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77A2" w14:textId="75A03163" w:rsidR="00A254E2" w:rsidRDefault="007835BE" w:rsidP="007835BE">
      <w:pPr>
        <w:jc w:val="center"/>
        <w:rPr>
          <w:b/>
          <w:bCs/>
        </w:rPr>
      </w:pPr>
      <w:r>
        <w:rPr>
          <w:b/>
          <w:bCs/>
        </w:rPr>
        <w:t>К</w:t>
      </w:r>
      <w:r w:rsidR="00162406">
        <w:rPr>
          <w:b/>
          <w:bCs/>
        </w:rPr>
        <w:t xml:space="preserve">онкурс </w:t>
      </w:r>
      <w:r w:rsidR="00162406" w:rsidRPr="00162406">
        <w:rPr>
          <w:b/>
          <w:bCs/>
        </w:rPr>
        <w:t xml:space="preserve">«Слава Созидателям!» продлен до </w:t>
      </w:r>
      <w:r>
        <w:rPr>
          <w:b/>
          <w:bCs/>
        </w:rPr>
        <w:t>15 июня</w:t>
      </w:r>
    </w:p>
    <w:p w14:paraId="4934A782" w14:textId="77777777" w:rsidR="00162406" w:rsidRDefault="00162406" w:rsidP="007835BE">
      <w:pPr>
        <w:spacing w:line="240" w:lineRule="auto"/>
        <w:ind w:firstLine="708"/>
      </w:pPr>
    </w:p>
    <w:p w14:paraId="519200AF" w14:textId="44FE0860" w:rsidR="007835BE" w:rsidRDefault="007835BE" w:rsidP="007835BE">
      <w:pPr>
        <w:spacing w:line="240" w:lineRule="auto"/>
        <w:ind w:firstLine="708"/>
      </w:pPr>
      <w:bookmarkStart w:id="0" w:name="_GoBack"/>
      <w:r w:rsidRPr="007835BE">
        <w:t xml:space="preserve">«Я хочу стать Созидателем, я похож на тех, кто создаёт атомную мощь нашей страны!» – такова основная идея седьмого Всероссийского творческого конкурса «Слава Созидателям!», муниципальный этап которого </w:t>
      </w:r>
      <w:r>
        <w:t>продлен до</w:t>
      </w:r>
      <w:r w:rsidRPr="007835BE">
        <w:t xml:space="preserve"> 15 </w:t>
      </w:r>
      <w:r>
        <w:t>июня включительно.</w:t>
      </w:r>
    </w:p>
    <w:bookmarkEnd w:id="0"/>
    <w:p w14:paraId="1CB9A48D" w14:textId="664F5DA4" w:rsidR="007835BE" w:rsidRDefault="007835BE" w:rsidP="007835BE">
      <w:pPr>
        <w:spacing w:line="240" w:lineRule="auto"/>
        <w:ind w:firstLine="708"/>
      </w:pPr>
      <w:r w:rsidRPr="007835BE">
        <w:t xml:space="preserve">К участию в конкурсе приглашаются учащиеся общеобразовательных учреждений «атомных» городов. В этом году школьники </w:t>
      </w:r>
      <w:r>
        <w:t>принимают</w:t>
      </w:r>
      <w:r w:rsidRPr="007835BE">
        <w:t xml:space="preserve"> участие в двух номинациях.</w:t>
      </w:r>
      <w:r>
        <w:t xml:space="preserve"> В рамках номинации</w:t>
      </w:r>
      <w:r w:rsidRPr="007835BE">
        <w:t xml:space="preserve"> «Один в один с Созидателем» </w:t>
      </w:r>
      <w:r>
        <w:t>нужно</w:t>
      </w:r>
      <w:r w:rsidRPr="007835BE">
        <w:t xml:space="preserve"> найти архивную фотографию Созидателя и постараться точно воспроизвести его образ, сделав фотографию, на которой ты будешь максимально похож на своего героя.</w:t>
      </w:r>
    </w:p>
    <w:p w14:paraId="3AC2C522" w14:textId="65AEEBFD" w:rsidR="007835BE" w:rsidRDefault="007835BE" w:rsidP="007835BE">
      <w:pPr>
        <w:spacing w:line="240" w:lineRule="auto"/>
        <w:ind w:firstLine="708"/>
      </w:pPr>
      <w:r w:rsidRPr="007835BE">
        <w:t>Начинающие художники или те, кто уже профессионально работают карандашом или кистью, могут принять участие во второй конкурсной номинации «Комикс о Созидателе» и изобразить событие из жизни своего героя в виде серии рисунков, объединенных сюжетной линией.</w:t>
      </w:r>
    </w:p>
    <w:p w14:paraId="01FFD634" w14:textId="4E157888" w:rsidR="007835BE" w:rsidRDefault="007835BE" w:rsidP="007835BE">
      <w:pPr>
        <w:spacing w:line="240" w:lineRule="auto"/>
        <w:ind w:firstLine="708"/>
      </w:pPr>
      <w:r w:rsidRPr="007835BE">
        <w:t xml:space="preserve">Участники </w:t>
      </w:r>
      <w:r>
        <w:t>предоставляют</w:t>
      </w:r>
      <w:r w:rsidRPr="007835BE">
        <w:t xml:space="preserve"> творческие работы координатору муниципального этапа своего города </w:t>
      </w:r>
      <w:r>
        <w:t>до 15 июня включительно</w:t>
      </w:r>
      <w:r w:rsidRPr="007835BE">
        <w:t>. После подведения итогов муниципальный оргкомитет направит лучшие работы города для участия в заключительном, федеральном этапе конкурса.</w:t>
      </w:r>
    </w:p>
    <w:p w14:paraId="0D87B440" w14:textId="0B9FFA84" w:rsidR="007835BE" w:rsidRDefault="007835BE" w:rsidP="007835BE">
      <w:pPr>
        <w:spacing w:line="240" w:lineRule="auto"/>
        <w:ind w:firstLine="708"/>
      </w:pPr>
      <w:r>
        <w:t xml:space="preserve">Ссылка на положение о конкурсе: </w:t>
      </w:r>
      <w:hyperlink r:id="rId4" w:history="1">
        <w:r w:rsidRPr="006C26B9">
          <w:rPr>
            <w:rStyle w:val="a3"/>
          </w:rPr>
          <w:t>https://www.slava-sozidatelyam.ru/polozhenie-2022</w:t>
        </w:r>
      </w:hyperlink>
      <w:r>
        <w:t xml:space="preserve">. </w:t>
      </w:r>
    </w:p>
    <w:p w14:paraId="7DE604E0" w14:textId="0DC85AFC" w:rsidR="007835BE" w:rsidRDefault="007835BE" w:rsidP="007835BE">
      <w:pPr>
        <w:spacing w:line="240" w:lineRule="auto"/>
        <w:ind w:firstLine="708"/>
      </w:pPr>
      <w:r>
        <w:t xml:space="preserve">Информационными партнерами выступают порядка 20 СМИ, с полным перечнем которых можно ознакомиться на сайте конкурса: </w:t>
      </w:r>
      <w:hyperlink r:id="rId5" w:history="1">
        <w:r w:rsidRPr="006C26B9">
          <w:rPr>
            <w:rStyle w:val="a3"/>
          </w:rPr>
          <w:t>https://slava-sozidatelyam.ru/</w:t>
        </w:r>
      </w:hyperlink>
      <w:r>
        <w:t xml:space="preserve">. </w:t>
      </w:r>
    </w:p>
    <w:p w14:paraId="5A57396E" w14:textId="5F432087" w:rsidR="007835BE" w:rsidRDefault="007835BE" w:rsidP="007835BE">
      <w:pPr>
        <w:spacing w:line="240" w:lineRule="auto"/>
        <w:ind w:firstLine="708"/>
      </w:pPr>
    </w:p>
    <w:p w14:paraId="2D43C6A4" w14:textId="77777777" w:rsidR="007835BE" w:rsidRDefault="007835BE" w:rsidP="007835BE">
      <w:pPr>
        <w:spacing w:line="240" w:lineRule="auto"/>
        <w:ind w:firstLine="708"/>
      </w:pPr>
    </w:p>
    <w:p w14:paraId="1BA0D3DD" w14:textId="7AED734F" w:rsidR="007835BE" w:rsidRPr="007835BE" w:rsidRDefault="007835BE" w:rsidP="007835BE">
      <w:pPr>
        <w:spacing w:line="240" w:lineRule="auto"/>
        <w:ind w:firstLine="708"/>
        <w:rPr>
          <w:b/>
          <w:bCs/>
        </w:rPr>
      </w:pPr>
      <w:r w:rsidRPr="007835BE">
        <w:rPr>
          <w:b/>
          <w:bCs/>
        </w:rPr>
        <w:t>Для справки:</w:t>
      </w:r>
    </w:p>
    <w:p w14:paraId="3F1BA5E1" w14:textId="026D991C" w:rsidR="00162406" w:rsidRDefault="00162406" w:rsidP="007835BE">
      <w:pPr>
        <w:spacing w:line="240" w:lineRule="auto"/>
        <w:ind w:firstLine="708"/>
      </w:pPr>
      <w:r w:rsidRPr="00162406">
        <w:t>Всероссийский творческий конкурс «Слава Созидателям!» – коммуникационный проект, охватывающий людей старшего и подрастающего поколений. Основными действующими лицами конкурса являются авторы – школьники и герои – лица, вносившие или вносящие вклад в развитие атомной отрасли и становление городов присутствия Госкорпорации «Росатом». Одна из самых важных целей конкурса – сохранение преемственности поколений.</w:t>
      </w:r>
    </w:p>
    <w:p w14:paraId="6D13AB45" w14:textId="1FC80FF5" w:rsidR="00162406" w:rsidRPr="007835BE" w:rsidRDefault="007835BE" w:rsidP="007835BE">
      <w:pPr>
        <w:spacing w:line="240" w:lineRule="auto"/>
        <w:ind w:firstLine="708"/>
      </w:pPr>
      <w:r>
        <w:t>Группа конкурса «Слава Созидателям!» во «</w:t>
      </w:r>
      <w:proofErr w:type="spellStart"/>
      <w:r w:rsidR="00162406">
        <w:t>ВКонтакте</w:t>
      </w:r>
      <w:proofErr w:type="spellEnd"/>
      <w:r>
        <w:t>»</w:t>
      </w:r>
      <w:r w:rsidR="00162406" w:rsidRPr="007835BE">
        <w:t xml:space="preserve">: </w:t>
      </w:r>
      <w:hyperlink r:id="rId6" w:history="1">
        <w:r w:rsidRPr="006C26B9">
          <w:rPr>
            <w:rStyle w:val="a3"/>
            <w:lang w:val="en-US"/>
          </w:rPr>
          <w:t>https</w:t>
        </w:r>
        <w:r w:rsidRPr="006C26B9">
          <w:rPr>
            <w:rStyle w:val="a3"/>
          </w:rPr>
          <w:t>://</w:t>
        </w:r>
        <w:proofErr w:type="spellStart"/>
        <w:r w:rsidRPr="006C26B9">
          <w:rPr>
            <w:rStyle w:val="a3"/>
            <w:lang w:val="en-US"/>
          </w:rPr>
          <w:t>vk</w:t>
        </w:r>
        <w:proofErr w:type="spellEnd"/>
        <w:r w:rsidRPr="006C26B9">
          <w:rPr>
            <w:rStyle w:val="a3"/>
          </w:rPr>
          <w:t>.</w:t>
        </w:r>
        <w:r w:rsidRPr="006C26B9">
          <w:rPr>
            <w:rStyle w:val="a3"/>
            <w:lang w:val="en-US"/>
          </w:rPr>
          <w:t>com</w:t>
        </w:r>
        <w:r w:rsidRPr="006C26B9">
          <w:rPr>
            <w:rStyle w:val="a3"/>
          </w:rPr>
          <w:t>/</w:t>
        </w:r>
        <w:r w:rsidRPr="006C26B9">
          <w:rPr>
            <w:rStyle w:val="a3"/>
            <w:lang w:val="en-US"/>
          </w:rPr>
          <w:t>club</w:t>
        </w:r>
        <w:r w:rsidRPr="006C26B9">
          <w:rPr>
            <w:rStyle w:val="a3"/>
          </w:rPr>
          <w:t>195798702</w:t>
        </w:r>
      </w:hyperlink>
      <w:r>
        <w:t xml:space="preserve">. </w:t>
      </w:r>
    </w:p>
    <w:sectPr w:rsidR="00162406" w:rsidRPr="0078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162406"/>
    <w:rsid w:val="00255801"/>
    <w:rsid w:val="003373B5"/>
    <w:rsid w:val="00711C03"/>
    <w:rsid w:val="007835BE"/>
    <w:rsid w:val="009A5A4B"/>
    <w:rsid w:val="00A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0BDF"/>
  <w15:chartTrackingRefBased/>
  <w15:docId w15:val="{81173FA1-3197-49D6-9E60-5B5F36ED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798702" TargetMode="External"/><Relationship Id="rId5" Type="http://schemas.openxmlformats.org/officeDocument/2006/relationships/hyperlink" Target="https://slava-sozidatelyam.ru/" TargetMode="External"/><Relationship Id="rId4" Type="http://schemas.openxmlformats.org/officeDocument/2006/relationships/hyperlink" Target="https://www.slava-sozidatelyam.ru/polozhenie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User</cp:lastModifiedBy>
  <cp:revision>2</cp:revision>
  <dcterms:created xsi:type="dcterms:W3CDTF">2022-05-13T03:24:00Z</dcterms:created>
  <dcterms:modified xsi:type="dcterms:W3CDTF">2022-05-13T03:24:00Z</dcterms:modified>
</cp:coreProperties>
</file>