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681C5" w14:textId="77777777" w:rsidR="000440F7" w:rsidRDefault="000440F7" w:rsidP="00044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0F7"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r w:rsidRPr="000440F7"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  <w:r w:rsidRPr="000440F7">
        <w:rPr>
          <w:rFonts w:ascii="Times New Roman" w:hAnsi="Times New Roman" w:cs="Times New Roman"/>
          <w:b/>
          <w:sz w:val="28"/>
          <w:szCs w:val="28"/>
        </w:rPr>
        <w:t xml:space="preserve">-активностях, посвященных реализации проекта </w:t>
      </w:r>
    </w:p>
    <w:p w14:paraId="765D51D5" w14:textId="4D02DA6F" w:rsidR="000440F7" w:rsidRDefault="000440F7" w:rsidP="00044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0F7">
        <w:rPr>
          <w:rFonts w:ascii="Times New Roman" w:hAnsi="Times New Roman" w:cs="Times New Roman"/>
          <w:b/>
          <w:sz w:val="28"/>
          <w:szCs w:val="28"/>
        </w:rPr>
        <w:t xml:space="preserve">«Школа </w:t>
      </w:r>
      <w:proofErr w:type="spellStart"/>
      <w:r w:rsidRPr="000440F7">
        <w:rPr>
          <w:rFonts w:ascii="Times New Roman" w:hAnsi="Times New Roman" w:cs="Times New Roman"/>
          <w:b/>
          <w:sz w:val="28"/>
          <w:szCs w:val="28"/>
        </w:rPr>
        <w:t>Росатома</w:t>
      </w:r>
      <w:proofErr w:type="spellEnd"/>
      <w:r w:rsidRPr="000440F7">
        <w:rPr>
          <w:rFonts w:ascii="Times New Roman" w:hAnsi="Times New Roman" w:cs="Times New Roman"/>
          <w:b/>
          <w:sz w:val="28"/>
          <w:szCs w:val="28"/>
        </w:rPr>
        <w:t xml:space="preserve">» в городе </w:t>
      </w:r>
      <w:r w:rsidRPr="000440F7">
        <w:rPr>
          <w:rFonts w:ascii="Times New Roman" w:hAnsi="Times New Roman" w:cs="Times New Roman"/>
          <w:b/>
          <w:sz w:val="28"/>
          <w:szCs w:val="28"/>
          <w:u w:val="single"/>
        </w:rPr>
        <w:t>___________</w:t>
      </w:r>
      <w:r w:rsidR="00AA5E91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Pr="000440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440F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A5E91">
        <w:rPr>
          <w:rFonts w:ascii="Times New Roman" w:hAnsi="Times New Roman" w:cs="Times New Roman"/>
          <w:b/>
          <w:sz w:val="28"/>
          <w:szCs w:val="28"/>
        </w:rPr>
        <w:t>___________________ 2023</w:t>
      </w:r>
      <w:r w:rsidRPr="008E5A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22AC7F7C" w14:textId="75892E03" w:rsidR="00CA5358" w:rsidRPr="000440F7" w:rsidRDefault="00CA5358" w:rsidP="000440F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(прошу колонки и строчки не удалять и не менять местами))</w:t>
      </w:r>
    </w:p>
    <w:p w14:paraId="75194E8A" w14:textId="77777777" w:rsidR="000440F7" w:rsidRPr="00407E45" w:rsidRDefault="000440F7" w:rsidP="000440F7">
      <w:pPr>
        <w:shd w:val="clear" w:color="auto" w:fill="FFFFFF"/>
        <w:spacing w:line="323" w:lineRule="atLeast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2"/>
        <w:gridCol w:w="5845"/>
        <w:gridCol w:w="1657"/>
        <w:gridCol w:w="6498"/>
      </w:tblGrid>
      <w:tr w:rsidR="00AA5E91" w:rsidRPr="00DE4F9F" w14:paraId="118C850F" w14:textId="77777777" w:rsidTr="004007C9">
        <w:trPr>
          <w:trHeight w:val="227"/>
        </w:trPr>
        <w:tc>
          <w:tcPr>
            <w:tcW w:w="193" w:type="pct"/>
          </w:tcPr>
          <w:p w14:paraId="30109325" w14:textId="3BCC7C2B" w:rsidR="00AA5E91" w:rsidRPr="00DE4F9F" w:rsidRDefault="00AA5E91" w:rsidP="008E16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07" w:type="pct"/>
          </w:tcPr>
          <w:p w14:paraId="66E6EF34" w14:textId="2C721807" w:rsidR="00AA5E91" w:rsidRPr="00DE4F9F" w:rsidRDefault="00AA5E91" w:rsidP="008E164F">
            <w:pPr>
              <w:jc w:val="both"/>
              <w:rPr>
                <w:rFonts w:ascii="Times New Roman" w:hAnsi="Times New Roman" w:cs="Times New Roman"/>
              </w:rPr>
            </w:pPr>
            <w:r w:rsidRPr="00DE4F9F">
              <w:rPr>
                <w:rFonts w:ascii="Times New Roman" w:hAnsi="Times New Roman" w:cs="Times New Roman"/>
              </w:rPr>
              <w:t xml:space="preserve">Тип </w:t>
            </w:r>
            <w:r w:rsidRPr="00DE4F9F">
              <w:rPr>
                <w:rFonts w:ascii="Times New Roman" w:hAnsi="Times New Roman" w:cs="Times New Roman"/>
                <w:lang w:val="en-US"/>
              </w:rPr>
              <w:t>PR</w:t>
            </w:r>
            <w:r w:rsidRPr="00DE4F9F">
              <w:rPr>
                <w:rFonts w:ascii="Times New Roman" w:hAnsi="Times New Roman" w:cs="Times New Roman"/>
              </w:rPr>
              <w:t>-активности</w:t>
            </w:r>
          </w:p>
        </w:tc>
        <w:tc>
          <w:tcPr>
            <w:tcW w:w="569" w:type="pct"/>
          </w:tcPr>
          <w:p w14:paraId="2006AD1A" w14:textId="77777777" w:rsidR="00AA5E91" w:rsidRPr="00DE4F9F" w:rsidRDefault="00AA5E91" w:rsidP="008E164F">
            <w:pPr>
              <w:jc w:val="both"/>
              <w:rPr>
                <w:rFonts w:ascii="Times New Roman" w:hAnsi="Times New Roman" w:cs="Times New Roman"/>
              </w:rPr>
            </w:pPr>
            <w:r w:rsidRPr="00DE4F9F">
              <w:rPr>
                <w:rFonts w:ascii="Times New Roman" w:hAnsi="Times New Roman" w:cs="Times New Roman"/>
              </w:rPr>
              <w:t>Кол-во за период</w:t>
            </w:r>
          </w:p>
        </w:tc>
        <w:tc>
          <w:tcPr>
            <w:tcW w:w="2231" w:type="pct"/>
          </w:tcPr>
          <w:p w14:paraId="3B2B91FE" w14:textId="3C0C611E" w:rsidR="00AA5E91" w:rsidRPr="00DE4F9F" w:rsidRDefault="00AA5E91" w:rsidP="008E16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Комментарии</w:t>
            </w:r>
          </w:p>
        </w:tc>
      </w:tr>
      <w:tr w:rsidR="00AA5E91" w:rsidRPr="000440F7" w14:paraId="45EE2A66" w14:textId="77777777" w:rsidTr="004007C9">
        <w:trPr>
          <w:trHeight w:val="227"/>
        </w:trPr>
        <w:tc>
          <w:tcPr>
            <w:tcW w:w="193" w:type="pct"/>
          </w:tcPr>
          <w:p w14:paraId="4FAB3638" w14:textId="07578760" w:rsidR="00AA5E91" w:rsidRPr="004007C9" w:rsidRDefault="00AA5E91" w:rsidP="004007C9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pct"/>
          </w:tcPr>
          <w:p w14:paraId="56D94460" w14:textId="06E9BAAD" w:rsidR="00AA5E91" w:rsidRPr="00DE4F9F" w:rsidRDefault="00AA5E91" w:rsidP="008E16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E5A86">
              <w:rPr>
                <w:rFonts w:ascii="Times New Roman" w:hAnsi="Times New Roman" w:cs="Times New Roman"/>
              </w:rPr>
              <w:t>овостны</w:t>
            </w:r>
            <w:r>
              <w:rPr>
                <w:rFonts w:ascii="Times New Roman" w:hAnsi="Times New Roman" w:cs="Times New Roman"/>
              </w:rPr>
              <w:t>е</w:t>
            </w:r>
            <w:r w:rsidRPr="008E5A86">
              <w:rPr>
                <w:rFonts w:ascii="Times New Roman" w:hAnsi="Times New Roman" w:cs="Times New Roman"/>
              </w:rPr>
              <w:t xml:space="preserve"> заметк</w:t>
            </w:r>
            <w:r>
              <w:rPr>
                <w:rFonts w:ascii="Times New Roman" w:hAnsi="Times New Roman" w:cs="Times New Roman"/>
              </w:rPr>
              <w:t>и</w:t>
            </w:r>
            <w:r w:rsidRPr="008E5A86">
              <w:rPr>
                <w:rFonts w:ascii="Times New Roman" w:hAnsi="Times New Roman" w:cs="Times New Roman"/>
              </w:rPr>
              <w:t>, полностью посвященны</w:t>
            </w:r>
            <w:r>
              <w:rPr>
                <w:rFonts w:ascii="Times New Roman" w:hAnsi="Times New Roman" w:cs="Times New Roman"/>
              </w:rPr>
              <w:t>е</w:t>
            </w:r>
            <w:r w:rsidRPr="008E5A86">
              <w:rPr>
                <w:rFonts w:ascii="Times New Roman" w:hAnsi="Times New Roman" w:cs="Times New Roman"/>
              </w:rPr>
              <w:t xml:space="preserve"> мероприятиям (событиям) проекта «Школа </w:t>
            </w:r>
            <w:proofErr w:type="spellStart"/>
            <w:r w:rsidRPr="008E5A86">
              <w:rPr>
                <w:rFonts w:ascii="Times New Roman" w:hAnsi="Times New Roman" w:cs="Times New Roman"/>
              </w:rPr>
              <w:t>Росатома</w:t>
            </w:r>
            <w:proofErr w:type="spellEnd"/>
            <w:r w:rsidRPr="008E5A86">
              <w:rPr>
                <w:rFonts w:ascii="Times New Roman" w:hAnsi="Times New Roman" w:cs="Times New Roman"/>
              </w:rPr>
              <w:t>», опубликованны</w:t>
            </w:r>
            <w:r>
              <w:rPr>
                <w:rFonts w:ascii="Times New Roman" w:hAnsi="Times New Roman" w:cs="Times New Roman"/>
              </w:rPr>
              <w:t>е</w:t>
            </w:r>
            <w:r w:rsidRPr="008E5A86">
              <w:rPr>
                <w:rFonts w:ascii="Times New Roman" w:hAnsi="Times New Roman" w:cs="Times New Roman"/>
              </w:rPr>
              <w:t xml:space="preserve"> в газете (журнале)</w:t>
            </w:r>
          </w:p>
        </w:tc>
        <w:tc>
          <w:tcPr>
            <w:tcW w:w="569" w:type="pct"/>
          </w:tcPr>
          <w:p w14:paraId="520A564D" w14:textId="77777777" w:rsidR="00AA5E91" w:rsidRPr="00DE4F9F" w:rsidRDefault="00AA5E91" w:rsidP="008E16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pct"/>
          </w:tcPr>
          <w:p w14:paraId="7538D662" w14:textId="40F6BD3E" w:rsidR="00AA5E91" w:rsidRDefault="00AA5E91" w:rsidP="000440F7">
            <w:pPr>
              <w:ind w:left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газеты/журнала, номер выпуска, дата выпуска и название новостной заметки, с</w:t>
            </w:r>
            <w:r w:rsidRPr="00DE4F9F">
              <w:rPr>
                <w:rFonts w:ascii="Times New Roman" w:hAnsi="Times New Roman" w:cs="Times New Roman"/>
              </w:rPr>
              <w:t>сылка на размещенн</w:t>
            </w:r>
            <w:r>
              <w:rPr>
                <w:rFonts w:ascii="Times New Roman" w:hAnsi="Times New Roman" w:cs="Times New Roman"/>
              </w:rPr>
              <w:t>ую</w:t>
            </w:r>
            <w:r w:rsidRPr="00DE4F9F">
              <w:rPr>
                <w:rFonts w:ascii="Times New Roman" w:hAnsi="Times New Roman" w:cs="Times New Roman"/>
              </w:rPr>
              <w:t xml:space="preserve"> в сети Интернет</w:t>
            </w:r>
            <w:r>
              <w:rPr>
                <w:rFonts w:ascii="Times New Roman" w:hAnsi="Times New Roman" w:cs="Times New Roman"/>
              </w:rPr>
              <w:t xml:space="preserve"> газету (журнал) обязательны.</w:t>
            </w:r>
          </w:p>
          <w:p w14:paraId="719D9871" w14:textId="70DCC7CE" w:rsidR="00AA5E91" w:rsidRPr="000440F7" w:rsidRDefault="00AA5E91" w:rsidP="000440F7">
            <w:pPr>
              <w:ind w:left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в сети газета (журнал) не размещается – скан страницы газеты (журнала) с новостной заметкой.</w:t>
            </w:r>
          </w:p>
        </w:tc>
      </w:tr>
      <w:tr w:rsidR="00AA5E91" w:rsidRPr="000440F7" w14:paraId="535F471C" w14:textId="77777777" w:rsidTr="004007C9">
        <w:trPr>
          <w:trHeight w:val="227"/>
        </w:trPr>
        <w:tc>
          <w:tcPr>
            <w:tcW w:w="193" w:type="pct"/>
          </w:tcPr>
          <w:p w14:paraId="58A0D95B" w14:textId="43F11EA7" w:rsidR="00AA5E91" w:rsidRPr="004007C9" w:rsidRDefault="00AA5E91" w:rsidP="004007C9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pct"/>
          </w:tcPr>
          <w:p w14:paraId="767C74F4" w14:textId="764BE519" w:rsidR="00AA5E91" w:rsidRDefault="00AA5E91" w:rsidP="008E16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E5A86">
              <w:rPr>
                <w:rFonts w:ascii="Times New Roman" w:hAnsi="Times New Roman" w:cs="Times New Roman"/>
              </w:rPr>
              <w:t>тат</w:t>
            </w:r>
            <w:r>
              <w:rPr>
                <w:rFonts w:ascii="Times New Roman" w:hAnsi="Times New Roman" w:cs="Times New Roman"/>
              </w:rPr>
              <w:t>ьи</w:t>
            </w:r>
            <w:r w:rsidRPr="008E5A86">
              <w:rPr>
                <w:rFonts w:ascii="Times New Roman" w:hAnsi="Times New Roman" w:cs="Times New Roman"/>
              </w:rPr>
              <w:t>, полностью посвященны</w:t>
            </w:r>
            <w:r>
              <w:rPr>
                <w:rFonts w:ascii="Times New Roman" w:hAnsi="Times New Roman" w:cs="Times New Roman"/>
              </w:rPr>
              <w:t>е</w:t>
            </w:r>
            <w:r w:rsidRPr="008E5A86">
              <w:rPr>
                <w:rFonts w:ascii="Times New Roman" w:hAnsi="Times New Roman" w:cs="Times New Roman"/>
              </w:rPr>
              <w:t xml:space="preserve"> мероприятиям (событиям) проекта «Школа </w:t>
            </w:r>
            <w:proofErr w:type="spellStart"/>
            <w:r w:rsidRPr="008E5A86">
              <w:rPr>
                <w:rFonts w:ascii="Times New Roman" w:hAnsi="Times New Roman" w:cs="Times New Roman"/>
              </w:rPr>
              <w:t>Росатома</w:t>
            </w:r>
            <w:proofErr w:type="spellEnd"/>
            <w:r w:rsidRPr="008E5A86">
              <w:rPr>
                <w:rFonts w:ascii="Times New Roman" w:hAnsi="Times New Roman" w:cs="Times New Roman"/>
              </w:rPr>
              <w:t>», опубликованны</w:t>
            </w:r>
            <w:r>
              <w:rPr>
                <w:rFonts w:ascii="Times New Roman" w:hAnsi="Times New Roman" w:cs="Times New Roman"/>
              </w:rPr>
              <w:t>е</w:t>
            </w:r>
            <w:r w:rsidRPr="008E5A86">
              <w:rPr>
                <w:rFonts w:ascii="Times New Roman" w:hAnsi="Times New Roman" w:cs="Times New Roman"/>
              </w:rPr>
              <w:t xml:space="preserve"> в газете (журнале)</w:t>
            </w:r>
          </w:p>
        </w:tc>
        <w:tc>
          <w:tcPr>
            <w:tcW w:w="569" w:type="pct"/>
          </w:tcPr>
          <w:p w14:paraId="1F9FB884" w14:textId="77777777" w:rsidR="00AA5E91" w:rsidRPr="00DE4F9F" w:rsidRDefault="00AA5E91" w:rsidP="008E16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pct"/>
          </w:tcPr>
          <w:p w14:paraId="2A11CA3F" w14:textId="5FED30C1" w:rsidR="00AA5E91" w:rsidRDefault="00AA5E91" w:rsidP="008E5A86">
            <w:pPr>
              <w:ind w:left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газеты/журнала, номер выпуска, дата выпуска и название статьи, с</w:t>
            </w:r>
            <w:r w:rsidRPr="00DE4F9F">
              <w:rPr>
                <w:rFonts w:ascii="Times New Roman" w:hAnsi="Times New Roman" w:cs="Times New Roman"/>
              </w:rPr>
              <w:t>сылка на размещенн</w:t>
            </w:r>
            <w:r>
              <w:rPr>
                <w:rFonts w:ascii="Times New Roman" w:hAnsi="Times New Roman" w:cs="Times New Roman"/>
              </w:rPr>
              <w:t>ую</w:t>
            </w:r>
            <w:r w:rsidRPr="00DE4F9F">
              <w:rPr>
                <w:rFonts w:ascii="Times New Roman" w:hAnsi="Times New Roman" w:cs="Times New Roman"/>
              </w:rPr>
              <w:t xml:space="preserve"> в сети Интернет</w:t>
            </w:r>
            <w:r>
              <w:rPr>
                <w:rFonts w:ascii="Times New Roman" w:hAnsi="Times New Roman" w:cs="Times New Roman"/>
              </w:rPr>
              <w:t xml:space="preserve"> газету (журнал) обязательны.</w:t>
            </w:r>
          </w:p>
          <w:p w14:paraId="4D766DCE" w14:textId="47ED7CB1" w:rsidR="00AA5E91" w:rsidRDefault="00AA5E91" w:rsidP="008E5A86">
            <w:pPr>
              <w:ind w:left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в сети газета (журнал) не размещается – скан страницы газеты (журнала) с опубликованной статьей.</w:t>
            </w:r>
          </w:p>
        </w:tc>
      </w:tr>
      <w:tr w:rsidR="00AA5E91" w:rsidRPr="000440F7" w14:paraId="0946DA34" w14:textId="77777777" w:rsidTr="004007C9">
        <w:trPr>
          <w:trHeight w:val="227"/>
        </w:trPr>
        <w:tc>
          <w:tcPr>
            <w:tcW w:w="193" w:type="pct"/>
          </w:tcPr>
          <w:p w14:paraId="20E66885" w14:textId="1431D007" w:rsidR="00AA5E91" w:rsidRPr="004007C9" w:rsidRDefault="00AA5E91" w:rsidP="004007C9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pct"/>
          </w:tcPr>
          <w:p w14:paraId="15D0F991" w14:textId="2DBF59D7" w:rsidR="00AA5E91" w:rsidRDefault="00AA5E91" w:rsidP="008E16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E5A86">
              <w:rPr>
                <w:rFonts w:ascii="Times New Roman" w:hAnsi="Times New Roman" w:cs="Times New Roman"/>
              </w:rPr>
              <w:t>никальны</w:t>
            </w:r>
            <w:r>
              <w:rPr>
                <w:rFonts w:ascii="Times New Roman" w:hAnsi="Times New Roman" w:cs="Times New Roman"/>
              </w:rPr>
              <w:t>е</w:t>
            </w:r>
            <w:r w:rsidRPr="008E5A86">
              <w:rPr>
                <w:rFonts w:ascii="Times New Roman" w:hAnsi="Times New Roman" w:cs="Times New Roman"/>
              </w:rPr>
              <w:t xml:space="preserve"> репортаж</w:t>
            </w:r>
            <w:r>
              <w:rPr>
                <w:rFonts w:ascii="Times New Roman" w:hAnsi="Times New Roman" w:cs="Times New Roman"/>
              </w:rPr>
              <w:t>и</w:t>
            </w:r>
            <w:r w:rsidRPr="008E5A86">
              <w:rPr>
                <w:rFonts w:ascii="Times New Roman" w:hAnsi="Times New Roman" w:cs="Times New Roman"/>
              </w:rPr>
              <w:t xml:space="preserve"> в новостных или информационных выпусках на телевидении (продолжительность – не менее 1 минуты)</w:t>
            </w:r>
          </w:p>
        </w:tc>
        <w:tc>
          <w:tcPr>
            <w:tcW w:w="569" w:type="pct"/>
          </w:tcPr>
          <w:p w14:paraId="0D02E986" w14:textId="77777777" w:rsidR="00AA5E91" w:rsidRPr="00DE4F9F" w:rsidRDefault="00AA5E91" w:rsidP="008E16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pct"/>
          </w:tcPr>
          <w:p w14:paraId="140C9B71" w14:textId="02D79262" w:rsidR="00AA5E91" w:rsidRDefault="00AA5E91" w:rsidP="008E5A86">
            <w:pPr>
              <w:ind w:left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видеозапись репортажа на общедоступном ресурсе сети Интернет обязательна, указать хронометраж (с _ до _) и продолжительность ролика в минутах.</w:t>
            </w:r>
          </w:p>
          <w:p w14:paraId="43C575D9" w14:textId="6B2CB9C0" w:rsidR="00AA5E91" w:rsidRDefault="00AA5E91" w:rsidP="008E5A86">
            <w:pPr>
              <w:ind w:left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Повторы репортажей в рейтинге не учитываются.</w:t>
            </w:r>
          </w:p>
        </w:tc>
      </w:tr>
      <w:tr w:rsidR="00AA5E91" w:rsidRPr="000440F7" w14:paraId="382F0547" w14:textId="77777777" w:rsidTr="004007C9">
        <w:trPr>
          <w:trHeight w:val="227"/>
        </w:trPr>
        <w:tc>
          <w:tcPr>
            <w:tcW w:w="193" w:type="pct"/>
          </w:tcPr>
          <w:p w14:paraId="5910BA96" w14:textId="56064A79" w:rsidR="00AA5E91" w:rsidRPr="004007C9" w:rsidRDefault="00AA5E91" w:rsidP="004007C9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pct"/>
          </w:tcPr>
          <w:p w14:paraId="12C85201" w14:textId="424480DF" w:rsidR="00AA5E91" w:rsidRDefault="00AA5E91" w:rsidP="00352B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52B17">
              <w:rPr>
                <w:rFonts w:ascii="Times New Roman" w:hAnsi="Times New Roman" w:cs="Times New Roman"/>
              </w:rPr>
              <w:t>никальны</w:t>
            </w:r>
            <w:r>
              <w:rPr>
                <w:rFonts w:ascii="Times New Roman" w:hAnsi="Times New Roman" w:cs="Times New Roman"/>
              </w:rPr>
              <w:t>е</w:t>
            </w:r>
            <w:r w:rsidRPr="00352B17">
              <w:rPr>
                <w:rFonts w:ascii="Times New Roman" w:hAnsi="Times New Roman" w:cs="Times New Roman"/>
              </w:rPr>
              <w:t xml:space="preserve"> тематически</w:t>
            </w:r>
            <w:r>
              <w:rPr>
                <w:rFonts w:ascii="Times New Roman" w:hAnsi="Times New Roman" w:cs="Times New Roman"/>
              </w:rPr>
              <w:t>е</w:t>
            </w:r>
            <w:r w:rsidRPr="00352B17">
              <w:rPr>
                <w:rFonts w:ascii="Times New Roman" w:hAnsi="Times New Roman" w:cs="Times New Roman"/>
              </w:rPr>
              <w:t xml:space="preserve"> выпуск</w:t>
            </w:r>
            <w:r>
              <w:rPr>
                <w:rFonts w:ascii="Times New Roman" w:hAnsi="Times New Roman" w:cs="Times New Roman"/>
              </w:rPr>
              <w:t>и</w:t>
            </w:r>
            <w:r w:rsidRPr="00352B17">
              <w:rPr>
                <w:rFonts w:ascii="Times New Roman" w:hAnsi="Times New Roman" w:cs="Times New Roman"/>
              </w:rPr>
              <w:t xml:space="preserve"> (продолжительность – не менее 5 минут) телепередачи на телевидении</w:t>
            </w:r>
          </w:p>
        </w:tc>
        <w:tc>
          <w:tcPr>
            <w:tcW w:w="569" w:type="pct"/>
          </w:tcPr>
          <w:p w14:paraId="29FEA57D" w14:textId="77777777" w:rsidR="00AA5E91" w:rsidRPr="00DE4F9F" w:rsidRDefault="00AA5E91" w:rsidP="00352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pct"/>
          </w:tcPr>
          <w:p w14:paraId="2A69022B" w14:textId="77777777" w:rsidR="00AA5E91" w:rsidRDefault="00AA5E91" w:rsidP="00352B17">
            <w:pPr>
              <w:ind w:left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видеозапись тематического выпуска на общедоступном ресурсе сети Интернет обязательна, указать хронометраж (с _ до _) и продолжительность ролика в минутах.</w:t>
            </w:r>
          </w:p>
          <w:p w14:paraId="291F7DEF" w14:textId="1984EB17" w:rsidR="00AA5E91" w:rsidRDefault="00AA5E91" w:rsidP="00352B17">
            <w:pPr>
              <w:ind w:left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Повторы репортажей в рейтинге не учитываются.</w:t>
            </w:r>
          </w:p>
        </w:tc>
      </w:tr>
      <w:tr w:rsidR="00AA5E91" w:rsidRPr="000440F7" w14:paraId="572E7308" w14:textId="77777777" w:rsidTr="004007C9">
        <w:trPr>
          <w:trHeight w:val="227"/>
        </w:trPr>
        <w:tc>
          <w:tcPr>
            <w:tcW w:w="193" w:type="pct"/>
          </w:tcPr>
          <w:p w14:paraId="424B6304" w14:textId="4A63EB0F" w:rsidR="00AA5E91" w:rsidRPr="004007C9" w:rsidRDefault="00AA5E91" w:rsidP="004007C9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pct"/>
          </w:tcPr>
          <w:p w14:paraId="793D2768" w14:textId="71D2E295" w:rsidR="00AA5E91" w:rsidRDefault="00AA5E91" w:rsidP="00352B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52B17">
              <w:rPr>
                <w:rFonts w:ascii="Times New Roman" w:hAnsi="Times New Roman" w:cs="Times New Roman"/>
              </w:rPr>
              <w:t>никальны</w:t>
            </w:r>
            <w:r>
              <w:rPr>
                <w:rFonts w:ascii="Times New Roman" w:hAnsi="Times New Roman" w:cs="Times New Roman"/>
              </w:rPr>
              <w:t>е</w:t>
            </w:r>
            <w:r w:rsidRPr="00352B17">
              <w:rPr>
                <w:rFonts w:ascii="Times New Roman" w:hAnsi="Times New Roman" w:cs="Times New Roman"/>
              </w:rPr>
              <w:t xml:space="preserve"> текстовы</w:t>
            </w:r>
            <w:r>
              <w:rPr>
                <w:rFonts w:ascii="Times New Roman" w:hAnsi="Times New Roman" w:cs="Times New Roman"/>
              </w:rPr>
              <w:t>е</w:t>
            </w:r>
            <w:r w:rsidRPr="00352B17">
              <w:rPr>
                <w:rFonts w:ascii="Times New Roman" w:hAnsi="Times New Roman" w:cs="Times New Roman"/>
              </w:rPr>
              <w:t xml:space="preserve"> репортаж</w:t>
            </w:r>
            <w:r>
              <w:rPr>
                <w:rFonts w:ascii="Times New Roman" w:hAnsi="Times New Roman" w:cs="Times New Roman"/>
              </w:rPr>
              <w:t>и</w:t>
            </w:r>
            <w:r w:rsidRPr="00352B17">
              <w:rPr>
                <w:rFonts w:ascii="Times New Roman" w:hAnsi="Times New Roman" w:cs="Times New Roman"/>
              </w:rPr>
              <w:t>, полностью посвященны</w:t>
            </w:r>
            <w:r>
              <w:rPr>
                <w:rFonts w:ascii="Times New Roman" w:hAnsi="Times New Roman" w:cs="Times New Roman"/>
              </w:rPr>
              <w:t>е</w:t>
            </w:r>
            <w:r w:rsidRPr="00352B17">
              <w:rPr>
                <w:rFonts w:ascii="Times New Roman" w:hAnsi="Times New Roman" w:cs="Times New Roman"/>
              </w:rPr>
              <w:t xml:space="preserve"> мероприятиям (событиям) проекта «Школа </w:t>
            </w:r>
            <w:proofErr w:type="spellStart"/>
            <w:r w:rsidRPr="00352B17">
              <w:rPr>
                <w:rFonts w:ascii="Times New Roman" w:hAnsi="Times New Roman" w:cs="Times New Roman"/>
              </w:rPr>
              <w:t>Росатома</w:t>
            </w:r>
            <w:proofErr w:type="spellEnd"/>
            <w:r w:rsidRPr="00352B17">
              <w:rPr>
                <w:rFonts w:ascii="Times New Roman" w:hAnsi="Times New Roman" w:cs="Times New Roman"/>
              </w:rPr>
              <w:t>», в новостных лентах на информационном Интернет-портале, зарегистрированном в качестве СМИ</w:t>
            </w:r>
          </w:p>
        </w:tc>
        <w:tc>
          <w:tcPr>
            <w:tcW w:w="569" w:type="pct"/>
          </w:tcPr>
          <w:p w14:paraId="3A1DAD81" w14:textId="77777777" w:rsidR="00AA5E91" w:rsidRPr="00DE4F9F" w:rsidRDefault="00AA5E91" w:rsidP="00352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pct"/>
          </w:tcPr>
          <w:p w14:paraId="1F95F6EC" w14:textId="41023A57" w:rsidR="00AA5E91" w:rsidRDefault="00AA5E91" w:rsidP="00352B17">
            <w:pPr>
              <w:ind w:left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репортаж, ссылка на страницу Интернет-</w:t>
            </w:r>
            <w:bookmarkStart w:id="0" w:name="_GoBack"/>
            <w:r>
              <w:rPr>
                <w:rFonts w:ascii="Times New Roman" w:hAnsi="Times New Roman" w:cs="Times New Roman"/>
              </w:rPr>
              <w:t>ресурса с указанием регистрационной информации СМИ</w:t>
            </w:r>
            <w:bookmarkEnd w:id="0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A5E91" w:rsidRPr="000440F7" w14:paraId="12FA959C" w14:textId="77777777" w:rsidTr="004007C9">
        <w:trPr>
          <w:trHeight w:val="227"/>
        </w:trPr>
        <w:tc>
          <w:tcPr>
            <w:tcW w:w="193" w:type="pct"/>
          </w:tcPr>
          <w:p w14:paraId="26D0B654" w14:textId="763D75E3" w:rsidR="00AA5E91" w:rsidRPr="004007C9" w:rsidRDefault="00AA5E91" w:rsidP="004007C9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pct"/>
          </w:tcPr>
          <w:p w14:paraId="2FEF6EA9" w14:textId="493B027C" w:rsidR="00AA5E91" w:rsidRDefault="00AA5E91" w:rsidP="00AA5E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Публикации</w:t>
            </w:r>
            <w:r w:rsidRPr="00AA5E91">
              <w:rPr>
                <w:rFonts w:ascii="Times New Roman" w:hAnsi="Times New Roman" w:cs="Times New Roman"/>
              </w:rPr>
              <w:t xml:space="preserve"> о мероприятиях проекта в сообществах в социальной сети «</w:t>
            </w:r>
            <w:proofErr w:type="spellStart"/>
            <w:r w:rsidRPr="00AA5E91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AA5E91">
              <w:rPr>
                <w:rFonts w:ascii="Times New Roman" w:hAnsi="Times New Roman" w:cs="Times New Roman"/>
              </w:rPr>
              <w:t xml:space="preserve">» с количеством участников не менее 3 тыс. человек и количеством просмотров публикации не менее 1,5 тыс. пользователями. </w:t>
            </w:r>
          </w:p>
        </w:tc>
        <w:tc>
          <w:tcPr>
            <w:tcW w:w="569" w:type="pct"/>
          </w:tcPr>
          <w:p w14:paraId="0F752170" w14:textId="77777777" w:rsidR="00AA5E91" w:rsidRPr="00DE4F9F" w:rsidRDefault="00AA5E91" w:rsidP="00352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pct"/>
          </w:tcPr>
          <w:p w14:paraId="1B908993" w14:textId="1D1B2356" w:rsidR="00AA5E91" w:rsidRDefault="00AA5E91" w:rsidP="00352B17">
            <w:pPr>
              <w:ind w:left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публикацию о мероприятиях проекта</w:t>
            </w:r>
            <w:r>
              <w:t xml:space="preserve"> </w:t>
            </w:r>
            <w:r w:rsidRPr="00AA5E91">
              <w:rPr>
                <w:rFonts w:ascii="Times New Roman" w:hAnsi="Times New Roman" w:cs="Times New Roman"/>
              </w:rPr>
              <w:t>в сообществах в социальной сети «</w:t>
            </w:r>
            <w:proofErr w:type="spellStart"/>
            <w:r w:rsidRPr="00AA5E91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AA5E91">
              <w:rPr>
                <w:rFonts w:ascii="Times New Roman" w:hAnsi="Times New Roman" w:cs="Times New Roman"/>
              </w:rPr>
              <w:t>» с количеством участников не менее 3 тыс. человек и количеством просмотров публикации не менее 1,5 тыс. пользователями.</w:t>
            </w:r>
          </w:p>
        </w:tc>
      </w:tr>
    </w:tbl>
    <w:p w14:paraId="5EFFF144" w14:textId="3AB34BD6" w:rsidR="00E41225" w:rsidRPr="004B46AC" w:rsidRDefault="00E41225"/>
    <w:sectPr w:rsidR="00E41225" w:rsidRPr="004B46AC" w:rsidSect="00352B17">
      <w:pgSz w:w="16840" w:h="11900" w:orient="landscape"/>
      <w:pgMar w:top="541" w:right="1134" w:bottom="30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0764E"/>
    <w:multiLevelType w:val="hybridMultilevel"/>
    <w:tmpl w:val="E8FA5E8E"/>
    <w:lvl w:ilvl="0" w:tplc="868ACFF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639CF"/>
    <w:multiLevelType w:val="hybridMultilevel"/>
    <w:tmpl w:val="AE2C6154"/>
    <w:lvl w:ilvl="0" w:tplc="8D184BA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F7"/>
    <w:rsid w:val="000440F7"/>
    <w:rsid w:val="002D3DA9"/>
    <w:rsid w:val="00352B17"/>
    <w:rsid w:val="004007C9"/>
    <w:rsid w:val="00446732"/>
    <w:rsid w:val="004854C4"/>
    <w:rsid w:val="004B46AC"/>
    <w:rsid w:val="00600206"/>
    <w:rsid w:val="008E5A86"/>
    <w:rsid w:val="009A17F3"/>
    <w:rsid w:val="00AA5E91"/>
    <w:rsid w:val="00C951A1"/>
    <w:rsid w:val="00CA5358"/>
    <w:rsid w:val="00CB08BA"/>
    <w:rsid w:val="00CE0DCB"/>
    <w:rsid w:val="00D82BFD"/>
    <w:rsid w:val="00E41225"/>
    <w:rsid w:val="00FC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6CECA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40F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4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Ниякина Алла Анатольевна</cp:lastModifiedBy>
  <cp:revision>3</cp:revision>
  <dcterms:created xsi:type="dcterms:W3CDTF">2023-01-30T17:10:00Z</dcterms:created>
  <dcterms:modified xsi:type="dcterms:W3CDTF">2023-02-08T07:26:00Z</dcterms:modified>
</cp:coreProperties>
</file>