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B0" w:rsidRPr="000749B0" w:rsidRDefault="000749B0" w:rsidP="000749B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49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карты проекта</w:t>
      </w:r>
    </w:p>
    <w:p w:rsidR="000749B0" w:rsidRDefault="000749B0" w:rsidP="000749B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49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(выполняется на листе А3 альбомной ориентации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0749B0" w:rsidRDefault="000749B0" w:rsidP="000749B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используется крупный шрифт, цветные маркеры,</w:t>
      </w:r>
    </w:p>
    <w:p w:rsidR="000749B0" w:rsidRPr="000749B0" w:rsidRDefault="000749B0" w:rsidP="000749B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необходимости вклеиваются рисунки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фотографии, графики, схемы</w:t>
      </w:r>
      <w:r w:rsidRPr="000749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102"/>
        <w:gridCol w:w="6356"/>
        <w:gridCol w:w="4102"/>
      </w:tblGrid>
      <w:tr w:rsidR="000749B0" w:rsidRPr="000749B0" w:rsidTr="000749B0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B0" w:rsidRPr="000749B0" w:rsidRDefault="000749B0" w:rsidP="000749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9B0">
              <w:rPr>
                <w:rFonts w:ascii="Times New Roman" w:eastAsia="Times New Roman" w:hAnsi="Times New Roman"/>
                <w:sz w:val="24"/>
                <w:szCs w:val="24"/>
              </w:rPr>
              <w:t>Направление</w:t>
            </w:r>
          </w:p>
          <w:p w:rsidR="000749B0" w:rsidRPr="000749B0" w:rsidRDefault="000749B0" w:rsidP="000749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9B0">
              <w:rPr>
                <w:rFonts w:ascii="Times New Roman" w:eastAsia="Times New Roman" w:hAnsi="Times New Roman"/>
                <w:sz w:val="24"/>
                <w:szCs w:val="24"/>
              </w:rPr>
              <w:t>образование/экология/культура/благоустройство/просвещение/</w:t>
            </w:r>
          </w:p>
        </w:tc>
      </w:tr>
      <w:tr w:rsidR="000749B0" w:rsidRPr="000749B0" w:rsidTr="000749B0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B0" w:rsidRPr="000749B0" w:rsidRDefault="000749B0" w:rsidP="000749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9B0">
              <w:rPr>
                <w:rFonts w:ascii="Times New Roman" w:eastAsia="Times New Roman" w:hAnsi="Times New Roman"/>
                <w:sz w:val="24"/>
                <w:szCs w:val="24"/>
              </w:rPr>
              <w:t>Название проекта</w:t>
            </w:r>
          </w:p>
        </w:tc>
      </w:tr>
      <w:tr w:rsidR="000749B0" w:rsidRPr="000749B0" w:rsidTr="000749B0">
        <w:trPr>
          <w:trHeight w:val="2557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B0" w:rsidRPr="000749B0" w:rsidRDefault="000749B0" w:rsidP="000749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9B0">
              <w:rPr>
                <w:rFonts w:ascii="Times New Roman" w:eastAsia="Times New Roman" w:hAnsi="Times New Roman"/>
                <w:sz w:val="24"/>
                <w:szCs w:val="24"/>
              </w:rPr>
              <w:t>Какую проблему решаем?</w:t>
            </w:r>
          </w:p>
          <w:p w:rsidR="000749B0" w:rsidRPr="000749B0" w:rsidRDefault="000749B0" w:rsidP="000749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B0" w:rsidRPr="000749B0" w:rsidRDefault="000749B0" w:rsidP="000749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9B0">
              <w:rPr>
                <w:rFonts w:ascii="Times New Roman" w:eastAsia="Times New Roman" w:hAnsi="Times New Roman"/>
                <w:sz w:val="24"/>
                <w:szCs w:val="24"/>
              </w:rPr>
              <w:t>Какие мероприятия запланированы и сроки?</w:t>
            </w:r>
          </w:p>
          <w:p w:rsidR="000749B0" w:rsidRPr="000749B0" w:rsidRDefault="000749B0" w:rsidP="000749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49B0" w:rsidRPr="000749B0" w:rsidRDefault="000749B0" w:rsidP="000749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9B0">
              <w:rPr>
                <w:rFonts w:ascii="Times New Roman" w:eastAsia="Times New Roman" w:hAnsi="Times New Roman"/>
                <w:sz w:val="24"/>
                <w:szCs w:val="24"/>
              </w:rPr>
              <w:t>Подготовительный этап</w:t>
            </w:r>
          </w:p>
          <w:p w:rsidR="000749B0" w:rsidRPr="000749B0" w:rsidRDefault="000749B0" w:rsidP="000749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49B0" w:rsidRPr="000749B0" w:rsidRDefault="000749B0" w:rsidP="000749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49B0" w:rsidRPr="000749B0" w:rsidRDefault="000749B0" w:rsidP="000749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49B0" w:rsidRPr="000749B0" w:rsidRDefault="000749B0" w:rsidP="000749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9B0">
              <w:rPr>
                <w:rFonts w:ascii="Times New Roman" w:eastAsia="Times New Roman" w:hAnsi="Times New Roman"/>
                <w:sz w:val="24"/>
                <w:szCs w:val="24"/>
              </w:rPr>
              <w:t>Основной этап</w:t>
            </w:r>
          </w:p>
          <w:p w:rsidR="000749B0" w:rsidRPr="000749B0" w:rsidRDefault="000749B0" w:rsidP="000749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49B0" w:rsidRPr="000749B0" w:rsidRDefault="000749B0" w:rsidP="000749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49B0" w:rsidRPr="000749B0" w:rsidRDefault="000749B0" w:rsidP="000749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49B0" w:rsidRPr="000749B0" w:rsidRDefault="000749B0" w:rsidP="000749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9B0">
              <w:rPr>
                <w:rFonts w:ascii="Times New Roman" w:eastAsia="Times New Roman" w:hAnsi="Times New Roman"/>
                <w:sz w:val="24"/>
                <w:szCs w:val="24"/>
              </w:rPr>
              <w:t>Заключительный этап</w:t>
            </w:r>
          </w:p>
          <w:p w:rsidR="000749B0" w:rsidRPr="000749B0" w:rsidRDefault="000749B0" w:rsidP="000749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B0" w:rsidRPr="000749B0" w:rsidRDefault="000749B0" w:rsidP="000749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9B0">
              <w:rPr>
                <w:rFonts w:ascii="Times New Roman" w:eastAsia="Times New Roman" w:hAnsi="Times New Roman"/>
                <w:sz w:val="24"/>
                <w:szCs w:val="24"/>
              </w:rPr>
              <w:t>Каких партнеров привлекаем и каким способом?</w:t>
            </w:r>
          </w:p>
        </w:tc>
      </w:tr>
      <w:tr w:rsidR="000749B0" w:rsidRPr="000749B0" w:rsidTr="000749B0">
        <w:trPr>
          <w:trHeight w:val="148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B0" w:rsidRPr="000749B0" w:rsidRDefault="000749B0" w:rsidP="000749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9B0">
              <w:rPr>
                <w:rFonts w:ascii="Times New Roman" w:eastAsia="Times New Roman" w:hAnsi="Times New Roman"/>
                <w:sz w:val="24"/>
                <w:szCs w:val="24"/>
              </w:rPr>
              <w:t>Для кого делаем проект (целевая аудитория)?</w:t>
            </w:r>
          </w:p>
          <w:p w:rsidR="000749B0" w:rsidRPr="000749B0" w:rsidRDefault="000749B0" w:rsidP="000749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49B0" w:rsidRPr="000749B0" w:rsidRDefault="000749B0" w:rsidP="000749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B0" w:rsidRPr="000749B0" w:rsidRDefault="000749B0" w:rsidP="000749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B0" w:rsidRPr="000749B0" w:rsidRDefault="000749B0" w:rsidP="000749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9B0">
              <w:rPr>
                <w:rFonts w:ascii="Times New Roman" w:eastAsia="Times New Roman" w:hAnsi="Times New Roman"/>
                <w:sz w:val="24"/>
                <w:szCs w:val="24"/>
              </w:rPr>
              <w:t>Какие ресурсы используем?</w:t>
            </w:r>
          </w:p>
        </w:tc>
      </w:tr>
      <w:tr w:rsidR="000749B0" w:rsidRPr="000749B0" w:rsidTr="000749B0">
        <w:trPr>
          <w:trHeight w:val="2066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B0" w:rsidRPr="000749B0" w:rsidRDefault="000749B0" w:rsidP="000749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9B0">
              <w:rPr>
                <w:rFonts w:ascii="Times New Roman" w:eastAsia="Times New Roman" w:hAnsi="Times New Roman"/>
                <w:sz w:val="24"/>
                <w:szCs w:val="24"/>
              </w:rPr>
              <w:t>Какого результата ожидаем (качественного и количественного)?</w:t>
            </w:r>
          </w:p>
          <w:p w:rsidR="000749B0" w:rsidRPr="000749B0" w:rsidRDefault="000749B0" w:rsidP="000749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49B0" w:rsidRPr="000749B0" w:rsidRDefault="000749B0" w:rsidP="000749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49B0" w:rsidRPr="000749B0" w:rsidRDefault="000749B0" w:rsidP="000749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B0" w:rsidRPr="000749B0" w:rsidRDefault="000749B0" w:rsidP="000749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9B0">
              <w:rPr>
                <w:rFonts w:ascii="Times New Roman" w:eastAsia="Times New Roman" w:hAnsi="Times New Roman"/>
                <w:sz w:val="24"/>
                <w:szCs w:val="24"/>
              </w:rPr>
              <w:t xml:space="preserve">Какие роли нужны в команде </w:t>
            </w:r>
          </w:p>
          <w:p w:rsidR="000749B0" w:rsidRPr="000749B0" w:rsidRDefault="000749B0" w:rsidP="000749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9B0">
              <w:rPr>
                <w:rFonts w:ascii="Times New Roman" w:eastAsia="Times New Roman" w:hAnsi="Times New Roman"/>
                <w:sz w:val="24"/>
                <w:szCs w:val="24"/>
              </w:rPr>
              <w:t>и кто их исполнит?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B0" w:rsidRPr="000749B0" w:rsidRDefault="000749B0" w:rsidP="000749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9B0">
              <w:rPr>
                <w:rFonts w:ascii="Times New Roman" w:eastAsia="Times New Roman" w:hAnsi="Times New Roman"/>
                <w:sz w:val="24"/>
                <w:szCs w:val="24"/>
              </w:rPr>
              <w:t>Какие каналы коммуникации используем для привлечения аудитории?</w:t>
            </w:r>
          </w:p>
        </w:tc>
      </w:tr>
    </w:tbl>
    <w:p w:rsidR="000749B0" w:rsidRPr="000749B0" w:rsidRDefault="000749B0" w:rsidP="000749B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ectPr w:rsidR="000749B0" w:rsidRPr="000749B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C4A55" w:rsidRDefault="00DC4A55"/>
    <w:sectPr w:rsidR="00DC4A55" w:rsidSect="000749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8C"/>
    <w:rsid w:val="000749B0"/>
    <w:rsid w:val="005B498C"/>
    <w:rsid w:val="00DC4A55"/>
    <w:rsid w:val="00E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9C96D-F2F2-416E-8CC1-ACD153DD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9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2023-11-28T10:30:00Z</dcterms:created>
  <dcterms:modified xsi:type="dcterms:W3CDTF">2023-11-28T10:33:00Z</dcterms:modified>
</cp:coreProperties>
</file>