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4EC8" w:rsidRPr="007B26BF" w:rsidRDefault="00954A1B" w:rsidP="002968C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Партнеры школьных команд </w:t>
      </w:r>
      <w:bookmarkStart w:id="0" w:name="_GoBack"/>
      <w:bookmarkEnd w:id="0"/>
    </w:p>
    <w:tbl>
      <w:tblPr>
        <w:tblStyle w:val="a3"/>
        <w:tblW w:w="9639" w:type="dxa"/>
        <w:tblInd w:w="137" w:type="dxa"/>
        <w:tblLook w:val="04A0" w:firstRow="1" w:lastRow="0" w:firstColumn="1" w:lastColumn="0" w:noHBand="0" w:noVBand="1"/>
      </w:tblPr>
      <w:tblGrid>
        <w:gridCol w:w="1134"/>
        <w:gridCol w:w="2693"/>
        <w:gridCol w:w="5812"/>
      </w:tblGrid>
      <w:tr w:rsidR="00954A1B" w:rsidRPr="00C57A0D" w:rsidTr="00954A1B">
        <w:tc>
          <w:tcPr>
            <w:tcW w:w="1134" w:type="dxa"/>
          </w:tcPr>
          <w:p w:rsidR="00954A1B" w:rsidRPr="00C57A0D" w:rsidRDefault="00954A1B" w:rsidP="007E4EC8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:rsidR="00954A1B" w:rsidRPr="00C57A0D" w:rsidRDefault="00954A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7A0D">
              <w:rPr>
                <w:rFonts w:ascii="Times New Roman" w:hAnsi="Times New Roman" w:cs="Times New Roman"/>
                <w:sz w:val="28"/>
                <w:szCs w:val="28"/>
              </w:rPr>
              <w:t>Банникова Ольга Борисовна</w:t>
            </w:r>
          </w:p>
        </w:tc>
        <w:tc>
          <w:tcPr>
            <w:tcW w:w="5812" w:type="dxa"/>
          </w:tcPr>
          <w:p w:rsidR="00954A1B" w:rsidRPr="00C57A0D" w:rsidRDefault="00954A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7A0D">
              <w:rPr>
                <w:rFonts w:ascii="Times New Roman" w:hAnsi="Times New Roman" w:cs="Times New Roman"/>
                <w:sz w:val="28"/>
                <w:szCs w:val="28"/>
              </w:rPr>
              <w:t>методист МБУ «ЦДБ»</w:t>
            </w:r>
          </w:p>
        </w:tc>
      </w:tr>
      <w:tr w:rsidR="00954A1B" w:rsidRPr="00C57A0D" w:rsidTr="00954A1B">
        <w:tc>
          <w:tcPr>
            <w:tcW w:w="1134" w:type="dxa"/>
          </w:tcPr>
          <w:p w:rsidR="00954A1B" w:rsidRPr="00C57A0D" w:rsidRDefault="00954A1B" w:rsidP="007E4EC8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:rsidR="00954A1B" w:rsidRPr="00C57A0D" w:rsidRDefault="00954A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7A0D">
              <w:rPr>
                <w:rFonts w:ascii="Times New Roman" w:hAnsi="Times New Roman" w:cs="Times New Roman"/>
                <w:sz w:val="28"/>
                <w:szCs w:val="28"/>
              </w:rPr>
              <w:t>Денисенко Антон Владимирович</w:t>
            </w:r>
          </w:p>
        </w:tc>
        <w:tc>
          <w:tcPr>
            <w:tcW w:w="5812" w:type="dxa"/>
          </w:tcPr>
          <w:p w:rsidR="00954A1B" w:rsidRPr="00C57A0D" w:rsidRDefault="00954A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7A0D">
              <w:rPr>
                <w:rFonts w:ascii="Times New Roman" w:hAnsi="Times New Roman" w:cs="Times New Roman"/>
                <w:sz w:val="28"/>
                <w:szCs w:val="28"/>
              </w:rPr>
              <w:t>директор по развитию, ООО «МК-Полимер»</w:t>
            </w:r>
          </w:p>
        </w:tc>
      </w:tr>
      <w:tr w:rsidR="00954A1B" w:rsidRPr="00C57A0D" w:rsidTr="00954A1B">
        <w:tc>
          <w:tcPr>
            <w:tcW w:w="1134" w:type="dxa"/>
          </w:tcPr>
          <w:p w:rsidR="00954A1B" w:rsidRPr="00C57A0D" w:rsidRDefault="00954A1B" w:rsidP="007E4EC8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:rsidR="00954A1B" w:rsidRPr="00C57A0D" w:rsidRDefault="00954A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7A0D">
              <w:rPr>
                <w:rFonts w:ascii="Times New Roman" w:hAnsi="Times New Roman" w:cs="Times New Roman"/>
                <w:sz w:val="28"/>
                <w:szCs w:val="28"/>
              </w:rPr>
              <w:t>Ермолова Ольга Геннадьевна</w:t>
            </w:r>
          </w:p>
        </w:tc>
        <w:tc>
          <w:tcPr>
            <w:tcW w:w="5812" w:type="dxa"/>
          </w:tcPr>
          <w:p w:rsidR="00954A1B" w:rsidRPr="00C57A0D" w:rsidRDefault="00954A1B" w:rsidP="006A64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7A0D">
              <w:rPr>
                <w:rFonts w:ascii="Times New Roman" w:hAnsi="Times New Roman" w:cs="Times New Roman"/>
                <w:sz w:val="28"/>
                <w:szCs w:val="28"/>
              </w:rPr>
              <w:t>депутат Думы ЗАТО Северск, главный редактор ООО «Радио Северска»</w:t>
            </w:r>
          </w:p>
        </w:tc>
      </w:tr>
      <w:tr w:rsidR="00954A1B" w:rsidRPr="00C57A0D" w:rsidTr="00954A1B">
        <w:tc>
          <w:tcPr>
            <w:tcW w:w="1134" w:type="dxa"/>
          </w:tcPr>
          <w:p w:rsidR="00954A1B" w:rsidRPr="00C57A0D" w:rsidRDefault="00954A1B" w:rsidP="007E4EC8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:rsidR="00954A1B" w:rsidRPr="00C57A0D" w:rsidRDefault="00954A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7A0D">
              <w:rPr>
                <w:rFonts w:ascii="Times New Roman" w:hAnsi="Times New Roman" w:cs="Times New Roman"/>
                <w:sz w:val="28"/>
                <w:szCs w:val="28"/>
              </w:rPr>
              <w:t>Железнов Сергей Александрович</w:t>
            </w:r>
          </w:p>
        </w:tc>
        <w:tc>
          <w:tcPr>
            <w:tcW w:w="5812" w:type="dxa"/>
          </w:tcPr>
          <w:p w:rsidR="00954A1B" w:rsidRPr="00C57A0D" w:rsidRDefault="00954A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7A0D">
              <w:rPr>
                <w:rFonts w:ascii="Times New Roman" w:hAnsi="Times New Roman" w:cs="Times New Roman"/>
                <w:sz w:val="28"/>
                <w:szCs w:val="28"/>
              </w:rPr>
              <w:t>директор ООО "КОНТЕКСТ"</w:t>
            </w:r>
          </w:p>
        </w:tc>
      </w:tr>
      <w:tr w:rsidR="00954A1B" w:rsidRPr="00C57A0D" w:rsidTr="00954A1B">
        <w:tc>
          <w:tcPr>
            <w:tcW w:w="1134" w:type="dxa"/>
          </w:tcPr>
          <w:p w:rsidR="00954A1B" w:rsidRPr="00C57A0D" w:rsidRDefault="00954A1B" w:rsidP="007E4EC8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:rsidR="00954A1B" w:rsidRPr="00C57A0D" w:rsidRDefault="00954A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7A0D">
              <w:rPr>
                <w:rFonts w:ascii="Times New Roman" w:hAnsi="Times New Roman" w:cs="Times New Roman"/>
                <w:sz w:val="28"/>
                <w:szCs w:val="28"/>
              </w:rPr>
              <w:t>Завьялов Антон Николаевич</w:t>
            </w:r>
          </w:p>
        </w:tc>
        <w:tc>
          <w:tcPr>
            <w:tcW w:w="5812" w:type="dxa"/>
          </w:tcPr>
          <w:p w:rsidR="00954A1B" w:rsidRPr="00C57A0D" w:rsidRDefault="00954A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7A0D">
              <w:rPr>
                <w:rFonts w:ascii="Times New Roman" w:hAnsi="Times New Roman" w:cs="Times New Roman"/>
                <w:sz w:val="28"/>
                <w:szCs w:val="28"/>
              </w:rPr>
              <w:t>актер, руководитель Театрально-вокальной студии "НАЧАЛО" при СМТ</w:t>
            </w:r>
          </w:p>
        </w:tc>
      </w:tr>
      <w:tr w:rsidR="00954A1B" w:rsidRPr="00C57A0D" w:rsidTr="00954A1B">
        <w:tc>
          <w:tcPr>
            <w:tcW w:w="1134" w:type="dxa"/>
          </w:tcPr>
          <w:p w:rsidR="00954A1B" w:rsidRPr="00C57A0D" w:rsidRDefault="00954A1B" w:rsidP="007E4EC8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:rsidR="00954A1B" w:rsidRPr="00C57A0D" w:rsidRDefault="00954A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57A0D">
              <w:rPr>
                <w:rFonts w:ascii="Times New Roman" w:hAnsi="Times New Roman" w:cs="Times New Roman"/>
                <w:sz w:val="28"/>
                <w:szCs w:val="28"/>
              </w:rPr>
              <w:t>Иглакова</w:t>
            </w:r>
            <w:proofErr w:type="spellEnd"/>
            <w:r w:rsidRPr="00C57A0D">
              <w:rPr>
                <w:rFonts w:ascii="Times New Roman" w:hAnsi="Times New Roman" w:cs="Times New Roman"/>
                <w:sz w:val="28"/>
                <w:szCs w:val="28"/>
              </w:rPr>
              <w:t xml:space="preserve"> Анна Валерьевна</w:t>
            </w:r>
          </w:p>
        </w:tc>
        <w:tc>
          <w:tcPr>
            <w:tcW w:w="5812" w:type="dxa"/>
          </w:tcPr>
          <w:p w:rsidR="00954A1B" w:rsidRPr="00C57A0D" w:rsidRDefault="00954A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7A0D">
              <w:rPr>
                <w:rFonts w:ascii="Times New Roman" w:hAnsi="Times New Roman" w:cs="Times New Roman"/>
                <w:sz w:val="28"/>
                <w:szCs w:val="28"/>
              </w:rPr>
              <w:t>предприниматель, ИП «Чувства в цветах»</w:t>
            </w:r>
          </w:p>
        </w:tc>
      </w:tr>
      <w:tr w:rsidR="00954A1B" w:rsidRPr="00C57A0D" w:rsidTr="00954A1B">
        <w:tc>
          <w:tcPr>
            <w:tcW w:w="1134" w:type="dxa"/>
          </w:tcPr>
          <w:p w:rsidR="00954A1B" w:rsidRPr="00C57A0D" w:rsidRDefault="00954A1B" w:rsidP="007E4EC8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:rsidR="00954A1B" w:rsidRPr="00C57A0D" w:rsidRDefault="00954A1B" w:rsidP="007E4E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7A0D">
              <w:rPr>
                <w:rFonts w:ascii="Times New Roman" w:hAnsi="Times New Roman" w:cs="Times New Roman"/>
                <w:sz w:val="28"/>
                <w:szCs w:val="28"/>
              </w:rPr>
              <w:t xml:space="preserve">Касьянова Анастасия Александровна </w:t>
            </w:r>
          </w:p>
        </w:tc>
        <w:tc>
          <w:tcPr>
            <w:tcW w:w="5812" w:type="dxa"/>
          </w:tcPr>
          <w:p w:rsidR="00954A1B" w:rsidRPr="00C57A0D" w:rsidRDefault="00954A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7A0D">
              <w:rPr>
                <w:rFonts w:ascii="Times New Roman" w:hAnsi="Times New Roman" w:cs="Times New Roman"/>
                <w:sz w:val="28"/>
                <w:szCs w:val="28"/>
              </w:rPr>
              <w:t>начальник отдела управления персоналом ООО «Северсккабель»</w:t>
            </w:r>
          </w:p>
        </w:tc>
      </w:tr>
      <w:tr w:rsidR="00954A1B" w:rsidRPr="00C57A0D" w:rsidTr="00954A1B">
        <w:tc>
          <w:tcPr>
            <w:tcW w:w="1134" w:type="dxa"/>
          </w:tcPr>
          <w:p w:rsidR="00954A1B" w:rsidRPr="00C57A0D" w:rsidRDefault="00954A1B" w:rsidP="007E4EC8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:rsidR="00954A1B" w:rsidRPr="00C57A0D" w:rsidRDefault="00954A1B" w:rsidP="00A872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7A0D">
              <w:rPr>
                <w:rFonts w:ascii="Times New Roman" w:hAnsi="Times New Roman" w:cs="Times New Roman"/>
                <w:sz w:val="28"/>
                <w:szCs w:val="28"/>
              </w:rPr>
              <w:t>Лапина Юлия Анатольевна</w:t>
            </w:r>
          </w:p>
        </w:tc>
        <w:tc>
          <w:tcPr>
            <w:tcW w:w="5812" w:type="dxa"/>
          </w:tcPr>
          <w:p w:rsidR="00954A1B" w:rsidRPr="00C57A0D" w:rsidRDefault="00954A1B" w:rsidP="00A872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7A0D">
              <w:rPr>
                <w:rFonts w:ascii="Times New Roman" w:hAnsi="Times New Roman" w:cs="Times New Roman"/>
                <w:sz w:val="28"/>
                <w:szCs w:val="28"/>
              </w:rPr>
              <w:t>заведующий культурно-досуговым отделом МАУ «ГДК»</w:t>
            </w:r>
          </w:p>
        </w:tc>
      </w:tr>
      <w:tr w:rsidR="00954A1B" w:rsidRPr="00C57A0D" w:rsidTr="00954A1B">
        <w:tc>
          <w:tcPr>
            <w:tcW w:w="1134" w:type="dxa"/>
          </w:tcPr>
          <w:p w:rsidR="00954A1B" w:rsidRPr="00C57A0D" w:rsidRDefault="00954A1B" w:rsidP="007E4EC8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:rsidR="00954A1B" w:rsidRPr="00C57A0D" w:rsidRDefault="00954A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7A0D">
              <w:rPr>
                <w:rFonts w:ascii="Times New Roman" w:hAnsi="Times New Roman" w:cs="Times New Roman"/>
                <w:sz w:val="28"/>
                <w:szCs w:val="28"/>
              </w:rPr>
              <w:t>Моисеев Алексей Максимович</w:t>
            </w:r>
          </w:p>
        </w:tc>
        <w:tc>
          <w:tcPr>
            <w:tcW w:w="5812" w:type="dxa"/>
          </w:tcPr>
          <w:p w:rsidR="00954A1B" w:rsidRPr="00C57A0D" w:rsidRDefault="00954A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C57A0D">
              <w:rPr>
                <w:rFonts w:ascii="Times New Roman" w:hAnsi="Times New Roman" w:cs="Times New Roman"/>
                <w:sz w:val="28"/>
                <w:szCs w:val="28"/>
              </w:rPr>
              <w:t>пециалист по связям с общественностью МАУ ЗАТО Северск «РЦО»</w:t>
            </w:r>
          </w:p>
        </w:tc>
      </w:tr>
      <w:tr w:rsidR="00954A1B" w:rsidRPr="00C57A0D" w:rsidTr="00954A1B">
        <w:tc>
          <w:tcPr>
            <w:tcW w:w="1134" w:type="dxa"/>
          </w:tcPr>
          <w:p w:rsidR="00954A1B" w:rsidRPr="00C57A0D" w:rsidRDefault="00954A1B" w:rsidP="007E4EC8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:rsidR="00954A1B" w:rsidRPr="00C57A0D" w:rsidRDefault="00954A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Ниякина Алла Анатольевна</w:t>
            </w:r>
          </w:p>
        </w:tc>
        <w:tc>
          <w:tcPr>
            <w:tcW w:w="5812" w:type="dxa"/>
          </w:tcPr>
          <w:p w:rsidR="00954A1B" w:rsidRPr="00C57A0D" w:rsidRDefault="00954A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 МАУ ЗАТО Северск «Ресурсный центр образования»</w:t>
            </w:r>
          </w:p>
        </w:tc>
      </w:tr>
      <w:tr w:rsidR="00954A1B" w:rsidRPr="00C57A0D" w:rsidTr="00954A1B">
        <w:tc>
          <w:tcPr>
            <w:tcW w:w="1134" w:type="dxa"/>
          </w:tcPr>
          <w:p w:rsidR="00954A1B" w:rsidRPr="00C57A0D" w:rsidRDefault="00954A1B" w:rsidP="007E4EC8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:rsidR="00954A1B" w:rsidRPr="00C57A0D" w:rsidRDefault="00954A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7A0D">
              <w:rPr>
                <w:rFonts w:ascii="Times New Roman" w:hAnsi="Times New Roman" w:cs="Times New Roman"/>
                <w:sz w:val="28"/>
                <w:szCs w:val="28"/>
              </w:rPr>
              <w:t>Спиридонова Ирина Алексеевна</w:t>
            </w:r>
          </w:p>
        </w:tc>
        <w:tc>
          <w:tcPr>
            <w:tcW w:w="5812" w:type="dxa"/>
          </w:tcPr>
          <w:p w:rsidR="00954A1B" w:rsidRPr="00C57A0D" w:rsidRDefault="00954A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7A0D">
              <w:rPr>
                <w:rFonts w:ascii="Times New Roman" w:hAnsi="Times New Roman" w:cs="Times New Roman"/>
                <w:sz w:val="28"/>
                <w:szCs w:val="28"/>
              </w:rPr>
              <w:t>специалист по взаимодействию с образовательными организациями АО «Сибирский химический комбинат»</w:t>
            </w:r>
          </w:p>
        </w:tc>
      </w:tr>
      <w:tr w:rsidR="00954A1B" w:rsidRPr="00C57A0D" w:rsidTr="00954A1B">
        <w:tc>
          <w:tcPr>
            <w:tcW w:w="1134" w:type="dxa"/>
          </w:tcPr>
          <w:p w:rsidR="00954A1B" w:rsidRPr="00C57A0D" w:rsidRDefault="00954A1B" w:rsidP="007E4EC8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:rsidR="00954A1B" w:rsidRPr="00C57A0D" w:rsidRDefault="00954A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7A0D">
              <w:rPr>
                <w:rFonts w:ascii="Times New Roman" w:hAnsi="Times New Roman" w:cs="Times New Roman"/>
                <w:sz w:val="28"/>
                <w:szCs w:val="28"/>
              </w:rPr>
              <w:t>Ульяновская Надежда Михайловна</w:t>
            </w:r>
          </w:p>
        </w:tc>
        <w:tc>
          <w:tcPr>
            <w:tcW w:w="5812" w:type="dxa"/>
          </w:tcPr>
          <w:p w:rsidR="00954A1B" w:rsidRPr="00C57A0D" w:rsidRDefault="00954A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7A0D">
              <w:rPr>
                <w:rFonts w:ascii="Times New Roman" w:hAnsi="Times New Roman" w:cs="Times New Roman"/>
                <w:sz w:val="28"/>
                <w:szCs w:val="28"/>
              </w:rPr>
              <w:t>председатель Совета ветеранов педагогического труда ЗАТО Северск</w:t>
            </w:r>
          </w:p>
        </w:tc>
      </w:tr>
      <w:tr w:rsidR="00954A1B" w:rsidRPr="00C57A0D" w:rsidTr="00954A1B">
        <w:tc>
          <w:tcPr>
            <w:tcW w:w="1134" w:type="dxa"/>
          </w:tcPr>
          <w:p w:rsidR="00954A1B" w:rsidRPr="00C57A0D" w:rsidRDefault="00954A1B" w:rsidP="007E4EC8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:rsidR="00954A1B" w:rsidRPr="00C57A0D" w:rsidRDefault="00954A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7A0D">
              <w:rPr>
                <w:rFonts w:ascii="Times New Roman" w:hAnsi="Times New Roman" w:cs="Times New Roman"/>
                <w:sz w:val="28"/>
                <w:szCs w:val="28"/>
              </w:rPr>
              <w:t>Филатов Иван Александрович</w:t>
            </w:r>
          </w:p>
        </w:tc>
        <w:tc>
          <w:tcPr>
            <w:tcW w:w="5812" w:type="dxa"/>
          </w:tcPr>
          <w:p w:rsidR="00954A1B" w:rsidRPr="00C57A0D" w:rsidRDefault="00954A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7A0D">
              <w:rPr>
                <w:rFonts w:ascii="Times New Roman" w:hAnsi="Times New Roman" w:cs="Times New Roman"/>
                <w:sz w:val="28"/>
                <w:szCs w:val="28"/>
              </w:rPr>
              <w:t>руководитель проекта по взаимодействию с образовательными учреждениями АО «Сибирский химический комбинат»</w:t>
            </w:r>
          </w:p>
        </w:tc>
      </w:tr>
      <w:tr w:rsidR="00954A1B" w:rsidRPr="00C57A0D" w:rsidTr="00954A1B">
        <w:tc>
          <w:tcPr>
            <w:tcW w:w="1134" w:type="dxa"/>
          </w:tcPr>
          <w:p w:rsidR="00954A1B" w:rsidRPr="00C57A0D" w:rsidRDefault="00954A1B" w:rsidP="007E4EC8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:rsidR="00954A1B" w:rsidRPr="00C57A0D" w:rsidRDefault="00954A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57A0D">
              <w:rPr>
                <w:rFonts w:ascii="Times New Roman" w:hAnsi="Times New Roman" w:cs="Times New Roman"/>
                <w:sz w:val="28"/>
                <w:szCs w:val="28"/>
              </w:rPr>
              <w:t>Шатохина</w:t>
            </w:r>
            <w:proofErr w:type="spellEnd"/>
            <w:r w:rsidRPr="00C57A0D">
              <w:rPr>
                <w:rFonts w:ascii="Times New Roman" w:hAnsi="Times New Roman" w:cs="Times New Roman"/>
                <w:sz w:val="28"/>
                <w:szCs w:val="28"/>
              </w:rPr>
              <w:t xml:space="preserve"> Полина Георгиевна</w:t>
            </w:r>
          </w:p>
        </w:tc>
        <w:tc>
          <w:tcPr>
            <w:tcW w:w="5812" w:type="dxa"/>
          </w:tcPr>
          <w:p w:rsidR="00954A1B" w:rsidRPr="00C57A0D" w:rsidRDefault="00954A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7A0D">
              <w:rPr>
                <w:rFonts w:ascii="Times New Roman" w:hAnsi="Times New Roman" w:cs="Times New Roman"/>
                <w:sz w:val="28"/>
                <w:szCs w:val="28"/>
              </w:rPr>
              <w:t>педагог дополнительного образования МАУДО «ДШИ» ЗАТО Северск</w:t>
            </w:r>
          </w:p>
        </w:tc>
      </w:tr>
    </w:tbl>
    <w:p w:rsidR="007E4EC8" w:rsidRDefault="007E4EC8"/>
    <w:sectPr w:rsidR="007E4EC8" w:rsidSect="002968C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1D16A4"/>
    <w:multiLevelType w:val="hybridMultilevel"/>
    <w:tmpl w:val="9D6247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4EC8"/>
    <w:rsid w:val="00165EC1"/>
    <w:rsid w:val="00227537"/>
    <w:rsid w:val="002968C6"/>
    <w:rsid w:val="00315182"/>
    <w:rsid w:val="00376A31"/>
    <w:rsid w:val="006A64B8"/>
    <w:rsid w:val="007B26BF"/>
    <w:rsid w:val="007E4EC8"/>
    <w:rsid w:val="00823A3C"/>
    <w:rsid w:val="0082776D"/>
    <w:rsid w:val="00954368"/>
    <w:rsid w:val="00954A1B"/>
    <w:rsid w:val="0098525A"/>
    <w:rsid w:val="009D028C"/>
    <w:rsid w:val="00A32BB5"/>
    <w:rsid w:val="00A872DE"/>
    <w:rsid w:val="00B61C03"/>
    <w:rsid w:val="00C26DD6"/>
    <w:rsid w:val="00C356D5"/>
    <w:rsid w:val="00C57A0D"/>
    <w:rsid w:val="00D7625C"/>
    <w:rsid w:val="00D977B4"/>
    <w:rsid w:val="00DA51DC"/>
    <w:rsid w:val="00DF7C5F"/>
    <w:rsid w:val="00F261D1"/>
    <w:rsid w:val="00FA75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FB1A05"/>
  <w15:chartTrackingRefBased/>
  <w15:docId w15:val="{EC952BD1-5106-43C5-9C21-1D0E087E77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E4E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E4EC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57A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57A0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1063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kpk</dc:creator>
  <cp:keywords/>
  <dc:description/>
  <cp:lastModifiedBy>kpk</cp:lastModifiedBy>
  <cp:revision>2</cp:revision>
  <cp:lastPrinted>2025-04-15T06:52:00Z</cp:lastPrinted>
  <dcterms:created xsi:type="dcterms:W3CDTF">2025-04-18T02:56:00Z</dcterms:created>
  <dcterms:modified xsi:type="dcterms:W3CDTF">2025-04-18T02:56:00Z</dcterms:modified>
</cp:coreProperties>
</file>