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ED" w:rsidRDefault="008731ED" w:rsidP="008731E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0B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C5975" w:rsidRPr="00C25E49" w:rsidRDefault="008731ED" w:rsidP="008731E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 </w:t>
      </w:r>
      <w:r w:rsidR="00FC597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="004575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</w:t>
      </w:r>
      <w:r w:rsidR="004575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="004575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МАУ</w:t>
      </w:r>
      <w:proofErr w:type="gramEnd"/>
      <w:r w:rsidR="004575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ЗАТО Северск «РЦО»</w:t>
      </w:r>
    </w:p>
    <w:p w:rsidR="00FC5975" w:rsidRPr="00C25E49" w:rsidRDefault="00FC5975" w:rsidP="008731ED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</w:pPr>
      <w:r w:rsidRP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 </w:t>
      </w:r>
      <w:r w:rsidR="007E07FC" w:rsidRPr="007E07F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03.06.2022</w:t>
      </w:r>
      <w:r w:rsidRP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7E07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№</w:t>
      </w:r>
      <w:r w:rsidR="007E07FC" w:rsidRPr="007E07FC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223</w:t>
      </w:r>
    </w:p>
    <w:p w:rsidR="00396D15" w:rsidRPr="00C25E49" w:rsidRDefault="00396D15" w:rsidP="0074122C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A467B" w:rsidRDefault="00C25E49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Положение</w:t>
      </w:r>
      <w:r w:rsidR="00AA467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C25E49" w:rsidRPr="00C25E49" w:rsidRDefault="00270DFB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проведении конкурса «Лучший волонтер»</w:t>
      </w:r>
    </w:p>
    <w:p w:rsidR="00C25E49" w:rsidRPr="00C25E49" w:rsidRDefault="00C25E49" w:rsidP="00C25E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25E49" w:rsidRPr="00C25E49" w:rsidRDefault="00C25E49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 Общие положения</w:t>
      </w:r>
    </w:p>
    <w:p w:rsidR="00C25E49" w:rsidRDefault="00C25E49" w:rsidP="001A7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0B5E0B" w:rsidRPr="000B5E0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порядок проведения </w:t>
      </w:r>
      <w:r w:rsidR="000B5E0B"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0977DE" w:rsidRPr="000B5E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E0B" w:rsidRPr="000B5E0B">
        <w:rPr>
          <w:rFonts w:ascii="Times New Roman" w:eastAsia="Calibri" w:hAnsi="Times New Roman" w:cs="Times New Roman"/>
          <w:sz w:val="24"/>
          <w:szCs w:val="24"/>
        </w:rPr>
        <w:t>конкурса «Лучший волонтер</w:t>
      </w:r>
      <w:r w:rsidR="000977DE" w:rsidRPr="000B5E0B">
        <w:rPr>
          <w:rFonts w:ascii="Times New Roman" w:eastAsia="Calibri" w:hAnsi="Times New Roman" w:cs="Times New Roman"/>
          <w:sz w:val="24"/>
          <w:szCs w:val="24"/>
        </w:rPr>
        <w:t>»</w:t>
      </w:r>
      <w:r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5E0B"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Конкурс</w:t>
      </w:r>
      <w:r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5E0B"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</w:t>
      </w:r>
      <w:r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</w:t>
      </w:r>
      <w:r w:rsidR="000977DE"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B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0B5E0B" w:rsidRPr="000B5E0B">
        <w:rPr>
          <w:rFonts w:ascii="Times New Roman" w:eastAsia="Calibri" w:hAnsi="Times New Roman" w:cs="Times New Roman"/>
          <w:sz w:val="24"/>
          <w:szCs w:val="24"/>
        </w:rPr>
        <w:t>проекта формирования дворовых сообществ «А у нас во дворе!», направленного на</w:t>
      </w:r>
      <w:r w:rsidR="000B5E0B" w:rsidRPr="000B5E0B">
        <w:rPr>
          <w:rFonts w:ascii="Times New Roman" w:hAnsi="Times New Roman" w:cs="Times New Roman"/>
          <w:bCs/>
          <w:sz w:val="24"/>
          <w:szCs w:val="24"/>
        </w:rPr>
        <w:t xml:space="preserve"> развитие добрососедских отношений, формирование и поддержку местных сообществ. </w:t>
      </w:r>
    </w:p>
    <w:p w:rsidR="001A7966" w:rsidRPr="005B5F27" w:rsidRDefault="001A7966" w:rsidP="001A796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E49" w:rsidRPr="00C25E49" w:rsidRDefault="00C25E49" w:rsidP="008731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Цели и задачи</w:t>
      </w:r>
    </w:p>
    <w:p w:rsidR="00A85681" w:rsidRPr="00A85681" w:rsidRDefault="00C25E49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Цель: </w:t>
      </w:r>
      <w:r w:rsidR="00A85681" w:rsidRPr="00A85681">
        <w:rPr>
          <w:rFonts w:ascii="Times New Roman" w:hAnsi="Times New Roman" w:cs="Times New Roman"/>
          <w:sz w:val="24"/>
          <w:szCs w:val="24"/>
        </w:rPr>
        <w:t>создание</w:t>
      </w:r>
      <w:r w:rsidR="00ED2F23">
        <w:rPr>
          <w:rFonts w:ascii="Times New Roman" w:hAnsi="Times New Roman" w:cs="Times New Roman"/>
          <w:sz w:val="24"/>
          <w:szCs w:val="24"/>
        </w:rPr>
        <w:t xml:space="preserve"> условий для поддержки социально активных</w:t>
      </w:r>
      <w:r w:rsidR="00A85681" w:rsidRPr="00A85681">
        <w:rPr>
          <w:rFonts w:ascii="Times New Roman" w:hAnsi="Times New Roman" w:cs="Times New Roman"/>
          <w:sz w:val="24"/>
          <w:szCs w:val="24"/>
        </w:rPr>
        <w:t xml:space="preserve"> школьников, организующих содержательный досуг сверстников; формирования профессионально значимых компетенций подростков в сфере празднично-игровой педагогической деятельности.</w:t>
      </w:r>
    </w:p>
    <w:p w:rsidR="00C25E49" w:rsidRPr="00A85681" w:rsidRDefault="0074122C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Задачи:</w:t>
      </w:r>
    </w:p>
    <w:p w:rsidR="00A85681" w:rsidRP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выявление и поддержка </w:t>
      </w:r>
      <w:r w:rsidR="00ED2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активных</w:t>
      </w: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подростков, организующих содержательный досуг сверстников;</w:t>
      </w:r>
    </w:p>
    <w:p w:rsidR="00A85681" w:rsidRP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популяризация </w:t>
      </w:r>
      <w:proofErr w:type="spellStart"/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привлечение детей, подростков к общественно-полезной деятельности;</w:t>
      </w:r>
    </w:p>
    <w:p w:rsidR="00A85681" w:rsidRP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содействие в профессиональной ориентации начинающих </w:t>
      </w:r>
      <w:proofErr w:type="spellStart"/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игротехников</w:t>
      </w:r>
      <w:proofErr w:type="spellEnd"/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педагогики, социал</w:t>
      </w:r>
      <w:r w:rsidR="00DD5BA5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ьно-культурной деятельности</w:t>
      </w: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5681" w:rsidRP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 обогащение опыта и профессиональных знаний, умений, навыков организатора, ведущего массового мероприятия;</w:t>
      </w:r>
    </w:p>
    <w:p w:rsid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содержательных форм организации досуга детей;</w:t>
      </w:r>
    </w:p>
    <w:p w:rsidR="00DD5BA5" w:rsidRPr="00A85681" w:rsidRDefault="00DD5BA5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F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B5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B5F27" w:rsidRPr="005B5F27">
        <w:rPr>
          <w:rFonts w:ascii="Times New Roman" w:hAnsi="Times New Roman" w:cs="Times New Roman"/>
          <w:bCs/>
          <w:sz w:val="24"/>
          <w:szCs w:val="24"/>
        </w:rPr>
        <w:t>формирование и поддержка проведения дворовыми сообществами совместного игрового и полезного досуга</w:t>
      </w:r>
      <w:r w:rsidR="005B5F27">
        <w:rPr>
          <w:rFonts w:ascii="Times New Roman" w:hAnsi="Times New Roman" w:cs="Times New Roman"/>
          <w:bCs/>
          <w:sz w:val="24"/>
          <w:szCs w:val="24"/>
        </w:rPr>
        <w:t>;</w:t>
      </w:r>
    </w:p>
    <w:p w:rsidR="00A85681" w:rsidRPr="00A85681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развитие форм наставничества и повышение социальной значимости педагогических работников в организации детско-юношеского досуга;</w:t>
      </w:r>
    </w:p>
    <w:p w:rsidR="00C25E49" w:rsidRDefault="00A8568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позитивного опыта,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социальных сетях</w:t>
      </w:r>
      <w:r w:rsidRPr="00A85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24E1" w:rsidRPr="00A85681" w:rsidRDefault="00AB24E1" w:rsidP="00A85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49" w:rsidRPr="00C25E49" w:rsidRDefault="00C25E49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 Организаторы</w:t>
      </w:r>
    </w:p>
    <w:p w:rsidR="00C952FD" w:rsidRDefault="0074122C" w:rsidP="0027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3.1. </w:t>
      </w:r>
      <w:r w:rsidR="001B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Муниципальное автономное </w:t>
      </w:r>
      <w:proofErr w:type="gramStart"/>
      <w:r w:rsidR="001B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учреждение</w:t>
      </w:r>
      <w:proofErr w:type="gramEnd"/>
      <w:r w:rsidR="001B31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ЗАТО Северск «Ресурсный центр образования</w:t>
      </w:r>
      <w:r w:rsidR="00C25E49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="00BB5F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 поддержке Управления образования Администрации ЗАТО Северск.</w:t>
      </w:r>
    </w:p>
    <w:p w:rsidR="00C25E49" w:rsidRPr="00C25E49" w:rsidRDefault="00C25E49" w:rsidP="00C95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25E49" w:rsidRPr="00C25E49" w:rsidRDefault="00C25E49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 Участники</w:t>
      </w:r>
    </w:p>
    <w:p w:rsidR="00E23DC2" w:rsidRDefault="00AB24E1" w:rsidP="00E2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 В Конкурсе принимают</w:t>
      </w:r>
      <w:r w:rsidR="008E4C9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команды в составе: участн</w:t>
      </w:r>
      <w:r w:rsidR="004D7C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ики (до 5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) и руководитель (старше 18 лет). </w:t>
      </w:r>
    </w:p>
    <w:p w:rsidR="0074122C" w:rsidRDefault="00E23DC2" w:rsidP="00E2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4.2. </w:t>
      </w:r>
      <w:r w:rsidRPr="00E23DC2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 и бесплатным.</w:t>
      </w:r>
    </w:p>
    <w:p w:rsidR="00223D2F" w:rsidRPr="00E23DC2" w:rsidRDefault="00223D2F" w:rsidP="00E2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C25E49" w:rsidRPr="00C25E49" w:rsidRDefault="00C25E49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</w:t>
      </w:r>
      <w:r w:rsid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</w:t>
      </w:r>
      <w:r w:rsid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изация и порядок проведения</w:t>
      </w:r>
    </w:p>
    <w:p w:rsidR="00D463D8" w:rsidRDefault="00C25E49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5.1. </w:t>
      </w:r>
      <w:r w:rsidR="00223D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Конкурс</w:t>
      </w:r>
      <w:r w:rsidR="00D463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реализуется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058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03 июня</w:t>
      </w:r>
      <w:r w:rsidR="00223D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202</w:t>
      </w:r>
      <w:r w:rsidR="00D463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</w:t>
      </w:r>
      <w:r w:rsidR="00C4065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</w:t>
      </w:r>
      <w:r w:rsidR="00DB2DB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31 октября</w:t>
      </w:r>
      <w:r w:rsidR="00D463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2022 года.</w:t>
      </w:r>
    </w:p>
    <w:p w:rsidR="00D463D8" w:rsidRDefault="005E5237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5.2. Заявки на участие в Конкурсе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принимаются до </w:t>
      </w:r>
      <w:r w:rsidR="00E0581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06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D457C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июня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202</w:t>
      </w:r>
      <w:r w:rsidR="00D463D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</w:t>
      </w:r>
      <w:r w:rsid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ода</w:t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(форма</w:t>
      </w:r>
      <w:r w:rsidR="0074122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D463D8" w:rsidRPr="00C25E4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Приложении)</w:t>
      </w:r>
      <w:r w:rsidR="000011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</w:t>
      </w:r>
      <w:r w:rsidR="00001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="0000117D" w:rsidRPr="00030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0117D" w:rsidRPr="00EB5278">
          <w:rPr>
            <w:rStyle w:val="a5"/>
            <w:rFonts w:ascii="Times New Roman" w:hAnsi="Times New Roman" w:cs="Times New Roman"/>
            <w:sz w:val="24"/>
            <w:szCs w:val="24"/>
          </w:rPr>
          <w:t>rco@seversk.gov70.ru</w:t>
        </w:r>
      </w:hyperlink>
      <w:r w:rsidR="00223D2F">
        <w:rPr>
          <w:rStyle w:val="header-title"/>
          <w:rFonts w:ascii="Times New Roman" w:hAnsi="Times New Roman" w:cs="Times New Roman"/>
          <w:sz w:val="24"/>
          <w:szCs w:val="24"/>
        </w:rPr>
        <w:t xml:space="preserve"> с пометкой «Конкурс «Лучший волонтер</w:t>
      </w:r>
      <w:r w:rsidR="0000117D">
        <w:rPr>
          <w:rStyle w:val="header-title"/>
          <w:rFonts w:ascii="Times New Roman" w:hAnsi="Times New Roman" w:cs="Times New Roman"/>
          <w:sz w:val="24"/>
          <w:szCs w:val="24"/>
        </w:rPr>
        <w:t>»</w:t>
      </w:r>
      <w:r w:rsidR="00223D2F">
        <w:rPr>
          <w:rStyle w:val="header-title"/>
          <w:rFonts w:ascii="Times New Roman" w:hAnsi="Times New Roman" w:cs="Times New Roman"/>
          <w:sz w:val="24"/>
          <w:szCs w:val="24"/>
        </w:rPr>
        <w:t>.</w:t>
      </w:r>
    </w:p>
    <w:p w:rsidR="00FC7BE5" w:rsidRPr="00FC7BE5" w:rsidRDefault="00704E3B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</w:t>
      </w:r>
      <w:r w:rsidR="00223D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Конкурса</w:t>
      </w:r>
      <w:r w:rsidR="00FC7BE5" w:rsidRPr="00FC7B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BE5" w:rsidRDefault="00E0581B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03-06 июня</w:t>
      </w:r>
      <w:r w:rsidR="002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– прием заявок.</w:t>
      </w:r>
    </w:p>
    <w:p w:rsidR="004D7C95" w:rsidRDefault="004D7C95" w:rsidP="004D7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D7C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2022 года </w:t>
      </w:r>
      <w:r w:rsidR="002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команды из </w:t>
      </w:r>
      <w:r w:rsidRPr="004D7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подростков-волонтеров; проведение теоретических занятий, тренингов, практикумов)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D2F" w:rsidRDefault="004D7C95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D7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2022 года – </w:t>
      </w:r>
      <w:r w:rsidR="00223D2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 тематики и реквизита (предоставляется Организатором)</w:t>
      </w:r>
      <w:r w:rsidR="00CB0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</w:t>
      </w:r>
      <w:r w:rsid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даты проведения </w:t>
      </w:r>
      <w:r w:rsidR="00A47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игровой программы.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дворовых игровых программ</w:t>
      </w:r>
      <w:r w:rsidR="005E5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«Пиратские приключения».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«Храбрые индейцы».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3).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вечеринка».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4). «Парк развлечений».</w:t>
      </w:r>
    </w:p>
    <w:p w:rsid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5). «Добрые волшебники».</w:t>
      </w:r>
    </w:p>
    <w:p w:rsidR="00BE0CC4" w:rsidRPr="00BE0CC4" w:rsidRDefault="00BE0CC4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6). «Территория безопасности».</w:t>
      </w:r>
    </w:p>
    <w:p w:rsidR="00A471CE" w:rsidRDefault="004D7C95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4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– 31 августа 2022 года – проведение дворовых игровых программ.</w:t>
      </w:r>
    </w:p>
    <w:p w:rsidR="00A471CE" w:rsidRDefault="00A471CE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команды:</w:t>
      </w:r>
    </w:p>
    <w:p w:rsidR="00A471CE" w:rsidRDefault="00A471CE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информирование населения о дате и месте проведения дворовой игровой программы (посты в социальных сетях, расклейка афиш в микрорайоне).</w:t>
      </w:r>
    </w:p>
    <w:p w:rsidR="00A8184F" w:rsidRPr="00A8184F" w:rsidRDefault="00A8184F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сценарного плана.</w:t>
      </w:r>
    </w:p>
    <w:p w:rsidR="00A471CE" w:rsidRDefault="00A471CE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проведение дворовой игровой программы. Хронометраж 45 минут.</w:t>
      </w:r>
    </w:p>
    <w:p w:rsidR="00A471CE" w:rsidRPr="00A471CE" w:rsidRDefault="00A471CE" w:rsidP="00A4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публикация в социальных сетях пост-релиза о проведенной дворовой игровой программе (текст и 5-10 фотографий, </w:t>
      </w:r>
      <w:r w:rsidRPr="00A471CE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ТВЭЛ).</w:t>
      </w:r>
    </w:p>
    <w:p w:rsidR="00A471CE" w:rsidRDefault="00DB2DB3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A4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– подведение итогов</w:t>
      </w:r>
      <w:r w:rsidR="007F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награждение, размещение информации об итогах Конкурса.</w:t>
      </w:r>
    </w:p>
    <w:p w:rsidR="00BE0CC4" w:rsidRPr="00F705CA" w:rsidRDefault="005E5237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5.4. </w:t>
      </w:r>
      <w:r w:rsidR="00F705CA" w:rsidRPr="00F705CA">
        <w:rPr>
          <w:rFonts w:ascii="Times New Roman" w:hAnsi="Times New Roman" w:cs="Times New Roman"/>
          <w:sz w:val="24"/>
          <w:szCs w:val="24"/>
        </w:rPr>
        <w:t xml:space="preserve">В рамках Конкурса </w:t>
      </w:r>
      <w:r w:rsidR="00CB04D8">
        <w:rPr>
          <w:rFonts w:ascii="Times New Roman" w:hAnsi="Times New Roman" w:cs="Times New Roman"/>
          <w:sz w:val="24"/>
          <w:szCs w:val="24"/>
        </w:rPr>
        <w:t>для поддержки наиболее социально активных</w:t>
      </w:r>
      <w:r w:rsidR="00F705CA" w:rsidRPr="00F705CA">
        <w:rPr>
          <w:rFonts w:ascii="Times New Roman" w:hAnsi="Times New Roman" w:cs="Times New Roman"/>
          <w:sz w:val="24"/>
          <w:szCs w:val="24"/>
        </w:rPr>
        <w:t xml:space="preserve"> участников учреждается специальный приз жюри и звание </w:t>
      </w:r>
      <w:r w:rsidR="00F705CA" w:rsidRPr="00F705CA">
        <w:rPr>
          <w:rStyle w:val="a6"/>
          <w:rFonts w:ascii="Times New Roman" w:hAnsi="Times New Roman" w:cs="Times New Roman"/>
          <w:b w:val="0"/>
          <w:sz w:val="24"/>
          <w:szCs w:val="24"/>
        </w:rPr>
        <w:t>«Лучший волонтер» 2022 года</w:t>
      </w:r>
      <w:r w:rsidR="00F705CA" w:rsidRPr="00F705CA">
        <w:rPr>
          <w:rStyle w:val="a6"/>
          <w:rFonts w:ascii="Times New Roman" w:hAnsi="Times New Roman" w:cs="Times New Roman"/>
          <w:sz w:val="24"/>
          <w:szCs w:val="24"/>
        </w:rPr>
        <w:t>.</w:t>
      </w:r>
      <w:r w:rsidR="00F705CA" w:rsidRPr="00F705CA">
        <w:rPr>
          <w:rFonts w:ascii="Times New Roman" w:hAnsi="Times New Roman" w:cs="Times New Roman"/>
          <w:sz w:val="24"/>
          <w:szCs w:val="24"/>
        </w:rPr>
        <w:t xml:space="preserve"> Претендентов определяет жюри по итогам проведенных </w:t>
      </w:r>
      <w:r w:rsidR="00F705CA" w:rsidRPr="00F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игровых программ.</w:t>
      </w:r>
    </w:p>
    <w:p w:rsidR="00F705CA" w:rsidRDefault="00F705CA" w:rsidP="00846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CA" w:rsidRPr="00FC7BE5" w:rsidRDefault="005E5237" w:rsidP="0087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4A3C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F52E7D" w:rsidRPr="00BE497E" w:rsidRDefault="005E5237" w:rsidP="004A3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1155ED">
        <w:rPr>
          <w:rFonts w:ascii="Times New Roman" w:hAnsi="Times New Roman" w:cs="Times New Roman"/>
          <w:sz w:val="24"/>
          <w:szCs w:val="24"/>
        </w:rPr>
        <w:t xml:space="preserve">Дворовые программы </w:t>
      </w:r>
      <w:r w:rsidR="00BE0CC4" w:rsidRPr="00BE497E">
        <w:rPr>
          <w:rFonts w:ascii="Times New Roman" w:hAnsi="Times New Roman" w:cs="Times New Roman"/>
          <w:sz w:val="24"/>
          <w:szCs w:val="24"/>
        </w:rPr>
        <w:t>оцениваются согласно критериям по шкале: 3 балла ‒ полностью соответствует; 2 балла ‒ есть отдельные несоответствия; 1 балл ‒ частично соответствует; 0 баллов – отсутствует.</w:t>
      </w:r>
    </w:p>
    <w:p w:rsidR="00240B10" w:rsidRDefault="005E5237" w:rsidP="004A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CC4" w:rsidRP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 w:rsidRP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новизна, оригинальность замысла и формы его воплощения в программе;</w:t>
      </w:r>
    </w:p>
    <w:p w:rsidR="00BE0CC4" w:rsidRDefault="001155ED" w:rsidP="00873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 w:rsidRP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программы, её социально-педагогическая, культурно-образовательная значимость;</w:t>
      </w:r>
    </w:p>
    <w:p w:rsidR="00BE0CC4" w:rsidRP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тематике, в</w:t>
      </w:r>
      <w:r w:rsidR="0044355F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ыпавшей в результате жеребьевки;</w:t>
      </w:r>
    </w:p>
    <w:p w:rsidR="00BE0CC4" w:rsidRP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 w:rsidRP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 детей-участников программы, активность их позиции в процессе проведения программы;</w:t>
      </w:r>
    </w:p>
    <w:p w:rsidR="00BE0CC4" w:rsidRP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 w:rsidRP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ведущих;</w:t>
      </w:r>
    </w:p>
    <w:p w:rsid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E0CC4" w:rsidRP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ведущих, искусство </w:t>
      </w:r>
      <w:r w:rsidR="004435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с участниками программы;</w:t>
      </w:r>
    </w:p>
    <w:p w:rsid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б</w:t>
      </w:r>
      <w:r w:rsid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для всех участников программы</w:t>
      </w:r>
      <w:r w:rsidR="004435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CC4" w:rsidRPr="00BE0CC4" w:rsidRDefault="001155ED" w:rsidP="004A3C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и</w:t>
      </w:r>
      <w:r w:rsidR="00BE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всего инвентаря.</w:t>
      </w:r>
    </w:p>
    <w:p w:rsidR="004A3CD3" w:rsidRDefault="004A3CD3" w:rsidP="004A3CD3">
      <w:pPr>
        <w:pStyle w:val="a7"/>
        <w:spacing w:before="0" w:beforeAutospacing="0" w:after="0" w:afterAutospacing="0"/>
        <w:ind w:firstLine="709"/>
        <w:jc w:val="both"/>
      </w:pPr>
      <w:r>
        <w:t>Максимальная оценка ‒ 24 балла.</w:t>
      </w:r>
    </w:p>
    <w:p w:rsidR="004A3CD3" w:rsidRPr="004A3CD3" w:rsidRDefault="005E5237" w:rsidP="004A3CD3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6"/>
          <w:b w:val="0"/>
        </w:rPr>
        <w:t>6.3. </w:t>
      </w:r>
      <w:r w:rsidR="004A3CD3" w:rsidRPr="004A3CD3">
        <w:rPr>
          <w:rStyle w:val="a6"/>
          <w:b w:val="0"/>
        </w:rPr>
        <w:t>Критерии для определения претендентов на звание «Лучший волонтер»:</w:t>
      </w:r>
    </w:p>
    <w:p w:rsidR="004A3CD3" w:rsidRDefault="004A3CD3" w:rsidP="004A3CD3">
      <w:pPr>
        <w:pStyle w:val="a7"/>
        <w:spacing w:before="0" w:beforeAutospacing="0" w:after="0" w:afterAutospacing="0"/>
        <w:ind w:firstLine="709"/>
        <w:jc w:val="both"/>
      </w:pPr>
      <w:r>
        <w:t>- игровая позиция (открытость, заразительность, убедительность) ведущего;</w:t>
      </w:r>
    </w:p>
    <w:p w:rsidR="004A3CD3" w:rsidRDefault="004A3CD3" w:rsidP="004A3CD3">
      <w:pPr>
        <w:pStyle w:val="a7"/>
        <w:spacing w:before="0" w:beforeAutospacing="0" w:after="0" w:afterAutospacing="0"/>
        <w:ind w:firstLine="709"/>
        <w:jc w:val="both"/>
      </w:pPr>
      <w:r>
        <w:t>- навыки игрового взаимодействия;</w:t>
      </w:r>
    </w:p>
    <w:p w:rsidR="004A3CD3" w:rsidRDefault="004A3CD3" w:rsidP="004A3CD3">
      <w:pPr>
        <w:pStyle w:val="a7"/>
        <w:spacing w:before="0" w:beforeAutospacing="0" w:after="0" w:afterAutospacing="0"/>
        <w:ind w:firstLine="709"/>
        <w:jc w:val="both"/>
      </w:pPr>
      <w:r>
        <w:t>- умения активизировать аудиторию, импровизировать (находить решения в непредвиденных ситуациях).</w:t>
      </w:r>
    </w:p>
    <w:p w:rsidR="004A3CD3" w:rsidRDefault="004A3CD3" w:rsidP="004A3CD3">
      <w:pPr>
        <w:pStyle w:val="a7"/>
        <w:spacing w:before="0" w:beforeAutospacing="0" w:after="0" w:afterAutospacing="0"/>
        <w:ind w:firstLine="709"/>
        <w:jc w:val="both"/>
      </w:pPr>
      <w:r>
        <w:t>Каждый критерий оценивается от 0 до 3 баллов. Максимальная оценка ‒ 9 баллов.</w:t>
      </w:r>
    </w:p>
    <w:p w:rsidR="00396D15" w:rsidRDefault="00396D15" w:rsidP="001B537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C7BE5" w:rsidRPr="00CC3A15" w:rsidRDefault="005E5237" w:rsidP="007412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7412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</w:t>
      </w:r>
      <w:r w:rsidR="00030D86" w:rsidRPr="00030D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Подведение итогов и награждение</w:t>
      </w:r>
    </w:p>
    <w:p w:rsidR="00030D86" w:rsidRPr="00030D86" w:rsidRDefault="005E5237" w:rsidP="00030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2263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</w:t>
      </w:r>
      <w:r w:rsidR="00030D86" w:rsidRPr="0003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жюри, в соста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которого входят представители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6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ЗАТО Северск «РЦО</w:t>
      </w:r>
      <w:r w:rsidR="009D67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МАУ «СПП», независимые участники игровых программ.</w:t>
      </w:r>
    </w:p>
    <w:p w:rsidR="007D5200" w:rsidRPr="007D5200" w:rsidRDefault="005E5237" w:rsidP="007D5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="002263CC">
        <w:rPr>
          <w:rFonts w:ascii="Times New Roman" w:eastAsia="Calibri" w:hAnsi="Times New Roman" w:cs="Times New Roman"/>
          <w:sz w:val="24"/>
          <w:szCs w:val="24"/>
        </w:rPr>
        <w:t>.2. </w:t>
      </w:r>
      <w:r w:rsidR="00CC3A15">
        <w:rPr>
          <w:rFonts w:ascii="Times New Roman" w:eastAsia="Calibri" w:hAnsi="Times New Roman" w:cs="Times New Roman"/>
          <w:sz w:val="24"/>
          <w:szCs w:val="24"/>
        </w:rPr>
        <w:t>Итоги Проекта</w:t>
      </w:r>
      <w:r w:rsidR="007D5200" w:rsidRPr="007D5200">
        <w:rPr>
          <w:rFonts w:ascii="Times New Roman" w:eastAsia="Calibri" w:hAnsi="Times New Roman" w:cs="Times New Roman"/>
          <w:sz w:val="24"/>
          <w:szCs w:val="24"/>
        </w:rPr>
        <w:t xml:space="preserve"> публикуются на сайте </w:t>
      </w:r>
      <w:proofErr w:type="gramStart"/>
      <w:r w:rsidR="007D5200" w:rsidRPr="007D5200">
        <w:rPr>
          <w:rFonts w:ascii="Times New Roman" w:eastAsia="Calibri" w:hAnsi="Times New Roman" w:cs="Times New Roman"/>
          <w:sz w:val="24"/>
          <w:szCs w:val="24"/>
        </w:rPr>
        <w:t>МАУ</w:t>
      </w:r>
      <w:proofErr w:type="gramEnd"/>
      <w:r w:rsidR="007D5200" w:rsidRPr="007D5200">
        <w:rPr>
          <w:rFonts w:ascii="Times New Roman" w:eastAsia="Calibri" w:hAnsi="Times New Roman" w:cs="Times New Roman"/>
          <w:sz w:val="24"/>
          <w:szCs w:val="24"/>
        </w:rPr>
        <w:t xml:space="preserve"> ЗАТО С</w:t>
      </w:r>
      <w:r w:rsidR="00E719FF">
        <w:rPr>
          <w:rFonts w:ascii="Times New Roman" w:eastAsia="Calibri" w:hAnsi="Times New Roman" w:cs="Times New Roman"/>
          <w:sz w:val="24"/>
          <w:szCs w:val="24"/>
        </w:rPr>
        <w:t>ев</w:t>
      </w:r>
      <w:r w:rsidR="00DB2DB3">
        <w:rPr>
          <w:rFonts w:ascii="Times New Roman" w:eastAsia="Calibri" w:hAnsi="Times New Roman" w:cs="Times New Roman"/>
          <w:sz w:val="24"/>
          <w:szCs w:val="24"/>
        </w:rPr>
        <w:t>ерск «РЦО» не позднее 31 октября</w:t>
      </w:r>
      <w:r w:rsidR="00CC3A15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7D5200" w:rsidRPr="007D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D5200" w:rsidRPr="007D52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5370" w:rsidRPr="006B7C77" w:rsidRDefault="005E5237" w:rsidP="0066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63CC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C3A15" w:rsidRPr="00CC3A1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1B5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Конкурса получает сертификат</w:t>
      </w:r>
      <w:r w:rsidR="008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1B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команда получает </w:t>
      </w:r>
      <w:r w:rsidR="006B7C77" w:rsidRPr="006B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денежный </w:t>
      </w:r>
      <w:r w:rsidR="006B7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1B5370" w:rsidRPr="006B7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руководителю команды вручается благодарность и </w:t>
      </w:r>
      <w:r w:rsidR="001B5370" w:rsidRPr="006B7C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сертификат.</w:t>
      </w:r>
    </w:p>
    <w:p w:rsidR="007D5200" w:rsidRDefault="005E5237" w:rsidP="007D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63CC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1B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</w:t>
      </w:r>
      <w:r w:rsidR="007D5200" w:rsidRPr="007D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 w:rsidR="001B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</w:t>
      </w:r>
      <w:r w:rsidR="007D5200" w:rsidRPr="007D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III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места</w:t>
      </w:r>
      <w:r w:rsidR="007D5200" w:rsidRPr="007D52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Команды могут быть отме</w:t>
      </w:r>
      <w:r w:rsidR="00CC3A15" w:rsidRPr="00CC3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дипломами по</w:t>
      </w:r>
      <w:r w:rsidR="007D5200" w:rsidRPr="007D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200" w:rsidRPr="007D520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номинациям</w:t>
      </w:r>
      <w:r w:rsidR="007D5200" w:rsidRPr="007D52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C3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3A15" w:rsidRPr="00CC3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Команды</w:t>
      </w:r>
      <w:r w:rsidR="00CC3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</w:t>
      </w:r>
      <w:r w:rsidR="00CC3A15" w:rsidRPr="00CC3A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победители на</w:t>
      </w:r>
      <w:r w:rsidR="00664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граждаются дипломами и</w:t>
      </w:r>
      <w:r w:rsidR="00873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призами:</w:t>
      </w:r>
    </w:p>
    <w:p w:rsidR="006642C5" w:rsidRPr="006642C5" w:rsidRDefault="006642C5" w:rsidP="0066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место – </w:t>
      </w:r>
      <w:r w:rsidR="00226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аждый участник команды получает сертификат номиналом 2 тыс. руб. Руководитель получат сертификат номиналом 1 тыс. руб.</w:t>
      </w:r>
    </w:p>
    <w:p w:rsidR="006642C5" w:rsidRPr="006642C5" w:rsidRDefault="006642C5" w:rsidP="0066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664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- </w:t>
      </w:r>
      <w:r w:rsidR="00226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аждый участник команды </w:t>
      </w:r>
      <w:r w:rsidR="00873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получает сертификат номиналом 1,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 тыс. </w:t>
      </w:r>
      <w:r w:rsidR="00873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Pr="00664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получат сертификат номиналом 1 тыс. руб.</w:t>
      </w:r>
    </w:p>
    <w:p w:rsidR="006642C5" w:rsidRPr="006642C5" w:rsidRDefault="006642C5" w:rsidP="0066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664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место - </w:t>
      </w:r>
      <w:r w:rsidR="00226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аждый участник команды получает сертификат номиналом 1 тыс. </w:t>
      </w:r>
      <w:r w:rsidR="008731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руб.</w:t>
      </w:r>
      <w:r w:rsidRPr="006642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получат сертификат номиналом 500 руб.</w:t>
      </w:r>
    </w:p>
    <w:p w:rsidR="00FC7BE5" w:rsidRDefault="00FC7BE5" w:rsidP="0066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D5200" w:rsidRPr="007D5200" w:rsidRDefault="005E5237" w:rsidP="007D52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7D5200" w:rsidRPr="007D5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 Финансирование</w:t>
      </w:r>
    </w:p>
    <w:p w:rsidR="007D5200" w:rsidRPr="007D5200" w:rsidRDefault="005E5237" w:rsidP="007D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7D5200" w:rsidRPr="007D52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.1. Финансирование производится в рамках </w:t>
      </w:r>
      <w:r w:rsidR="006642C5" w:rsidRPr="000B5E0B">
        <w:rPr>
          <w:rFonts w:ascii="Times New Roman" w:eastAsia="Calibri" w:hAnsi="Times New Roman" w:cs="Times New Roman"/>
          <w:sz w:val="24"/>
          <w:szCs w:val="24"/>
        </w:rPr>
        <w:t>проекта формирования дворовых сообществ «А у нас во дворе!»</w:t>
      </w:r>
      <w:r w:rsidR="00C41F8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C7BE5" w:rsidRDefault="00FC7BE5" w:rsidP="0074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BE5" w:rsidRPr="006642C5" w:rsidRDefault="00472A99" w:rsidP="0066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66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4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Андольщик Мария Сергеевна, старший методист </w:t>
      </w:r>
      <w:proofErr w:type="gramStart"/>
      <w:r w:rsidR="00DE7B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DE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еверск «РЦО», </w:t>
      </w:r>
      <w:r w:rsidR="007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472A99">
        <w:rPr>
          <w:rFonts w:ascii="Times New Roman" w:eastAsia="Times New Roman" w:hAnsi="Times New Roman" w:cs="Times New Roman"/>
          <w:sz w:val="24"/>
          <w:szCs w:val="24"/>
          <w:lang w:eastAsia="ru-RU"/>
        </w:rPr>
        <w:t>78-17-10</w:t>
      </w:r>
      <w:r w:rsidR="00050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50A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Тамалинцева</w:t>
      </w:r>
      <w:proofErr w:type="spellEnd"/>
      <w:r w:rsidR="00B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Сергеевна, </w:t>
      </w:r>
      <w:proofErr w:type="spellStart"/>
      <w:r w:rsidR="00BD52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культорганизатор</w:t>
      </w:r>
      <w:proofErr w:type="spellEnd"/>
      <w:r w:rsidR="00BD5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«СПП»</w:t>
      </w:r>
      <w:r w:rsidR="00050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F8F" w:rsidRDefault="00C41F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14EC" w:rsidRPr="000B14EC" w:rsidRDefault="000B14EC" w:rsidP="000B14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0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B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B14EC" w:rsidRPr="000B14EC" w:rsidRDefault="000B14EC" w:rsidP="000B1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4EC" w:rsidRPr="000B14EC" w:rsidRDefault="000B14EC" w:rsidP="000B14EC">
      <w:pPr>
        <w:keepNext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0B14EC" w:rsidRPr="000B14EC" w:rsidRDefault="000B14EC" w:rsidP="000B14E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B14E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Заявка на участие в </w:t>
      </w:r>
      <w:r w:rsidR="004A76D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конкурсе «Лучший волонтер»</w:t>
      </w:r>
    </w:p>
    <w:p w:rsidR="000B14EC" w:rsidRPr="000B14EC" w:rsidRDefault="000B14EC" w:rsidP="007412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0B14EC" w:rsidRPr="000B14EC" w:rsidTr="00664CF4">
        <w:trPr>
          <w:trHeight w:val="567"/>
        </w:trPr>
        <w:tc>
          <w:tcPr>
            <w:tcW w:w="3652" w:type="dxa"/>
            <w:vAlign w:val="center"/>
          </w:tcPr>
          <w:p w:rsidR="000B14EC" w:rsidRPr="000B14EC" w:rsidRDefault="000B14EC" w:rsidP="000B14E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</w:t>
            </w:r>
            <w:r w:rsidR="004A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команды</w:t>
            </w:r>
          </w:p>
        </w:tc>
        <w:tc>
          <w:tcPr>
            <w:tcW w:w="5954" w:type="dxa"/>
            <w:vAlign w:val="center"/>
          </w:tcPr>
          <w:p w:rsidR="000B14EC" w:rsidRPr="000B14EC" w:rsidRDefault="000B14EC" w:rsidP="000B14EC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4EC" w:rsidRPr="000B14EC" w:rsidTr="00664CF4">
        <w:trPr>
          <w:trHeight w:val="567"/>
        </w:trPr>
        <w:tc>
          <w:tcPr>
            <w:tcW w:w="3652" w:type="dxa"/>
            <w:vAlign w:val="center"/>
          </w:tcPr>
          <w:p w:rsidR="000B14EC" w:rsidRPr="000B14EC" w:rsidRDefault="004A76D9" w:rsidP="000B14E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5954" w:type="dxa"/>
            <w:vAlign w:val="center"/>
          </w:tcPr>
          <w:p w:rsidR="000B14EC" w:rsidRPr="000B14EC" w:rsidRDefault="000B14EC" w:rsidP="000B14EC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4EC" w:rsidRPr="000B14EC" w:rsidTr="00664CF4">
        <w:trPr>
          <w:trHeight w:val="567"/>
        </w:trPr>
        <w:tc>
          <w:tcPr>
            <w:tcW w:w="3652" w:type="dxa"/>
            <w:vAlign w:val="center"/>
          </w:tcPr>
          <w:p w:rsidR="000B14EC" w:rsidRPr="000B14EC" w:rsidRDefault="004A76D9" w:rsidP="000B14E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участников, возраст</w:t>
            </w:r>
          </w:p>
        </w:tc>
        <w:tc>
          <w:tcPr>
            <w:tcW w:w="5954" w:type="dxa"/>
            <w:vAlign w:val="center"/>
          </w:tcPr>
          <w:p w:rsidR="000B14EC" w:rsidRPr="000B14EC" w:rsidRDefault="000B14EC" w:rsidP="000B14EC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14EC" w:rsidRPr="000B14EC" w:rsidTr="00664CF4">
        <w:trPr>
          <w:trHeight w:val="567"/>
        </w:trPr>
        <w:tc>
          <w:tcPr>
            <w:tcW w:w="3652" w:type="dxa"/>
            <w:vAlign w:val="center"/>
          </w:tcPr>
          <w:p w:rsidR="000B14EC" w:rsidRPr="000B14EC" w:rsidRDefault="004A76D9" w:rsidP="000B14EC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  <w:vAlign w:val="center"/>
          </w:tcPr>
          <w:p w:rsidR="000B14EC" w:rsidRPr="000B14EC" w:rsidRDefault="000B14EC" w:rsidP="000B14EC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31ED" w:rsidRDefault="008731ED" w:rsidP="0074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B14EC" w:rsidRPr="00C25E49" w:rsidRDefault="008731ED" w:rsidP="00F33B44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bookmarkStart w:id="0" w:name="_GoBack"/>
      <w:bookmarkEnd w:id="0"/>
    </w:p>
    <w:p w:rsidR="008731ED" w:rsidRPr="00C25E49" w:rsidRDefault="00873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8731ED" w:rsidRPr="00C25E49" w:rsidSect="007412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025"/>
    <w:multiLevelType w:val="multilevel"/>
    <w:tmpl w:val="C34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5939"/>
    <w:multiLevelType w:val="multilevel"/>
    <w:tmpl w:val="359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FA"/>
    <w:rsid w:val="0000117D"/>
    <w:rsid w:val="000141D1"/>
    <w:rsid w:val="00030D86"/>
    <w:rsid w:val="00050A47"/>
    <w:rsid w:val="000862F6"/>
    <w:rsid w:val="000977DE"/>
    <w:rsid w:val="000A72ED"/>
    <w:rsid w:val="000B14EC"/>
    <w:rsid w:val="000B5E0B"/>
    <w:rsid w:val="001155ED"/>
    <w:rsid w:val="001A7966"/>
    <w:rsid w:val="001B3183"/>
    <w:rsid w:val="001B5370"/>
    <w:rsid w:val="001C7959"/>
    <w:rsid w:val="00223D2F"/>
    <w:rsid w:val="002263CC"/>
    <w:rsid w:val="00240B10"/>
    <w:rsid w:val="00270DFB"/>
    <w:rsid w:val="002B1B61"/>
    <w:rsid w:val="002E389B"/>
    <w:rsid w:val="002E3A0B"/>
    <w:rsid w:val="00353400"/>
    <w:rsid w:val="00384D73"/>
    <w:rsid w:val="00396D15"/>
    <w:rsid w:val="0044355F"/>
    <w:rsid w:val="004575EF"/>
    <w:rsid w:val="00472A99"/>
    <w:rsid w:val="004A3CD3"/>
    <w:rsid w:val="004A76D9"/>
    <w:rsid w:val="004D7C95"/>
    <w:rsid w:val="005623E3"/>
    <w:rsid w:val="0056631D"/>
    <w:rsid w:val="005A54BA"/>
    <w:rsid w:val="005B5F27"/>
    <w:rsid w:val="005E5237"/>
    <w:rsid w:val="006642C5"/>
    <w:rsid w:val="00666D42"/>
    <w:rsid w:val="006B3D6C"/>
    <w:rsid w:val="006B7C77"/>
    <w:rsid w:val="006C05EE"/>
    <w:rsid w:val="00704E3B"/>
    <w:rsid w:val="0074122C"/>
    <w:rsid w:val="007B677F"/>
    <w:rsid w:val="007D5200"/>
    <w:rsid w:val="007E07FC"/>
    <w:rsid w:val="007E69FA"/>
    <w:rsid w:val="007F32E0"/>
    <w:rsid w:val="00846FA1"/>
    <w:rsid w:val="008731ED"/>
    <w:rsid w:val="008E4C9D"/>
    <w:rsid w:val="008F15EA"/>
    <w:rsid w:val="00902828"/>
    <w:rsid w:val="00927D20"/>
    <w:rsid w:val="009D6732"/>
    <w:rsid w:val="00A471CE"/>
    <w:rsid w:val="00A504AD"/>
    <w:rsid w:val="00A8184F"/>
    <w:rsid w:val="00A85681"/>
    <w:rsid w:val="00AA467B"/>
    <w:rsid w:val="00AB24E1"/>
    <w:rsid w:val="00B12CBB"/>
    <w:rsid w:val="00B42AC6"/>
    <w:rsid w:val="00BB5F8F"/>
    <w:rsid w:val="00BC101F"/>
    <w:rsid w:val="00BD520F"/>
    <w:rsid w:val="00BE0CC4"/>
    <w:rsid w:val="00BE497E"/>
    <w:rsid w:val="00C25E49"/>
    <w:rsid w:val="00C32341"/>
    <w:rsid w:val="00C4065E"/>
    <w:rsid w:val="00C41F8F"/>
    <w:rsid w:val="00C44FEA"/>
    <w:rsid w:val="00C8047D"/>
    <w:rsid w:val="00C952FD"/>
    <w:rsid w:val="00CB04D8"/>
    <w:rsid w:val="00CC3A15"/>
    <w:rsid w:val="00D03E98"/>
    <w:rsid w:val="00D42F11"/>
    <w:rsid w:val="00D457C5"/>
    <w:rsid w:val="00D463D8"/>
    <w:rsid w:val="00D66DC3"/>
    <w:rsid w:val="00D94461"/>
    <w:rsid w:val="00DB2DB3"/>
    <w:rsid w:val="00DD2842"/>
    <w:rsid w:val="00DD5BA5"/>
    <w:rsid w:val="00DE7B94"/>
    <w:rsid w:val="00E0581B"/>
    <w:rsid w:val="00E05A4B"/>
    <w:rsid w:val="00E23DC2"/>
    <w:rsid w:val="00E719FF"/>
    <w:rsid w:val="00E748FC"/>
    <w:rsid w:val="00EB6D09"/>
    <w:rsid w:val="00ED2F23"/>
    <w:rsid w:val="00F33B44"/>
    <w:rsid w:val="00F36362"/>
    <w:rsid w:val="00F52E7D"/>
    <w:rsid w:val="00F63E53"/>
    <w:rsid w:val="00F705CA"/>
    <w:rsid w:val="00FC5975"/>
    <w:rsid w:val="00F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640B-6D3C-4F6A-B808-91FFE58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BE5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240B10"/>
    <w:pPr>
      <w:widowControl w:val="0"/>
      <w:adjustRightInd w:val="0"/>
      <w:spacing w:line="240" w:lineRule="exact"/>
      <w:jc w:val="right"/>
    </w:pPr>
    <w:rPr>
      <w:rFonts w:ascii="Microsoft Sans Serif" w:eastAsia="Microsoft Sans Serif" w:hAnsi="Microsoft Sans Serif" w:cs="Microsoft Sans Serif"/>
      <w:sz w:val="20"/>
      <w:szCs w:val="20"/>
      <w:lang w:val="en-GB"/>
    </w:rPr>
  </w:style>
  <w:style w:type="character" w:customStyle="1" w:styleId="header-title">
    <w:name w:val="header-title"/>
    <w:basedOn w:val="a0"/>
    <w:rsid w:val="00030D86"/>
  </w:style>
  <w:style w:type="character" w:styleId="a5">
    <w:name w:val="Hyperlink"/>
    <w:basedOn w:val="a0"/>
    <w:uiPriority w:val="99"/>
    <w:unhideWhenUsed/>
    <w:rsid w:val="00030D8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705CA"/>
    <w:rPr>
      <w:b/>
      <w:bCs/>
    </w:rPr>
  </w:style>
  <w:style w:type="paragraph" w:styleId="a7">
    <w:name w:val="Normal (Web)"/>
    <w:basedOn w:val="a"/>
    <w:uiPriority w:val="99"/>
    <w:semiHidden/>
    <w:unhideWhenUsed/>
    <w:rsid w:val="004A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o@sever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User</cp:lastModifiedBy>
  <cp:revision>2</cp:revision>
  <cp:lastPrinted>2022-06-15T10:26:00Z</cp:lastPrinted>
  <dcterms:created xsi:type="dcterms:W3CDTF">2023-06-15T07:10:00Z</dcterms:created>
  <dcterms:modified xsi:type="dcterms:W3CDTF">2023-06-15T07:10:00Z</dcterms:modified>
</cp:coreProperties>
</file>