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87" w:rsidRPr="00072063" w:rsidRDefault="008B0887" w:rsidP="008B0887">
      <w:pPr>
        <w:jc w:val="center"/>
        <w:rPr>
          <w:rFonts w:ascii="Times New Roman" w:eastAsia="Times New Roman" w:hAnsi="Times New Roman" w:cs="Times New Roman"/>
          <w:b/>
          <w:color w:val="auto"/>
          <w:szCs w:val="20"/>
        </w:rPr>
      </w:pPr>
      <w:r w:rsidRPr="00072063">
        <w:rPr>
          <w:rFonts w:ascii="Times New Roman" w:eastAsiaTheme="minorHAnsi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0225" cy="664845"/>
            <wp:effectExtent l="0" t="0" r="3175" b="1905"/>
            <wp:wrapThrough wrapText="bothSides">
              <wp:wrapPolygon edited="0">
                <wp:start x="0" y="0"/>
                <wp:lineTo x="0" y="21043"/>
                <wp:lineTo x="20953" y="21043"/>
                <wp:lineTo x="20953" y="0"/>
                <wp:lineTo x="0" y="0"/>
              </wp:wrapPolygon>
            </wp:wrapThrough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87" w:rsidRPr="00072063" w:rsidRDefault="008B0887" w:rsidP="008B0887">
      <w:pPr>
        <w:jc w:val="center"/>
        <w:rPr>
          <w:rFonts w:ascii="Times New Roman" w:eastAsia="Times New Roman" w:hAnsi="Times New Roman" w:cs="Times New Roman"/>
          <w:b/>
        </w:rPr>
      </w:pPr>
    </w:p>
    <w:p w:rsidR="008B0887" w:rsidRPr="00072063" w:rsidRDefault="008B0887" w:rsidP="008B0887">
      <w:pPr>
        <w:keepNext/>
        <w:outlineLvl w:val="0"/>
        <w:rPr>
          <w:rFonts w:ascii="Times New Roman" w:eastAsia="Times New Roman" w:hAnsi="Times New Roman" w:cs="Times New Roman"/>
          <w:b/>
        </w:rPr>
      </w:pPr>
    </w:p>
    <w:p w:rsidR="008B0887" w:rsidRPr="00072063" w:rsidRDefault="008B0887" w:rsidP="008B0887">
      <w:pPr>
        <w:keepNext/>
        <w:outlineLvl w:val="0"/>
        <w:rPr>
          <w:rFonts w:ascii="Times New Roman" w:eastAsia="Times New Roman" w:hAnsi="Times New Roman" w:cs="Times New Roman"/>
        </w:rPr>
      </w:pPr>
    </w:p>
    <w:p w:rsidR="008B0887" w:rsidRPr="00072063" w:rsidRDefault="008B0887" w:rsidP="008B0887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proofErr w:type="gramStart"/>
      <w:r w:rsidRPr="00072063">
        <w:rPr>
          <w:rFonts w:ascii="Times New Roman" w:hAnsi="Times New Roman" w:cs="Times New Roman"/>
          <w:b/>
        </w:rPr>
        <w:t>АДМИНИСТРАЦИЯ</w:t>
      </w:r>
      <w:proofErr w:type="gramEnd"/>
      <w:r w:rsidRPr="00072063">
        <w:rPr>
          <w:rFonts w:ascii="Times New Roman" w:hAnsi="Times New Roman" w:cs="Times New Roman"/>
          <w:b/>
        </w:rPr>
        <w:t xml:space="preserve"> ЗАТО СЕВЕРСК</w:t>
      </w:r>
    </w:p>
    <w:p w:rsidR="008B0887" w:rsidRPr="00072063" w:rsidRDefault="008B0887" w:rsidP="008B0887">
      <w:pPr>
        <w:pStyle w:val="1"/>
        <w:rPr>
          <w:rFonts w:ascii="Times New Roman" w:hAnsi="Times New Roman"/>
          <w:caps/>
          <w:sz w:val="24"/>
          <w:szCs w:val="24"/>
        </w:rPr>
      </w:pPr>
      <w:r w:rsidRPr="00072063">
        <w:rPr>
          <w:rFonts w:ascii="Times New Roman" w:hAnsi="Times New Roman"/>
          <w:caps/>
          <w:sz w:val="24"/>
          <w:szCs w:val="24"/>
        </w:rPr>
        <w:t xml:space="preserve">управление образования </w:t>
      </w:r>
    </w:p>
    <w:p w:rsidR="008B0887" w:rsidRPr="00072063" w:rsidRDefault="008B0887" w:rsidP="008B0887">
      <w:pPr>
        <w:pStyle w:val="1"/>
        <w:rPr>
          <w:rFonts w:ascii="Times New Roman" w:hAnsi="Times New Roman"/>
          <w:caps/>
          <w:sz w:val="24"/>
          <w:szCs w:val="24"/>
        </w:rPr>
      </w:pPr>
      <w:r w:rsidRPr="00072063">
        <w:rPr>
          <w:rFonts w:ascii="Times New Roman" w:hAnsi="Times New Roman"/>
          <w:caps/>
          <w:sz w:val="24"/>
          <w:szCs w:val="24"/>
        </w:rPr>
        <w:t xml:space="preserve">приказ </w:t>
      </w:r>
    </w:p>
    <w:p w:rsidR="008B0887" w:rsidRPr="00072063" w:rsidRDefault="008B0887" w:rsidP="008B088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5406"/>
        <w:gridCol w:w="1573"/>
      </w:tblGrid>
      <w:tr w:rsidR="008B0887" w:rsidRPr="00072063" w:rsidTr="008B0887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Pr="00072063" w:rsidRDefault="008B0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hideMark/>
          </w:tcPr>
          <w:p w:rsidR="008B0887" w:rsidRPr="00072063" w:rsidRDefault="008B088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72063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887" w:rsidRPr="00072063" w:rsidRDefault="008B088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0887" w:rsidRPr="00072063" w:rsidRDefault="008B0887" w:rsidP="008B0887">
      <w:pPr>
        <w:rPr>
          <w:rFonts w:ascii="Times New Roman" w:eastAsia="Times New Roman" w:hAnsi="Times New Roman" w:cs="Times New Roman"/>
        </w:rPr>
      </w:pPr>
    </w:p>
    <w:p w:rsidR="008B0887" w:rsidRPr="00072063" w:rsidRDefault="00FF6F5C" w:rsidP="00870AE3">
      <w:pPr>
        <w:pStyle w:val="12"/>
        <w:keepNext/>
        <w:keepLines/>
        <w:shd w:val="clear" w:color="auto" w:fill="auto"/>
        <w:spacing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072063">
        <w:rPr>
          <w:rFonts w:eastAsia="Times New Roman"/>
          <w:b w:val="0"/>
          <w:sz w:val="24"/>
          <w:szCs w:val="24"/>
          <w:lang w:eastAsia="ru-RU"/>
        </w:rPr>
        <w:t xml:space="preserve">Об </w:t>
      </w:r>
      <w:r w:rsidR="007F7FA1" w:rsidRPr="00072063">
        <w:rPr>
          <w:rFonts w:eastAsia="Times New Roman"/>
          <w:b w:val="0"/>
          <w:sz w:val="24"/>
          <w:szCs w:val="24"/>
          <w:lang w:eastAsia="ru-RU"/>
        </w:rPr>
        <w:t>организации деятельности</w:t>
      </w:r>
      <w:r w:rsidRPr="00072063">
        <w:rPr>
          <w:rFonts w:eastAsia="Times New Roman"/>
          <w:b w:val="0"/>
          <w:sz w:val="24"/>
          <w:szCs w:val="24"/>
          <w:lang w:eastAsia="ru-RU"/>
        </w:rPr>
        <w:t xml:space="preserve"> муниципально</w:t>
      </w:r>
      <w:r w:rsidR="007F7FA1" w:rsidRPr="00072063">
        <w:rPr>
          <w:rFonts w:eastAsia="Times New Roman"/>
          <w:b w:val="0"/>
          <w:sz w:val="24"/>
          <w:szCs w:val="24"/>
          <w:lang w:eastAsia="ru-RU"/>
        </w:rPr>
        <w:t>го</w:t>
      </w:r>
      <w:r w:rsidRPr="00072063">
        <w:rPr>
          <w:rFonts w:eastAsia="Times New Roman"/>
          <w:b w:val="0"/>
          <w:sz w:val="24"/>
          <w:szCs w:val="24"/>
          <w:lang w:eastAsia="ru-RU"/>
        </w:rPr>
        <w:t xml:space="preserve"> совет</w:t>
      </w:r>
      <w:r w:rsidR="007F7FA1" w:rsidRPr="00072063">
        <w:rPr>
          <w:rFonts w:eastAsia="Times New Roman"/>
          <w:b w:val="0"/>
          <w:sz w:val="24"/>
          <w:szCs w:val="24"/>
          <w:lang w:eastAsia="ru-RU"/>
        </w:rPr>
        <w:t>а</w:t>
      </w:r>
      <w:r w:rsidRPr="00072063">
        <w:rPr>
          <w:rFonts w:eastAsia="Times New Roman"/>
          <w:b w:val="0"/>
          <w:sz w:val="24"/>
          <w:szCs w:val="24"/>
          <w:lang w:eastAsia="ru-RU"/>
        </w:rPr>
        <w:t xml:space="preserve"> ученического </w:t>
      </w:r>
      <w:proofErr w:type="gramStart"/>
      <w:r w:rsidRPr="00072063">
        <w:rPr>
          <w:rFonts w:eastAsia="Times New Roman"/>
          <w:b w:val="0"/>
          <w:sz w:val="24"/>
          <w:szCs w:val="24"/>
          <w:lang w:eastAsia="ru-RU"/>
        </w:rPr>
        <w:t>самоуправления</w:t>
      </w:r>
      <w:proofErr w:type="gramEnd"/>
      <w:r w:rsidRPr="00072063">
        <w:rPr>
          <w:rFonts w:eastAsia="Times New Roman"/>
          <w:b w:val="0"/>
          <w:sz w:val="24"/>
          <w:szCs w:val="24"/>
          <w:lang w:eastAsia="ru-RU"/>
        </w:rPr>
        <w:t xml:space="preserve"> ЗАТО Северск</w:t>
      </w:r>
    </w:p>
    <w:p w:rsidR="008B0887" w:rsidRPr="00072063" w:rsidRDefault="008B0887" w:rsidP="00870AE3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302025" w:rsidRPr="00072063" w:rsidRDefault="00536E11" w:rsidP="00870AE3">
      <w:pPr>
        <w:pStyle w:val="Default"/>
        <w:tabs>
          <w:tab w:val="left" w:pos="993"/>
          <w:tab w:val="left" w:pos="1418"/>
        </w:tabs>
        <w:ind w:firstLine="709"/>
        <w:jc w:val="both"/>
        <w:rPr>
          <w:rFonts w:eastAsia="Times New Roman"/>
          <w:color w:val="auto"/>
          <w:lang w:eastAsia="ru-RU"/>
        </w:rPr>
      </w:pPr>
      <w:r w:rsidRPr="00072063">
        <w:rPr>
          <w:color w:val="auto"/>
          <w:shd w:val="clear" w:color="auto" w:fill="FFFFFF"/>
        </w:rPr>
        <w:t>В соответствии с Федеральным з</w:t>
      </w:r>
      <w:r w:rsidR="005D69E0" w:rsidRPr="00072063">
        <w:rPr>
          <w:color w:val="auto"/>
          <w:shd w:val="clear" w:color="auto" w:fill="FFFFFF"/>
        </w:rPr>
        <w:t>аконом от 29.12.2012 № 273 – ФЗ</w:t>
      </w:r>
      <w:r w:rsidR="00870AE3" w:rsidRPr="00072063">
        <w:rPr>
          <w:color w:val="auto"/>
          <w:shd w:val="clear" w:color="auto" w:fill="FFFFFF"/>
        </w:rPr>
        <w:t xml:space="preserve"> </w:t>
      </w:r>
      <w:r w:rsidRPr="00072063">
        <w:rPr>
          <w:color w:val="auto"/>
          <w:shd w:val="clear" w:color="auto" w:fill="FFFFFF"/>
        </w:rPr>
        <w:t>«Об образовании в Российской Федерации»</w:t>
      </w:r>
      <w:r w:rsidR="00400A79" w:rsidRPr="00072063">
        <w:rPr>
          <w:color w:val="auto"/>
          <w:shd w:val="clear" w:color="auto" w:fill="FFFFFF"/>
        </w:rPr>
        <w:t xml:space="preserve">, </w:t>
      </w:r>
      <w:r w:rsidR="00404C1C" w:rsidRPr="00072063">
        <w:t>распоряжением Департамента общего образования Томской области от 26.01.2021 № 106-р</w:t>
      </w:r>
      <w:r w:rsidR="00404C1C" w:rsidRPr="00072063">
        <w:rPr>
          <w:color w:val="1A1A1A"/>
        </w:rPr>
        <w:t xml:space="preserve"> «</w:t>
      </w:r>
      <w:r w:rsidR="00404C1C" w:rsidRPr="00072063">
        <w:t xml:space="preserve">Об утверждении регионального проекта «Развитие гражданского образования в образовательных организациях Томской области на 2021-2025 годы», </w:t>
      </w:r>
      <w:r w:rsidR="00404C1C" w:rsidRPr="00072063">
        <w:rPr>
          <w:rFonts w:eastAsia="Times New Roman"/>
          <w:color w:val="auto"/>
          <w:lang w:eastAsia="ru-RU"/>
        </w:rPr>
        <w:t>распоряжением Департамента общего образования Томской области от 11.08.2022 № 1276-Р «О реализации Всероссийской программы по развитию советов обучающихся общеобразовательных организаций «Ученическое самоуправление» на территории Томской области», письмом Департамента общего образования Томской области от 12.12.2022 №57-6019 «О реализации Программы», приказом Управления образования Администрации ЗАТО Северск от 07.06.2023 № 343 «О реализации Всероссийской программы по развитию советов обучающихся общеобразовательных организаций «Ученическое самоуправление» в период 2023-2025 годы в ЗАТО Северск»</w:t>
      </w:r>
      <w:r w:rsidR="003629C2">
        <w:rPr>
          <w:rFonts w:eastAsia="Times New Roman"/>
          <w:color w:val="auto"/>
          <w:lang w:eastAsia="ru-RU"/>
        </w:rPr>
        <w:t xml:space="preserve">, с целью создания возможностей для формирования гражданственности, нравственных ценностей, правовой и политической культуры, личного развития обучающихся ЗАТО Северск </w:t>
      </w:r>
      <w:r w:rsidR="00935DC0">
        <w:rPr>
          <w:rFonts w:eastAsia="Times New Roman"/>
          <w:color w:val="auto"/>
          <w:lang w:eastAsia="ru-RU"/>
        </w:rPr>
        <w:br/>
      </w:r>
      <w:r w:rsidR="003629C2">
        <w:rPr>
          <w:rFonts w:eastAsia="Times New Roman"/>
          <w:color w:val="auto"/>
          <w:lang w:eastAsia="ru-RU"/>
        </w:rPr>
        <w:t xml:space="preserve">в интересах каждого человека, семьи, общества и государства </w:t>
      </w:r>
    </w:p>
    <w:p w:rsidR="00404C1C" w:rsidRPr="00072063" w:rsidRDefault="00404C1C" w:rsidP="00870AE3">
      <w:pPr>
        <w:pStyle w:val="Default"/>
        <w:tabs>
          <w:tab w:val="left" w:pos="993"/>
          <w:tab w:val="left" w:pos="1418"/>
        </w:tabs>
        <w:ind w:firstLine="709"/>
        <w:jc w:val="both"/>
        <w:rPr>
          <w:shd w:val="clear" w:color="auto" w:fill="FFFFFF"/>
        </w:rPr>
      </w:pPr>
    </w:p>
    <w:p w:rsidR="008B0887" w:rsidRPr="00072063" w:rsidRDefault="008B0887" w:rsidP="00870AE3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072063">
        <w:rPr>
          <w:rFonts w:ascii="Times New Roman" w:eastAsia="Times New Roman" w:hAnsi="Times New Roman" w:cs="Times New Roman"/>
        </w:rPr>
        <w:t>ПРИКАЗЫВАЮ:</w:t>
      </w:r>
    </w:p>
    <w:p w:rsidR="008B0887" w:rsidRPr="00072063" w:rsidRDefault="008B0887" w:rsidP="00870AE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A2D88" w:rsidRPr="00072063" w:rsidRDefault="00536E11" w:rsidP="00870AE3">
      <w:pPr>
        <w:pStyle w:val="12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outlineLvl w:val="9"/>
        <w:rPr>
          <w:b w:val="0"/>
          <w:sz w:val="24"/>
          <w:szCs w:val="24"/>
        </w:rPr>
      </w:pPr>
      <w:r w:rsidRPr="00072063">
        <w:rPr>
          <w:b w:val="0"/>
          <w:sz w:val="24"/>
          <w:szCs w:val="24"/>
        </w:rPr>
        <w:t xml:space="preserve">Утвердить прилагаемое Положение о муниципальном совете ученического </w:t>
      </w:r>
      <w:proofErr w:type="gramStart"/>
      <w:r w:rsidRPr="00072063">
        <w:rPr>
          <w:b w:val="0"/>
          <w:sz w:val="24"/>
          <w:szCs w:val="24"/>
        </w:rPr>
        <w:t>самоуправления</w:t>
      </w:r>
      <w:proofErr w:type="gramEnd"/>
      <w:r w:rsidRPr="00072063">
        <w:rPr>
          <w:b w:val="0"/>
          <w:sz w:val="24"/>
          <w:szCs w:val="24"/>
        </w:rPr>
        <w:t xml:space="preserve"> ЗАТО Северск (приложение</w:t>
      </w:r>
      <w:r w:rsidR="000C012B" w:rsidRPr="00072063">
        <w:rPr>
          <w:b w:val="0"/>
          <w:sz w:val="24"/>
          <w:szCs w:val="24"/>
        </w:rPr>
        <w:t xml:space="preserve"> 1</w:t>
      </w:r>
      <w:r w:rsidRPr="00072063">
        <w:rPr>
          <w:b w:val="0"/>
          <w:sz w:val="24"/>
          <w:szCs w:val="24"/>
        </w:rPr>
        <w:t>)</w:t>
      </w:r>
      <w:r w:rsidR="00593CE8" w:rsidRPr="00072063">
        <w:rPr>
          <w:b w:val="0"/>
          <w:sz w:val="24"/>
          <w:szCs w:val="24"/>
        </w:rPr>
        <w:t>.</w:t>
      </w:r>
    </w:p>
    <w:p w:rsidR="001D7FE8" w:rsidRPr="00072063" w:rsidRDefault="008B0887" w:rsidP="00870AE3">
      <w:pPr>
        <w:pStyle w:val="12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outlineLvl w:val="9"/>
        <w:rPr>
          <w:rFonts w:eastAsia="Times New Roman"/>
          <w:b w:val="0"/>
          <w:sz w:val="24"/>
          <w:szCs w:val="24"/>
          <w:lang w:eastAsia="ru-RU"/>
        </w:rPr>
      </w:pPr>
      <w:r w:rsidRPr="00072063">
        <w:rPr>
          <w:rFonts w:eastAsia="Times New Roman"/>
          <w:b w:val="0"/>
          <w:sz w:val="24"/>
          <w:szCs w:val="24"/>
          <w:lang w:eastAsia="ru-RU"/>
        </w:rPr>
        <w:t>Утвердить прилагаем</w:t>
      </w:r>
      <w:r w:rsidR="000C012B" w:rsidRPr="00072063">
        <w:rPr>
          <w:rFonts w:eastAsia="Times New Roman"/>
          <w:b w:val="0"/>
          <w:sz w:val="24"/>
          <w:szCs w:val="24"/>
          <w:lang w:eastAsia="ru-RU"/>
        </w:rPr>
        <w:t xml:space="preserve">ый состав муниципального совета ученического </w:t>
      </w:r>
      <w:proofErr w:type="gramStart"/>
      <w:r w:rsidR="000C012B" w:rsidRPr="00072063">
        <w:rPr>
          <w:b w:val="0"/>
          <w:sz w:val="24"/>
          <w:szCs w:val="24"/>
        </w:rPr>
        <w:t>самоуправления</w:t>
      </w:r>
      <w:proofErr w:type="gramEnd"/>
      <w:r w:rsidR="000C012B" w:rsidRPr="00072063">
        <w:rPr>
          <w:rFonts w:eastAsia="Times New Roman"/>
          <w:b w:val="0"/>
          <w:sz w:val="24"/>
          <w:szCs w:val="24"/>
          <w:lang w:eastAsia="ru-RU"/>
        </w:rPr>
        <w:t xml:space="preserve"> ЗАТО Северск (приложение 2)</w:t>
      </w:r>
      <w:r w:rsidR="001D7FE8" w:rsidRPr="00072063">
        <w:rPr>
          <w:rFonts w:eastAsia="Times New Roman"/>
          <w:b w:val="0"/>
          <w:sz w:val="24"/>
          <w:szCs w:val="24"/>
          <w:lang w:eastAsia="ru-RU"/>
        </w:rPr>
        <w:t>.</w:t>
      </w:r>
      <w:r w:rsidR="00436022" w:rsidRPr="00072063">
        <w:rPr>
          <w:rFonts w:eastAsia="Times New Roman"/>
          <w:b w:val="0"/>
          <w:sz w:val="24"/>
          <w:szCs w:val="24"/>
          <w:lang w:eastAsia="ru-RU"/>
        </w:rPr>
        <w:t xml:space="preserve"> </w:t>
      </w:r>
    </w:p>
    <w:p w:rsidR="00550278" w:rsidRPr="00072063" w:rsidRDefault="00D75C3A" w:rsidP="00870AE3">
      <w:pPr>
        <w:pStyle w:val="12"/>
        <w:keepNext/>
        <w:keepLines/>
        <w:numPr>
          <w:ilvl w:val="0"/>
          <w:numId w:val="6"/>
        </w:numPr>
        <w:shd w:val="clear" w:color="auto" w:fill="auto"/>
        <w:spacing w:line="240" w:lineRule="auto"/>
        <w:ind w:left="0" w:firstLine="709"/>
        <w:jc w:val="both"/>
        <w:outlineLvl w:val="9"/>
        <w:rPr>
          <w:b w:val="0"/>
          <w:sz w:val="24"/>
          <w:szCs w:val="24"/>
        </w:rPr>
      </w:pPr>
      <w:r w:rsidRPr="00072063">
        <w:rPr>
          <w:b w:val="0"/>
          <w:sz w:val="24"/>
          <w:szCs w:val="24"/>
        </w:rPr>
        <w:t>Директору МАУ ЗАТО Северск «РЦ</w:t>
      </w:r>
      <w:r w:rsidR="00CD0305" w:rsidRPr="00072063">
        <w:rPr>
          <w:b w:val="0"/>
          <w:sz w:val="24"/>
          <w:szCs w:val="24"/>
        </w:rPr>
        <w:t xml:space="preserve">О» (Ниякина А.А.) обеспечить </w:t>
      </w:r>
      <w:r w:rsidR="00072063">
        <w:rPr>
          <w:b w:val="0"/>
          <w:sz w:val="24"/>
          <w:szCs w:val="24"/>
        </w:rPr>
        <w:t xml:space="preserve">кураторство </w:t>
      </w:r>
      <w:r w:rsidR="00935DC0">
        <w:rPr>
          <w:b w:val="0"/>
          <w:sz w:val="24"/>
          <w:szCs w:val="24"/>
        </w:rPr>
        <w:br/>
      </w:r>
      <w:r w:rsidR="00072063">
        <w:rPr>
          <w:b w:val="0"/>
          <w:sz w:val="24"/>
          <w:szCs w:val="24"/>
        </w:rPr>
        <w:t xml:space="preserve">и </w:t>
      </w:r>
      <w:r w:rsidR="00EB65FF" w:rsidRPr="00072063">
        <w:rPr>
          <w:b w:val="0"/>
          <w:sz w:val="24"/>
          <w:szCs w:val="24"/>
        </w:rPr>
        <w:t>координацию</w:t>
      </w:r>
      <w:r w:rsidR="00CD0305" w:rsidRPr="00072063">
        <w:rPr>
          <w:b w:val="0"/>
          <w:sz w:val="24"/>
          <w:szCs w:val="24"/>
        </w:rPr>
        <w:t xml:space="preserve"> деятельност</w:t>
      </w:r>
      <w:r w:rsidR="00EB65FF" w:rsidRPr="00072063">
        <w:rPr>
          <w:b w:val="0"/>
          <w:sz w:val="24"/>
          <w:szCs w:val="24"/>
        </w:rPr>
        <w:t>и</w:t>
      </w:r>
      <w:r w:rsidR="00CD0305" w:rsidRPr="00072063">
        <w:rPr>
          <w:b w:val="0"/>
          <w:sz w:val="24"/>
          <w:szCs w:val="24"/>
        </w:rPr>
        <w:t xml:space="preserve"> муниципального совета ученического самоуправления ЗАТО Северск</w:t>
      </w:r>
      <w:r w:rsidRPr="00072063">
        <w:rPr>
          <w:b w:val="0"/>
          <w:sz w:val="24"/>
          <w:szCs w:val="24"/>
        </w:rPr>
        <w:t>.</w:t>
      </w:r>
    </w:p>
    <w:p w:rsidR="00072063" w:rsidRPr="00072063" w:rsidRDefault="00072063" w:rsidP="00072063">
      <w:pPr>
        <w:pStyle w:val="a8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063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возложить на заместителя начальника Управления образования по организационным и учебно-методическим вопросам Коновалову О.В.</w:t>
      </w:r>
    </w:p>
    <w:p w:rsidR="008B0887" w:rsidRPr="00072063" w:rsidRDefault="008B0887" w:rsidP="00072063">
      <w:pPr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8B0887" w:rsidRPr="00072063" w:rsidRDefault="008B0887" w:rsidP="00072063">
      <w:pPr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8B0887" w:rsidRPr="00072063" w:rsidRDefault="008B0887" w:rsidP="00870AE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B0887" w:rsidRPr="00072063" w:rsidRDefault="00F64416" w:rsidP="00C346AE">
      <w:pPr>
        <w:jc w:val="both"/>
        <w:rPr>
          <w:rFonts w:ascii="Times New Roman" w:hAnsi="Times New Roman" w:cs="Times New Roman"/>
        </w:rPr>
      </w:pPr>
      <w:r w:rsidRPr="00072063">
        <w:rPr>
          <w:rFonts w:ascii="Times New Roman" w:hAnsi="Times New Roman" w:cs="Times New Roman"/>
        </w:rPr>
        <w:t>Н</w:t>
      </w:r>
      <w:r w:rsidR="00DE4F08" w:rsidRPr="00072063">
        <w:rPr>
          <w:rFonts w:ascii="Times New Roman" w:hAnsi="Times New Roman" w:cs="Times New Roman"/>
        </w:rPr>
        <w:t xml:space="preserve">ачальник Управления </w:t>
      </w:r>
      <w:r w:rsidR="00B300B8" w:rsidRPr="0007206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spellStart"/>
      <w:r w:rsidR="00B300B8" w:rsidRPr="00072063">
        <w:rPr>
          <w:rFonts w:ascii="Times New Roman" w:hAnsi="Times New Roman" w:cs="Times New Roman"/>
        </w:rPr>
        <w:t>О.А.Кулешова</w:t>
      </w:r>
      <w:bookmarkStart w:id="0" w:name="_GoBack"/>
      <w:bookmarkEnd w:id="0"/>
      <w:proofErr w:type="spellEnd"/>
    </w:p>
    <w:sectPr w:rsidR="008B0887" w:rsidRPr="0007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F42"/>
    <w:multiLevelType w:val="multilevel"/>
    <w:tmpl w:val="BA1E8AB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 w15:restartNumberingAfterBreak="0">
    <w:nsid w:val="397F73BB"/>
    <w:multiLevelType w:val="multilevel"/>
    <w:tmpl w:val="8250BF86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632" w:hanging="363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6" w:hanging="363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3" w:hanging="363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363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7" w:hanging="363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363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1" w:hanging="363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363"/>
      </w:pPr>
      <w:rPr>
        <w:rFonts w:eastAsia="Times New Roman" w:hint="default"/>
      </w:rPr>
    </w:lvl>
  </w:abstractNum>
  <w:abstractNum w:abstractNumId="2" w15:restartNumberingAfterBreak="0">
    <w:nsid w:val="3BDC3999"/>
    <w:multiLevelType w:val="hybridMultilevel"/>
    <w:tmpl w:val="9DA68870"/>
    <w:lvl w:ilvl="0" w:tplc="DD720D10">
      <w:start w:val="2"/>
      <w:numFmt w:val="decimal"/>
      <w:lvlText w:val="%1"/>
      <w:lvlJc w:val="left"/>
      <w:pPr>
        <w:ind w:left="1068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DB24BC"/>
    <w:multiLevelType w:val="hybridMultilevel"/>
    <w:tmpl w:val="3B743EAA"/>
    <w:lvl w:ilvl="0" w:tplc="6CD2417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1345FA7"/>
    <w:multiLevelType w:val="hybridMultilevel"/>
    <w:tmpl w:val="E0EC62C6"/>
    <w:lvl w:ilvl="0" w:tplc="C6460B5A">
      <w:start w:val="5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9913BA"/>
    <w:multiLevelType w:val="hybridMultilevel"/>
    <w:tmpl w:val="9B1E6196"/>
    <w:lvl w:ilvl="0" w:tplc="B4048CF2">
      <w:start w:val="1"/>
      <w:numFmt w:val="decimal"/>
      <w:suff w:val="space"/>
      <w:lvlText w:val="%1."/>
      <w:lvlJc w:val="left"/>
      <w:pPr>
        <w:ind w:left="1068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AE"/>
    <w:rsid w:val="00007F60"/>
    <w:rsid w:val="000474A9"/>
    <w:rsid w:val="000607DA"/>
    <w:rsid w:val="00072063"/>
    <w:rsid w:val="000A770A"/>
    <w:rsid w:val="000C012B"/>
    <w:rsid w:val="001115AE"/>
    <w:rsid w:val="00194340"/>
    <w:rsid w:val="001C5291"/>
    <w:rsid w:val="001D7FE8"/>
    <w:rsid w:val="00207369"/>
    <w:rsid w:val="002306B2"/>
    <w:rsid w:val="002415B5"/>
    <w:rsid w:val="00266133"/>
    <w:rsid w:val="002927B6"/>
    <w:rsid w:val="002A4405"/>
    <w:rsid w:val="002E255F"/>
    <w:rsid w:val="00302025"/>
    <w:rsid w:val="00312BFA"/>
    <w:rsid w:val="00333D56"/>
    <w:rsid w:val="00345A71"/>
    <w:rsid w:val="00351932"/>
    <w:rsid w:val="003629C2"/>
    <w:rsid w:val="003632E2"/>
    <w:rsid w:val="00375B40"/>
    <w:rsid w:val="00386225"/>
    <w:rsid w:val="00386A08"/>
    <w:rsid w:val="003B5511"/>
    <w:rsid w:val="003B7409"/>
    <w:rsid w:val="003D5FB4"/>
    <w:rsid w:val="003E0C1A"/>
    <w:rsid w:val="00400A79"/>
    <w:rsid w:val="00404C1C"/>
    <w:rsid w:val="00405299"/>
    <w:rsid w:val="004064B5"/>
    <w:rsid w:val="0040669C"/>
    <w:rsid w:val="0041532A"/>
    <w:rsid w:val="00422732"/>
    <w:rsid w:val="00436022"/>
    <w:rsid w:val="00441D59"/>
    <w:rsid w:val="00453579"/>
    <w:rsid w:val="00466D6B"/>
    <w:rsid w:val="00473EEA"/>
    <w:rsid w:val="004E74EB"/>
    <w:rsid w:val="004F6B59"/>
    <w:rsid w:val="00506842"/>
    <w:rsid w:val="00507C5C"/>
    <w:rsid w:val="005154A1"/>
    <w:rsid w:val="005267A4"/>
    <w:rsid w:val="00536E11"/>
    <w:rsid w:val="005451A0"/>
    <w:rsid w:val="00550278"/>
    <w:rsid w:val="005850CB"/>
    <w:rsid w:val="00593CE8"/>
    <w:rsid w:val="005D69E0"/>
    <w:rsid w:val="005E3231"/>
    <w:rsid w:val="005E754F"/>
    <w:rsid w:val="006160CE"/>
    <w:rsid w:val="006435B3"/>
    <w:rsid w:val="00645E6B"/>
    <w:rsid w:val="0069389A"/>
    <w:rsid w:val="006D3C83"/>
    <w:rsid w:val="006D47DF"/>
    <w:rsid w:val="00761BA6"/>
    <w:rsid w:val="00787D01"/>
    <w:rsid w:val="007D354C"/>
    <w:rsid w:val="007E615E"/>
    <w:rsid w:val="007F2834"/>
    <w:rsid w:val="007F7FA1"/>
    <w:rsid w:val="00816C75"/>
    <w:rsid w:val="00846996"/>
    <w:rsid w:val="00870AE3"/>
    <w:rsid w:val="008750B8"/>
    <w:rsid w:val="00875285"/>
    <w:rsid w:val="008B0887"/>
    <w:rsid w:val="008E3190"/>
    <w:rsid w:val="00921D7B"/>
    <w:rsid w:val="00935DC0"/>
    <w:rsid w:val="00947714"/>
    <w:rsid w:val="00953342"/>
    <w:rsid w:val="009672E3"/>
    <w:rsid w:val="009A2D88"/>
    <w:rsid w:val="009D5000"/>
    <w:rsid w:val="009F7F13"/>
    <w:rsid w:val="00A1044E"/>
    <w:rsid w:val="00A16229"/>
    <w:rsid w:val="00A501CA"/>
    <w:rsid w:val="00A66F3D"/>
    <w:rsid w:val="00A82B1C"/>
    <w:rsid w:val="00A961C3"/>
    <w:rsid w:val="00B00900"/>
    <w:rsid w:val="00B14ED0"/>
    <w:rsid w:val="00B300B8"/>
    <w:rsid w:val="00B343A2"/>
    <w:rsid w:val="00B62FE6"/>
    <w:rsid w:val="00B72F5D"/>
    <w:rsid w:val="00BC0B4B"/>
    <w:rsid w:val="00BE5126"/>
    <w:rsid w:val="00C02B90"/>
    <w:rsid w:val="00C044CA"/>
    <w:rsid w:val="00C1622E"/>
    <w:rsid w:val="00C346AE"/>
    <w:rsid w:val="00C76AE9"/>
    <w:rsid w:val="00CD0305"/>
    <w:rsid w:val="00CE0A90"/>
    <w:rsid w:val="00D03830"/>
    <w:rsid w:val="00D167F3"/>
    <w:rsid w:val="00D4417B"/>
    <w:rsid w:val="00D46ADC"/>
    <w:rsid w:val="00D61762"/>
    <w:rsid w:val="00D75C3A"/>
    <w:rsid w:val="00D8606D"/>
    <w:rsid w:val="00DB0518"/>
    <w:rsid w:val="00DB3A4D"/>
    <w:rsid w:val="00DE4F08"/>
    <w:rsid w:val="00DF7C4D"/>
    <w:rsid w:val="00EA7611"/>
    <w:rsid w:val="00EB1B4B"/>
    <w:rsid w:val="00EB65FF"/>
    <w:rsid w:val="00EE476C"/>
    <w:rsid w:val="00EF04CE"/>
    <w:rsid w:val="00F04CE0"/>
    <w:rsid w:val="00F24A87"/>
    <w:rsid w:val="00F374D8"/>
    <w:rsid w:val="00F64416"/>
    <w:rsid w:val="00F80F35"/>
    <w:rsid w:val="00FC05C9"/>
    <w:rsid w:val="00FC52BD"/>
    <w:rsid w:val="00FD042C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1F84-FC00-4B75-A13B-A7C4025F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887"/>
    <w:pPr>
      <w:keepNext/>
      <w:jc w:val="center"/>
      <w:outlineLvl w:val="0"/>
    </w:pPr>
    <w:rPr>
      <w:rFonts w:ascii="Times New Roman CYR" w:eastAsia="Times New Roman" w:hAnsi="Times New Roman CYR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255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02B90"/>
    <w:pPr>
      <w:shd w:val="clear" w:color="auto" w:fill="FFFFFF"/>
      <w:spacing w:after="60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C02B9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02B90"/>
    <w:pPr>
      <w:shd w:val="clear" w:color="auto" w:fill="FFFFFF"/>
      <w:spacing w:line="274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C02B9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02B90"/>
    <w:pPr>
      <w:shd w:val="clear" w:color="auto" w:fill="FFFFFF"/>
      <w:spacing w:before="480" w:after="36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">
    <w:name w:val="Основной текст (2) + Не полужирный"/>
    <w:basedOn w:val="a0"/>
    <w:uiPriority w:val="99"/>
    <w:rsid w:val="00C02B90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CE0A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E0A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0A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E0A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CE0A90"/>
    <w:pPr>
      <w:jc w:val="center"/>
    </w:pPr>
    <w:rPr>
      <w:rFonts w:ascii="Times New Roman" w:eastAsia="Calibri" w:hAnsi="Times New Roman" w:cs="Times New Roman"/>
      <w:b/>
      <w:bCs/>
      <w:color w:val="auto"/>
      <w:lang w:val="x-none"/>
    </w:rPr>
  </w:style>
  <w:style w:type="character" w:customStyle="1" w:styleId="aa">
    <w:name w:val="Заголовок Знак"/>
    <w:basedOn w:val="a0"/>
    <w:link w:val="a9"/>
    <w:rsid w:val="00CE0A90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header-title">
    <w:name w:val="header-title"/>
    <w:basedOn w:val="a0"/>
    <w:rsid w:val="00CE0A90"/>
  </w:style>
  <w:style w:type="character" w:customStyle="1" w:styleId="10">
    <w:name w:val="Заголовок 1 Знак"/>
    <w:basedOn w:val="a0"/>
    <w:link w:val="1"/>
    <w:rsid w:val="008B088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255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43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34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404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comp-218-2</cp:lastModifiedBy>
  <cp:revision>48</cp:revision>
  <cp:lastPrinted>2023-10-03T02:48:00Z</cp:lastPrinted>
  <dcterms:created xsi:type="dcterms:W3CDTF">2023-05-29T04:56:00Z</dcterms:created>
  <dcterms:modified xsi:type="dcterms:W3CDTF">2024-09-27T03:24:00Z</dcterms:modified>
</cp:coreProperties>
</file>