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48" w:rsidRDefault="00411379" w:rsidP="00411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9E5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глубленное изучение </w:t>
      </w:r>
      <w:r w:rsidR="00B02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профильных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предметов</w:t>
      </w:r>
      <w:r w:rsidR="00B02FA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профильны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/групп</w:t>
      </w:r>
      <w:r>
        <w:rPr>
          <w:rFonts w:ascii="Times New Roman" w:hAnsi="Times New Roman" w:cs="Times New Roman"/>
          <w:sz w:val="24"/>
          <w:szCs w:val="24"/>
        </w:rPr>
        <w:t>ы в общеобразовательных организациях в 2024-2025 учебном году</w:t>
      </w:r>
      <w:r w:rsidR="00B02FA6">
        <w:rPr>
          <w:rFonts w:ascii="Times New Roman" w:hAnsi="Times New Roman" w:cs="Times New Roman"/>
          <w:sz w:val="24"/>
          <w:szCs w:val="24"/>
        </w:rPr>
        <w:t xml:space="preserve"> на уровне основного</w:t>
      </w:r>
      <w:r w:rsidR="00D77D1A">
        <w:rPr>
          <w:rFonts w:ascii="Times New Roman" w:hAnsi="Times New Roman" w:cs="Times New Roman"/>
          <w:sz w:val="24"/>
          <w:szCs w:val="24"/>
        </w:rPr>
        <w:t xml:space="preserve"> общего образования (5-9 классы)</w:t>
      </w:r>
      <w:bookmarkStart w:id="0" w:name="_GoBack"/>
      <w:bookmarkEnd w:id="0"/>
      <w:r w:rsidR="00B02FA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547"/>
        <w:gridCol w:w="3969"/>
        <w:gridCol w:w="2977"/>
        <w:gridCol w:w="2835"/>
        <w:gridCol w:w="2976"/>
      </w:tblGrid>
      <w:tr w:rsidR="004B4A4A" w:rsidTr="000D7BC9">
        <w:trPr>
          <w:trHeight w:val="2085"/>
        </w:trPr>
        <w:tc>
          <w:tcPr>
            <w:tcW w:w="2547" w:type="dxa"/>
          </w:tcPr>
          <w:p w:rsidR="004B4A4A" w:rsidRDefault="004B4A4A" w:rsidP="0076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3969" w:type="dxa"/>
          </w:tcPr>
          <w:p w:rsidR="004B4A4A" w:rsidRDefault="004B4A4A" w:rsidP="0037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5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классов,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E5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которых на уровне 5-9 классов вводится профильное обучение (углубленное изучение профильных предметов)</w:t>
            </w:r>
          </w:p>
          <w:p w:rsidR="004B4A4A" w:rsidRPr="009E591C" w:rsidRDefault="004B4A4A" w:rsidP="0037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4A4A" w:rsidRDefault="004B4A4A" w:rsidP="0037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5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обучающихся профильных классов на уровне 5-9 классов (углубленное изучение профильных предметов) </w:t>
            </w:r>
          </w:p>
          <w:p w:rsidR="004B4A4A" w:rsidRPr="009E591C" w:rsidRDefault="004B4A4A" w:rsidP="0037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4A4A" w:rsidRDefault="004B4A4A" w:rsidP="0057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5B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</w:t>
            </w:r>
            <w:r w:rsidR="00575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</w:t>
            </w:r>
            <w:r w:rsidR="00575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75B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/групп</w:t>
            </w:r>
            <w:r w:rsidR="00575B6F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 – казачьи,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инженерные, психолого-педагогические и т.п.)</w:t>
            </w:r>
          </w:p>
        </w:tc>
        <w:tc>
          <w:tcPr>
            <w:tcW w:w="2976" w:type="dxa"/>
          </w:tcPr>
          <w:p w:rsidR="004B4A4A" w:rsidRPr="00202FEE" w:rsidRDefault="004B4A4A" w:rsidP="00CD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предпрофессиональных профильных клас</w:t>
            </w:r>
            <w:r w:rsidR="00575B6F">
              <w:rPr>
                <w:rFonts w:ascii="Times New Roman" w:hAnsi="Times New Roman" w:cs="Times New Roman"/>
                <w:sz w:val="24"/>
                <w:szCs w:val="24"/>
              </w:rPr>
              <w:t xml:space="preserve">сов/групп (например – казачьи,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инженерные, психолого-педагогические и т.п.)</w:t>
            </w:r>
          </w:p>
        </w:tc>
      </w:tr>
      <w:tr w:rsidR="005D0474" w:rsidTr="000D7BC9">
        <w:trPr>
          <w:trHeight w:val="244"/>
        </w:trPr>
        <w:tc>
          <w:tcPr>
            <w:tcW w:w="2547" w:type="dxa"/>
          </w:tcPr>
          <w:p w:rsidR="005D0474" w:rsidRDefault="005D0474" w:rsidP="0008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СФМЛ</w:t>
            </w:r>
          </w:p>
        </w:tc>
        <w:tc>
          <w:tcPr>
            <w:tcW w:w="3969" w:type="dxa"/>
          </w:tcPr>
          <w:p w:rsidR="005D0474" w:rsidRDefault="002065BA" w:rsidP="00CC3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5D0474" w:rsidRDefault="005D0474" w:rsidP="00CC3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5D0474" w:rsidRDefault="008C0F23" w:rsidP="00F0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B">
              <w:rPr>
                <w:rFonts w:ascii="Times New Roman" w:hAnsi="Times New Roman" w:cs="Times New Roman"/>
                <w:sz w:val="24"/>
                <w:szCs w:val="24"/>
              </w:rPr>
              <w:t xml:space="preserve">1класс </w:t>
            </w:r>
            <w:r w:rsidR="00D353C4" w:rsidRPr="009879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792B" w:rsidRPr="0098792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D0474" w:rsidRPr="0098792B">
              <w:rPr>
                <w:rFonts w:ascii="Times New Roman" w:hAnsi="Times New Roman" w:cs="Times New Roman"/>
                <w:sz w:val="24"/>
                <w:szCs w:val="24"/>
              </w:rPr>
              <w:t>инженерный</w:t>
            </w:r>
            <w:r w:rsidR="00D353C4" w:rsidRPr="009879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5D0474" w:rsidRDefault="005D0474" w:rsidP="000D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0474" w:rsidTr="000D7BC9">
        <w:trPr>
          <w:trHeight w:val="235"/>
        </w:trPr>
        <w:tc>
          <w:tcPr>
            <w:tcW w:w="2547" w:type="dxa"/>
          </w:tcPr>
          <w:p w:rsidR="005D0474" w:rsidRDefault="005D0474" w:rsidP="0008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085C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87»</w:t>
            </w:r>
          </w:p>
        </w:tc>
        <w:tc>
          <w:tcPr>
            <w:tcW w:w="3969" w:type="dxa"/>
          </w:tcPr>
          <w:p w:rsidR="005D0474" w:rsidRDefault="00D353C4" w:rsidP="00CC3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5D0474" w:rsidRDefault="00D353C4" w:rsidP="00CC3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5D0474" w:rsidRDefault="008C0F23" w:rsidP="00F0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  <w:r w:rsidR="00D353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5BB4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 w:rsidR="00D353C4">
              <w:rPr>
                <w:rFonts w:ascii="Times New Roman" w:hAnsi="Times New Roman" w:cs="Times New Roman"/>
                <w:sz w:val="24"/>
                <w:szCs w:val="24"/>
              </w:rPr>
              <w:t>казачий)</w:t>
            </w:r>
          </w:p>
        </w:tc>
        <w:tc>
          <w:tcPr>
            <w:tcW w:w="2976" w:type="dxa"/>
          </w:tcPr>
          <w:p w:rsidR="005D0474" w:rsidRDefault="00525BB4" w:rsidP="000D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750BC" w:rsidTr="000D7BC9">
        <w:trPr>
          <w:trHeight w:val="235"/>
        </w:trPr>
        <w:tc>
          <w:tcPr>
            <w:tcW w:w="2547" w:type="dxa"/>
          </w:tcPr>
          <w:p w:rsidR="006750BC" w:rsidRPr="006750BC" w:rsidRDefault="006750BC" w:rsidP="00085C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</w:t>
            </w:r>
            <w:r w:rsidR="0008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76»</w:t>
            </w:r>
          </w:p>
        </w:tc>
        <w:tc>
          <w:tcPr>
            <w:tcW w:w="3969" w:type="dxa"/>
          </w:tcPr>
          <w:p w:rsidR="006750BC" w:rsidRPr="006750BC" w:rsidRDefault="006750BC" w:rsidP="000D7B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5Л–англ</w:t>
            </w:r>
            <w:r w:rsidR="000D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ийский</w:t>
            </w: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</w:t>
            </w:r>
            <w:r w:rsidR="000D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ык</w:t>
            </w:r>
          </w:p>
          <w:p w:rsidR="006750BC" w:rsidRPr="006750BC" w:rsidRDefault="000D7BC9" w:rsidP="000D7B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6А–</w:t>
            </w: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ийский</w:t>
            </w: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750BC"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атика</w:t>
            </w:r>
            <w:r w:rsidR="006750BC"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750BC" w:rsidRPr="006750BC" w:rsidRDefault="000D7BC9" w:rsidP="000D7B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6Л–</w:t>
            </w: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ийский</w:t>
            </w: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ык</w:t>
            </w:r>
          </w:p>
          <w:p w:rsidR="006750BC" w:rsidRPr="006750BC" w:rsidRDefault="000D7BC9" w:rsidP="000D7B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7Л–</w:t>
            </w: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ийский</w:t>
            </w: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ык</w:t>
            </w:r>
          </w:p>
          <w:p w:rsidR="006750BC" w:rsidRPr="006750BC" w:rsidRDefault="000D7BC9" w:rsidP="000D7B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8А–</w:t>
            </w: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ийский</w:t>
            </w: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ык, </w:t>
            </w: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атика</w:t>
            </w: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750BC" w:rsidRPr="006750BC" w:rsidRDefault="000D7BC9" w:rsidP="000D7B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8Л–</w:t>
            </w: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ийский</w:t>
            </w: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ык</w:t>
            </w:r>
          </w:p>
          <w:p w:rsidR="006750BC" w:rsidRPr="006750BC" w:rsidRDefault="000D7BC9" w:rsidP="000D7B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9Л–</w:t>
            </w: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ийский</w:t>
            </w: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ык</w:t>
            </w:r>
          </w:p>
        </w:tc>
        <w:tc>
          <w:tcPr>
            <w:tcW w:w="2977" w:type="dxa"/>
          </w:tcPr>
          <w:p w:rsidR="006750BC" w:rsidRPr="006750BC" w:rsidRDefault="006750BC" w:rsidP="00CC34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6750BC" w:rsidRPr="006750BC" w:rsidRDefault="006750BC" w:rsidP="00CC34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6750BC" w:rsidRPr="006750BC" w:rsidRDefault="006750BC" w:rsidP="00CC34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6750BC" w:rsidRPr="006750BC" w:rsidRDefault="006750BC" w:rsidP="00CC34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  <w:p w:rsidR="006750BC" w:rsidRPr="006750BC" w:rsidRDefault="006750BC" w:rsidP="00CC34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:rsidR="006750BC" w:rsidRPr="006750BC" w:rsidRDefault="006750BC" w:rsidP="00CC34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6750BC" w:rsidRPr="006750BC" w:rsidRDefault="006750BC" w:rsidP="00CC34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750BC" w:rsidRDefault="006750BC" w:rsidP="000D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6750BC" w:rsidRDefault="006750BC" w:rsidP="000D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65BA" w:rsidTr="000D7BC9">
        <w:trPr>
          <w:trHeight w:val="235"/>
        </w:trPr>
        <w:tc>
          <w:tcPr>
            <w:tcW w:w="2547" w:type="dxa"/>
          </w:tcPr>
          <w:p w:rsidR="002065BA" w:rsidRDefault="002065BA" w:rsidP="0008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84»</w:t>
            </w:r>
          </w:p>
        </w:tc>
        <w:tc>
          <w:tcPr>
            <w:tcW w:w="3969" w:type="dxa"/>
          </w:tcPr>
          <w:p w:rsidR="002065BA" w:rsidRDefault="000D7BC9" w:rsidP="0005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010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5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="002065BA">
              <w:rPr>
                <w:rFonts w:ascii="Times New Roman" w:hAnsi="Times New Roman" w:cs="Times New Roman"/>
                <w:sz w:val="24"/>
                <w:szCs w:val="24"/>
              </w:rPr>
              <w:t>биология)</w:t>
            </w:r>
          </w:p>
        </w:tc>
        <w:tc>
          <w:tcPr>
            <w:tcW w:w="2977" w:type="dxa"/>
          </w:tcPr>
          <w:p w:rsidR="002065BA" w:rsidRDefault="002065BA" w:rsidP="00CC3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35" w:type="dxa"/>
          </w:tcPr>
          <w:p w:rsidR="002065BA" w:rsidRDefault="002065BA" w:rsidP="000D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2065BA" w:rsidRDefault="002065BA" w:rsidP="000D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6CBA" w:rsidTr="000D7BC9">
        <w:trPr>
          <w:trHeight w:val="235"/>
        </w:trPr>
        <w:tc>
          <w:tcPr>
            <w:tcW w:w="2547" w:type="dxa"/>
          </w:tcPr>
          <w:p w:rsidR="00946CBA" w:rsidRDefault="00946CBA" w:rsidP="0008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90»</w:t>
            </w:r>
          </w:p>
        </w:tc>
        <w:tc>
          <w:tcPr>
            <w:tcW w:w="3969" w:type="dxa"/>
          </w:tcPr>
          <w:p w:rsidR="00946CBA" w:rsidRDefault="00946CBA" w:rsidP="0005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946CBA" w:rsidRDefault="00946CBA" w:rsidP="0094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946CBA" w:rsidRDefault="00946CBA" w:rsidP="000D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F2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5BB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юнармейский)</w:t>
            </w:r>
          </w:p>
        </w:tc>
        <w:tc>
          <w:tcPr>
            <w:tcW w:w="2976" w:type="dxa"/>
          </w:tcPr>
          <w:p w:rsidR="00946CBA" w:rsidRDefault="00946CBA" w:rsidP="000D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85CB4" w:rsidTr="000D7BC9">
        <w:trPr>
          <w:trHeight w:val="235"/>
        </w:trPr>
        <w:tc>
          <w:tcPr>
            <w:tcW w:w="2547" w:type="dxa"/>
          </w:tcPr>
          <w:p w:rsidR="00085CB4" w:rsidRDefault="00085CB4" w:rsidP="0008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80»</w:t>
            </w:r>
          </w:p>
        </w:tc>
        <w:tc>
          <w:tcPr>
            <w:tcW w:w="3969" w:type="dxa"/>
          </w:tcPr>
          <w:p w:rsidR="00085CB4" w:rsidRDefault="00D20100" w:rsidP="008C0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класса (8</w:t>
            </w:r>
            <w:r w:rsidR="00085CB4">
              <w:rPr>
                <w:rFonts w:ascii="Times New Roman" w:hAnsi="Times New Roman" w:cs="Times New Roman"/>
                <w:sz w:val="24"/>
                <w:szCs w:val="24"/>
              </w:rPr>
              <w:t xml:space="preserve"> черчение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085CB4" w:rsidRDefault="00085CB4" w:rsidP="00D2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085CB4" w:rsidRDefault="00085CB4" w:rsidP="000D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085CB4" w:rsidRDefault="00085CB4" w:rsidP="000D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0100" w:rsidTr="000D7BC9">
        <w:trPr>
          <w:trHeight w:val="235"/>
        </w:trPr>
        <w:tc>
          <w:tcPr>
            <w:tcW w:w="2547" w:type="dxa"/>
          </w:tcPr>
          <w:p w:rsidR="00D20100" w:rsidRPr="00D20100" w:rsidRDefault="00D20100" w:rsidP="000877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№196»</w:t>
            </w:r>
          </w:p>
        </w:tc>
        <w:tc>
          <w:tcPr>
            <w:tcW w:w="3969" w:type="dxa"/>
          </w:tcPr>
          <w:p w:rsidR="00D20100" w:rsidRPr="00D20100" w:rsidRDefault="00D20100" w:rsidP="00D20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класса (8-9 химия)</w:t>
            </w:r>
          </w:p>
        </w:tc>
        <w:tc>
          <w:tcPr>
            <w:tcW w:w="2977" w:type="dxa"/>
          </w:tcPr>
          <w:p w:rsidR="00D20100" w:rsidRPr="00D20100" w:rsidRDefault="00D20100" w:rsidP="00D20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2835" w:type="dxa"/>
          </w:tcPr>
          <w:p w:rsidR="00D20100" w:rsidRDefault="00175D45" w:rsidP="00D2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D20100" w:rsidRDefault="00175D45" w:rsidP="00D2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2944" w:rsidTr="000D7BC9">
        <w:trPr>
          <w:trHeight w:val="235"/>
        </w:trPr>
        <w:tc>
          <w:tcPr>
            <w:tcW w:w="2547" w:type="dxa"/>
          </w:tcPr>
          <w:p w:rsidR="00582944" w:rsidRDefault="00582944" w:rsidP="0058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582944" w:rsidRDefault="00582944" w:rsidP="0058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Самусьский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  <w:p w:rsidR="00582944" w:rsidRDefault="00582944" w:rsidP="0058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«Точка Роста»</w:t>
            </w:r>
          </w:p>
        </w:tc>
        <w:tc>
          <w:tcPr>
            <w:tcW w:w="3969" w:type="dxa"/>
          </w:tcPr>
          <w:p w:rsidR="00582944" w:rsidRDefault="00582944" w:rsidP="0058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класса (5 русский язык) </w:t>
            </w:r>
          </w:p>
          <w:p w:rsidR="00582944" w:rsidRDefault="00582944" w:rsidP="0058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класса (6 физика)</w:t>
            </w:r>
          </w:p>
          <w:p w:rsidR="00582944" w:rsidRDefault="00582944" w:rsidP="0058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(7 класс </w:t>
            </w: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2944" w:rsidRDefault="00582944" w:rsidP="0058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математика.</w:t>
            </w: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582944" w:rsidRDefault="00582944" w:rsidP="0058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информатика) </w:t>
            </w:r>
          </w:p>
        </w:tc>
        <w:tc>
          <w:tcPr>
            <w:tcW w:w="2977" w:type="dxa"/>
          </w:tcPr>
          <w:p w:rsidR="00582944" w:rsidRDefault="00582944" w:rsidP="0058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82944" w:rsidRDefault="00582944" w:rsidP="0058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82944" w:rsidRDefault="00582944" w:rsidP="0058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82944" w:rsidRPr="00D90EB1" w:rsidRDefault="00582944" w:rsidP="0058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582944" w:rsidRDefault="00582944" w:rsidP="0058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582944" w:rsidRDefault="00582944" w:rsidP="0058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5306F" w:rsidRPr="007676A4" w:rsidRDefault="0005306F" w:rsidP="0005306F">
      <w:pPr>
        <w:rPr>
          <w:rFonts w:ascii="Times New Roman" w:hAnsi="Times New Roman" w:cs="Times New Roman"/>
          <w:sz w:val="24"/>
          <w:szCs w:val="24"/>
        </w:rPr>
      </w:pPr>
    </w:p>
    <w:sectPr w:rsidR="0005306F" w:rsidRPr="007676A4" w:rsidSect="002553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A4"/>
    <w:rsid w:val="0005306F"/>
    <w:rsid w:val="00057C69"/>
    <w:rsid w:val="00085CB4"/>
    <w:rsid w:val="0008776A"/>
    <w:rsid w:val="000D7BC9"/>
    <w:rsid w:val="000F4883"/>
    <w:rsid w:val="00175D45"/>
    <w:rsid w:val="00202FEE"/>
    <w:rsid w:val="002065BA"/>
    <w:rsid w:val="002553E9"/>
    <w:rsid w:val="00304AF4"/>
    <w:rsid w:val="0037280E"/>
    <w:rsid w:val="00411379"/>
    <w:rsid w:val="004B4A4A"/>
    <w:rsid w:val="00525BB4"/>
    <w:rsid w:val="00575B6F"/>
    <w:rsid w:val="00582944"/>
    <w:rsid w:val="005D0474"/>
    <w:rsid w:val="005D0D8D"/>
    <w:rsid w:val="00655736"/>
    <w:rsid w:val="006750BC"/>
    <w:rsid w:val="007676A4"/>
    <w:rsid w:val="00847023"/>
    <w:rsid w:val="008C0F23"/>
    <w:rsid w:val="0091187B"/>
    <w:rsid w:val="00946CBA"/>
    <w:rsid w:val="0098792B"/>
    <w:rsid w:val="009B4B01"/>
    <w:rsid w:val="009E591C"/>
    <w:rsid w:val="00A64393"/>
    <w:rsid w:val="00B02FA6"/>
    <w:rsid w:val="00C56D28"/>
    <w:rsid w:val="00C71256"/>
    <w:rsid w:val="00CC34D3"/>
    <w:rsid w:val="00CD0608"/>
    <w:rsid w:val="00D20100"/>
    <w:rsid w:val="00D353C4"/>
    <w:rsid w:val="00D71117"/>
    <w:rsid w:val="00D77D1A"/>
    <w:rsid w:val="00DF5FD0"/>
    <w:rsid w:val="00F00A47"/>
    <w:rsid w:val="00F67A48"/>
    <w:rsid w:val="00F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ED030-78CB-405B-A1F5-572C9C96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Androsova</dc:creator>
  <cp:keywords/>
  <dc:description/>
  <cp:lastModifiedBy>Androsova</cp:lastModifiedBy>
  <cp:revision>29</cp:revision>
  <dcterms:created xsi:type="dcterms:W3CDTF">2024-09-12T06:19:00Z</dcterms:created>
  <dcterms:modified xsi:type="dcterms:W3CDTF">2024-09-17T06:50:00Z</dcterms:modified>
</cp:coreProperties>
</file>