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76E" w:rsidRDefault="0028276E" w:rsidP="009A0551">
      <w:pPr>
        <w:jc w:val="center"/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</w:p>
    <w:p w:rsidR="009A0551" w:rsidRPr="00924EE5" w:rsidRDefault="009A0551" w:rsidP="009A05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24EE5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10-е профильные классы (план)</w:t>
      </w:r>
    </w:p>
    <w:p w:rsidR="009A0551" w:rsidRDefault="009A0551" w:rsidP="009A05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24EE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202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5</w:t>
      </w:r>
      <w:r w:rsidRPr="00924EE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/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26</w:t>
      </w:r>
      <w:r w:rsidRPr="00924EE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учебном году планируется открытие 10 – х профильных классов по следующим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924EE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направлениям:</w:t>
      </w:r>
    </w:p>
    <w:p w:rsidR="009A0551" w:rsidRDefault="009A0551" w:rsidP="009A05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tbl>
      <w:tblPr>
        <w:tblW w:w="100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14"/>
        <w:gridCol w:w="6237"/>
      </w:tblGrid>
      <w:tr w:rsidR="009A0551" w:rsidRPr="009A0551" w:rsidTr="009A0551">
        <w:trPr>
          <w:trHeight w:val="546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Общеобразовательная организация</w:t>
            </w:r>
          </w:p>
        </w:tc>
        <w:tc>
          <w:tcPr>
            <w:tcW w:w="6237" w:type="dxa"/>
          </w:tcPr>
          <w:p w:rsidR="009A0551" w:rsidRDefault="009A0551" w:rsidP="009A0551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Направление (профиль) </w:t>
            </w:r>
          </w:p>
          <w:p w:rsidR="009A0551" w:rsidRPr="009A0551" w:rsidRDefault="009A0551" w:rsidP="009A0551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b/>
                <w:sz w:val="24"/>
                <w:szCs w:val="24"/>
              </w:rPr>
              <w:t>в 10 – х классах</w:t>
            </w:r>
          </w:p>
        </w:tc>
      </w:tr>
      <w:tr w:rsidR="009A0551" w:rsidRPr="009A0551" w:rsidTr="009A0551">
        <w:trPr>
          <w:trHeight w:val="272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МАОУ «СОШ № 76»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Универсальный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модули: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C6F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естественнонаучный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(биология, химия, математика)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C6F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гуманитарный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(обществознание, литература, английский язык)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C6F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технологический (информационно-технологический) (математика, информатика)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C6F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(инженерный)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физика)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C6F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обществознание, география)</w:t>
            </w:r>
          </w:p>
        </w:tc>
      </w:tr>
      <w:tr w:rsidR="009A0551" w:rsidRPr="009A0551" w:rsidTr="009A0551">
        <w:trPr>
          <w:trHeight w:val="515"/>
        </w:trPr>
        <w:tc>
          <w:tcPr>
            <w:tcW w:w="3814" w:type="dxa"/>
            <w:vMerge w:val="restart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«Северская гимназия»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Универсальный </w:t>
            </w:r>
          </w:p>
          <w:p w:rsidR="00FC6FE7" w:rsidRDefault="00FC6FE7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>одуль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6FE7" w:rsidRDefault="00FC6FE7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информатика, география/история)</w:t>
            </w:r>
          </w:p>
        </w:tc>
      </w:tr>
      <w:tr w:rsidR="009A0551" w:rsidRPr="009A0551" w:rsidTr="009A0551">
        <w:trPr>
          <w:trHeight w:val="534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Универсальный профиль:</w:t>
            </w:r>
          </w:p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модули: </w:t>
            </w:r>
          </w:p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 естественно-научный (химия, биология)</w:t>
            </w:r>
          </w:p>
          <w:p w:rsidR="009A0551" w:rsidRPr="009A0551" w:rsidRDefault="009A0551" w:rsidP="009A05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 гуманитарный (литература, история/ английский язык)</w:t>
            </w:r>
          </w:p>
        </w:tc>
      </w:tr>
      <w:tr w:rsidR="009A0551" w:rsidRPr="009A0551" w:rsidTr="009A0551">
        <w:trPr>
          <w:trHeight w:val="534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Универсальный </w:t>
            </w:r>
          </w:p>
          <w:p w:rsidR="00FC6FE7" w:rsidRDefault="00FC6FE7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>одуль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6FE7" w:rsidRDefault="00FC6FE7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(физика, информатика, математика)</w:t>
            </w:r>
          </w:p>
        </w:tc>
      </w:tr>
      <w:tr w:rsidR="009A0551" w:rsidRPr="009A0551" w:rsidTr="009A0551">
        <w:trPr>
          <w:trHeight w:val="272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78»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физика, информатика)</w:t>
            </w:r>
          </w:p>
        </w:tc>
      </w:tr>
      <w:tr w:rsidR="009A0551" w:rsidRPr="009A0551" w:rsidTr="009A0551">
        <w:trPr>
          <w:trHeight w:val="260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МАОУ «СОШ № 80»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Технологический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 информационно-технологический</w:t>
            </w:r>
          </w:p>
          <w:p w:rsidR="009A0551" w:rsidRPr="009A0551" w:rsidRDefault="009A0551" w:rsidP="009A055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(математика, информатика)</w:t>
            </w:r>
          </w:p>
        </w:tc>
      </w:tr>
      <w:tr w:rsidR="009A0551" w:rsidRPr="009A0551" w:rsidTr="009A0551">
        <w:trPr>
          <w:trHeight w:val="272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83»</w:t>
            </w:r>
          </w:p>
        </w:tc>
        <w:tc>
          <w:tcPr>
            <w:tcW w:w="6237" w:type="dxa"/>
          </w:tcPr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информатика)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 (математика, обществознание)</w:t>
            </w:r>
          </w:p>
        </w:tc>
      </w:tr>
      <w:tr w:rsidR="009A0551" w:rsidRPr="009A0551" w:rsidTr="009A0551">
        <w:trPr>
          <w:trHeight w:val="546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r w:rsidRPr="009A05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ОШ № 84»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обществознание, информатика);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физика, информатика);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Универсальный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история, информатика, литература)</w:t>
            </w:r>
          </w:p>
        </w:tc>
      </w:tr>
      <w:tr w:rsidR="009A0551" w:rsidRPr="009A0551" w:rsidTr="009A0551">
        <w:trPr>
          <w:trHeight w:val="586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r w:rsidRPr="009A05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ОШ № 87»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Гуманитарный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(история, обществознание)</w:t>
            </w:r>
          </w:p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Универсальный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(информатика-физика)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модуль: </w:t>
            </w:r>
          </w:p>
          <w:p w:rsidR="009A0551" w:rsidRPr="009A0551" w:rsidRDefault="00FC6FE7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 </w:t>
            </w:r>
            <w:r w:rsidR="009A0551" w:rsidRPr="009A055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естественно-научный (химия-биология)</w:t>
            </w:r>
          </w:p>
        </w:tc>
      </w:tr>
      <w:tr w:rsidR="009A0551" w:rsidRPr="009A0551" w:rsidTr="0028276E">
        <w:trPr>
          <w:trHeight w:val="274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88»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28276E" w:rsidRPr="009A0551" w:rsidRDefault="0028276E" w:rsidP="0028276E">
            <w:pPr>
              <w:pStyle w:val="a5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28276E" w:rsidRDefault="0028276E" w:rsidP="002827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информатика)</w:t>
            </w:r>
          </w:p>
          <w:p w:rsidR="0028276E" w:rsidRDefault="0028276E" w:rsidP="002827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Естественно-научный </w:t>
            </w:r>
          </w:p>
          <w:p w:rsidR="0028276E" w:rsidRDefault="0028276E" w:rsidP="002827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(математика, химия, биология)</w:t>
            </w:r>
          </w:p>
          <w:p w:rsidR="0028276E" w:rsidRDefault="0028276E" w:rsidP="0028276E">
            <w:pPr>
              <w:pStyle w:val="a5"/>
              <w:spacing w:after="0" w:line="240" w:lineRule="auto"/>
              <w:ind w:left="0"/>
              <w:contextualSpacing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28276E" w:rsidP="009A0551">
            <w:pPr>
              <w:pStyle w:val="a5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(математика, обществознание)</w:t>
            </w:r>
          </w:p>
        </w:tc>
      </w:tr>
      <w:tr w:rsidR="009A0551" w:rsidRPr="009A0551" w:rsidTr="009A0551">
        <w:trPr>
          <w:trHeight w:val="607"/>
        </w:trPr>
        <w:tc>
          <w:tcPr>
            <w:tcW w:w="3814" w:type="dxa"/>
            <w:vMerge w:val="restart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«СОШ № 89»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FC6FE7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(математика, обществознание/обществознание, география) </w:t>
            </w:r>
          </w:p>
        </w:tc>
      </w:tr>
      <w:tr w:rsidR="009A0551" w:rsidRPr="009A0551" w:rsidTr="009A0551">
        <w:trPr>
          <w:trHeight w:val="607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Технологический (инженерный)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(физика, математика)</w:t>
            </w:r>
          </w:p>
        </w:tc>
      </w:tr>
      <w:tr w:rsidR="009A0551" w:rsidRPr="009A0551" w:rsidTr="009A0551">
        <w:trPr>
          <w:trHeight w:val="546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89»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Универсальный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(обществознание, биология)</w:t>
            </w:r>
          </w:p>
        </w:tc>
      </w:tr>
      <w:tr w:rsidR="009A0551" w:rsidRPr="009A0551" w:rsidTr="009A0551">
        <w:trPr>
          <w:trHeight w:val="557"/>
        </w:trPr>
        <w:tc>
          <w:tcPr>
            <w:tcW w:w="3814" w:type="dxa"/>
          </w:tcPr>
          <w:p w:rsidR="009A0551" w:rsidRPr="009A0551" w:rsidRDefault="009A0551" w:rsidP="009A0551">
            <w:pPr>
              <w:pStyle w:val="7"/>
              <w:jc w:val="both"/>
              <w:rPr>
                <w:b w:val="0"/>
                <w:sz w:val="24"/>
                <w:szCs w:val="24"/>
                <w:u w:val="none"/>
              </w:rPr>
            </w:pPr>
            <w:r w:rsidRPr="009A0551">
              <w:rPr>
                <w:b w:val="0"/>
                <w:sz w:val="24"/>
                <w:szCs w:val="24"/>
                <w:u w:val="none"/>
              </w:rPr>
              <w:t>МБОУ «СОШ № 90»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обществознание)</w:t>
            </w:r>
          </w:p>
        </w:tc>
      </w:tr>
      <w:tr w:rsidR="009A0551" w:rsidRPr="009A0551" w:rsidTr="00287892">
        <w:trPr>
          <w:trHeight w:val="269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МАОУ СФМЛ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информатика)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обществознание)</w:t>
            </w:r>
          </w:p>
        </w:tc>
      </w:tr>
      <w:tr w:rsidR="009A0551" w:rsidRPr="009A0551" w:rsidTr="009A0551">
        <w:trPr>
          <w:trHeight w:val="272"/>
        </w:trPr>
        <w:tc>
          <w:tcPr>
            <w:tcW w:w="3814" w:type="dxa"/>
            <w:vMerge w:val="restart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196»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модули: </w:t>
            </w:r>
          </w:p>
          <w:p w:rsidR="00287892" w:rsidRDefault="00277D14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инженерный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(физика, математика)</w:t>
            </w:r>
          </w:p>
          <w:p w:rsidR="00277D14" w:rsidRDefault="00277D14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(информатика, математика)</w:t>
            </w:r>
          </w:p>
        </w:tc>
      </w:tr>
      <w:tr w:rsidR="009A0551" w:rsidRPr="009A0551" w:rsidTr="009A0551">
        <w:trPr>
          <w:trHeight w:val="272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Универсальный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(обществознание, география)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модуль: </w:t>
            </w:r>
          </w:p>
          <w:p w:rsidR="00287892" w:rsidRDefault="00277D14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естественно-научный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(химия, биология - сетевой)</w:t>
            </w:r>
          </w:p>
        </w:tc>
      </w:tr>
      <w:tr w:rsidR="009A0551" w:rsidRPr="009A0551" w:rsidTr="009A0551">
        <w:trPr>
          <w:trHeight w:val="546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197»</w:t>
            </w:r>
          </w:p>
          <w:p w:rsidR="009A0551" w:rsidRPr="009A0551" w:rsidRDefault="009A0551" w:rsidP="009A0551">
            <w:pPr>
              <w:pStyle w:val="a3"/>
              <w:jc w:val="both"/>
              <w:rPr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Универсальный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модули:</w:t>
            </w:r>
          </w:p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7D1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технологический- инженерный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(физика, математика)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7D1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естественнонаучный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(химия, биология)</w:t>
            </w:r>
          </w:p>
        </w:tc>
      </w:tr>
      <w:tr w:rsidR="009A0551" w:rsidRPr="009A0551" w:rsidTr="009A0551">
        <w:trPr>
          <w:trHeight w:val="304"/>
        </w:trPr>
        <w:tc>
          <w:tcPr>
            <w:tcW w:w="3814" w:type="dxa"/>
            <w:vMerge w:val="restart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«СОШ № 198»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Гуманитарный</w:t>
            </w:r>
          </w:p>
          <w:p w:rsidR="009A0551" w:rsidRPr="009A0551" w:rsidRDefault="009A0551" w:rsidP="009A0551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(история, обществознание)</w:t>
            </w:r>
          </w:p>
        </w:tc>
      </w:tr>
      <w:tr w:rsidR="009A0551" w:rsidRPr="009A0551" w:rsidTr="009A0551">
        <w:trPr>
          <w:trHeight w:val="63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bCs/>
                <w:sz w:val="24"/>
                <w:szCs w:val="24"/>
              </w:rPr>
              <w:t>Естественно-научный</w:t>
            </w:r>
            <w:r w:rsidRPr="009A055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(сетевой)</w:t>
            </w:r>
          </w:p>
          <w:p w:rsidR="009A0551" w:rsidRPr="009A0551" w:rsidRDefault="009A0551" w:rsidP="009A0551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(химия, биология)</w:t>
            </w:r>
          </w:p>
        </w:tc>
      </w:tr>
      <w:tr w:rsidR="009A0551" w:rsidRPr="009A0551" w:rsidTr="009A0551">
        <w:trPr>
          <w:trHeight w:val="271"/>
        </w:trPr>
        <w:tc>
          <w:tcPr>
            <w:tcW w:w="3814" w:type="dxa"/>
            <w:vMerge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Технологический 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-информационно –технологический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информатика)</w:t>
            </w:r>
          </w:p>
        </w:tc>
      </w:tr>
      <w:tr w:rsidR="009A0551" w:rsidRPr="009A0551" w:rsidTr="009A0551">
        <w:trPr>
          <w:trHeight w:val="349"/>
        </w:trPr>
        <w:tc>
          <w:tcPr>
            <w:tcW w:w="3814" w:type="dxa"/>
          </w:tcPr>
          <w:p w:rsidR="009A0551" w:rsidRPr="009A0551" w:rsidRDefault="00442AF2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«Северский лицей»</w:t>
            </w:r>
          </w:p>
        </w:tc>
        <w:tc>
          <w:tcPr>
            <w:tcW w:w="6237" w:type="dxa"/>
          </w:tcPr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физика, информатика);</w:t>
            </w:r>
          </w:p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экономический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общество)</w:t>
            </w:r>
          </w:p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модуль:</w:t>
            </w:r>
          </w:p>
          <w:p w:rsidR="00277D14" w:rsidRDefault="00277D14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9A0551" w:rsidRPr="009A0551">
              <w:rPr>
                <w:rFonts w:ascii="Times New Roman" w:hAnsi="Times New Roman" w:cs="Times New Roman"/>
                <w:sz w:val="24"/>
                <w:szCs w:val="24"/>
              </w:rPr>
              <w:t>естественно-научный</w:t>
            </w:r>
          </w:p>
          <w:p w:rsidR="009A0551" w:rsidRP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 (химия, биология)</w:t>
            </w:r>
          </w:p>
        </w:tc>
      </w:tr>
      <w:tr w:rsidR="009A0551" w:rsidRPr="009A0551" w:rsidTr="009A0551">
        <w:trPr>
          <w:trHeight w:val="349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Самусьский</w:t>
            </w:r>
            <w:proofErr w:type="spellEnd"/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 лицей»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Технологический </w:t>
            </w: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-информационно –технологический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(математика, информатика)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модули:</w:t>
            </w:r>
          </w:p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- естественно-научный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(химия, биология);</w:t>
            </w:r>
          </w:p>
          <w:p w:rsidR="00277D14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 xml:space="preserve">-  технологический 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(физика, математика)</w:t>
            </w:r>
          </w:p>
        </w:tc>
      </w:tr>
      <w:tr w:rsidR="009A0551" w:rsidRPr="009A0551" w:rsidTr="009A0551">
        <w:trPr>
          <w:trHeight w:val="469"/>
        </w:trPr>
        <w:tc>
          <w:tcPr>
            <w:tcW w:w="3814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МБОУ «Орловская СОШ»</w:t>
            </w:r>
          </w:p>
        </w:tc>
        <w:tc>
          <w:tcPr>
            <w:tcW w:w="6237" w:type="dxa"/>
          </w:tcPr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Универсальный</w:t>
            </w:r>
          </w:p>
          <w:p w:rsidR="009A0551" w:rsidRPr="009A0551" w:rsidRDefault="009A0551" w:rsidP="009A05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9A0551">
              <w:rPr>
                <w:rFonts w:ascii="Times New Roman" w:hAnsi="Times New Roman" w:cs="Times New Roman"/>
                <w:sz w:val="24"/>
                <w:szCs w:val="24"/>
              </w:rPr>
              <w:t>(обществознание, биология, математика)</w:t>
            </w:r>
          </w:p>
        </w:tc>
      </w:tr>
    </w:tbl>
    <w:p w:rsidR="00DF1269" w:rsidRDefault="00DF1269" w:rsidP="009A0551">
      <w:pPr>
        <w:spacing w:after="0" w:line="240" w:lineRule="auto"/>
        <w:jc w:val="both"/>
      </w:pPr>
    </w:p>
    <w:sectPr w:rsidR="00DF1269" w:rsidSect="0028276E">
      <w:pgSz w:w="11910" w:h="16840" w:code="9"/>
      <w:pgMar w:top="142" w:right="440" w:bottom="280" w:left="1020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AC383D"/>
    <w:multiLevelType w:val="hybridMultilevel"/>
    <w:tmpl w:val="99BE84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6285B"/>
    <w:multiLevelType w:val="hybridMultilevel"/>
    <w:tmpl w:val="D5EAF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551"/>
    <w:rsid w:val="0000520E"/>
    <w:rsid w:val="00277D14"/>
    <w:rsid w:val="0028276E"/>
    <w:rsid w:val="00287892"/>
    <w:rsid w:val="00442AF2"/>
    <w:rsid w:val="009A0551"/>
    <w:rsid w:val="00DF1269"/>
    <w:rsid w:val="00FC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259F8D-8671-43A3-ABB6-30A154D42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7">
    <w:name w:val="heading 7"/>
    <w:basedOn w:val="a"/>
    <w:next w:val="a"/>
    <w:link w:val="70"/>
    <w:qFormat/>
    <w:rsid w:val="009A0551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9A0551"/>
    <w:rPr>
      <w:rFonts w:ascii="Times New Roman" w:eastAsia="Times New Roman" w:hAnsi="Times New Roman" w:cs="Times New Roman"/>
      <w:b/>
      <w:szCs w:val="20"/>
      <w:u w:val="single"/>
      <w:lang w:eastAsia="ru-RU"/>
    </w:rPr>
  </w:style>
  <w:style w:type="paragraph" w:styleId="a3">
    <w:name w:val="Title"/>
    <w:basedOn w:val="a"/>
    <w:link w:val="a4"/>
    <w:uiPriority w:val="10"/>
    <w:qFormat/>
    <w:rsid w:val="009A055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9A055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9A0551"/>
    <w:pPr>
      <w:ind w:left="720"/>
      <w:contextualSpacing/>
    </w:pPr>
  </w:style>
  <w:style w:type="paragraph" w:customStyle="1" w:styleId="ConsNormal">
    <w:name w:val="ConsNormal"/>
    <w:rsid w:val="009A0551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8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Androsova</dc:creator>
  <cp:keywords/>
  <dc:description/>
  <cp:lastModifiedBy>Androsova</cp:lastModifiedBy>
  <cp:revision>6</cp:revision>
  <dcterms:created xsi:type="dcterms:W3CDTF">2025-04-22T06:43:00Z</dcterms:created>
  <dcterms:modified xsi:type="dcterms:W3CDTF">2025-04-22T08:04:00Z</dcterms:modified>
</cp:coreProperties>
</file>