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BE" w:rsidRDefault="00951D5C" w:rsidP="0077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BE">
        <w:rPr>
          <w:rFonts w:ascii="Times New Roman" w:hAnsi="Times New Roman" w:cs="Times New Roman"/>
          <w:b/>
          <w:sz w:val="28"/>
          <w:szCs w:val="28"/>
        </w:rPr>
        <w:t xml:space="preserve">Развитие когнитивных способностей </w:t>
      </w:r>
      <w:proofErr w:type="gramStart"/>
      <w:r w:rsidRPr="00770BB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70BBE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BF1CE6" w:rsidRDefault="00951D5C" w:rsidP="0077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BE">
        <w:rPr>
          <w:rFonts w:ascii="Times New Roman" w:hAnsi="Times New Roman" w:cs="Times New Roman"/>
          <w:b/>
          <w:sz w:val="28"/>
          <w:szCs w:val="28"/>
        </w:rPr>
        <w:t>с</w:t>
      </w:r>
      <w:r w:rsidR="00770BBE">
        <w:rPr>
          <w:rFonts w:ascii="Times New Roman" w:hAnsi="Times New Roman" w:cs="Times New Roman"/>
          <w:b/>
          <w:sz w:val="28"/>
          <w:szCs w:val="28"/>
        </w:rPr>
        <w:t xml:space="preserve"> помощью развивающей гимнастики</w:t>
      </w:r>
    </w:p>
    <w:p w:rsidR="00770BBE" w:rsidRPr="00770BBE" w:rsidRDefault="00770BBE" w:rsidP="0077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5C" w:rsidRPr="00770BBE" w:rsidRDefault="00951D5C" w:rsidP="00770B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BBE">
        <w:rPr>
          <w:rFonts w:ascii="Times New Roman" w:hAnsi="Times New Roman" w:cs="Times New Roman"/>
          <w:i/>
          <w:sz w:val="28"/>
          <w:szCs w:val="28"/>
        </w:rPr>
        <w:t>Сафронова Н.Ю., учитель начальных классов МБОУ «СОШ № 84»,</w:t>
      </w:r>
    </w:p>
    <w:p w:rsidR="00951D5C" w:rsidRDefault="00951D5C" w:rsidP="00770B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BBE">
        <w:rPr>
          <w:rFonts w:ascii="Times New Roman" w:hAnsi="Times New Roman" w:cs="Times New Roman"/>
          <w:i/>
          <w:sz w:val="28"/>
          <w:szCs w:val="28"/>
        </w:rPr>
        <w:t>Осипова М.Г. , учитель начальных классов МБОУ «С</w:t>
      </w:r>
      <w:r w:rsidR="00F463F4" w:rsidRPr="00770BBE">
        <w:rPr>
          <w:rFonts w:ascii="Times New Roman" w:hAnsi="Times New Roman" w:cs="Times New Roman"/>
          <w:i/>
          <w:sz w:val="28"/>
          <w:szCs w:val="28"/>
        </w:rPr>
        <w:t>О</w:t>
      </w:r>
      <w:r w:rsidRPr="00770BBE">
        <w:rPr>
          <w:rFonts w:ascii="Times New Roman" w:hAnsi="Times New Roman" w:cs="Times New Roman"/>
          <w:i/>
          <w:sz w:val="28"/>
          <w:szCs w:val="28"/>
        </w:rPr>
        <w:t>Ш № 84».</w:t>
      </w:r>
    </w:p>
    <w:p w:rsidR="00770BBE" w:rsidRPr="00770BBE" w:rsidRDefault="00770BBE" w:rsidP="00770B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1D5C" w:rsidRPr="00A50724" w:rsidRDefault="00951D5C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Pr="00A5072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50724">
        <w:rPr>
          <w:rFonts w:ascii="Times New Roman" w:hAnsi="Times New Roman" w:cs="Times New Roman"/>
          <w:sz w:val="28"/>
          <w:szCs w:val="28"/>
        </w:rPr>
        <w:t xml:space="preserve"> ученика, нужно</w:t>
      </w:r>
      <w:r w:rsidR="00085E8D" w:rsidRPr="00A50724">
        <w:rPr>
          <w:rFonts w:ascii="Times New Roman" w:hAnsi="Times New Roman" w:cs="Times New Roman"/>
          <w:sz w:val="28"/>
          <w:szCs w:val="28"/>
        </w:rPr>
        <w:t>,</w:t>
      </w:r>
      <w:r w:rsidRPr="00A5072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85E8D" w:rsidRPr="00A50724">
        <w:rPr>
          <w:rFonts w:ascii="Times New Roman" w:hAnsi="Times New Roman" w:cs="Times New Roman"/>
          <w:sz w:val="28"/>
          <w:szCs w:val="28"/>
        </w:rPr>
        <w:t>,</w:t>
      </w:r>
      <w:r w:rsidRPr="00A50724">
        <w:rPr>
          <w:rFonts w:ascii="Times New Roman" w:hAnsi="Times New Roman" w:cs="Times New Roman"/>
          <w:sz w:val="28"/>
          <w:szCs w:val="28"/>
        </w:rPr>
        <w:t xml:space="preserve"> взглянуть на ее причину. Они могут быть разные:</w:t>
      </w:r>
    </w:p>
    <w:p w:rsidR="00951D5C" w:rsidRPr="00A50724" w:rsidRDefault="00951D5C" w:rsidP="007F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Нежелание учиться</w:t>
      </w:r>
    </w:p>
    <w:p w:rsidR="00951D5C" w:rsidRPr="00A50724" w:rsidRDefault="00951D5C" w:rsidP="007F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Недостаточные способности</w:t>
      </w:r>
      <w:r w:rsidR="00574492" w:rsidRPr="00A50724">
        <w:rPr>
          <w:rFonts w:ascii="Times New Roman" w:hAnsi="Times New Roman" w:cs="Times New Roman"/>
          <w:sz w:val="28"/>
          <w:szCs w:val="28"/>
        </w:rPr>
        <w:t xml:space="preserve"> (проблемы </w:t>
      </w:r>
      <w:proofErr w:type="gramStart"/>
      <w:r w:rsidR="00574492" w:rsidRPr="00A507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4492" w:rsidRPr="00A50724">
        <w:rPr>
          <w:rFonts w:ascii="Times New Roman" w:hAnsi="Times New Roman" w:cs="Times New Roman"/>
          <w:sz w:val="28"/>
          <w:szCs w:val="28"/>
        </w:rPr>
        <w:t xml:space="preserve"> вниманием, памятью, речью, мышлением…)</w:t>
      </w:r>
    </w:p>
    <w:p w:rsidR="00951D5C" w:rsidRPr="00A50724" w:rsidRDefault="00951D5C" w:rsidP="007F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Недостаток контроля со стороны родителей</w:t>
      </w:r>
    </w:p>
    <w:p w:rsidR="00951D5C" w:rsidRPr="00A50724" w:rsidRDefault="00951D5C" w:rsidP="007F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Неблагоприятная социальная среда</w:t>
      </w:r>
    </w:p>
    <w:p w:rsidR="00085E8D" w:rsidRPr="00A50724" w:rsidRDefault="00085E8D" w:rsidP="007F4A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Слабое здоровье</w:t>
      </w:r>
    </w:p>
    <w:p w:rsidR="00085E8D" w:rsidRPr="00A50724" w:rsidRDefault="00085E8D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Даже одна из перечисленных причин серьезна, а если они наблюдаются одновременно, то это ведет  внушительным проблемам.</w:t>
      </w:r>
    </w:p>
    <w:p w:rsidR="00085E8D" w:rsidRPr="00A50724" w:rsidRDefault="00085E8D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 xml:space="preserve">Помимо таких  приемов, как похвала, поддержка, составления индивидуального пошагового плана решения проблем ребенка, можно </w:t>
      </w:r>
      <w:r w:rsidR="00F463F4" w:rsidRPr="00A50724">
        <w:rPr>
          <w:rFonts w:ascii="Times New Roman" w:hAnsi="Times New Roman" w:cs="Times New Roman"/>
          <w:sz w:val="28"/>
          <w:szCs w:val="28"/>
        </w:rPr>
        <w:t>применить развивающую гимнастику.</w:t>
      </w:r>
    </w:p>
    <w:p w:rsidR="00F463F4" w:rsidRPr="00A50724" w:rsidRDefault="00F463F4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Данная гимнастика была составлена на основе точечного массажа, дыхательной гимнастики Стрельниковой  и упражнений Шамиля Ахмадуллина «Как легко учиться в начальной школе», «Карта тела: повторяй и развивай свой мозг»</w:t>
      </w:r>
      <w:r w:rsidR="0040041D" w:rsidRPr="00A50724">
        <w:rPr>
          <w:rFonts w:ascii="Times New Roman" w:hAnsi="Times New Roman" w:cs="Times New Roman"/>
          <w:sz w:val="28"/>
          <w:szCs w:val="28"/>
        </w:rPr>
        <w:t>. Гимнастика предназначена для детей, у которых слабое здоровье и ребят, у которых имеются недостаточные способности.</w:t>
      </w:r>
    </w:p>
    <w:p w:rsidR="00F463F4" w:rsidRPr="00A50724" w:rsidRDefault="00F463F4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Гимнастика проводится в течение 20-25 минут в начале рабочего дня и позволяет детям проснуться и настроиться на работу.</w:t>
      </w:r>
    </w:p>
    <w:p w:rsidR="00A47CF3" w:rsidRPr="00A50724" w:rsidRDefault="00A47CF3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Начинаем мы с точечного массажа кистей рук и массажа ушей, упражнение «Шапочка» («Умники и умницы» Холодова О.А.). Затем  проводится дыхательная гимнастика Стрельниковой.</w:t>
      </w:r>
    </w:p>
    <w:p w:rsidR="005521F8" w:rsidRDefault="00A47CF3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 xml:space="preserve">Дальше переходим к упражнениям Шамиля Ахмадуллина. </w:t>
      </w:r>
    </w:p>
    <w:p w:rsidR="00A47CF3" w:rsidRPr="00A50724" w:rsidRDefault="005521F8" w:rsidP="005521F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мы работали по его книгам </w:t>
      </w:r>
      <w:r w:rsidRPr="00A50724">
        <w:rPr>
          <w:rFonts w:ascii="Times New Roman" w:hAnsi="Times New Roman" w:cs="Times New Roman"/>
          <w:sz w:val="28"/>
          <w:szCs w:val="28"/>
        </w:rPr>
        <w:t>«Карта тела: повторяй и развивай свой мозг»</w:t>
      </w:r>
      <w:r>
        <w:rPr>
          <w:rFonts w:ascii="Times New Roman" w:hAnsi="Times New Roman" w:cs="Times New Roman"/>
          <w:sz w:val="28"/>
          <w:szCs w:val="28"/>
        </w:rPr>
        <w:t xml:space="preserve"> и «Как развить критическое мышление». В этом году начали работу по гимнастике мозга, описанной в книге</w:t>
      </w:r>
      <w:r w:rsidR="00A47CF3" w:rsidRPr="00A50724">
        <w:rPr>
          <w:rFonts w:ascii="Times New Roman" w:hAnsi="Times New Roman" w:cs="Times New Roman"/>
          <w:sz w:val="28"/>
          <w:szCs w:val="28"/>
        </w:rPr>
        <w:t xml:space="preserve"> «Как легко учиться в начальной школе»</w:t>
      </w:r>
      <w:r w:rsidR="0040041D" w:rsidRPr="00A50724">
        <w:rPr>
          <w:rFonts w:ascii="Times New Roman" w:hAnsi="Times New Roman" w:cs="Times New Roman"/>
          <w:sz w:val="28"/>
          <w:szCs w:val="28"/>
        </w:rPr>
        <w:t>,  основанн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0041D" w:rsidRPr="00A50724">
        <w:rPr>
          <w:rFonts w:ascii="Times New Roman" w:hAnsi="Times New Roman" w:cs="Times New Roman"/>
          <w:sz w:val="28"/>
          <w:szCs w:val="28"/>
        </w:rPr>
        <w:t xml:space="preserve">  на нейропсихологических упражнениях для детей, имеющих</w:t>
      </w:r>
      <w:r w:rsidR="00574492" w:rsidRPr="00A50724">
        <w:rPr>
          <w:rFonts w:ascii="Times New Roman" w:hAnsi="Times New Roman" w:cs="Times New Roman"/>
          <w:sz w:val="28"/>
          <w:szCs w:val="28"/>
        </w:rPr>
        <w:t xml:space="preserve"> недостатки </w:t>
      </w:r>
      <w:r w:rsidR="0040041D" w:rsidRPr="00A50724">
        <w:rPr>
          <w:rFonts w:ascii="Times New Roman" w:hAnsi="Times New Roman" w:cs="Times New Roman"/>
          <w:sz w:val="28"/>
          <w:szCs w:val="28"/>
        </w:rPr>
        <w:t xml:space="preserve"> </w:t>
      </w:r>
      <w:r w:rsidR="00574492" w:rsidRPr="00A50724">
        <w:rPr>
          <w:rFonts w:ascii="Times New Roman" w:hAnsi="Times New Roman" w:cs="Times New Roman"/>
          <w:sz w:val="28"/>
          <w:szCs w:val="28"/>
        </w:rPr>
        <w:t>в развитии.</w:t>
      </w:r>
      <w:r w:rsidR="00C50CC5">
        <w:rPr>
          <w:rFonts w:ascii="Times New Roman" w:hAnsi="Times New Roman" w:cs="Times New Roman"/>
          <w:sz w:val="28"/>
          <w:szCs w:val="28"/>
        </w:rPr>
        <w:t xml:space="preserve"> Книга предназначена для родителей и семе</w:t>
      </w:r>
      <w:r w:rsidR="0014440F">
        <w:rPr>
          <w:rFonts w:ascii="Times New Roman" w:hAnsi="Times New Roman" w:cs="Times New Roman"/>
          <w:sz w:val="28"/>
          <w:szCs w:val="28"/>
        </w:rPr>
        <w:t>й</w:t>
      </w:r>
      <w:r w:rsidR="00C50CC5">
        <w:rPr>
          <w:rFonts w:ascii="Times New Roman" w:hAnsi="Times New Roman" w:cs="Times New Roman"/>
          <w:sz w:val="28"/>
          <w:szCs w:val="28"/>
        </w:rPr>
        <w:t>ных занятий, но данные упражнения можно использовать и в условиях класса.</w:t>
      </w:r>
    </w:p>
    <w:p w:rsidR="00574492" w:rsidRPr="00A50724" w:rsidRDefault="00574492" w:rsidP="00C50CC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Занимаясь данным курсом, важно помнить об основных правилах:</w:t>
      </w:r>
    </w:p>
    <w:p w:rsidR="00574492" w:rsidRPr="00A50724" w:rsidRDefault="00574492" w:rsidP="007F4A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Систематические занятия</w:t>
      </w:r>
    </w:p>
    <w:p w:rsidR="00574492" w:rsidRPr="00A50724" w:rsidRDefault="00574492" w:rsidP="007F4A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0724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A50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724">
        <w:rPr>
          <w:rFonts w:ascii="Times New Roman" w:hAnsi="Times New Roman" w:cs="Times New Roman"/>
          <w:sz w:val="28"/>
          <w:szCs w:val="28"/>
        </w:rPr>
        <w:t>сверхнагрузка</w:t>
      </w:r>
      <w:proofErr w:type="spellEnd"/>
      <w:r w:rsidRPr="00A50724">
        <w:rPr>
          <w:rFonts w:ascii="Times New Roman" w:hAnsi="Times New Roman" w:cs="Times New Roman"/>
          <w:sz w:val="28"/>
          <w:szCs w:val="28"/>
        </w:rPr>
        <w:t xml:space="preserve"> – каждое занятие</w:t>
      </w:r>
    </w:p>
    <w:p w:rsidR="00574492" w:rsidRPr="00A50724" w:rsidRDefault="00574492" w:rsidP="007F4A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0724">
        <w:rPr>
          <w:rFonts w:ascii="Times New Roman" w:hAnsi="Times New Roman" w:cs="Times New Roman"/>
          <w:sz w:val="28"/>
          <w:szCs w:val="28"/>
        </w:rPr>
        <w:t>Шаг вперед, два назад</w:t>
      </w:r>
      <w:r w:rsidR="00BE2113" w:rsidRPr="00A50724">
        <w:rPr>
          <w:rFonts w:ascii="Times New Roman" w:hAnsi="Times New Roman" w:cs="Times New Roman"/>
          <w:sz w:val="28"/>
          <w:szCs w:val="28"/>
        </w:rPr>
        <w:t xml:space="preserve"> (если у ребенка не получается какое-либо упражнение (состояние «плато»), то нужно немного уменьшить нагрузку, а потом снова повысить.</w:t>
      </w:r>
      <w:proofErr w:type="gramEnd"/>
    </w:p>
    <w:p w:rsidR="00BE2113" w:rsidRDefault="00BE2113" w:rsidP="007F4A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lastRenderedPageBreak/>
        <w:t>«Талант» - всего лишь результат правильных тренировок в течение длительного времени.</w:t>
      </w:r>
    </w:p>
    <w:p w:rsidR="005521F8" w:rsidRPr="005521F8" w:rsidRDefault="005521F8" w:rsidP="005521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гимнастики упражнения </w:t>
      </w:r>
      <w:r w:rsidR="00C50CC5">
        <w:rPr>
          <w:rFonts w:ascii="Times New Roman" w:hAnsi="Times New Roman" w:cs="Times New Roman"/>
          <w:sz w:val="28"/>
          <w:szCs w:val="28"/>
        </w:rPr>
        <w:t>объединили.</w:t>
      </w:r>
    </w:p>
    <w:p w:rsidR="00BE2113" w:rsidRPr="00A50724" w:rsidRDefault="00BE2113" w:rsidP="007F4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Вот некоторые из данных упражнений: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«Наклоны»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«Цепочка»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«Паук»</w:t>
      </w:r>
    </w:p>
    <w:p w:rsidR="00C50CC5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«Горки»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 xml:space="preserve">«Словесный </w:t>
      </w:r>
      <w:proofErr w:type="spellStart"/>
      <w:r w:rsidRPr="00A5072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50724">
        <w:rPr>
          <w:rFonts w:ascii="Times New Roman" w:hAnsi="Times New Roman" w:cs="Times New Roman"/>
          <w:sz w:val="28"/>
          <w:szCs w:val="28"/>
        </w:rPr>
        <w:t>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«Крест-накрест»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«Маятник»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«Журавль»</w:t>
      </w:r>
    </w:p>
    <w:p w:rsidR="00BE2113" w:rsidRPr="00A50724" w:rsidRDefault="00BE2113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</w:t>
      </w:r>
      <w:r w:rsidR="00A50724" w:rsidRPr="00A50724">
        <w:rPr>
          <w:rFonts w:ascii="Times New Roman" w:hAnsi="Times New Roman" w:cs="Times New Roman"/>
          <w:sz w:val="28"/>
          <w:szCs w:val="28"/>
        </w:rPr>
        <w:t>Тарелка</w:t>
      </w:r>
      <w:r w:rsidRPr="00A50724">
        <w:rPr>
          <w:rFonts w:ascii="Times New Roman" w:hAnsi="Times New Roman" w:cs="Times New Roman"/>
          <w:sz w:val="28"/>
          <w:szCs w:val="28"/>
        </w:rPr>
        <w:t>»</w:t>
      </w:r>
    </w:p>
    <w:p w:rsidR="00A50724" w:rsidRPr="00A50724" w:rsidRDefault="00A50724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«Алфавит»</w:t>
      </w:r>
    </w:p>
    <w:p w:rsidR="00A50724" w:rsidRDefault="00A50724" w:rsidP="007F4A4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0724">
        <w:rPr>
          <w:rFonts w:ascii="Times New Roman" w:hAnsi="Times New Roman" w:cs="Times New Roman"/>
          <w:sz w:val="28"/>
          <w:szCs w:val="28"/>
        </w:rPr>
        <w:t>«Нейропсихические упражнения»</w:t>
      </w:r>
    </w:p>
    <w:p w:rsidR="007F4A49" w:rsidRPr="00A50724" w:rsidRDefault="007F4A49" w:rsidP="007F4A4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0724" w:rsidRPr="00A50724" w:rsidRDefault="00A50724" w:rsidP="0014440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0724">
        <w:rPr>
          <w:rFonts w:ascii="Times New Roman" w:hAnsi="Times New Roman" w:cs="Times New Roman"/>
          <w:sz w:val="28"/>
          <w:szCs w:val="28"/>
        </w:rPr>
        <w:t>Данную гимнастику мы проводим с детьми второй год. Состояние физического здоровья детей стабильное: пропусков уроков по болезни практически нет. Результаты учебы были видны не сразу, но на данный момент учеба у ребят  выравнивается</w:t>
      </w:r>
      <w:r w:rsidR="00C50CC5">
        <w:rPr>
          <w:rFonts w:ascii="Times New Roman" w:hAnsi="Times New Roman" w:cs="Times New Roman"/>
          <w:sz w:val="28"/>
          <w:szCs w:val="28"/>
        </w:rPr>
        <w:t>, что доказывают результаты контрольных работ.</w:t>
      </w:r>
    </w:p>
    <w:p w:rsidR="00BE2113" w:rsidRPr="00A50724" w:rsidRDefault="00BE2113" w:rsidP="007F4A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492" w:rsidRPr="00A50724" w:rsidRDefault="00574492" w:rsidP="007F4A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4492" w:rsidRPr="00A50724" w:rsidSect="00A507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757"/>
    <w:multiLevelType w:val="hybridMultilevel"/>
    <w:tmpl w:val="EB9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2438"/>
    <w:multiLevelType w:val="hybridMultilevel"/>
    <w:tmpl w:val="ED78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F95"/>
    <w:multiLevelType w:val="hybridMultilevel"/>
    <w:tmpl w:val="D778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C"/>
    <w:rsid w:val="00085E8D"/>
    <w:rsid w:val="0014440F"/>
    <w:rsid w:val="0040041D"/>
    <w:rsid w:val="005521F8"/>
    <w:rsid w:val="00574492"/>
    <w:rsid w:val="00770BBE"/>
    <w:rsid w:val="007F4A49"/>
    <w:rsid w:val="00951D5C"/>
    <w:rsid w:val="00A47CF3"/>
    <w:rsid w:val="00A50724"/>
    <w:rsid w:val="00BE2113"/>
    <w:rsid w:val="00BF1CE6"/>
    <w:rsid w:val="00C50CC5"/>
    <w:rsid w:val="00F463F4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3</cp:revision>
  <dcterms:created xsi:type="dcterms:W3CDTF">2022-10-31T13:11:00Z</dcterms:created>
  <dcterms:modified xsi:type="dcterms:W3CDTF">2022-10-31T14:23:00Z</dcterms:modified>
</cp:coreProperties>
</file>