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2299" w14:textId="3BC48A76" w:rsidR="00E026C8" w:rsidRDefault="007C4E85" w:rsidP="007C4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288">
        <w:rPr>
          <w:rFonts w:ascii="Times New Roman" w:hAnsi="Times New Roman" w:cs="Times New Roman"/>
          <w:b/>
          <w:bCs/>
          <w:sz w:val="28"/>
          <w:szCs w:val="28"/>
        </w:rPr>
        <w:t xml:space="preserve">Термохимия </w:t>
      </w:r>
      <w:r>
        <w:rPr>
          <w:rFonts w:ascii="Times New Roman" w:hAnsi="Times New Roman" w:cs="Times New Roman"/>
          <w:b/>
          <w:bCs/>
          <w:sz w:val="28"/>
          <w:szCs w:val="28"/>
        </w:rPr>
        <w:t>(1 занятие)</w:t>
      </w:r>
    </w:p>
    <w:p w14:paraId="275E1E6F" w14:textId="6C351EEB" w:rsidR="007C4E85" w:rsidRPr="007C4E85" w:rsidRDefault="007C4E85" w:rsidP="007C4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термохимическое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уравнение:  </w:t>
      </w:r>
      <w:r w:rsidRPr="007C4E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C4E85">
        <w:rPr>
          <w:rFonts w:ascii="Times New Roman" w:hAnsi="Times New Roman" w:cs="Times New Roman"/>
          <w:sz w:val="28"/>
          <w:szCs w:val="28"/>
        </w:rPr>
        <w:t>Н</w:t>
      </w:r>
      <w:r w:rsidRPr="007C4E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4E85">
        <w:rPr>
          <w:rFonts w:ascii="Times New Roman" w:hAnsi="Times New Roman" w:cs="Times New Roman"/>
          <w:sz w:val="28"/>
          <w:szCs w:val="28"/>
        </w:rPr>
        <w:t xml:space="preserve"> + О</w:t>
      </w:r>
      <w:r w:rsidRPr="007C4E8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C4E85">
        <w:rPr>
          <w:rFonts w:ascii="Times New Roman" w:hAnsi="Times New Roman" w:cs="Times New Roman"/>
          <w:sz w:val="28"/>
          <w:szCs w:val="28"/>
        </w:rPr>
        <w:t>= 2Н</w:t>
      </w:r>
      <w:r w:rsidRPr="007C4E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4E85">
        <w:rPr>
          <w:rFonts w:ascii="Times New Roman" w:hAnsi="Times New Roman" w:cs="Times New Roman"/>
          <w:sz w:val="28"/>
          <w:szCs w:val="28"/>
        </w:rPr>
        <w:t>О + 5</w:t>
      </w:r>
      <w:r w:rsidR="00F473AA">
        <w:rPr>
          <w:rFonts w:ascii="Times New Roman" w:hAnsi="Times New Roman" w:cs="Times New Roman"/>
          <w:sz w:val="28"/>
          <w:szCs w:val="28"/>
        </w:rPr>
        <w:t>7</w:t>
      </w:r>
      <w:r w:rsidRPr="007C4E85">
        <w:rPr>
          <w:rFonts w:ascii="Times New Roman" w:hAnsi="Times New Roman" w:cs="Times New Roman"/>
          <w:sz w:val="28"/>
          <w:szCs w:val="28"/>
        </w:rPr>
        <w:t>2кДж</w:t>
      </w:r>
      <w:r>
        <w:rPr>
          <w:rFonts w:ascii="Times New Roman" w:hAnsi="Times New Roman" w:cs="Times New Roman"/>
          <w:sz w:val="28"/>
          <w:szCs w:val="28"/>
        </w:rPr>
        <w:t>. Определите количество теплоты, которое выделится при сгорании 5,6 л водорода.</w:t>
      </w:r>
    </w:p>
    <w:p w14:paraId="6CF905A4" w14:textId="77777777" w:rsidR="007C4E85" w:rsidRPr="007C4E85" w:rsidRDefault="007C4E85" w:rsidP="007C4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1BFBA" w14:textId="40B83480" w:rsidR="007C4E85" w:rsidRPr="006A476B" w:rsidRDefault="00171B48" w:rsidP="007C4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термохимическое уравнение восстановления оксида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71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B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углем, если известно, что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F24B2">
        <w:rPr>
          <w:rFonts w:ascii="Times New Roman" w:hAnsi="Times New Roman" w:cs="Times New Roman"/>
          <w:sz w:val="28"/>
          <w:szCs w:val="28"/>
        </w:rPr>
        <w:t xml:space="preserve"> 56</w:t>
      </w:r>
      <w:proofErr w:type="gramEnd"/>
      <w:r>
        <w:rPr>
          <w:rFonts w:ascii="Times New Roman" w:hAnsi="Times New Roman" w:cs="Times New Roman"/>
          <w:sz w:val="28"/>
          <w:szCs w:val="28"/>
        </w:rPr>
        <w:t>г железа потребовалось 245,3 кДж</w:t>
      </w:r>
      <w:r w:rsidR="008F24B2">
        <w:rPr>
          <w:rFonts w:ascii="Times New Roman" w:hAnsi="Times New Roman" w:cs="Times New Roman"/>
          <w:sz w:val="28"/>
          <w:szCs w:val="28"/>
        </w:rPr>
        <w:t>, а реакция протекает до образования угарного газа.</w:t>
      </w:r>
    </w:p>
    <w:p w14:paraId="73915AC2" w14:textId="0FC7223A" w:rsidR="006A476B" w:rsidRPr="006A476B" w:rsidRDefault="00AB5FE2" w:rsidP="00AB5F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Термодинамика</w:t>
      </w:r>
    </w:p>
    <w:p w14:paraId="4C313395" w14:textId="2559EB92" w:rsidR="006A476B" w:rsidRPr="00EB0E1A" w:rsidRDefault="006A476B" w:rsidP="006A4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газообразных сероводорода и оксида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7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образовались пары воды и сероуглерода. Используя следующие термодинамические данные, составьте термохимическое уравнение реакции, вычислив тепловой эффект реакции. Укажите, какая это реакция: экзо или эндотермическая.</w:t>
      </w:r>
    </w:p>
    <w:p w14:paraId="2907E3D8" w14:textId="77777777" w:rsidR="00EB0E1A" w:rsidRPr="00EB0E1A" w:rsidRDefault="00EB0E1A" w:rsidP="00EB0E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F16BC" w14:textId="52FD65B5" w:rsidR="00EB0E1A" w:rsidRDefault="00EB0E1A" w:rsidP="00EB0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298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0E1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EB0E1A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1A">
        <w:rPr>
          <w:rFonts w:ascii="Times New Roman" w:hAnsi="Times New Roman" w:cs="Times New Roman"/>
          <w:sz w:val="28"/>
          <w:szCs w:val="28"/>
        </w:rPr>
        <w:t xml:space="preserve">-20,15 </w:t>
      </w:r>
      <w:r>
        <w:rPr>
          <w:rFonts w:ascii="Times New Roman" w:hAnsi="Times New Roman" w:cs="Times New Roman"/>
          <w:sz w:val="28"/>
          <w:szCs w:val="28"/>
        </w:rPr>
        <w:t>кДж/моль</w:t>
      </w:r>
    </w:p>
    <w:p w14:paraId="66A90084" w14:textId="3890A3BF" w:rsidR="00EB0E1A" w:rsidRPr="00EB0E1A" w:rsidRDefault="00EB0E1A" w:rsidP="00EB0E1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298 </w:t>
      </w:r>
      <w:r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>
        <w:rPr>
          <w:rFonts w:ascii="Times New Roman" w:hAnsi="Times New Roman" w:cs="Times New Roman"/>
          <w:sz w:val="28"/>
          <w:szCs w:val="28"/>
        </w:rPr>
        <w:t>) = -393,5 кДж/моль</w:t>
      </w:r>
    </w:p>
    <w:p w14:paraId="47D21828" w14:textId="1FE6A1FE" w:rsidR="006A476B" w:rsidRDefault="00EB0E1A" w:rsidP="006A4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298 </w:t>
      </w:r>
      <w:r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>
        <w:rPr>
          <w:rFonts w:ascii="Times New Roman" w:hAnsi="Times New Roman" w:cs="Times New Roman"/>
          <w:sz w:val="28"/>
          <w:szCs w:val="28"/>
        </w:rPr>
        <w:t>) = -241,88 кДж/моль</w:t>
      </w:r>
    </w:p>
    <w:p w14:paraId="2CCE6AAB" w14:textId="7071FAF8" w:rsidR="00EB0E1A" w:rsidRDefault="00EB0E1A" w:rsidP="006A4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298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0E1A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>
        <w:rPr>
          <w:rFonts w:ascii="Times New Roman" w:hAnsi="Times New Roman" w:cs="Times New Roman"/>
          <w:sz w:val="28"/>
          <w:szCs w:val="28"/>
        </w:rPr>
        <w:t>) = 115,28</w:t>
      </w:r>
      <w:r w:rsidRPr="00EB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кДж/моль.</w:t>
      </w:r>
    </w:p>
    <w:p w14:paraId="5FB5E06C" w14:textId="5160C117" w:rsidR="000E0C2E" w:rsidRDefault="000E0C2E" w:rsidP="006A4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4883B" w14:textId="77777777" w:rsidR="000E0C2E" w:rsidRDefault="000E0C2E" w:rsidP="006A47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Другой вид формулировки: </w:t>
      </w:r>
    </w:p>
    <w:p w14:paraId="07DC678D" w14:textId="7D9D1AFD" w:rsidR="000E0C2E" w:rsidRDefault="000E0C2E" w:rsidP="007D4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газообразных сероводорода и оксида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7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образовались пары воды и сероуглерода. Составьте термохимическое уравнение реакции, вычислив тепловой эффект реакции, если стандартные </w:t>
      </w:r>
      <w:r w:rsidR="007D43B1">
        <w:rPr>
          <w:rFonts w:ascii="Times New Roman" w:hAnsi="Times New Roman" w:cs="Times New Roman"/>
          <w:sz w:val="28"/>
          <w:szCs w:val="28"/>
        </w:rPr>
        <w:t xml:space="preserve">энтальпии </w:t>
      </w:r>
      <w:r>
        <w:rPr>
          <w:rFonts w:ascii="Times New Roman" w:hAnsi="Times New Roman" w:cs="Times New Roman"/>
          <w:sz w:val="28"/>
          <w:szCs w:val="28"/>
        </w:rPr>
        <w:t>образования этих веществ соответственно равны: -20,15 кДж/моль, -393,5</w:t>
      </w:r>
      <w:r w:rsidRPr="000E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кДж/моль, -241,88</w:t>
      </w:r>
      <w:r w:rsidRPr="000E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кДж/моль и 115,28</w:t>
      </w:r>
      <w:r w:rsidRPr="000E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кДж/моль. Укажите, какая это реакция: экзо или эндотермическая.</w:t>
      </w:r>
    </w:p>
    <w:p w14:paraId="485CC5D4" w14:textId="77777777" w:rsidR="000E0C2E" w:rsidRDefault="000E0C2E" w:rsidP="007D4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3AF414" w14:textId="77777777" w:rsidR="000E0C2E" w:rsidRDefault="000E0C2E" w:rsidP="007D43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Другой вид формулировки: </w:t>
      </w:r>
    </w:p>
    <w:p w14:paraId="21203481" w14:textId="316768D7" w:rsidR="000E0C2E" w:rsidRDefault="000E0C2E" w:rsidP="007D4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C2E">
        <w:rPr>
          <w:rFonts w:ascii="Times New Roman" w:hAnsi="Times New Roman" w:cs="Times New Roman"/>
          <w:sz w:val="28"/>
          <w:szCs w:val="28"/>
        </w:rPr>
        <w:t>Используя следующие термодинамические данные:</w:t>
      </w:r>
    </w:p>
    <w:p w14:paraId="672DD320" w14:textId="3C5D9FD9" w:rsidR="001908B0" w:rsidRPr="00AB5FE2" w:rsidRDefault="001908B0" w:rsidP="00190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5F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AB5FE2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 →</w:t>
      </w:r>
      <w:r w:rsidR="007967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967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67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FE2" w:rsidRPr="00AB5F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 w:rsidR="00AB5FE2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AB5FE2" w:rsidRPr="00AB5F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="007967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96791" w:rsidRPr="00AB5FE2">
        <w:rPr>
          <w:rFonts w:ascii="Times New Roman" w:hAnsi="Times New Roman" w:cs="Times New Roman"/>
          <w:sz w:val="28"/>
          <w:szCs w:val="28"/>
          <w:lang w:val="en-US"/>
        </w:rPr>
        <w:t>∆</w:t>
      </w:r>
      <w:r w:rsidR="007967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 w:rsidR="00796791">
        <w:rPr>
          <w:rFonts w:ascii="Times New Roman" w:hAnsi="Times New Roman" w:cs="Times New Roman"/>
          <w:sz w:val="28"/>
          <w:szCs w:val="28"/>
        </w:rPr>
        <w:t>Н</w:t>
      </w:r>
      <w:r w:rsidR="00796791" w:rsidRPr="00AB5F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796791" w:rsidRPr="00AB5FE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96791">
        <w:rPr>
          <w:rFonts w:ascii="Times New Roman" w:hAnsi="Times New Roman" w:cs="Times New Roman"/>
          <w:sz w:val="28"/>
          <w:szCs w:val="28"/>
          <w:lang w:val="en-US"/>
        </w:rPr>
        <w:t>-20,15</w:t>
      </w:r>
      <w:r w:rsidR="00AB5FE2">
        <w:rPr>
          <w:rFonts w:ascii="Times New Roman" w:hAnsi="Times New Roman" w:cs="Times New Roman"/>
          <w:sz w:val="28"/>
          <w:szCs w:val="28"/>
        </w:rPr>
        <w:t>кДж</w:t>
      </w:r>
    </w:p>
    <w:p w14:paraId="4F12D20A" w14:textId="287D7A32" w:rsidR="00796791" w:rsidRDefault="00796791" w:rsidP="00190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FE2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5FE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B5FE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B5F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5FE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AB5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08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08B0">
        <w:rPr>
          <w:rFonts w:ascii="Times New Roman" w:hAnsi="Times New Roman" w:cs="Times New Roman"/>
          <w:sz w:val="28"/>
          <w:szCs w:val="28"/>
        </w:rPr>
        <w:t>=</w:t>
      </w:r>
      <w:r w:rsidRPr="00AB5FE2">
        <w:rPr>
          <w:rFonts w:ascii="Times New Roman" w:hAnsi="Times New Roman" w:cs="Times New Roman"/>
          <w:sz w:val="28"/>
          <w:szCs w:val="28"/>
        </w:rPr>
        <w:t>-393,5</w:t>
      </w:r>
      <w:r w:rsidR="00AB5FE2">
        <w:rPr>
          <w:rFonts w:ascii="Times New Roman" w:hAnsi="Times New Roman" w:cs="Times New Roman"/>
          <w:sz w:val="28"/>
          <w:szCs w:val="28"/>
        </w:rPr>
        <w:t xml:space="preserve"> кДж</w:t>
      </w:r>
    </w:p>
    <w:p w14:paraId="24500EB0" w14:textId="21E56D86" w:rsidR="000E0C2E" w:rsidRDefault="000E0C2E" w:rsidP="000E0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908B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908B0" w:rsidRPr="001908B0">
        <w:rPr>
          <w:rFonts w:ascii="Times New Roman" w:hAnsi="Times New Roman" w:cs="Times New Roman"/>
          <w:sz w:val="28"/>
          <w:szCs w:val="28"/>
        </w:rPr>
        <w:t xml:space="preserve">+ ½ </w:t>
      </w:r>
      <w:r w:rsidR="001908B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908B0" w:rsidRPr="001908B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908B0" w:rsidRPr="001908B0">
        <w:rPr>
          <w:rFonts w:ascii="Times New Roman" w:hAnsi="Times New Roman" w:cs="Times New Roman"/>
          <w:sz w:val="28"/>
          <w:szCs w:val="28"/>
        </w:rPr>
        <w:t>→</w:t>
      </w:r>
      <w:r w:rsidR="001908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908B0" w:rsidRPr="001908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08B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908B0" w:rsidRPr="001908B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1908B0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="001908B0" w:rsidRPr="001908B0">
        <w:rPr>
          <w:rFonts w:ascii="Times New Roman" w:hAnsi="Times New Roman" w:cs="Times New Roman"/>
          <w:sz w:val="28"/>
          <w:szCs w:val="28"/>
        </w:rPr>
        <w:t xml:space="preserve">, </w:t>
      </w:r>
      <w:r w:rsidR="001908B0">
        <w:rPr>
          <w:rFonts w:ascii="Times New Roman" w:hAnsi="Times New Roman" w:cs="Times New Roman"/>
          <w:sz w:val="28"/>
          <w:szCs w:val="28"/>
        </w:rPr>
        <w:t>∆</w:t>
      </w:r>
      <w:r w:rsidR="001908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,3</w:t>
      </w:r>
      <w:r w:rsidR="001908B0">
        <w:rPr>
          <w:rFonts w:ascii="Times New Roman" w:hAnsi="Times New Roman" w:cs="Times New Roman"/>
          <w:sz w:val="28"/>
          <w:szCs w:val="28"/>
        </w:rPr>
        <w:t>Н</w:t>
      </w:r>
      <w:r w:rsidR="001908B0" w:rsidRPr="001908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908B0" w:rsidRPr="001908B0">
        <w:rPr>
          <w:rFonts w:ascii="Times New Roman" w:hAnsi="Times New Roman" w:cs="Times New Roman"/>
          <w:sz w:val="28"/>
          <w:szCs w:val="28"/>
        </w:rPr>
        <w:t>= -</w:t>
      </w:r>
      <w:r w:rsidR="001908B0">
        <w:rPr>
          <w:rFonts w:ascii="Times New Roman" w:hAnsi="Times New Roman" w:cs="Times New Roman"/>
          <w:sz w:val="28"/>
          <w:szCs w:val="28"/>
        </w:rPr>
        <w:t xml:space="preserve">241,88 </w:t>
      </w:r>
      <w:r w:rsidR="001908B0" w:rsidRPr="00AB5FE2">
        <w:rPr>
          <w:rFonts w:ascii="Times New Roman" w:hAnsi="Times New Roman" w:cs="Times New Roman"/>
          <w:sz w:val="28"/>
          <w:szCs w:val="28"/>
        </w:rPr>
        <w:t>кДж</w:t>
      </w:r>
    </w:p>
    <w:p w14:paraId="3ECED325" w14:textId="07BBB7FE" w:rsidR="00796791" w:rsidRPr="00796791" w:rsidRDefault="00796791" w:rsidP="00796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266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5266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9A52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5FE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9A52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08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08B0">
        <w:rPr>
          <w:rFonts w:ascii="Times New Roman" w:hAnsi="Times New Roman" w:cs="Times New Roman"/>
          <w:sz w:val="28"/>
          <w:szCs w:val="28"/>
        </w:rPr>
        <w:t>=</w:t>
      </w:r>
      <w:r w:rsidRPr="009A5266">
        <w:rPr>
          <w:rFonts w:ascii="Times New Roman" w:hAnsi="Times New Roman" w:cs="Times New Roman"/>
          <w:sz w:val="28"/>
          <w:szCs w:val="28"/>
        </w:rPr>
        <w:t>115,28</w:t>
      </w:r>
      <w:r w:rsidR="00814CB2">
        <w:rPr>
          <w:rFonts w:ascii="Times New Roman" w:hAnsi="Times New Roman" w:cs="Times New Roman"/>
          <w:sz w:val="28"/>
          <w:szCs w:val="28"/>
        </w:rPr>
        <w:t xml:space="preserve"> </w:t>
      </w:r>
      <w:r w:rsidR="00AB5FE2">
        <w:rPr>
          <w:rFonts w:ascii="Times New Roman" w:hAnsi="Times New Roman" w:cs="Times New Roman"/>
          <w:sz w:val="28"/>
          <w:szCs w:val="28"/>
        </w:rPr>
        <w:t>кДж</w:t>
      </w:r>
    </w:p>
    <w:p w14:paraId="2E64A48C" w14:textId="74FEA90F" w:rsidR="00796791" w:rsidRPr="00796791" w:rsidRDefault="00796791" w:rsidP="007D43B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тепловой эффект реакции взаимодействия газообразных сероводорода и оксида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7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образования паров воды и сероуглерода. Укажите какая это реакция: экзо или эндотермическая.</w:t>
      </w:r>
    </w:p>
    <w:p w14:paraId="428F4E9F" w14:textId="14C04EE5" w:rsidR="00171B48" w:rsidRPr="00814CB2" w:rsidRDefault="006A476B" w:rsidP="00814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C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6F3D4C" w14:textId="1B2468FD" w:rsidR="00171B48" w:rsidRDefault="00356D69" w:rsidP="007D43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D69">
        <w:rPr>
          <w:rFonts w:ascii="Times New Roman" w:hAnsi="Times New Roman" w:cs="Times New Roman"/>
          <w:sz w:val="28"/>
          <w:szCs w:val="28"/>
        </w:rPr>
        <w:t>Определите стандартную теплоту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(∆Н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hAnsi="Times New Roman" w:cs="Times New Roman"/>
          <w:sz w:val="28"/>
          <w:szCs w:val="28"/>
        </w:rPr>
        <w:t>) РН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используя следующие термодинамические данные:</w:t>
      </w:r>
    </w:p>
    <w:p w14:paraId="4B8E7194" w14:textId="77777777" w:rsidR="00356D69" w:rsidRPr="00356D69" w:rsidRDefault="00356D69" w:rsidP="00356D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DC7C03" w14:textId="5CCC2539" w:rsidR="00356D69" w:rsidRPr="00AB5FE2" w:rsidRDefault="00356D69" w:rsidP="00DB05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356D6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356D69">
        <w:rPr>
          <w:rFonts w:ascii="Times New Roman" w:hAnsi="Times New Roman" w:cs="Times New Roman"/>
          <w:sz w:val="28"/>
          <w:szCs w:val="28"/>
        </w:rPr>
        <w:t>+ 4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6D6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DB0503">
        <w:rPr>
          <w:rFonts w:ascii="Times New Roman" w:hAnsi="Times New Roman" w:cs="Times New Roman"/>
          <w:sz w:val="28"/>
          <w:szCs w:val="28"/>
        </w:rPr>
        <w:t>→</w:t>
      </w:r>
      <w:r w:rsidRPr="0035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D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6D69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356D69">
        <w:rPr>
          <w:rFonts w:ascii="Times New Roman" w:hAnsi="Times New Roman" w:cs="Times New Roman"/>
          <w:sz w:val="28"/>
          <w:szCs w:val="28"/>
        </w:rPr>
        <w:t xml:space="preserve">+ </w:t>
      </w:r>
      <w:r w:rsidR="000D2E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6D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6D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6D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56D69">
        <w:rPr>
          <w:rFonts w:ascii="Times New Roman" w:hAnsi="Times New Roman" w:cs="Times New Roman"/>
          <w:sz w:val="28"/>
          <w:szCs w:val="28"/>
        </w:rPr>
        <w:t xml:space="preserve">= </w:t>
      </w:r>
      <w:r w:rsidR="000318DA">
        <w:rPr>
          <w:rFonts w:ascii="Times New Roman" w:hAnsi="Times New Roman" w:cs="Times New Roman"/>
          <w:sz w:val="28"/>
          <w:szCs w:val="28"/>
        </w:rPr>
        <w:t>-</w:t>
      </w:r>
      <w:r w:rsidRPr="00AB5FE2">
        <w:rPr>
          <w:rFonts w:ascii="Times New Roman" w:hAnsi="Times New Roman" w:cs="Times New Roman"/>
          <w:sz w:val="28"/>
          <w:szCs w:val="28"/>
        </w:rPr>
        <w:t>2360кДж</w:t>
      </w:r>
    </w:p>
    <w:p w14:paraId="198DD4BB" w14:textId="2F83E548" w:rsidR="006A476B" w:rsidRPr="00AB5FE2" w:rsidRDefault="00DB0503" w:rsidP="00DB05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FE2">
        <w:rPr>
          <w:rFonts w:ascii="Times New Roman" w:hAnsi="Times New Roman" w:cs="Times New Roman"/>
          <w:sz w:val="28"/>
          <w:szCs w:val="28"/>
        </w:rPr>
        <w:t>2Р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0D2ED5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D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6D6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1492 </w:t>
      </w:r>
      <w:r w:rsidRPr="00AB5FE2">
        <w:rPr>
          <w:rFonts w:ascii="Times New Roman" w:hAnsi="Times New Roman" w:cs="Times New Roman"/>
          <w:sz w:val="28"/>
          <w:szCs w:val="28"/>
        </w:rPr>
        <w:t>кДж</w:t>
      </w:r>
    </w:p>
    <w:p w14:paraId="4FECC8FB" w14:textId="1413CDC9" w:rsidR="00DB0503" w:rsidRDefault="00DB0503" w:rsidP="00DB05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½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→Н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(ж)</w:t>
      </w:r>
      <w:r>
        <w:rPr>
          <w:rFonts w:ascii="Times New Roman" w:hAnsi="Times New Roman" w:cs="Times New Roman"/>
          <w:sz w:val="28"/>
          <w:szCs w:val="28"/>
        </w:rPr>
        <w:t>, 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,3</w:t>
      </w:r>
      <w:r>
        <w:rPr>
          <w:rFonts w:ascii="Times New Roman" w:hAnsi="Times New Roman" w:cs="Times New Roman"/>
          <w:sz w:val="28"/>
          <w:szCs w:val="28"/>
        </w:rPr>
        <w:t>Н =-285,8</w:t>
      </w:r>
      <w:r w:rsidR="00AB5FE2">
        <w:rPr>
          <w:rFonts w:ascii="Times New Roman" w:hAnsi="Times New Roman" w:cs="Times New Roman"/>
          <w:sz w:val="28"/>
          <w:szCs w:val="28"/>
        </w:rPr>
        <w:t xml:space="preserve"> кДж        Ответ:5,3кДж/моль</w:t>
      </w:r>
    </w:p>
    <w:p w14:paraId="021E0D90" w14:textId="1202FAD2" w:rsidR="006A476B" w:rsidRDefault="00AB5FE2" w:rsidP="00AB5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FE2">
        <w:rPr>
          <w:rFonts w:ascii="Times New Roman" w:hAnsi="Times New Roman" w:cs="Times New Roman"/>
          <w:sz w:val="28"/>
          <w:szCs w:val="28"/>
        </w:rPr>
        <w:lastRenderedPageBreak/>
        <w:t>(МЭ 2022 9-5)</w:t>
      </w:r>
    </w:p>
    <w:p w14:paraId="175D0243" w14:textId="5F587463" w:rsidR="00AB5FE2" w:rsidRDefault="00AB5FE2" w:rsidP="00AB5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Ацетилен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23E8">
        <w:rPr>
          <w:rFonts w:ascii="Times New Roman" w:hAnsi="Times New Roman" w:cs="Times New Roman"/>
          <w:sz w:val="28"/>
          <w:szCs w:val="28"/>
        </w:rPr>
        <w:t xml:space="preserve">-бесцветный газ, который применяется для автогенной сварки, а </w:t>
      </w:r>
      <w:proofErr w:type="gramStart"/>
      <w:r w:rsidR="00AB23E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B23E8">
        <w:rPr>
          <w:rFonts w:ascii="Times New Roman" w:hAnsi="Times New Roman" w:cs="Times New Roman"/>
          <w:sz w:val="28"/>
          <w:szCs w:val="28"/>
        </w:rPr>
        <w:t xml:space="preserve"> как исходный реагент для получения, например уксусного альдегида и хлористого винила. Получают ацетилен из карбида кальция </w:t>
      </w:r>
      <w:r w:rsidR="00AB23E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действии на него воды</w:t>
      </w:r>
      <w:r w:rsidR="00AB23E8">
        <w:rPr>
          <w:rFonts w:ascii="Times New Roman" w:hAnsi="Times New Roman" w:cs="Times New Roman"/>
          <w:sz w:val="28"/>
          <w:szCs w:val="28"/>
        </w:rPr>
        <w:t xml:space="preserve">, а также путем пиролиза газообразных и жидких углеводородов, нефти и природного газа. </w:t>
      </w:r>
    </w:p>
    <w:p w14:paraId="5F75DFF1" w14:textId="2C3B8B83" w:rsidR="00AB23E8" w:rsidRDefault="00AB23E8" w:rsidP="00E33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</w:t>
      </w:r>
      <w:r w:rsidR="007552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реакции получения ацетилена из карбида кальция и рассчитайте объём ацетилена (при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если на реакцию пошло 9,6 г карбида кальция. Дополнительно известно, что карбид кальция состоит на 62,5% из кальция по </w:t>
      </w:r>
      <w:r w:rsidR="00E3397E" w:rsidRPr="00E3397E">
        <w:rPr>
          <w:rFonts w:ascii="Times New Roman" w:hAnsi="Times New Roman" w:cs="Times New Roman"/>
          <w:sz w:val="28"/>
          <w:szCs w:val="28"/>
        </w:rPr>
        <w:t>массе</w:t>
      </w:r>
      <w:r w:rsidR="00E3397E">
        <w:rPr>
          <w:rFonts w:ascii="Times New Roman" w:hAnsi="Times New Roman" w:cs="Times New Roman"/>
          <w:sz w:val="28"/>
          <w:szCs w:val="28"/>
        </w:rPr>
        <w:t>.</w:t>
      </w:r>
    </w:p>
    <w:p w14:paraId="0018D52C" w14:textId="639088D1" w:rsidR="00E3397E" w:rsidRDefault="00E3397E" w:rsidP="00E33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энтальпию реакции</w:t>
      </w:r>
    </w:p>
    <w:p w14:paraId="3ADD9CAF" w14:textId="37D059C4" w:rsidR="00E3397E" w:rsidRDefault="00E3397E" w:rsidP="00E339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F107F95" w14:textId="01FD1AE3" w:rsidR="00E3397E" w:rsidRDefault="00E3397E" w:rsidP="00E339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воспользовавшись для этого значениями энтальпий следующих реакций:</w:t>
      </w:r>
    </w:p>
    <w:p w14:paraId="62C83E2D" w14:textId="37853A91" w:rsidR="00E3397E" w:rsidRDefault="00B55433" w:rsidP="00E339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+ 5/2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(ж.)</w:t>
      </w:r>
      <w:r w:rsidR="009A5266">
        <w:rPr>
          <w:rFonts w:ascii="Times New Roman" w:hAnsi="Times New Roman" w:cs="Times New Roman"/>
          <w:sz w:val="28"/>
          <w:szCs w:val="28"/>
        </w:rPr>
        <w:t xml:space="preserve">; </w:t>
      </w:r>
      <w:r w:rsidR="009A5266" w:rsidRPr="00F473AA">
        <w:rPr>
          <w:rFonts w:ascii="Times New Roman" w:hAnsi="Times New Roman" w:cs="Times New Roman"/>
          <w:sz w:val="28"/>
          <w:szCs w:val="28"/>
        </w:rPr>
        <w:t>∆</w:t>
      </w:r>
      <w:r w:rsidR="009A5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A5266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 w:rsidR="009A5266">
        <w:rPr>
          <w:rFonts w:ascii="Times New Roman" w:hAnsi="Times New Roman" w:cs="Times New Roman"/>
          <w:sz w:val="28"/>
          <w:szCs w:val="28"/>
        </w:rPr>
        <w:t>Н</w:t>
      </w:r>
      <w:r w:rsidR="009A5266" w:rsidRPr="00F473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A5266" w:rsidRPr="00F473AA">
        <w:rPr>
          <w:rFonts w:ascii="Times New Roman" w:hAnsi="Times New Roman" w:cs="Times New Roman"/>
          <w:sz w:val="28"/>
          <w:szCs w:val="28"/>
        </w:rPr>
        <w:t>=-</w:t>
      </w:r>
      <w:r w:rsidR="009A5266">
        <w:rPr>
          <w:rFonts w:ascii="Times New Roman" w:hAnsi="Times New Roman" w:cs="Times New Roman"/>
          <w:sz w:val="28"/>
          <w:szCs w:val="28"/>
        </w:rPr>
        <w:t>1299,5 кДж</w:t>
      </w:r>
    </w:p>
    <w:p w14:paraId="0D2497FB" w14:textId="11A7E69D" w:rsidR="009A5266" w:rsidRDefault="009A5266" w:rsidP="00E339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2(г.)</w:t>
      </w:r>
      <w:r>
        <w:rPr>
          <w:rFonts w:ascii="Times New Roman" w:hAnsi="Times New Roman" w:cs="Times New Roman"/>
          <w:sz w:val="28"/>
          <w:szCs w:val="28"/>
        </w:rPr>
        <w:t>; 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=-393,5 кДж</w:t>
      </w:r>
    </w:p>
    <w:p w14:paraId="7146D70B" w14:textId="67A408AB" w:rsidR="009A5266" w:rsidRDefault="009A5266" w:rsidP="00E339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+ 1/2О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(ж.)</w:t>
      </w:r>
      <w:r>
        <w:rPr>
          <w:rFonts w:ascii="Times New Roman" w:hAnsi="Times New Roman" w:cs="Times New Roman"/>
          <w:sz w:val="28"/>
          <w:szCs w:val="28"/>
        </w:rPr>
        <w:t>; 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,3</w:t>
      </w:r>
      <w:r>
        <w:rPr>
          <w:rFonts w:ascii="Times New Roman" w:hAnsi="Times New Roman" w:cs="Times New Roman"/>
          <w:sz w:val="28"/>
          <w:szCs w:val="28"/>
        </w:rPr>
        <w:t>Н =-286</w:t>
      </w:r>
      <w:r w:rsidR="0046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</w:t>
      </w:r>
    </w:p>
    <w:p w14:paraId="6437CE2D" w14:textId="7681ECB5" w:rsidR="009A5266" w:rsidRDefault="009A5266" w:rsidP="009A52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Гидрирование ацетилена приводит к образованию этана и описывается уравнением:</w:t>
      </w:r>
    </w:p>
    <w:p w14:paraId="7162CDDE" w14:textId="5A841E84" w:rsidR="009A5266" w:rsidRDefault="009A5266" w:rsidP="009A52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(г.) + 2Н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6(г.)</w:t>
      </w:r>
    </w:p>
    <w:p w14:paraId="19938B9E" w14:textId="55276D4B" w:rsidR="009A5266" w:rsidRDefault="009A5266" w:rsidP="009A52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давление в системе, если прореагирует </w:t>
      </w:r>
      <w:r w:rsidR="00755294">
        <w:rPr>
          <w:rFonts w:ascii="Times New Roman" w:hAnsi="Times New Roman" w:cs="Times New Roman"/>
          <w:sz w:val="28"/>
          <w:szCs w:val="28"/>
        </w:rPr>
        <w:t xml:space="preserve">исходная смесь, содержащая 0,15 моль ацетилена и 0,4 моль водорода? </w:t>
      </w:r>
      <w:r w:rsidR="0075529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  <w:r w:rsidR="00755294">
        <w:rPr>
          <w:rFonts w:ascii="Times New Roman" w:hAnsi="Times New Roman" w:cs="Times New Roman"/>
          <w:sz w:val="28"/>
          <w:szCs w:val="28"/>
        </w:rPr>
        <w:t xml:space="preserve"> считать газы идеальными. Объем, температуру и среднюю скорость молекул считать постоянными. Реакция протекает количественно.</w:t>
      </w:r>
    </w:p>
    <w:p w14:paraId="28E9A85E" w14:textId="5898593B" w:rsidR="00755294" w:rsidRPr="0046705D" w:rsidRDefault="00755294" w:rsidP="00467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FE2">
        <w:rPr>
          <w:rFonts w:ascii="Times New Roman" w:hAnsi="Times New Roman" w:cs="Times New Roman"/>
          <w:sz w:val="28"/>
          <w:szCs w:val="28"/>
        </w:rPr>
        <w:t xml:space="preserve">(МЭ 2022 </w:t>
      </w:r>
      <w:r w:rsidRPr="00755294">
        <w:rPr>
          <w:rFonts w:ascii="Times New Roman" w:hAnsi="Times New Roman" w:cs="Times New Roman"/>
          <w:b/>
          <w:bCs/>
          <w:sz w:val="28"/>
          <w:szCs w:val="28"/>
        </w:rPr>
        <w:t>10-5</w:t>
      </w:r>
      <w:r w:rsidRPr="00AB5FE2">
        <w:rPr>
          <w:rFonts w:ascii="Times New Roman" w:hAnsi="Times New Roman" w:cs="Times New Roman"/>
          <w:sz w:val="28"/>
          <w:szCs w:val="28"/>
        </w:rPr>
        <w:t>)</w:t>
      </w:r>
      <w:r w:rsidR="0046705D">
        <w:rPr>
          <w:rFonts w:ascii="Times New Roman" w:hAnsi="Times New Roman" w:cs="Times New Roman"/>
          <w:sz w:val="28"/>
          <w:szCs w:val="28"/>
        </w:rPr>
        <w:t xml:space="preserve"> </w:t>
      </w:r>
      <w:r w:rsidRPr="0046705D">
        <w:rPr>
          <w:rFonts w:ascii="Times New Roman" w:hAnsi="Times New Roman" w:cs="Times New Roman"/>
          <w:sz w:val="28"/>
          <w:szCs w:val="28"/>
        </w:rPr>
        <w:t>Ацетилен С</w:t>
      </w:r>
      <w:r w:rsidRPr="004670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05D">
        <w:rPr>
          <w:rFonts w:ascii="Times New Roman" w:hAnsi="Times New Roman" w:cs="Times New Roman"/>
          <w:sz w:val="28"/>
          <w:szCs w:val="28"/>
        </w:rPr>
        <w:t>Н</w:t>
      </w:r>
      <w:r w:rsidRPr="004670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05D">
        <w:rPr>
          <w:rFonts w:ascii="Times New Roman" w:hAnsi="Times New Roman" w:cs="Times New Roman"/>
          <w:sz w:val="28"/>
          <w:szCs w:val="28"/>
        </w:rPr>
        <w:t xml:space="preserve">-бесцветный газ, который применяется для автогенной сварки, а </w:t>
      </w:r>
      <w:proofErr w:type="gramStart"/>
      <w:r w:rsidRPr="0046705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6705D">
        <w:rPr>
          <w:rFonts w:ascii="Times New Roman" w:hAnsi="Times New Roman" w:cs="Times New Roman"/>
          <w:sz w:val="28"/>
          <w:szCs w:val="28"/>
        </w:rPr>
        <w:t xml:space="preserve"> как исходный реагент для получения, например уксусного альдегида и хлористого винила. Получают ацетилен из карбида кальция при действии на него воды, а также путем пиролиза газообразных и жидких углеводородов, нефти и природного газа. </w:t>
      </w:r>
    </w:p>
    <w:p w14:paraId="18A86521" w14:textId="14BA5AB2" w:rsidR="00755294" w:rsidRDefault="00755294" w:rsidP="0075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уравнения реакций получения ацетилена из метана и карбида кальция и рассчитайте объём ацетилена (при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если на </w:t>
      </w:r>
      <w:r w:rsidR="00AF21F2">
        <w:rPr>
          <w:rFonts w:ascii="Times New Roman" w:hAnsi="Times New Roman" w:cs="Times New Roman"/>
          <w:sz w:val="28"/>
          <w:szCs w:val="28"/>
        </w:rPr>
        <w:t xml:space="preserve">вторую </w:t>
      </w:r>
      <w:r>
        <w:rPr>
          <w:rFonts w:ascii="Times New Roman" w:hAnsi="Times New Roman" w:cs="Times New Roman"/>
          <w:sz w:val="28"/>
          <w:szCs w:val="28"/>
        </w:rPr>
        <w:t xml:space="preserve">реакцию пошло </w:t>
      </w:r>
      <w:r w:rsidR="00AF21F2">
        <w:rPr>
          <w:rFonts w:ascii="Times New Roman" w:hAnsi="Times New Roman" w:cs="Times New Roman"/>
          <w:sz w:val="28"/>
          <w:szCs w:val="28"/>
        </w:rPr>
        <w:t>10</w:t>
      </w:r>
      <w:r w:rsidR="00263135" w:rsidRPr="00263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 карбида кальция</w:t>
      </w:r>
      <w:r w:rsidR="00AF21F2">
        <w:rPr>
          <w:rFonts w:ascii="Times New Roman" w:hAnsi="Times New Roman" w:cs="Times New Roman"/>
          <w:sz w:val="28"/>
          <w:szCs w:val="28"/>
        </w:rPr>
        <w:t xml:space="preserve"> с массовой долей карбида кальция 4%.</w:t>
      </w:r>
    </w:p>
    <w:p w14:paraId="42DF4FA8" w14:textId="0C51A48E" w:rsidR="00AF21F2" w:rsidRDefault="00AF21F2" w:rsidP="00AF21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энтальпии реакций</w:t>
      </w:r>
    </w:p>
    <w:p w14:paraId="0BFFAE2F" w14:textId="6B58FD35" w:rsidR="00AF21F2" w:rsidRDefault="00AF21F2" w:rsidP="00AF21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А)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FF6D669" w14:textId="4C39B5F1" w:rsidR="00AF21F2" w:rsidRDefault="00AF21F2" w:rsidP="00AF21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В)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6(г.) </w:t>
      </w:r>
      <w:r>
        <w:rPr>
          <w:rFonts w:ascii="Times New Roman" w:hAnsi="Times New Roman" w:cs="Times New Roman"/>
          <w:sz w:val="28"/>
          <w:szCs w:val="28"/>
        </w:rPr>
        <w:t>+</w:t>
      </w:r>
      <w:r w:rsidR="00C84850">
        <w:rPr>
          <w:rFonts w:ascii="Times New Roman" w:hAnsi="Times New Roman" w:cs="Times New Roman"/>
          <w:sz w:val="28"/>
          <w:szCs w:val="28"/>
        </w:rPr>
        <w:t>7/2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г.)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+3Н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(ж.)</w:t>
      </w:r>
    </w:p>
    <w:p w14:paraId="08406BF2" w14:textId="77777777" w:rsidR="00AF21F2" w:rsidRDefault="00AF21F2" w:rsidP="00AF21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воспользовавшись для этого значениями энтальпий следующих реакций:</w:t>
      </w:r>
    </w:p>
    <w:p w14:paraId="2A79CE4D" w14:textId="77777777" w:rsidR="00AF21F2" w:rsidRDefault="00AF21F2" w:rsidP="00AF21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+ 5/2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F21F2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21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21F2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</w:rPr>
        <w:t>1299,5 кДж</w:t>
      </w:r>
    </w:p>
    <w:p w14:paraId="1DEC2579" w14:textId="77777777" w:rsidR="00AF21F2" w:rsidRDefault="00AF21F2" w:rsidP="00AF21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2(г.)</w:t>
      </w:r>
      <w:r>
        <w:rPr>
          <w:rFonts w:ascii="Times New Roman" w:hAnsi="Times New Roman" w:cs="Times New Roman"/>
          <w:sz w:val="28"/>
          <w:szCs w:val="28"/>
        </w:rPr>
        <w:t>; 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=-393,5 кДж</w:t>
      </w:r>
    </w:p>
    <w:p w14:paraId="0766455A" w14:textId="6EF5F6FF" w:rsidR="00AF21F2" w:rsidRDefault="00AF21F2" w:rsidP="00AF21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+ 1/2О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=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(ж.)</w:t>
      </w:r>
      <w:r>
        <w:rPr>
          <w:rFonts w:ascii="Times New Roman" w:hAnsi="Times New Roman" w:cs="Times New Roman"/>
          <w:sz w:val="28"/>
          <w:szCs w:val="28"/>
        </w:rPr>
        <w:t>; 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,3</w:t>
      </w:r>
      <w:r>
        <w:rPr>
          <w:rFonts w:ascii="Times New Roman" w:hAnsi="Times New Roman" w:cs="Times New Roman"/>
          <w:sz w:val="28"/>
          <w:szCs w:val="28"/>
        </w:rPr>
        <w:t>Н =</w:t>
      </w:r>
      <w:r w:rsidR="0046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-286</w:t>
      </w:r>
      <w:r w:rsidR="0046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</w:t>
      </w:r>
    </w:p>
    <w:p w14:paraId="017F35D2" w14:textId="1ADB2F09" w:rsidR="00AF21F2" w:rsidRDefault="0046705D" w:rsidP="00AF21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2(г.) </w:t>
      </w:r>
      <w:r>
        <w:rPr>
          <w:rFonts w:ascii="Times New Roman" w:hAnsi="Times New Roman" w:cs="Times New Roman"/>
          <w:sz w:val="28"/>
          <w:szCs w:val="28"/>
        </w:rPr>
        <w:t>+2Н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г.)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46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6(г.)</w:t>
      </w:r>
      <w:r>
        <w:rPr>
          <w:rFonts w:ascii="Times New Roman" w:hAnsi="Times New Roman" w:cs="Times New Roman"/>
          <w:sz w:val="28"/>
          <w:szCs w:val="28"/>
        </w:rPr>
        <w:t>; 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Н = - 311,5 кДж </w:t>
      </w:r>
    </w:p>
    <w:p w14:paraId="30806B44" w14:textId="17F11468" w:rsidR="0046705D" w:rsidRDefault="0046705D" w:rsidP="00467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гидрирование ацетилена приводит к образованию этана.</w:t>
      </w:r>
    </w:p>
    <w:p w14:paraId="2F867103" w14:textId="77777777" w:rsidR="0046705D" w:rsidRDefault="0046705D" w:rsidP="004670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давление в системе, если прореагирует исходная смесь, содержащая 0,15 моль ацетилена и 0,4 моль водорода?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считать газы идеальными. Объем, температуру и среднюю скорость молекул считать постоянными. Реакция протекает количественно.</w:t>
      </w:r>
    </w:p>
    <w:p w14:paraId="65A8353F" w14:textId="710D90FF" w:rsidR="0046705D" w:rsidRPr="0046705D" w:rsidRDefault="0046705D" w:rsidP="0046705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498B720" w14:textId="4F72AA8C" w:rsidR="00755294" w:rsidRPr="00AF21F2" w:rsidRDefault="00755294" w:rsidP="00AF21F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BAAB35" w14:textId="77777777" w:rsidR="00E3397E" w:rsidRPr="00E3397E" w:rsidRDefault="00E3397E" w:rsidP="00E339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E3397E" w:rsidRPr="00E3397E" w:rsidSect="007C4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949"/>
    <w:multiLevelType w:val="hybridMultilevel"/>
    <w:tmpl w:val="F5B85832"/>
    <w:lvl w:ilvl="0" w:tplc="D9D08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92E"/>
    <w:multiLevelType w:val="hybridMultilevel"/>
    <w:tmpl w:val="0A5E0E7E"/>
    <w:lvl w:ilvl="0" w:tplc="A26EF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541C4"/>
    <w:multiLevelType w:val="hybridMultilevel"/>
    <w:tmpl w:val="40CA14D6"/>
    <w:lvl w:ilvl="0" w:tplc="BA6E9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03AAE"/>
    <w:multiLevelType w:val="hybridMultilevel"/>
    <w:tmpl w:val="511ACF16"/>
    <w:lvl w:ilvl="0" w:tplc="A3988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52596"/>
    <w:multiLevelType w:val="hybridMultilevel"/>
    <w:tmpl w:val="8F7E61DE"/>
    <w:lvl w:ilvl="0" w:tplc="846A4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C8"/>
    <w:rsid w:val="000318DA"/>
    <w:rsid w:val="000D2ED5"/>
    <w:rsid w:val="000E0C2E"/>
    <w:rsid w:val="00171B48"/>
    <w:rsid w:val="001908B0"/>
    <w:rsid w:val="00263135"/>
    <w:rsid w:val="00356D69"/>
    <w:rsid w:val="0046705D"/>
    <w:rsid w:val="006A476B"/>
    <w:rsid w:val="00755294"/>
    <w:rsid w:val="00796791"/>
    <w:rsid w:val="007C4E85"/>
    <w:rsid w:val="007D43B1"/>
    <w:rsid w:val="00814CB2"/>
    <w:rsid w:val="008F24B2"/>
    <w:rsid w:val="009A5266"/>
    <w:rsid w:val="00AB23E8"/>
    <w:rsid w:val="00AB5FE2"/>
    <w:rsid w:val="00AF21F2"/>
    <w:rsid w:val="00B55433"/>
    <w:rsid w:val="00BF3288"/>
    <w:rsid w:val="00C84850"/>
    <w:rsid w:val="00DB0503"/>
    <w:rsid w:val="00E026C8"/>
    <w:rsid w:val="00E3397E"/>
    <w:rsid w:val="00EB0E1A"/>
    <w:rsid w:val="00F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35AF"/>
  <w15:chartTrackingRefBased/>
  <w15:docId w15:val="{DB35BC5E-CE37-447E-BB7C-DCAB712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0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2023-09-23T15:28:00Z</dcterms:created>
  <dcterms:modified xsi:type="dcterms:W3CDTF">2023-10-22T15:21:00Z</dcterms:modified>
</cp:coreProperties>
</file>