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21" w:rsidRDefault="00D15021" w:rsidP="003A0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CC2" w:rsidRDefault="00A17CC2" w:rsidP="003A0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1D4" w:rsidRPr="008578CE" w:rsidRDefault="008643A8" w:rsidP="003A0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8CE">
        <w:rPr>
          <w:rFonts w:ascii="Times New Roman" w:hAnsi="Times New Roman"/>
          <w:b/>
          <w:sz w:val="24"/>
          <w:szCs w:val="24"/>
        </w:rPr>
        <w:t>План работы</w:t>
      </w:r>
      <w:r w:rsidR="002E4069" w:rsidRPr="008578CE">
        <w:rPr>
          <w:rFonts w:ascii="Times New Roman" w:hAnsi="Times New Roman"/>
          <w:b/>
          <w:sz w:val="24"/>
          <w:szCs w:val="24"/>
        </w:rPr>
        <w:t xml:space="preserve"> </w:t>
      </w:r>
      <w:r w:rsidR="003A01D4">
        <w:rPr>
          <w:rFonts w:ascii="Times New Roman" w:hAnsi="Times New Roman"/>
          <w:b/>
          <w:sz w:val="24"/>
          <w:szCs w:val="24"/>
        </w:rPr>
        <w:t xml:space="preserve">городского методического объединения учителей </w:t>
      </w:r>
      <w:r w:rsidR="00711036">
        <w:rPr>
          <w:rFonts w:ascii="Times New Roman" w:hAnsi="Times New Roman"/>
          <w:b/>
          <w:sz w:val="24"/>
          <w:szCs w:val="24"/>
        </w:rPr>
        <w:t xml:space="preserve">предметной области математика и </w:t>
      </w:r>
      <w:proofErr w:type="gramStart"/>
      <w:r w:rsidR="00711036">
        <w:rPr>
          <w:rFonts w:ascii="Times New Roman" w:hAnsi="Times New Roman"/>
          <w:b/>
          <w:sz w:val="24"/>
          <w:szCs w:val="24"/>
        </w:rPr>
        <w:t>информатика</w:t>
      </w:r>
      <w:proofErr w:type="gramEnd"/>
      <w:r w:rsidR="003A01D4">
        <w:rPr>
          <w:rFonts w:ascii="Times New Roman" w:hAnsi="Times New Roman"/>
          <w:b/>
          <w:sz w:val="24"/>
          <w:szCs w:val="24"/>
        </w:rPr>
        <w:t xml:space="preserve"> ЗАТО </w:t>
      </w:r>
      <w:proofErr w:type="spellStart"/>
      <w:r w:rsidR="003A01D4">
        <w:rPr>
          <w:rFonts w:ascii="Times New Roman" w:hAnsi="Times New Roman"/>
          <w:b/>
          <w:sz w:val="24"/>
          <w:szCs w:val="24"/>
        </w:rPr>
        <w:t>Северск</w:t>
      </w:r>
      <w:proofErr w:type="spellEnd"/>
      <w:r w:rsidR="003A01D4">
        <w:rPr>
          <w:rFonts w:ascii="Times New Roman" w:hAnsi="Times New Roman"/>
          <w:b/>
          <w:sz w:val="24"/>
          <w:szCs w:val="24"/>
        </w:rPr>
        <w:t xml:space="preserve"> </w:t>
      </w:r>
    </w:p>
    <w:p w:rsidR="008643A8" w:rsidRDefault="00FE7F28" w:rsidP="00B70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8CE">
        <w:rPr>
          <w:rFonts w:ascii="Times New Roman" w:hAnsi="Times New Roman"/>
          <w:b/>
          <w:sz w:val="24"/>
          <w:szCs w:val="24"/>
        </w:rPr>
        <w:t>20</w:t>
      </w:r>
      <w:r w:rsidR="0069512C">
        <w:rPr>
          <w:rFonts w:ascii="Times New Roman" w:hAnsi="Times New Roman"/>
          <w:b/>
          <w:sz w:val="24"/>
          <w:szCs w:val="24"/>
        </w:rPr>
        <w:t>23</w:t>
      </w:r>
      <w:r w:rsidR="008643A8" w:rsidRPr="008578CE">
        <w:rPr>
          <w:rFonts w:ascii="Times New Roman" w:hAnsi="Times New Roman"/>
          <w:b/>
          <w:sz w:val="24"/>
          <w:szCs w:val="24"/>
        </w:rPr>
        <w:t>-20</w:t>
      </w:r>
      <w:r w:rsidR="003A01D4">
        <w:rPr>
          <w:rFonts w:ascii="Times New Roman" w:hAnsi="Times New Roman"/>
          <w:b/>
          <w:sz w:val="24"/>
          <w:szCs w:val="24"/>
        </w:rPr>
        <w:t>2</w:t>
      </w:r>
      <w:r w:rsidR="0069512C">
        <w:rPr>
          <w:rFonts w:ascii="Times New Roman" w:hAnsi="Times New Roman"/>
          <w:b/>
          <w:sz w:val="24"/>
          <w:szCs w:val="24"/>
        </w:rPr>
        <w:t>4</w:t>
      </w:r>
      <w:r w:rsidR="008643A8" w:rsidRPr="008578C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17CC2" w:rsidRDefault="00FB1E5E" w:rsidP="00FB1E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1E5E">
        <w:rPr>
          <w:rFonts w:ascii="Times New Roman" w:hAnsi="Times New Roman"/>
          <w:sz w:val="24"/>
          <w:szCs w:val="24"/>
          <w:lang w:eastAsia="ru-RU"/>
        </w:rPr>
        <w:t>Мы лишаем детей будущего, </w:t>
      </w:r>
    </w:p>
    <w:p w:rsidR="00A17CC2" w:rsidRDefault="00FB1E5E" w:rsidP="00FB1E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1E5E">
        <w:rPr>
          <w:rFonts w:ascii="Times New Roman" w:hAnsi="Times New Roman"/>
          <w:sz w:val="24"/>
          <w:szCs w:val="24"/>
          <w:lang w:eastAsia="ru-RU"/>
        </w:rPr>
        <w:t xml:space="preserve"> если продолжаем учить сегодня так, </w:t>
      </w:r>
    </w:p>
    <w:p w:rsidR="00A17CC2" w:rsidRDefault="00FB1E5E" w:rsidP="00FB1E5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1E5E">
        <w:rPr>
          <w:rFonts w:ascii="Times New Roman" w:hAnsi="Times New Roman"/>
          <w:sz w:val="24"/>
          <w:szCs w:val="24"/>
          <w:lang w:eastAsia="ru-RU"/>
        </w:rPr>
        <w:t xml:space="preserve"> как учили этому вчера.</w:t>
      </w:r>
    </w:p>
    <w:p w:rsidR="00FB1E5E" w:rsidRPr="00A17CC2" w:rsidRDefault="00FB1E5E" w:rsidP="00FB1E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17CC2">
        <w:rPr>
          <w:rFonts w:ascii="Times New Roman" w:hAnsi="Times New Roman"/>
          <w:i/>
          <w:sz w:val="24"/>
          <w:szCs w:val="24"/>
          <w:lang w:eastAsia="ru-RU"/>
        </w:rPr>
        <w:t xml:space="preserve"> Д. </w:t>
      </w:r>
      <w:proofErr w:type="spellStart"/>
      <w:r w:rsidRPr="00A17CC2">
        <w:rPr>
          <w:rFonts w:ascii="Times New Roman" w:hAnsi="Times New Roman"/>
          <w:i/>
          <w:sz w:val="24"/>
          <w:szCs w:val="24"/>
          <w:lang w:eastAsia="ru-RU"/>
        </w:rPr>
        <w:t>Дьюи</w:t>
      </w:r>
      <w:proofErr w:type="spellEnd"/>
    </w:p>
    <w:p w:rsidR="00594428" w:rsidRPr="00FB1E5E" w:rsidRDefault="003A01D4" w:rsidP="00594428">
      <w:pPr>
        <w:pStyle w:val="a4"/>
        <w:jc w:val="both"/>
      </w:pPr>
      <w:r>
        <w:rPr>
          <w:b/>
        </w:rPr>
        <w:t>Методическая т</w:t>
      </w:r>
      <w:r w:rsidR="008643A8" w:rsidRPr="008578CE">
        <w:rPr>
          <w:b/>
        </w:rPr>
        <w:t>ема –</w:t>
      </w:r>
      <w:r w:rsidR="008643A8" w:rsidRPr="009C7DDC">
        <w:t xml:space="preserve"> </w:t>
      </w:r>
      <w:r w:rsidR="0010726F">
        <w:t>«И</w:t>
      </w:r>
      <w:r w:rsidR="009C7DDC" w:rsidRPr="009C7DDC">
        <w:t>зменение требований к результатам в рамках обновленных ФГОС</w:t>
      </w:r>
      <w:r w:rsidR="0010726F">
        <w:t>»</w:t>
      </w:r>
      <w:r w:rsidR="009C7DDC" w:rsidRPr="009C7DDC">
        <w:t>.</w:t>
      </w:r>
    </w:p>
    <w:p w:rsidR="008643A8" w:rsidRPr="008578CE" w:rsidRDefault="008643A8" w:rsidP="00594428">
      <w:pPr>
        <w:jc w:val="both"/>
        <w:rPr>
          <w:rFonts w:ascii="Times New Roman" w:hAnsi="Times New Roman"/>
          <w:b/>
          <w:sz w:val="24"/>
          <w:szCs w:val="24"/>
        </w:rPr>
      </w:pPr>
      <w:r w:rsidRPr="008578CE">
        <w:rPr>
          <w:rFonts w:ascii="Times New Roman" w:hAnsi="Times New Roman"/>
          <w:b/>
          <w:sz w:val="24"/>
          <w:szCs w:val="24"/>
        </w:rPr>
        <w:t xml:space="preserve">Цель – </w:t>
      </w:r>
      <w:r w:rsidR="00E87601" w:rsidRPr="00A74484">
        <w:rPr>
          <w:rFonts w:ascii="Times New Roman" w:eastAsia="Calibri" w:hAnsi="Times New Roman"/>
          <w:sz w:val="24"/>
          <w:szCs w:val="24"/>
        </w:rPr>
        <w:t>р</w:t>
      </w:r>
      <w:r w:rsidR="00E87601" w:rsidRPr="00E21952">
        <w:rPr>
          <w:rFonts w:ascii="Times New Roman" w:eastAsia="Calibri" w:hAnsi="Times New Roman"/>
          <w:sz w:val="24"/>
          <w:szCs w:val="24"/>
        </w:rPr>
        <w:t>азвит</w:t>
      </w:r>
      <w:r w:rsidR="00E87601">
        <w:rPr>
          <w:rFonts w:ascii="Times New Roman" w:eastAsia="Calibri" w:hAnsi="Times New Roman"/>
          <w:sz w:val="24"/>
          <w:szCs w:val="24"/>
        </w:rPr>
        <w:t>ие</w:t>
      </w:r>
      <w:r w:rsidR="00E87601" w:rsidRPr="00E21952">
        <w:rPr>
          <w:rFonts w:ascii="Times New Roman" w:eastAsia="Calibri" w:hAnsi="Times New Roman"/>
          <w:sz w:val="24"/>
          <w:szCs w:val="24"/>
        </w:rPr>
        <w:t xml:space="preserve"> профессиональн</w:t>
      </w:r>
      <w:r w:rsidR="00E87601">
        <w:rPr>
          <w:rFonts w:ascii="Times New Roman" w:eastAsia="Calibri" w:hAnsi="Times New Roman"/>
          <w:sz w:val="24"/>
          <w:szCs w:val="24"/>
        </w:rPr>
        <w:t>ых</w:t>
      </w:r>
      <w:r w:rsidR="00E87601" w:rsidRPr="00E21952">
        <w:rPr>
          <w:rFonts w:ascii="Times New Roman" w:eastAsia="Calibri" w:hAnsi="Times New Roman"/>
          <w:sz w:val="24"/>
          <w:szCs w:val="24"/>
        </w:rPr>
        <w:t xml:space="preserve"> педагогическ</w:t>
      </w:r>
      <w:r w:rsidR="00E87601">
        <w:rPr>
          <w:rFonts w:ascii="Times New Roman" w:eastAsia="Calibri" w:hAnsi="Times New Roman"/>
          <w:sz w:val="24"/>
          <w:szCs w:val="24"/>
        </w:rPr>
        <w:t>их</w:t>
      </w:r>
      <w:r w:rsidR="00E87601" w:rsidRPr="00E21952">
        <w:rPr>
          <w:rFonts w:ascii="Times New Roman" w:eastAsia="Calibri" w:hAnsi="Times New Roman"/>
          <w:sz w:val="24"/>
          <w:szCs w:val="24"/>
        </w:rPr>
        <w:t xml:space="preserve"> компе</w:t>
      </w:r>
      <w:r w:rsidR="00E87601">
        <w:rPr>
          <w:rFonts w:ascii="Times New Roman" w:eastAsia="Calibri" w:hAnsi="Times New Roman"/>
          <w:sz w:val="24"/>
          <w:szCs w:val="24"/>
        </w:rPr>
        <w:t xml:space="preserve">тентностей </w:t>
      </w:r>
      <w:r w:rsidR="00E87601" w:rsidRPr="00E21952">
        <w:rPr>
          <w:rFonts w:ascii="Times New Roman" w:eastAsia="Calibri" w:hAnsi="Times New Roman"/>
          <w:sz w:val="24"/>
          <w:szCs w:val="24"/>
        </w:rPr>
        <w:t xml:space="preserve">учителей математики и </w:t>
      </w:r>
      <w:proofErr w:type="gramStart"/>
      <w:r w:rsidR="00E87601" w:rsidRPr="00E21952">
        <w:rPr>
          <w:rFonts w:ascii="Times New Roman" w:eastAsia="Calibri" w:hAnsi="Times New Roman"/>
          <w:sz w:val="24"/>
          <w:szCs w:val="24"/>
        </w:rPr>
        <w:t>информатики</w:t>
      </w:r>
      <w:proofErr w:type="gramEnd"/>
      <w:r w:rsidR="00E87601" w:rsidRPr="00E21952">
        <w:rPr>
          <w:rFonts w:ascii="Times New Roman" w:eastAsia="Calibri" w:hAnsi="Times New Roman"/>
          <w:sz w:val="24"/>
          <w:szCs w:val="24"/>
        </w:rPr>
        <w:t xml:space="preserve"> ЗАТО </w:t>
      </w:r>
      <w:proofErr w:type="spellStart"/>
      <w:r w:rsidR="00E87601" w:rsidRPr="00E21952">
        <w:rPr>
          <w:rFonts w:ascii="Times New Roman" w:eastAsia="Calibri" w:hAnsi="Times New Roman"/>
          <w:sz w:val="24"/>
          <w:szCs w:val="24"/>
        </w:rPr>
        <w:t>Северск</w:t>
      </w:r>
      <w:proofErr w:type="spellEnd"/>
      <w:r w:rsidR="00E87601" w:rsidRPr="00E21952">
        <w:rPr>
          <w:rFonts w:ascii="Times New Roman" w:eastAsia="Calibri" w:hAnsi="Times New Roman"/>
          <w:sz w:val="24"/>
          <w:szCs w:val="24"/>
        </w:rPr>
        <w:t xml:space="preserve">  в рамках реализации обновленных ФГОС</w:t>
      </w:r>
    </w:p>
    <w:p w:rsidR="00B70205" w:rsidRPr="008578CE" w:rsidRDefault="00B70205">
      <w:pPr>
        <w:rPr>
          <w:rFonts w:ascii="Times New Roman" w:hAnsi="Times New Roman"/>
          <w:b/>
          <w:sz w:val="24"/>
          <w:szCs w:val="24"/>
        </w:rPr>
      </w:pPr>
      <w:r w:rsidRPr="008578CE">
        <w:rPr>
          <w:rFonts w:ascii="Times New Roman" w:hAnsi="Times New Roman"/>
          <w:b/>
          <w:sz w:val="24"/>
          <w:szCs w:val="24"/>
        </w:rPr>
        <w:t>Задачи</w:t>
      </w:r>
      <w:r w:rsidR="00AC433F" w:rsidRPr="008578CE">
        <w:rPr>
          <w:rFonts w:ascii="Times New Roman" w:hAnsi="Times New Roman"/>
          <w:b/>
          <w:sz w:val="24"/>
          <w:szCs w:val="24"/>
        </w:rPr>
        <w:t>:</w:t>
      </w:r>
      <w:r w:rsidR="00E8760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6789"/>
        <w:gridCol w:w="6477"/>
      </w:tblGrid>
      <w:tr w:rsidR="008643A8" w:rsidRPr="008578CE" w:rsidTr="00D52B91">
        <w:tc>
          <w:tcPr>
            <w:tcW w:w="1008" w:type="dxa"/>
          </w:tcPr>
          <w:p w:rsidR="008643A8" w:rsidRPr="008578CE" w:rsidRDefault="008643A8" w:rsidP="00D52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8C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78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578C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38" w:type="dxa"/>
          </w:tcPr>
          <w:p w:rsidR="008643A8" w:rsidRPr="008578CE" w:rsidRDefault="008643A8" w:rsidP="00D52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8C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740" w:type="dxa"/>
          </w:tcPr>
          <w:p w:rsidR="008643A8" w:rsidRPr="008578CE" w:rsidRDefault="008643A8" w:rsidP="00D52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8CE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43A8" w:rsidRPr="008578CE" w:rsidTr="00D52B91">
        <w:tc>
          <w:tcPr>
            <w:tcW w:w="1008" w:type="dxa"/>
          </w:tcPr>
          <w:p w:rsidR="008643A8" w:rsidRPr="008578CE" w:rsidRDefault="008643A8" w:rsidP="00A7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8C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38" w:type="dxa"/>
          </w:tcPr>
          <w:p w:rsidR="008643A8" w:rsidRPr="009933DE" w:rsidRDefault="00FB1E5E" w:rsidP="00D52B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33DE">
              <w:rPr>
                <w:rFonts w:ascii="Times New Roman" w:eastAsia="Calibri" w:hAnsi="Times New Roman"/>
                <w:sz w:val="24"/>
                <w:szCs w:val="24"/>
              </w:rPr>
              <w:t>Организовать информационно-разъяснительную работу по актуальным вопросам реа</w:t>
            </w:r>
            <w:r w:rsidR="00393A36" w:rsidRPr="009933DE">
              <w:rPr>
                <w:rFonts w:ascii="Times New Roman" w:eastAsia="Calibri" w:hAnsi="Times New Roman"/>
                <w:sz w:val="24"/>
                <w:szCs w:val="24"/>
              </w:rPr>
              <w:t>лизации обновленных ФГОС, в т</w:t>
            </w:r>
            <w:proofErr w:type="gramStart"/>
            <w:r w:rsidR="00393A36" w:rsidRPr="009933DE">
              <w:rPr>
                <w:rFonts w:ascii="Times New Roman" w:eastAsia="Calibri" w:hAnsi="Times New Roman"/>
                <w:sz w:val="24"/>
                <w:szCs w:val="24"/>
              </w:rPr>
              <w:t>.ч</w:t>
            </w:r>
            <w:proofErr w:type="gramEnd"/>
            <w:r w:rsidRPr="009933DE">
              <w:rPr>
                <w:rFonts w:ascii="Times New Roman" w:eastAsia="Calibri" w:hAnsi="Times New Roman"/>
                <w:sz w:val="24"/>
                <w:szCs w:val="24"/>
              </w:rPr>
              <w:t xml:space="preserve"> о введении ФООП, усилить соответствующую методическую работу</w:t>
            </w:r>
            <w:r w:rsidR="00393A36" w:rsidRPr="009933D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740" w:type="dxa"/>
          </w:tcPr>
          <w:p w:rsidR="008643A8" w:rsidRDefault="000D6475" w:rsidP="00D52B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F37BE5">
              <w:rPr>
                <w:rFonts w:ascii="Times New Roman" w:eastAsia="Calibri" w:hAnsi="Times New Roman"/>
                <w:sz w:val="24"/>
                <w:szCs w:val="24"/>
              </w:rPr>
              <w:t>каза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ние</w:t>
            </w:r>
            <w:r w:rsidRPr="00F37BE5">
              <w:rPr>
                <w:rFonts w:ascii="Times New Roman" w:eastAsia="Calibri" w:hAnsi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Pr="00F37BE5">
              <w:rPr>
                <w:rFonts w:ascii="Times New Roman" w:eastAsia="Calibri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F37B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учителям математики и информатики</w:t>
            </w:r>
            <w:r w:rsidRPr="00F37BE5">
              <w:rPr>
                <w:rFonts w:ascii="Times New Roman" w:eastAsia="Calibri" w:hAnsi="Times New Roman"/>
                <w:sz w:val="24"/>
                <w:szCs w:val="24"/>
              </w:rPr>
              <w:t xml:space="preserve"> в вопросах реализации обновленных ФГОС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65048A" w:rsidRPr="008578CE" w:rsidRDefault="0065048A" w:rsidP="00D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Вебинары по обновленным ФГОС.</w:t>
            </w:r>
          </w:p>
        </w:tc>
      </w:tr>
      <w:tr w:rsidR="008643A8" w:rsidRPr="008578CE" w:rsidTr="00D52B91">
        <w:tc>
          <w:tcPr>
            <w:tcW w:w="1008" w:type="dxa"/>
          </w:tcPr>
          <w:p w:rsidR="008643A8" w:rsidRPr="008578CE" w:rsidRDefault="00594428" w:rsidP="00A7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8C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38" w:type="dxa"/>
          </w:tcPr>
          <w:p w:rsidR="008643A8" w:rsidRPr="009933DE" w:rsidRDefault="00EE69FE" w:rsidP="00EE69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2006B">
              <w:rPr>
                <w:rFonts w:ascii="Times New Roman" w:eastAsia="Calibri" w:hAnsi="Times New Roman"/>
                <w:sz w:val="24"/>
                <w:szCs w:val="24"/>
              </w:rPr>
              <w:t xml:space="preserve">азработать методические механизмы, способствующие качественной реализации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федеральных</w:t>
            </w:r>
            <w:r w:rsidRPr="0072006B">
              <w:rPr>
                <w:rFonts w:ascii="Times New Roman" w:eastAsia="Calibri" w:hAnsi="Times New Roman"/>
                <w:sz w:val="24"/>
                <w:szCs w:val="24"/>
              </w:rPr>
              <w:t xml:space="preserve"> рабочих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учебных предметов математика и информатика, обеспечивающих достижения планируемых результатов освоения ФООП </w:t>
            </w:r>
            <w:r w:rsidRPr="0072006B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</w:t>
            </w:r>
            <w:proofErr w:type="gramStart"/>
            <w:r w:rsidRPr="0072006B">
              <w:rPr>
                <w:rFonts w:ascii="Times New Roman" w:eastAsia="Calibri" w:hAnsi="Times New Roman"/>
                <w:sz w:val="24"/>
                <w:szCs w:val="24"/>
              </w:rPr>
              <w:t>обновленными</w:t>
            </w:r>
            <w:proofErr w:type="gramEnd"/>
            <w:r w:rsidRPr="0072006B">
              <w:rPr>
                <w:rFonts w:ascii="Times New Roman" w:eastAsia="Calibri" w:hAnsi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740" w:type="dxa"/>
          </w:tcPr>
          <w:p w:rsidR="008643A8" w:rsidRPr="008578CE" w:rsidRDefault="005B2657" w:rsidP="00D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Реализация</w:t>
            </w:r>
            <w:r w:rsidRPr="007200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федеральных</w:t>
            </w:r>
            <w:r w:rsidRPr="0072006B">
              <w:rPr>
                <w:rFonts w:ascii="Times New Roman" w:eastAsia="Calibri" w:hAnsi="Times New Roman"/>
                <w:sz w:val="24"/>
                <w:szCs w:val="24"/>
              </w:rPr>
              <w:t xml:space="preserve"> рабочих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учебных предметов математика и информатика, обеспечивающих достижения планируемых результатов освоения ФООП </w:t>
            </w:r>
            <w:r w:rsidRPr="0072006B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</w:t>
            </w:r>
            <w:proofErr w:type="gramStart"/>
            <w:r w:rsidRPr="0072006B">
              <w:rPr>
                <w:rFonts w:ascii="Times New Roman" w:eastAsia="Calibri" w:hAnsi="Times New Roman"/>
                <w:sz w:val="24"/>
                <w:szCs w:val="24"/>
              </w:rPr>
              <w:t>обновленными</w:t>
            </w:r>
            <w:proofErr w:type="gramEnd"/>
            <w:r w:rsidRPr="0072006B">
              <w:rPr>
                <w:rFonts w:ascii="Times New Roman" w:eastAsia="Calibri" w:hAnsi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D92E4D" w:rsidRPr="008578CE" w:rsidTr="00D52B91">
        <w:tc>
          <w:tcPr>
            <w:tcW w:w="1008" w:type="dxa"/>
          </w:tcPr>
          <w:p w:rsidR="00D92E4D" w:rsidRPr="008578CE" w:rsidRDefault="00D92E4D" w:rsidP="00A7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8C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38" w:type="dxa"/>
          </w:tcPr>
          <w:p w:rsidR="00D92E4D" w:rsidRPr="009933DE" w:rsidRDefault="005B2657" w:rsidP="00D52B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Повысить профессиональную компетентность</w:t>
            </w:r>
            <w:r w:rsidR="00FB1E5E" w:rsidRPr="009933DE">
              <w:rPr>
                <w:rFonts w:ascii="Times New Roman" w:eastAsia="Calibri" w:hAnsi="Times New Roman"/>
                <w:sz w:val="24"/>
                <w:szCs w:val="24"/>
              </w:rPr>
              <w:t xml:space="preserve"> педагогических работников в области использования современных педагогических и информационных технологий;</w:t>
            </w:r>
          </w:p>
        </w:tc>
        <w:tc>
          <w:tcPr>
            <w:tcW w:w="6740" w:type="dxa"/>
          </w:tcPr>
          <w:p w:rsidR="005B2657" w:rsidRDefault="005B2657" w:rsidP="005B26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9D8">
              <w:rPr>
                <w:rFonts w:ascii="Times New Roman" w:eastAsia="Calibri" w:hAnsi="Times New Roman"/>
                <w:sz w:val="24"/>
                <w:szCs w:val="24"/>
              </w:rPr>
              <w:t>Повышение профессиональной компетентности.</w:t>
            </w:r>
          </w:p>
          <w:p w:rsidR="00D92E4D" w:rsidRPr="008578CE" w:rsidRDefault="005B2657" w:rsidP="005B2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9D8">
              <w:rPr>
                <w:rFonts w:ascii="Times New Roman" w:eastAsia="Calibri" w:hAnsi="Times New Roman"/>
                <w:sz w:val="24"/>
                <w:szCs w:val="24"/>
              </w:rPr>
              <w:t>Пополнение методической копилки учителей математик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0769D8">
              <w:rPr>
                <w:rFonts w:ascii="Times New Roman" w:eastAsia="Calibri" w:hAnsi="Times New Roman"/>
                <w:sz w:val="24"/>
                <w:szCs w:val="24"/>
              </w:rPr>
              <w:t>, информатики.</w:t>
            </w:r>
          </w:p>
        </w:tc>
      </w:tr>
      <w:tr w:rsidR="005E13E9" w:rsidRPr="008578CE" w:rsidTr="00D52B91">
        <w:tc>
          <w:tcPr>
            <w:tcW w:w="1008" w:type="dxa"/>
          </w:tcPr>
          <w:p w:rsidR="005E13E9" w:rsidRPr="008578CE" w:rsidRDefault="005E13E9" w:rsidP="00A7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8C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38" w:type="dxa"/>
          </w:tcPr>
          <w:p w:rsidR="005E13E9" w:rsidRPr="009933DE" w:rsidRDefault="005B2657" w:rsidP="00D52B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Изучить и проанализировать основные подходы, реализуемые системой оценки в соответствии с ФГОС.</w:t>
            </w:r>
          </w:p>
        </w:tc>
        <w:tc>
          <w:tcPr>
            <w:tcW w:w="6740" w:type="dxa"/>
          </w:tcPr>
          <w:p w:rsidR="005E13E9" w:rsidRPr="008578CE" w:rsidRDefault="00683452" w:rsidP="00683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452">
              <w:rPr>
                <w:rFonts w:ascii="Times New Roman" w:eastAsia="Calibri" w:hAnsi="Times New Roman"/>
                <w:sz w:val="24"/>
                <w:szCs w:val="24"/>
              </w:rPr>
              <w:t xml:space="preserve">Оценка трех групп результатов: предметных, </w:t>
            </w:r>
            <w:proofErr w:type="spellStart"/>
            <w:r w:rsidRPr="00683452">
              <w:rPr>
                <w:rFonts w:ascii="Times New Roman" w:eastAsia="Calibri" w:hAnsi="Times New Roman"/>
                <w:sz w:val="24"/>
                <w:szCs w:val="24"/>
              </w:rPr>
              <w:t>метапредметных</w:t>
            </w:r>
            <w:proofErr w:type="spellEnd"/>
            <w:r w:rsidRPr="00683452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683452">
              <w:rPr>
                <w:rFonts w:ascii="Times New Roman" w:eastAsia="Calibri" w:hAnsi="Times New Roman"/>
                <w:sz w:val="24"/>
                <w:szCs w:val="24"/>
              </w:rPr>
              <w:t>личностых</w:t>
            </w:r>
            <w:proofErr w:type="spellEnd"/>
            <w:r w:rsidRPr="0068345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EE69FE" w:rsidRPr="008578CE" w:rsidTr="00D52B91">
        <w:tc>
          <w:tcPr>
            <w:tcW w:w="1008" w:type="dxa"/>
          </w:tcPr>
          <w:p w:rsidR="00EE69FE" w:rsidRPr="008578CE" w:rsidRDefault="009933DE" w:rsidP="00A7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38" w:type="dxa"/>
          </w:tcPr>
          <w:p w:rsidR="00EE69FE" w:rsidRPr="009933DE" w:rsidRDefault="009933DE" w:rsidP="00D52B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33DE">
              <w:rPr>
                <w:rFonts w:ascii="Times New Roman" w:eastAsia="Calibri" w:hAnsi="Times New Roman"/>
                <w:sz w:val="24"/>
                <w:szCs w:val="24"/>
              </w:rPr>
              <w:t>Продолжить повышать компетентность педагогических кадров в вопросе по развитию функциональной грамотности.</w:t>
            </w:r>
          </w:p>
        </w:tc>
        <w:tc>
          <w:tcPr>
            <w:tcW w:w="6740" w:type="dxa"/>
          </w:tcPr>
          <w:p w:rsidR="00EE69FE" w:rsidRPr="008578CE" w:rsidRDefault="000D6475" w:rsidP="00D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D49">
              <w:rPr>
                <w:rFonts w:ascii="Times New Roman" w:eastAsia="Calibri" w:hAnsi="Times New Roman"/>
                <w:sz w:val="24"/>
                <w:szCs w:val="24"/>
              </w:rPr>
              <w:t xml:space="preserve">Активизация  работы учителей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математики и </w:t>
            </w:r>
            <w:r w:rsidRPr="00314D49">
              <w:rPr>
                <w:rFonts w:ascii="Times New Roman" w:eastAsia="Calibri" w:hAnsi="Times New Roman"/>
                <w:sz w:val="24"/>
                <w:szCs w:val="24"/>
              </w:rPr>
              <w:t>информатики по развитию функциональной грамотности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EE69FE" w:rsidRPr="008578CE" w:rsidTr="00D52B91">
        <w:tc>
          <w:tcPr>
            <w:tcW w:w="1008" w:type="dxa"/>
          </w:tcPr>
          <w:p w:rsidR="00EE69FE" w:rsidRPr="008578CE" w:rsidRDefault="009933DE" w:rsidP="00A7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38" w:type="dxa"/>
          </w:tcPr>
          <w:p w:rsidR="00EE69FE" w:rsidRPr="009933DE" w:rsidRDefault="00EE69FE" w:rsidP="00D52B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0942">
              <w:rPr>
                <w:rFonts w:ascii="Times New Roman" w:eastAsia="Calibri" w:hAnsi="Times New Roman"/>
                <w:sz w:val="24"/>
                <w:szCs w:val="24"/>
              </w:rPr>
              <w:t>Обеспечить своевременное информирование учителей математики и информатики о КПК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(в рамках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обновленного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ФГОС)</w:t>
            </w:r>
          </w:p>
        </w:tc>
        <w:tc>
          <w:tcPr>
            <w:tcW w:w="6740" w:type="dxa"/>
          </w:tcPr>
          <w:p w:rsidR="000D6475" w:rsidRDefault="000D6475" w:rsidP="000D6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9D8">
              <w:rPr>
                <w:rFonts w:ascii="Times New Roman" w:eastAsia="Calibri" w:hAnsi="Times New Roman"/>
                <w:sz w:val="24"/>
                <w:szCs w:val="24"/>
              </w:rPr>
              <w:t>Повышение профессиональной компетентности.</w:t>
            </w:r>
          </w:p>
          <w:p w:rsidR="00EE69FE" w:rsidRPr="008578CE" w:rsidRDefault="000D6475" w:rsidP="000D6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9D8">
              <w:rPr>
                <w:rFonts w:ascii="Times New Roman" w:eastAsia="Calibri" w:hAnsi="Times New Roman"/>
                <w:sz w:val="24"/>
                <w:szCs w:val="24"/>
              </w:rPr>
              <w:t>Пополнение методической копилки учителей математик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0769D8">
              <w:rPr>
                <w:rFonts w:ascii="Times New Roman" w:eastAsia="Calibri" w:hAnsi="Times New Roman"/>
                <w:sz w:val="24"/>
                <w:szCs w:val="24"/>
              </w:rPr>
              <w:t>, информатики.</w:t>
            </w:r>
          </w:p>
        </w:tc>
      </w:tr>
      <w:tr w:rsidR="006C1BF8" w:rsidRPr="008578CE" w:rsidTr="00D52B91">
        <w:tc>
          <w:tcPr>
            <w:tcW w:w="1008" w:type="dxa"/>
          </w:tcPr>
          <w:p w:rsidR="006C1BF8" w:rsidRPr="008578CE" w:rsidRDefault="006C1BF8" w:rsidP="00A7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38" w:type="dxa"/>
          </w:tcPr>
          <w:p w:rsidR="006C1BF8" w:rsidRPr="007F6441" w:rsidRDefault="006C1BF8" w:rsidP="00712EB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AF170C">
              <w:rPr>
                <w:rFonts w:ascii="Times New Roman" w:eastAsia="Calibri" w:hAnsi="Times New Roman"/>
                <w:sz w:val="24"/>
                <w:szCs w:val="24"/>
              </w:rPr>
              <w:t xml:space="preserve">силить работу по освоению новых образовательных </w:t>
            </w:r>
            <w:r w:rsidRPr="00AF17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технологий, направленных на повышение качества образования школьников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 реализации обновленных ФГОС.</w:t>
            </w:r>
          </w:p>
        </w:tc>
        <w:tc>
          <w:tcPr>
            <w:tcW w:w="6740" w:type="dxa"/>
          </w:tcPr>
          <w:p w:rsidR="006C1BF8" w:rsidRDefault="006C1BF8" w:rsidP="00712E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Рост качества знаний обучающихся.</w:t>
            </w:r>
          </w:p>
          <w:p w:rsidR="006C1BF8" w:rsidRPr="007F6441" w:rsidRDefault="006C1BF8" w:rsidP="00712E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Обмен опытом.</w:t>
            </w:r>
          </w:p>
        </w:tc>
      </w:tr>
      <w:tr w:rsidR="00B86E42" w:rsidRPr="008578CE" w:rsidTr="00D52B91">
        <w:tc>
          <w:tcPr>
            <w:tcW w:w="1008" w:type="dxa"/>
          </w:tcPr>
          <w:p w:rsidR="00B86E42" w:rsidRDefault="00B86E42" w:rsidP="00A7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B86E42" w:rsidRDefault="00B86E42" w:rsidP="00712EB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6E42">
              <w:rPr>
                <w:rFonts w:ascii="Times New Roman" w:eastAsia="Calibri" w:hAnsi="Times New Roman"/>
                <w:sz w:val="24"/>
                <w:szCs w:val="24"/>
              </w:rPr>
              <w:t>Продолжить создание благоприятных условий для выявления и развития одаренных обучающихся, их самореализации, профессионального самоопределения</w:t>
            </w:r>
            <w:proofErr w:type="gramStart"/>
            <w:r w:rsidRPr="00B86E42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740" w:type="dxa"/>
          </w:tcPr>
          <w:p w:rsidR="00B86E42" w:rsidRPr="00A2796B" w:rsidRDefault="00A2796B" w:rsidP="00A2796B">
            <w:pPr>
              <w:shd w:val="clear" w:color="auto" w:fill="FFFFFF"/>
              <w:spacing w:before="24" w:after="24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A27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Положительная динамика процента участников и призеров конкурсов, олимпиад, фестивалей, творческих выставок, соревнований различн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A27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ей.</w:t>
            </w:r>
          </w:p>
        </w:tc>
      </w:tr>
      <w:tr w:rsidR="00B86E42" w:rsidRPr="008578CE" w:rsidTr="00D52B91">
        <w:tc>
          <w:tcPr>
            <w:tcW w:w="1008" w:type="dxa"/>
          </w:tcPr>
          <w:p w:rsidR="00B86E42" w:rsidRDefault="00B86E42" w:rsidP="00A7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38" w:type="dxa"/>
          </w:tcPr>
          <w:p w:rsidR="00B86E42" w:rsidRPr="001C61C0" w:rsidRDefault="00B86E42" w:rsidP="00712E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494A">
              <w:rPr>
                <w:rFonts w:ascii="Times New Roman" w:eastAsia="Calibri" w:hAnsi="Times New Roman"/>
                <w:sz w:val="24"/>
                <w:szCs w:val="24"/>
              </w:rPr>
              <w:t>Продолжить работу с детьми ограниченными возможностями здоровья (ОВЗ) «Применение современных образовательных технологий в условиях инклюзивного обучения».</w:t>
            </w:r>
          </w:p>
        </w:tc>
        <w:tc>
          <w:tcPr>
            <w:tcW w:w="6740" w:type="dxa"/>
          </w:tcPr>
          <w:p w:rsidR="00B86E42" w:rsidRDefault="00B86E42" w:rsidP="00712E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Повышение интереса учащихся к математике, информатике.</w:t>
            </w:r>
          </w:p>
          <w:p w:rsidR="00B86E42" w:rsidRDefault="00B86E42" w:rsidP="00B86E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Рост участия обучающихся с ОВЗ в конкурсах, олимпиадах различных уровней.</w:t>
            </w:r>
          </w:p>
        </w:tc>
      </w:tr>
    </w:tbl>
    <w:p w:rsidR="008643A8" w:rsidRDefault="008643A8">
      <w:pPr>
        <w:rPr>
          <w:rFonts w:ascii="Times New Roman" w:hAnsi="Times New Roman"/>
          <w:b/>
          <w:sz w:val="28"/>
          <w:szCs w:val="28"/>
        </w:rPr>
      </w:pPr>
    </w:p>
    <w:p w:rsidR="008A008C" w:rsidRPr="00AC433F" w:rsidRDefault="008A008C" w:rsidP="00B233EC">
      <w:pPr>
        <w:jc w:val="center"/>
        <w:rPr>
          <w:rFonts w:ascii="Times New Roman" w:hAnsi="Times New Roman"/>
          <w:b/>
          <w:sz w:val="24"/>
          <w:szCs w:val="24"/>
        </w:rPr>
      </w:pPr>
      <w:r w:rsidRPr="00AC433F">
        <w:rPr>
          <w:rFonts w:ascii="Times New Roman" w:hAnsi="Times New Roman"/>
          <w:b/>
          <w:sz w:val="24"/>
          <w:szCs w:val="24"/>
        </w:rPr>
        <w:t xml:space="preserve">План </w:t>
      </w:r>
      <w:r w:rsidR="00B233EC">
        <w:rPr>
          <w:rFonts w:ascii="Times New Roman" w:hAnsi="Times New Roman"/>
          <w:b/>
          <w:sz w:val="24"/>
          <w:szCs w:val="24"/>
        </w:rPr>
        <w:t>заседаний ГМО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3440"/>
        <w:gridCol w:w="2573"/>
        <w:gridCol w:w="5132"/>
        <w:gridCol w:w="2380"/>
      </w:tblGrid>
      <w:tr w:rsidR="00DC543B" w:rsidRPr="00AC433F" w:rsidTr="00DC543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AC433F" w:rsidRDefault="00DC543B" w:rsidP="0040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43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C433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AC433F" w:rsidRDefault="00DC543B" w:rsidP="0040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3F">
              <w:rPr>
                <w:rFonts w:ascii="Times New Roman" w:hAnsi="Times New Roman"/>
                <w:b/>
                <w:sz w:val="24"/>
                <w:szCs w:val="24"/>
              </w:rPr>
              <w:t>Тема заседания ГМО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AC433F" w:rsidRDefault="00DC543B" w:rsidP="0040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3F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AC433F" w:rsidRDefault="00DC543B" w:rsidP="0040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3F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AC433F" w:rsidRDefault="00DC543B" w:rsidP="0040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3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C543B" w:rsidRPr="00AC433F" w:rsidTr="00DC543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AC433F" w:rsidRDefault="00DC543B" w:rsidP="00401DD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3B" w:rsidRPr="003A01D4" w:rsidRDefault="00DC543B" w:rsidP="003A01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6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D0D" w:rsidRPr="005C6D0D">
              <w:rPr>
                <w:rFonts w:ascii="Times New Roman" w:hAnsi="Times New Roman"/>
                <w:sz w:val="24"/>
                <w:szCs w:val="24"/>
              </w:rPr>
              <w:t xml:space="preserve">Внедрение обновленного ФГОС НОО </w:t>
            </w:r>
            <w:proofErr w:type="gramStart"/>
            <w:r w:rsidR="005C6D0D" w:rsidRPr="005C6D0D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AC433F" w:rsidRDefault="007D3480" w:rsidP="00AC4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- совещание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Default="00410030" w:rsidP="0061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рабочим программам</w:t>
            </w:r>
            <w:r w:rsidR="005C6D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D0D" w:rsidRPr="00AC433F" w:rsidRDefault="005C6D0D" w:rsidP="0061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Синхронизация учебников и ФООП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E2082F" w:rsidRDefault="00E2082F" w:rsidP="00E20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2F">
              <w:rPr>
                <w:rFonts w:ascii="Times New Roman" w:hAnsi="Times New Roman"/>
                <w:sz w:val="24"/>
                <w:szCs w:val="24"/>
              </w:rPr>
              <w:t>07.09.2023</w:t>
            </w:r>
          </w:p>
        </w:tc>
      </w:tr>
      <w:tr w:rsidR="00DC543B" w:rsidRPr="00881D99" w:rsidTr="00DC543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881D99" w:rsidRDefault="00DC543B" w:rsidP="00401DD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530F8" w:rsidRDefault="003E1326" w:rsidP="0005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формирования и оценивания функциональной грам</w:t>
            </w:r>
            <w:r w:rsidR="000501D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тности.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124E87" w:rsidRDefault="003E1326" w:rsidP="003E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326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1A43CA" w:rsidRDefault="001A43CA" w:rsidP="002E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3CA">
              <w:rPr>
                <w:rFonts w:ascii="Times New Roman" w:hAnsi="Times New Roman"/>
                <w:sz w:val="24"/>
                <w:szCs w:val="24"/>
              </w:rPr>
              <w:t>Практические знания в области формирования и оценивания функциональной грамотности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5696" w:rsidRPr="002E5696">
              <w:rPr>
                <w:rFonts w:ascii="Times New Roman" w:hAnsi="Times New Roman"/>
                <w:sz w:val="24"/>
                <w:szCs w:val="24"/>
              </w:rPr>
              <w:t>Банк заданий, 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на формирование </w:t>
            </w:r>
            <w:r w:rsidR="002E5696">
              <w:rPr>
                <w:rFonts w:ascii="Times New Roman" w:hAnsi="Times New Roman"/>
                <w:sz w:val="24"/>
                <w:szCs w:val="24"/>
              </w:rPr>
              <w:t xml:space="preserve">читательской, </w:t>
            </w:r>
            <w:r w:rsidR="002E5696" w:rsidRPr="002E5696">
              <w:rPr>
                <w:rFonts w:ascii="Times New Roman" w:hAnsi="Times New Roman"/>
                <w:sz w:val="24"/>
                <w:szCs w:val="24"/>
              </w:rPr>
              <w:t>математической</w:t>
            </w:r>
            <w:r w:rsidR="002E5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696" w:rsidRPr="002E5696">
              <w:rPr>
                <w:rFonts w:ascii="Times New Roman" w:hAnsi="Times New Roman"/>
                <w:sz w:val="24"/>
                <w:szCs w:val="24"/>
              </w:rPr>
              <w:t>грамотности обучающихся</w:t>
            </w:r>
            <w:r w:rsidR="002E56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5C01DC" w:rsidRDefault="00DC543B" w:rsidP="00D52B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13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C543B" w:rsidRPr="00881D99" w:rsidTr="00DC543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881D99" w:rsidRDefault="00DC543B" w:rsidP="00401DD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906F9F" w:rsidRDefault="00F37619" w:rsidP="00F37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требований к предметным результатам и состав инструментария для оценки качества образования.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906F9F" w:rsidRDefault="00F37619" w:rsidP="00906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- совещание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5" w:rsidRDefault="00F37619" w:rsidP="00EA2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подходы, реализуемые системой оценки в соответствии с ФГОС.</w:t>
            </w:r>
            <w:r w:rsidR="00EA21E5" w:rsidRPr="00EA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43B" w:rsidRPr="00906F9F" w:rsidRDefault="00DC543B" w:rsidP="00EA2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5C6D0D" w:rsidRDefault="00DC543B" w:rsidP="0040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0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C543B" w:rsidRPr="00881D99" w:rsidTr="00EA21E5">
        <w:trPr>
          <w:trHeight w:val="69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881D99" w:rsidRDefault="00DC543B" w:rsidP="00401DD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0501DA" w:rsidRDefault="005E4749" w:rsidP="000501DA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47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Роль педагогического мастерства учителя в повышении качества знаний учащихся</w:t>
            </w:r>
            <w:r w:rsidR="000501D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906F9F" w:rsidRDefault="005E4749" w:rsidP="00906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Default="006A52AB" w:rsidP="00906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2AB">
              <w:rPr>
                <w:rFonts w:ascii="Times New Roman" w:hAnsi="Times New Roman"/>
                <w:sz w:val="24"/>
                <w:szCs w:val="24"/>
              </w:rPr>
              <w:t xml:space="preserve">Профессиональный рост учителя,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результативность работы учителя</w:t>
            </w:r>
            <w:r w:rsidR="000501DA">
              <w:rPr>
                <w:rFonts w:ascii="Times New Roman" w:hAnsi="Times New Roman"/>
                <w:sz w:val="24"/>
                <w:szCs w:val="24"/>
              </w:rPr>
              <w:t>, поддержка одаренных детей.</w:t>
            </w:r>
          </w:p>
          <w:p w:rsidR="00EA21E5" w:rsidRPr="00CF3886" w:rsidRDefault="00EA21E5" w:rsidP="00EA2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E5">
              <w:rPr>
                <w:rFonts w:ascii="Times New Roman" w:hAnsi="Times New Roman"/>
                <w:sz w:val="24"/>
                <w:szCs w:val="24"/>
              </w:rPr>
              <w:t>Использование электронных средств обучения и дистанционных технологий для повышения качества образовательной деятельности в рамках внедрения</w:t>
            </w:r>
            <w:r w:rsidR="00FC15BB">
              <w:rPr>
                <w:rFonts w:ascii="Times New Roman" w:hAnsi="Times New Roman"/>
                <w:sz w:val="24"/>
                <w:szCs w:val="24"/>
              </w:rPr>
              <w:t xml:space="preserve"> ФГОС ООО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5C6D0D" w:rsidRDefault="00DC543B" w:rsidP="00D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0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7551D8" w:rsidRDefault="007551D8" w:rsidP="0014614D">
      <w:pPr>
        <w:rPr>
          <w:rFonts w:ascii="Times New Roman" w:hAnsi="Times New Roman"/>
          <w:b/>
          <w:sz w:val="24"/>
          <w:szCs w:val="24"/>
        </w:rPr>
      </w:pPr>
    </w:p>
    <w:p w:rsidR="00A17CC2" w:rsidRDefault="00A17CC2" w:rsidP="005760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60AF" w:rsidRDefault="007E460C" w:rsidP="005760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Обобщение</w:t>
      </w:r>
      <w:r w:rsidRPr="007E460C">
        <w:rPr>
          <w:rFonts w:ascii="Times New Roman" w:hAnsi="Times New Roman"/>
          <w:b/>
          <w:sz w:val="24"/>
          <w:szCs w:val="24"/>
        </w:rPr>
        <w:t>, распространение педагогического опыта</w:t>
      </w:r>
    </w:p>
    <w:tbl>
      <w:tblPr>
        <w:tblW w:w="456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1894"/>
        <w:gridCol w:w="3985"/>
        <w:gridCol w:w="2266"/>
        <w:gridCol w:w="1972"/>
        <w:gridCol w:w="1969"/>
      </w:tblGrid>
      <w:tr w:rsidR="00B233EC" w:rsidRPr="00740E97" w:rsidTr="00A17CC2">
        <w:trPr>
          <w:trHeight w:val="143"/>
        </w:trPr>
        <w:tc>
          <w:tcPr>
            <w:tcW w:w="244" w:type="pct"/>
          </w:tcPr>
          <w:p w:rsidR="00B233EC" w:rsidRPr="00740E97" w:rsidRDefault="00B233EC" w:rsidP="00740E97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E9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" w:type="pct"/>
          </w:tcPr>
          <w:p w:rsidR="00B233EC" w:rsidRPr="00740E97" w:rsidRDefault="00B233EC" w:rsidP="00740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54" w:type="pct"/>
          </w:tcPr>
          <w:p w:rsidR="00B233EC" w:rsidRPr="00740E97" w:rsidRDefault="00B233EC" w:rsidP="00740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893" w:type="pct"/>
          </w:tcPr>
          <w:p w:rsidR="00B233EC" w:rsidRPr="00740E97" w:rsidRDefault="00B233EC" w:rsidP="00740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780" w:type="pct"/>
          </w:tcPr>
          <w:p w:rsidR="00B233EC" w:rsidRPr="00740E97" w:rsidRDefault="00B233EC" w:rsidP="00740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79" w:type="pct"/>
          </w:tcPr>
          <w:p w:rsidR="00B233EC" w:rsidRPr="00740E97" w:rsidRDefault="00B233EC" w:rsidP="00740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233EC" w:rsidRPr="00740E97" w:rsidTr="00A17CC2">
        <w:trPr>
          <w:trHeight w:val="1952"/>
        </w:trPr>
        <w:tc>
          <w:tcPr>
            <w:tcW w:w="244" w:type="pct"/>
          </w:tcPr>
          <w:p w:rsidR="00B233EC" w:rsidRPr="00740E97" w:rsidRDefault="00B233EC" w:rsidP="004465F7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B233EC" w:rsidRPr="00740E97" w:rsidRDefault="00E2505B" w:rsidP="004465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Семинар-совещание, в рамках ГМО учителей математики и информатики</w:t>
            </w:r>
          </w:p>
        </w:tc>
        <w:tc>
          <w:tcPr>
            <w:tcW w:w="1554" w:type="pct"/>
          </w:tcPr>
          <w:p w:rsidR="00B233EC" w:rsidRPr="00E2505B" w:rsidRDefault="00E2505B" w:rsidP="00446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5B">
              <w:rPr>
                <w:rFonts w:ascii="Times New Roman" w:hAnsi="Times New Roman"/>
                <w:sz w:val="24"/>
                <w:szCs w:val="24"/>
              </w:rPr>
              <w:t>«Синхронизация учебников и ФООП в рамках введения и реализации обновленного ФГОС»</w:t>
            </w:r>
          </w:p>
        </w:tc>
        <w:tc>
          <w:tcPr>
            <w:tcW w:w="893" w:type="pct"/>
          </w:tcPr>
          <w:p w:rsidR="00B233EC" w:rsidRPr="00740E97" w:rsidRDefault="00E2505B" w:rsidP="004465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5B">
              <w:rPr>
                <w:rFonts w:ascii="Times New Roman" w:hAnsi="Times New Roman"/>
                <w:sz w:val="24"/>
                <w:szCs w:val="24"/>
              </w:rPr>
              <w:t xml:space="preserve">Андросова Е.В., старший методист </w:t>
            </w:r>
            <w:proofErr w:type="gramStart"/>
            <w:r w:rsidRPr="00E2505B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gramEnd"/>
            <w:r w:rsidRPr="00E2505B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proofErr w:type="spellStart"/>
            <w:r w:rsidRPr="00E2505B">
              <w:rPr>
                <w:rFonts w:ascii="Times New Roman" w:hAnsi="Times New Roman"/>
                <w:sz w:val="24"/>
                <w:szCs w:val="24"/>
              </w:rPr>
              <w:t>Северск</w:t>
            </w:r>
            <w:proofErr w:type="spellEnd"/>
            <w:r w:rsidRPr="00E2505B">
              <w:rPr>
                <w:rFonts w:ascii="Times New Roman" w:hAnsi="Times New Roman"/>
                <w:sz w:val="24"/>
                <w:szCs w:val="24"/>
              </w:rPr>
              <w:t xml:space="preserve"> «РЦО».</w:t>
            </w:r>
          </w:p>
        </w:tc>
        <w:tc>
          <w:tcPr>
            <w:tcW w:w="780" w:type="pct"/>
          </w:tcPr>
          <w:p w:rsidR="00B233EC" w:rsidRPr="00740E97" w:rsidRDefault="00E2505B" w:rsidP="004465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779" w:type="pct"/>
          </w:tcPr>
          <w:p w:rsidR="00B233EC" w:rsidRPr="00740E97" w:rsidRDefault="00E2505B" w:rsidP="004465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83»</w:t>
            </w:r>
          </w:p>
        </w:tc>
      </w:tr>
      <w:tr w:rsidR="004465F7" w:rsidRPr="00740E97" w:rsidTr="00A17CC2">
        <w:trPr>
          <w:trHeight w:val="1892"/>
        </w:trPr>
        <w:tc>
          <w:tcPr>
            <w:tcW w:w="244" w:type="pct"/>
          </w:tcPr>
          <w:p w:rsidR="004465F7" w:rsidRPr="00740E97" w:rsidRDefault="004465F7" w:rsidP="004465F7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4465F7" w:rsidRPr="002C7E46" w:rsidRDefault="004465F7" w:rsidP="00446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Семинар-совещание, в рамках ГМО учителей математики и информатики</w:t>
            </w:r>
          </w:p>
        </w:tc>
        <w:tc>
          <w:tcPr>
            <w:tcW w:w="1554" w:type="pct"/>
          </w:tcPr>
          <w:p w:rsidR="004465F7" w:rsidRPr="001A31B0" w:rsidRDefault="004465F7" w:rsidP="00446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F7">
              <w:rPr>
                <w:rFonts w:ascii="Times New Roman" w:hAnsi="Times New Roman"/>
                <w:sz w:val="24"/>
                <w:szCs w:val="24"/>
              </w:rPr>
              <w:t xml:space="preserve">«Возможности для развития одаренных детей по математике и информатике. Конкурсы, образовательные события», </w:t>
            </w:r>
          </w:p>
        </w:tc>
        <w:tc>
          <w:tcPr>
            <w:tcW w:w="893" w:type="pct"/>
          </w:tcPr>
          <w:p w:rsidR="004465F7" w:rsidRPr="00740E97" w:rsidRDefault="004465F7" w:rsidP="004465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5F7">
              <w:rPr>
                <w:rFonts w:ascii="Times New Roman" w:hAnsi="Times New Roman"/>
                <w:sz w:val="24"/>
                <w:szCs w:val="24"/>
              </w:rPr>
              <w:t>Колодникова</w:t>
            </w:r>
            <w:proofErr w:type="spellEnd"/>
            <w:r w:rsidRPr="004465F7">
              <w:rPr>
                <w:rFonts w:ascii="Times New Roman" w:hAnsi="Times New Roman"/>
                <w:sz w:val="24"/>
                <w:szCs w:val="24"/>
              </w:rPr>
              <w:t xml:space="preserve"> Н.В., старший методист </w:t>
            </w:r>
            <w:proofErr w:type="gramStart"/>
            <w:r w:rsidRPr="004465F7"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gramEnd"/>
            <w:r w:rsidRPr="004465F7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proofErr w:type="spellStart"/>
            <w:r w:rsidRPr="004465F7">
              <w:rPr>
                <w:rFonts w:ascii="Times New Roman" w:hAnsi="Times New Roman"/>
                <w:sz w:val="24"/>
                <w:szCs w:val="24"/>
              </w:rPr>
              <w:t>Северск</w:t>
            </w:r>
            <w:proofErr w:type="spellEnd"/>
            <w:r w:rsidRPr="004465F7">
              <w:rPr>
                <w:rFonts w:ascii="Times New Roman" w:hAnsi="Times New Roman"/>
                <w:sz w:val="24"/>
                <w:szCs w:val="24"/>
              </w:rPr>
              <w:t xml:space="preserve"> «РЦО», кандидат технических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pct"/>
          </w:tcPr>
          <w:p w:rsidR="004465F7" w:rsidRPr="00740E97" w:rsidRDefault="004465F7" w:rsidP="004465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779" w:type="pct"/>
          </w:tcPr>
          <w:p w:rsidR="004465F7" w:rsidRPr="00740E97" w:rsidRDefault="004465F7" w:rsidP="004465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83»</w:t>
            </w:r>
          </w:p>
        </w:tc>
      </w:tr>
      <w:tr w:rsidR="004465F7" w:rsidRPr="00740E97" w:rsidTr="00A17CC2">
        <w:trPr>
          <w:trHeight w:val="1630"/>
        </w:trPr>
        <w:tc>
          <w:tcPr>
            <w:tcW w:w="244" w:type="pct"/>
          </w:tcPr>
          <w:p w:rsidR="004465F7" w:rsidRPr="00740E97" w:rsidRDefault="004465F7" w:rsidP="004465F7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4465F7" w:rsidRPr="002C7E46" w:rsidRDefault="004465F7" w:rsidP="00446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Семинар-совещание, в рамках ГМО учителей математики и информатики</w:t>
            </w:r>
          </w:p>
        </w:tc>
        <w:tc>
          <w:tcPr>
            <w:tcW w:w="1554" w:type="pct"/>
          </w:tcPr>
          <w:p w:rsidR="004465F7" w:rsidRPr="001A31B0" w:rsidRDefault="004465F7" w:rsidP="00446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F7">
              <w:rPr>
                <w:rFonts w:ascii="Times New Roman" w:hAnsi="Times New Roman"/>
                <w:sz w:val="24"/>
                <w:szCs w:val="24"/>
              </w:rPr>
              <w:t xml:space="preserve">Особенности преподавания учебного курса «Вероятность и статистика в новом 2023-2024 учебном году», </w:t>
            </w:r>
          </w:p>
        </w:tc>
        <w:tc>
          <w:tcPr>
            <w:tcW w:w="893" w:type="pct"/>
          </w:tcPr>
          <w:p w:rsidR="004465F7" w:rsidRPr="00740E97" w:rsidRDefault="004465F7" w:rsidP="004465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F7">
              <w:rPr>
                <w:rFonts w:ascii="Times New Roman" w:hAnsi="Times New Roman"/>
                <w:sz w:val="24"/>
                <w:szCs w:val="24"/>
              </w:rPr>
              <w:t>Маркова О.Н., учитель математики МБОУ «Северская гимназия».</w:t>
            </w:r>
          </w:p>
        </w:tc>
        <w:tc>
          <w:tcPr>
            <w:tcW w:w="780" w:type="pct"/>
          </w:tcPr>
          <w:p w:rsidR="004465F7" w:rsidRPr="00740E97" w:rsidRDefault="004465F7" w:rsidP="004465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779" w:type="pct"/>
          </w:tcPr>
          <w:p w:rsidR="004465F7" w:rsidRPr="00740E97" w:rsidRDefault="004465F7" w:rsidP="004465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83»</w:t>
            </w:r>
          </w:p>
        </w:tc>
      </w:tr>
      <w:tr w:rsidR="004465F7" w:rsidRPr="00740E97" w:rsidTr="00A17CC2">
        <w:trPr>
          <w:trHeight w:val="2094"/>
        </w:trPr>
        <w:tc>
          <w:tcPr>
            <w:tcW w:w="244" w:type="pct"/>
          </w:tcPr>
          <w:p w:rsidR="004465F7" w:rsidRPr="00740E97" w:rsidRDefault="004465F7" w:rsidP="004465F7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4465F7" w:rsidRPr="00740E97" w:rsidRDefault="004465F7" w:rsidP="00446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Семинар-совещание, в рамках ГМО учителей математики и информатики</w:t>
            </w:r>
          </w:p>
        </w:tc>
        <w:tc>
          <w:tcPr>
            <w:tcW w:w="1554" w:type="pct"/>
          </w:tcPr>
          <w:p w:rsidR="00B3541F" w:rsidRPr="00B3541F" w:rsidRDefault="00B3541F" w:rsidP="00B35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41F">
              <w:rPr>
                <w:rFonts w:ascii="Times New Roman" w:hAnsi="Times New Roman"/>
                <w:sz w:val="24"/>
                <w:szCs w:val="24"/>
              </w:rPr>
              <w:t>Анализ результатов ГИА выпускников 2023 г. ОО Томской области в форме ЕГЭ и ОГЭ.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ОГЭ, из опыта работы.</w:t>
            </w:r>
          </w:p>
          <w:p w:rsidR="004465F7" w:rsidRPr="001A31B0" w:rsidRDefault="004465F7" w:rsidP="00936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4465F7" w:rsidRPr="00740E97" w:rsidRDefault="00B3541F" w:rsidP="00B3541F">
            <w:pPr>
              <w:rPr>
                <w:rFonts w:ascii="Times New Roman" w:hAnsi="Times New Roman"/>
                <w:sz w:val="24"/>
                <w:szCs w:val="24"/>
              </w:rPr>
            </w:pPr>
            <w:r w:rsidRPr="00B3541F">
              <w:rPr>
                <w:rFonts w:ascii="Times New Roman" w:hAnsi="Times New Roman"/>
                <w:sz w:val="24"/>
                <w:szCs w:val="24"/>
              </w:rPr>
              <w:t>Кудряшова В.Н.</w:t>
            </w:r>
            <w:r>
              <w:rPr>
                <w:rFonts w:ascii="Times New Roman" w:hAnsi="Times New Roman"/>
                <w:sz w:val="24"/>
                <w:szCs w:val="24"/>
              </w:rPr>
              <w:t>, учитель информатики МБОУ «СОШ № 83», руководитель ГМО учителей математики и информатики.</w:t>
            </w:r>
          </w:p>
        </w:tc>
        <w:tc>
          <w:tcPr>
            <w:tcW w:w="780" w:type="pct"/>
          </w:tcPr>
          <w:p w:rsidR="004465F7" w:rsidRPr="00740E97" w:rsidRDefault="004465F7" w:rsidP="00712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779" w:type="pct"/>
          </w:tcPr>
          <w:p w:rsidR="004465F7" w:rsidRPr="00740E97" w:rsidRDefault="004465F7" w:rsidP="00712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83»</w:t>
            </w:r>
          </w:p>
        </w:tc>
      </w:tr>
      <w:tr w:rsidR="00B378BD" w:rsidRPr="00740E97" w:rsidTr="00A17CC2">
        <w:trPr>
          <w:trHeight w:val="1142"/>
        </w:trPr>
        <w:tc>
          <w:tcPr>
            <w:tcW w:w="244" w:type="pct"/>
          </w:tcPr>
          <w:p w:rsidR="00B378BD" w:rsidRPr="00740E97" w:rsidRDefault="00B378BD" w:rsidP="00740E97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B378BD" w:rsidRPr="00740E97" w:rsidRDefault="00651073" w:rsidP="0065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54" w:type="pct"/>
          </w:tcPr>
          <w:p w:rsidR="00B378BD" w:rsidRPr="001A31B0" w:rsidRDefault="00651073" w:rsidP="0065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формирования и оценивания функциональной грамотности.</w:t>
            </w:r>
          </w:p>
        </w:tc>
        <w:tc>
          <w:tcPr>
            <w:tcW w:w="893" w:type="pct"/>
          </w:tcPr>
          <w:p w:rsidR="00B378BD" w:rsidRPr="00740E97" w:rsidRDefault="00651073" w:rsidP="00651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математики, информатики (по согласованию)</w:t>
            </w:r>
          </w:p>
        </w:tc>
        <w:tc>
          <w:tcPr>
            <w:tcW w:w="780" w:type="pct"/>
          </w:tcPr>
          <w:p w:rsidR="00B378BD" w:rsidRPr="00740E97" w:rsidRDefault="00651073" w:rsidP="00936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79" w:type="pct"/>
          </w:tcPr>
          <w:p w:rsidR="00B378BD" w:rsidRPr="00740E97" w:rsidRDefault="00651073" w:rsidP="00936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83»</w:t>
            </w:r>
          </w:p>
        </w:tc>
      </w:tr>
      <w:tr w:rsidR="00083840" w:rsidRPr="00740E97" w:rsidTr="00A17CC2">
        <w:trPr>
          <w:trHeight w:val="821"/>
        </w:trPr>
        <w:tc>
          <w:tcPr>
            <w:tcW w:w="244" w:type="pct"/>
          </w:tcPr>
          <w:p w:rsidR="00083840" w:rsidRPr="00740E97" w:rsidRDefault="00083840" w:rsidP="00740E97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3840" w:rsidRPr="0082486A" w:rsidRDefault="00083840" w:rsidP="0071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554" w:type="pct"/>
          </w:tcPr>
          <w:p w:rsidR="00083840" w:rsidRPr="0082486A" w:rsidRDefault="00083840" w:rsidP="00ED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CE24F4">
              <w:rPr>
                <w:rFonts w:ascii="Times New Roman" w:hAnsi="Times New Roman"/>
                <w:sz w:val="24"/>
                <w:szCs w:val="24"/>
              </w:rPr>
              <w:t>недрени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4F4">
              <w:rPr>
                <w:rFonts w:ascii="Times New Roman" w:hAnsi="Times New Roman"/>
                <w:sz w:val="24"/>
                <w:szCs w:val="24"/>
              </w:rPr>
              <w:t xml:space="preserve"> обновленного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«ФГОС </w:t>
            </w:r>
            <w:r w:rsidRPr="00CE24F4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</w:t>
            </w:r>
            <w:r w:rsidR="00ED3A61">
              <w:rPr>
                <w:rFonts w:ascii="Times New Roman" w:hAnsi="Times New Roman"/>
                <w:sz w:val="24"/>
                <w:szCs w:val="24"/>
              </w:rPr>
              <w:t>редметном изучении» (математика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)». Из опыта работы.</w:t>
            </w:r>
          </w:p>
        </w:tc>
        <w:tc>
          <w:tcPr>
            <w:tcW w:w="893" w:type="pct"/>
          </w:tcPr>
          <w:p w:rsidR="00083840" w:rsidRDefault="00083840" w:rsidP="00651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математики, информатики (по согласованию)</w:t>
            </w:r>
          </w:p>
        </w:tc>
        <w:tc>
          <w:tcPr>
            <w:tcW w:w="780" w:type="pct"/>
          </w:tcPr>
          <w:p w:rsidR="00083840" w:rsidRPr="00740E97" w:rsidRDefault="00083840" w:rsidP="00936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79" w:type="pct"/>
          </w:tcPr>
          <w:p w:rsidR="00083840" w:rsidRPr="00740E97" w:rsidRDefault="00083840" w:rsidP="00936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по согласованию</w:t>
            </w:r>
          </w:p>
        </w:tc>
      </w:tr>
      <w:tr w:rsidR="00ED3A61" w:rsidRPr="00740E97" w:rsidTr="00A17CC2">
        <w:trPr>
          <w:trHeight w:val="559"/>
        </w:trPr>
        <w:tc>
          <w:tcPr>
            <w:tcW w:w="244" w:type="pct"/>
          </w:tcPr>
          <w:p w:rsidR="00ED3A61" w:rsidRPr="00740E97" w:rsidRDefault="00ED3A61" w:rsidP="00740E97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ED3A61" w:rsidRPr="0082486A" w:rsidRDefault="00ED3A61" w:rsidP="0071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554" w:type="pct"/>
          </w:tcPr>
          <w:p w:rsidR="00ED3A61" w:rsidRPr="0082486A" w:rsidRDefault="00ED3A61" w:rsidP="00ED3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CE24F4">
              <w:rPr>
                <w:rFonts w:ascii="Times New Roman" w:hAnsi="Times New Roman"/>
                <w:sz w:val="24"/>
                <w:szCs w:val="24"/>
              </w:rPr>
              <w:t>недрени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4F4">
              <w:rPr>
                <w:rFonts w:ascii="Times New Roman" w:hAnsi="Times New Roman"/>
                <w:sz w:val="24"/>
                <w:szCs w:val="24"/>
              </w:rPr>
              <w:t xml:space="preserve"> обновленного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«ФГОС </w:t>
            </w:r>
            <w:r w:rsidRPr="00CE24F4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предметном изучении» (информатика)». Из опыта работы.</w:t>
            </w:r>
          </w:p>
        </w:tc>
        <w:tc>
          <w:tcPr>
            <w:tcW w:w="893" w:type="pct"/>
          </w:tcPr>
          <w:p w:rsidR="00ED3A61" w:rsidRDefault="00ED3A61" w:rsidP="0071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математики, информатики (по согласованию)</w:t>
            </w:r>
          </w:p>
        </w:tc>
        <w:tc>
          <w:tcPr>
            <w:tcW w:w="780" w:type="pct"/>
          </w:tcPr>
          <w:p w:rsidR="00ED3A61" w:rsidRPr="00740E97" w:rsidRDefault="00ED3A61" w:rsidP="00712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79" w:type="pct"/>
          </w:tcPr>
          <w:p w:rsidR="00ED3A61" w:rsidRPr="00740E97" w:rsidRDefault="00ED3A61" w:rsidP="00712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по согласованию</w:t>
            </w:r>
          </w:p>
        </w:tc>
      </w:tr>
      <w:tr w:rsidR="00083840" w:rsidRPr="00740E97" w:rsidTr="00A17CC2">
        <w:trPr>
          <w:trHeight w:val="821"/>
        </w:trPr>
        <w:tc>
          <w:tcPr>
            <w:tcW w:w="244" w:type="pct"/>
          </w:tcPr>
          <w:p w:rsidR="00083840" w:rsidRPr="00740E97" w:rsidRDefault="00083840" w:rsidP="00740E97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3840" w:rsidRPr="00906F9F" w:rsidRDefault="00083840" w:rsidP="0071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</w:t>
            </w:r>
          </w:p>
        </w:tc>
        <w:tc>
          <w:tcPr>
            <w:tcW w:w="1554" w:type="pct"/>
          </w:tcPr>
          <w:p w:rsidR="00083840" w:rsidRDefault="00083840" w:rsidP="00712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требований к предметным результатам и состав инструментария для оценки качества образования.</w:t>
            </w:r>
          </w:p>
        </w:tc>
        <w:tc>
          <w:tcPr>
            <w:tcW w:w="893" w:type="pct"/>
          </w:tcPr>
          <w:p w:rsidR="00083840" w:rsidRDefault="00083840" w:rsidP="00651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математики, информатики (по согласованию)</w:t>
            </w:r>
          </w:p>
        </w:tc>
        <w:tc>
          <w:tcPr>
            <w:tcW w:w="780" w:type="pct"/>
          </w:tcPr>
          <w:p w:rsidR="00083840" w:rsidRPr="00740E97" w:rsidRDefault="00083840" w:rsidP="00936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79" w:type="pct"/>
          </w:tcPr>
          <w:p w:rsidR="00083840" w:rsidRPr="00740E97" w:rsidRDefault="00083840" w:rsidP="00936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по согласованию</w:t>
            </w:r>
          </w:p>
        </w:tc>
      </w:tr>
      <w:tr w:rsidR="00083840" w:rsidRPr="00740E97" w:rsidTr="00A17CC2">
        <w:trPr>
          <w:trHeight w:val="833"/>
        </w:trPr>
        <w:tc>
          <w:tcPr>
            <w:tcW w:w="244" w:type="pct"/>
          </w:tcPr>
          <w:p w:rsidR="00083840" w:rsidRPr="00740E97" w:rsidRDefault="00083840" w:rsidP="00740E97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083840" w:rsidRPr="00083840" w:rsidRDefault="00083840" w:rsidP="00712EBE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Pr="000838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руглый стол</w:t>
            </w:r>
          </w:p>
        </w:tc>
        <w:tc>
          <w:tcPr>
            <w:tcW w:w="1554" w:type="pct"/>
          </w:tcPr>
          <w:p w:rsidR="00083840" w:rsidRPr="000501DA" w:rsidRDefault="00083840" w:rsidP="00712EBE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47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Роль педагогического мастерства учителя в повышении качества знаний учащихся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083840" w:rsidRDefault="00083840" w:rsidP="00651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математики, информатики (по согласованию)</w:t>
            </w:r>
          </w:p>
        </w:tc>
        <w:tc>
          <w:tcPr>
            <w:tcW w:w="780" w:type="pct"/>
          </w:tcPr>
          <w:p w:rsidR="00083840" w:rsidRPr="00740E97" w:rsidRDefault="00083840" w:rsidP="00936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9" w:type="pct"/>
          </w:tcPr>
          <w:p w:rsidR="00083840" w:rsidRPr="00740E97" w:rsidRDefault="00083840" w:rsidP="00936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по согласованию</w:t>
            </w:r>
          </w:p>
        </w:tc>
      </w:tr>
      <w:tr w:rsidR="00573479" w:rsidRPr="00740E97" w:rsidTr="00A17CC2">
        <w:trPr>
          <w:trHeight w:val="1642"/>
        </w:trPr>
        <w:tc>
          <w:tcPr>
            <w:tcW w:w="244" w:type="pct"/>
          </w:tcPr>
          <w:p w:rsidR="00573479" w:rsidRPr="00740E97" w:rsidRDefault="00573479" w:rsidP="00740E97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573479" w:rsidRDefault="00573479" w:rsidP="00712EBE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Pr="0008384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руглый стол</w:t>
            </w:r>
          </w:p>
        </w:tc>
        <w:tc>
          <w:tcPr>
            <w:tcW w:w="1554" w:type="pct"/>
          </w:tcPr>
          <w:p w:rsidR="00573479" w:rsidRPr="005E4749" w:rsidRDefault="00573479" w:rsidP="00573479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339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Из опыта работы:  «</w:t>
            </w:r>
            <w:r w:rsidRPr="0057347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Код будущего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» - </w:t>
            </w:r>
            <w:r w:rsidRPr="0057347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 проект, организованный Минцифры России в рамках федерального проекта «Развитие к</w:t>
            </w:r>
            <w:r w:rsidR="00645DF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адрового потенциала </w:t>
            </w:r>
            <w:proofErr w:type="spellStart"/>
            <w:r w:rsidR="00645DF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ИТ-отрасли</w:t>
            </w:r>
            <w:proofErr w:type="spellEnd"/>
            <w:r w:rsidR="00645DF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» </w:t>
            </w:r>
            <w:r w:rsidRPr="0057347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национальной программы </w:t>
            </w:r>
            <w:r w:rsidR="00645DF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7347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«Цифровая экономика».</w:t>
            </w:r>
          </w:p>
        </w:tc>
        <w:tc>
          <w:tcPr>
            <w:tcW w:w="893" w:type="pct"/>
          </w:tcPr>
          <w:p w:rsidR="00573479" w:rsidRDefault="00573479" w:rsidP="00651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41F">
              <w:rPr>
                <w:rFonts w:ascii="Times New Roman" w:hAnsi="Times New Roman"/>
                <w:sz w:val="24"/>
                <w:szCs w:val="24"/>
              </w:rPr>
              <w:t>Кудряшова В.Н.</w:t>
            </w:r>
            <w:r>
              <w:rPr>
                <w:rFonts w:ascii="Times New Roman" w:hAnsi="Times New Roman"/>
                <w:sz w:val="24"/>
                <w:szCs w:val="24"/>
              </w:rPr>
              <w:t>, учитель информатики МБОУ «СОШ № 83», руководитель ГМО учителей математики и информатики.</w:t>
            </w:r>
          </w:p>
        </w:tc>
        <w:tc>
          <w:tcPr>
            <w:tcW w:w="780" w:type="pct"/>
          </w:tcPr>
          <w:p w:rsidR="00573479" w:rsidRDefault="00573479" w:rsidP="00936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79" w:type="pct"/>
          </w:tcPr>
          <w:p w:rsidR="00573479" w:rsidRDefault="00CC0427" w:rsidP="00936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по согласованию</w:t>
            </w:r>
          </w:p>
        </w:tc>
      </w:tr>
    </w:tbl>
    <w:p w:rsidR="00010CB3" w:rsidRDefault="00010CB3" w:rsidP="00840342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</w:p>
    <w:p w:rsidR="0010726F" w:rsidRDefault="001072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C543B" w:rsidRDefault="004555EE" w:rsidP="00DC543B">
      <w:pPr>
        <w:spacing w:after="0" w:line="240" w:lineRule="auto"/>
        <w:ind w:left="540"/>
        <w:jc w:val="center"/>
        <w:rPr>
          <w:rFonts w:ascii="Times New Roman" w:hAnsi="Times New Roman"/>
          <w:b/>
          <w:lang w:eastAsia="ru-RU"/>
        </w:rPr>
      </w:pPr>
      <w:r w:rsidRPr="00913C6D">
        <w:rPr>
          <w:rFonts w:ascii="Times New Roman" w:hAnsi="Times New Roman"/>
          <w:b/>
          <w:sz w:val="24"/>
          <w:szCs w:val="24"/>
        </w:rPr>
        <w:lastRenderedPageBreak/>
        <w:t xml:space="preserve">Информационно-аналитическая </w:t>
      </w:r>
      <w:r w:rsidR="00DC543B">
        <w:rPr>
          <w:rFonts w:ascii="Times New Roman" w:hAnsi="Times New Roman"/>
          <w:b/>
          <w:sz w:val="24"/>
          <w:szCs w:val="24"/>
        </w:rPr>
        <w:t xml:space="preserve">и </w:t>
      </w:r>
      <w:r w:rsidR="00DC543B">
        <w:rPr>
          <w:rFonts w:ascii="Times New Roman" w:hAnsi="Times New Roman"/>
          <w:b/>
          <w:lang w:eastAsia="ru-RU"/>
        </w:rPr>
        <w:t xml:space="preserve">организационная </w:t>
      </w:r>
      <w:r w:rsidRPr="00913C6D">
        <w:rPr>
          <w:rFonts w:ascii="Times New Roman" w:hAnsi="Times New Roman"/>
          <w:b/>
          <w:sz w:val="24"/>
          <w:szCs w:val="24"/>
        </w:rPr>
        <w:t>деятельность</w:t>
      </w:r>
      <w:r w:rsidR="00DC543B" w:rsidRPr="00DC543B">
        <w:rPr>
          <w:rFonts w:ascii="Times New Roman" w:hAnsi="Times New Roman"/>
          <w:b/>
          <w:lang w:eastAsia="ru-RU"/>
        </w:rPr>
        <w:t xml:space="preserve"> </w:t>
      </w:r>
    </w:p>
    <w:p w:rsidR="004555EE" w:rsidRDefault="00DC543B" w:rsidP="00DC543B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C85342">
        <w:rPr>
          <w:rFonts w:ascii="Times New Roman" w:hAnsi="Times New Roman"/>
          <w:b/>
          <w:lang w:eastAsia="ru-RU"/>
        </w:rPr>
        <w:t>(справки, отчеты, информационно-методические и инструктивные письма</w:t>
      </w:r>
      <w:r>
        <w:rPr>
          <w:rFonts w:ascii="Times New Roman" w:hAnsi="Times New Roman"/>
          <w:b/>
          <w:lang w:eastAsia="ru-RU"/>
        </w:rPr>
        <w:t>, положения</w:t>
      </w:r>
      <w:r w:rsidRPr="00C85342">
        <w:rPr>
          <w:rFonts w:ascii="Times New Roman" w:hAnsi="Times New Roman"/>
          <w:b/>
          <w:lang w:eastAsia="ru-RU"/>
        </w:rPr>
        <w:t>)</w:t>
      </w:r>
    </w:p>
    <w:p w:rsidR="00913C6D" w:rsidRPr="00913C6D" w:rsidRDefault="00913C6D" w:rsidP="004555EE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587" w:type="pct"/>
        <w:jc w:val="center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8149"/>
        <w:gridCol w:w="4173"/>
      </w:tblGrid>
      <w:tr w:rsidR="00216931" w:rsidRPr="00A17CC2" w:rsidTr="00216931">
        <w:trPr>
          <w:trHeight w:val="237"/>
          <w:jc w:val="center"/>
        </w:trPr>
        <w:tc>
          <w:tcPr>
            <w:tcW w:w="287" w:type="pct"/>
          </w:tcPr>
          <w:p w:rsidR="00216931" w:rsidRPr="00A17CC2" w:rsidRDefault="00216931" w:rsidP="0014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E9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14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C2">
              <w:rPr>
                <w:rFonts w:ascii="Times New Roman" w:hAnsi="Times New Roman"/>
                <w:b/>
                <w:sz w:val="28"/>
                <w:szCs w:val="28"/>
              </w:rPr>
              <w:t>Формы работы и вид работы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14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C2">
              <w:rPr>
                <w:rFonts w:ascii="Times New Roman" w:hAnsi="Times New Roman"/>
                <w:b/>
                <w:sz w:val="28"/>
                <w:szCs w:val="28"/>
              </w:rPr>
              <w:t>Примерные сроки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C969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приобщения обучающихся общеобразовательных организаций к традиционным российским ценностям в ходе урочной деятельности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14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август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260A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«Требования к цифровому образовательному </w:t>
            </w:r>
            <w:proofErr w:type="spellStart"/>
            <w:r w:rsidRPr="00A17CC2">
              <w:rPr>
                <w:rFonts w:ascii="Times New Roman" w:hAnsi="Times New Roman"/>
                <w:sz w:val="28"/>
                <w:szCs w:val="28"/>
              </w:rPr>
              <w:t>контенту</w:t>
            </w:r>
            <w:proofErr w:type="spellEnd"/>
            <w:r w:rsidRPr="00A17CC2">
              <w:rPr>
                <w:rFonts w:ascii="Times New Roman" w:hAnsi="Times New Roman"/>
                <w:sz w:val="28"/>
                <w:szCs w:val="28"/>
              </w:rPr>
              <w:t xml:space="preserve"> и образовательным сервисам. Приказ от 14 августа 2021г.»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260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7C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август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D05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Методические рекомендации о преподавании предмета «Информатика» в 2023-2024 учебном году в классах углубленного и профильного уровней.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260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7C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E92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 xml:space="preserve">Аналитическая справка по наполняемости учителями математики </w:t>
            </w:r>
            <w:proofErr w:type="gramStart"/>
            <w:r w:rsidRPr="00A17CC2">
              <w:rPr>
                <w:rFonts w:ascii="Times New Roman" w:hAnsi="Times New Roman"/>
                <w:sz w:val="28"/>
                <w:szCs w:val="28"/>
              </w:rPr>
              <w:t>школ</w:t>
            </w:r>
            <w:proofErr w:type="gramEnd"/>
            <w:r w:rsidRPr="00A17CC2">
              <w:rPr>
                <w:rFonts w:ascii="Times New Roman" w:hAnsi="Times New Roman"/>
                <w:sz w:val="28"/>
                <w:szCs w:val="28"/>
              </w:rPr>
              <w:t xml:space="preserve">  ЗАТО </w:t>
            </w:r>
            <w:proofErr w:type="spellStart"/>
            <w:r w:rsidRPr="00A17CC2">
              <w:rPr>
                <w:rFonts w:ascii="Times New Roman" w:hAnsi="Times New Roman"/>
                <w:sz w:val="28"/>
                <w:szCs w:val="28"/>
              </w:rPr>
              <w:t>Северска</w:t>
            </w:r>
            <w:proofErr w:type="spellEnd"/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E92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E929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 xml:space="preserve">Аналитическая справка по наполняемости учителями информатики </w:t>
            </w:r>
            <w:proofErr w:type="gramStart"/>
            <w:r w:rsidRPr="00A17CC2">
              <w:rPr>
                <w:rFonts w:ascii="Times New Roman" w:hAnsi="Times New Roman"/>
                <w:sz w:val="28"/>
                <w:szCs w:val="28"/>
              </w:rPr>
              <w:t>школ</w:t>
            </w:r>
            <w:proofErr w:type="gramEnd"/>
            <w:r w:rsidRPr="00A17CC2">
              <w:rPr>
                <w:rFonts w:ascii="Times New Roman" w:hAnsi="Times New Roman"/>
                <w:sz w:val="28"/>
                <w:szCs w:val="28"/>
              </w:rPr>
              <w:t xml:space="preserve">  ЗАТО </w:t>
            </w:r>
            <w:proofErr w:type="spellStart"/>
            <w:r w:rsidRPr="00A17CC2">
              <w:rPr>
                <w:rFonts w:ascii="Times New Roman" w:hAnsi="Times New Roman"/>
                <w:sz w:val="28"/>
                <w:szCs w:val="28"/>
              </w:rPr>
              <w:t>Северска</w:t>
            </w:r>
            <w:proofErr w:type="spellEnd"/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E92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712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7C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Анализ кадрового состава ГМО учителей математики и информатики </w:t>
            </w:r>
            <w:proofErr w:type="gramStart"/>
            <w:r w:rsidRPr="00A17C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МОУ</w:t>
            </w:r>
            <w:proofErr w:type="gramEnd"/>
            <w:r w:rsidRPr="00A17C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ЗАТО </w:t>
            </w:r>
            <w:proofErr w:type="spellStart"/>
            <w:r w:rsidRPr="00A17C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Северск</w:t>
            </w:r>
            <w:proofErr w:type="spellEnd"/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71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7C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B0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 xml:space="preserve">Аналитическая справка «Изменения в Федеральном перечне учебников на 2023-2024 </w:t>
            </w:r>
            <w:proofErr w:type="spellStart"/>
            <w:r w:rsidRPr="00A17CC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A17CC2">
              <w:rPr>
                <w:rFonts w:ascii="Times New Roman" w:hAnsi="Times New Roman"/>
                <w:sz w:val="28"/>
                <w:szCs w:val="28"/>
              </w:rPr>
              <w:t>. год по предмету информатика».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71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7C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B0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 xml:space="preserve">Аналитическая справка «Изменения в Федеральном перечне учебников на 2023-2024 </w:t>
            </w:r>
            <w:proofErr w:type="spellStart"/>
            <w:r w:rsidRPr="00A17CC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A17CC2">
              <w:rPr>
                <w:rFonts w:ascii="Times New Roman" w:hAnsi="Times New Roman"/>
                <w:sz w:val="28"/>
                <w:szCs w:val="28"/>
              </w:rPr>
              <w:t>. год по предмету математика».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71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7C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A17CC2" w:rsidRDefault="00216931" w:rsidP="00216931">
            <w:pPr>
              <w:pStyle w:val="3"/>
              <w:numPr>
                <w:ilvl w:val="0"/>
                <w:numId w:val="16"/>
              </w:numPr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AE2C93">
            <w:pPr>
              <w:pStyle w:val="3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Информационно-методические рекомендации по нормативно-правовой базе по вопросу изменения аттестации с 01.09.2023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216931" w:rsidRPr="00A17CC2" w:rsidRDefault="00216931" w:rsidP="0071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7C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07.09.2023</w:t>
            </w:r>
          </w:p>
        </w:tc>
      </w:tr>
      <w:tr w:rsidR="00216931" w:rsidRPr="00A17CC2" w:rsidTr="00216931">
        <w:trPr>
          <w:trHeight w:val="237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1A4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Анализ результатов ЕГЭ 2023 года, в том числе типичных ошибок участников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33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336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Анализ результатов ГИА -2023 в форме ОГЭ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14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AE2C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Подготовка материалов для организации и проведения Диагностических работ в формате ВПР по математике.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982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CC2">
              <w:rPr>
                <w:rFonts w:ascii="Times New Roman" w:hAnsi="Times New Roman"/>
                <w:sz w:val="28"/>
                <w:szCs w:val="28"/>
              </w:rPr>
              <w:t>Методические рекомендации о преподавании предмета «Информатика» в 2023-2024 учебном году в классах углубленного уровня (в связи с изменениями ЕГЭ-2024.</w:t>
            </w:r>
            <w:proofErr w:type="gramEnd"/>
            <w:r w:rsidRPr="00A17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17CC2">
              <w:rPr>
                <w:rFonts w:ascii="Times New Roman" w:hAnsi="Times New Roman"/>
                <w:sz w:val="28"/>
                <w:szCs w:val="28"/>
              </w:rPr>
              <w:t>Задание №13)</w:t>
            </w:r>
            <w:proofErr w:type="gramEnd"/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98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982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Методические рекомендации о преподавании предмета «Математика» в 2023-2024 учебном году в классах углубленного уровня (в связи с изменениями ЕГЭ-2024)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98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EC2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Положения о Перечни олимпиад школьников и их уровней на 2023-2024 учебный год.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98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16931" w:rsidRPr="00A17CC2" w:rsidTr="00A26493">
        <w:trPr>
          <w:trHeight w:val="1131"/>
          <w:jc w:val="center"/>
        </w:trPr>
        <w:tc>
          <w:tcPr>
            <w:tcW w:w="287" w:type="pct"/>
            <w:shd w:val="clear" w:color="auto" w:fill="FFFFFF" w:themeFill="background1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FFFFFF" w:themeFill="background1"/>
          </w:tcPr>
          <w:p w:rsidR="00216931" w:rsidRPr="00A17CC2" w:rsidRDefault="00216931" w:rsidP="00CB6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Обзор изменений в нормативной базе по реализации требований ФГОС и ФООП с 1 сентября 2023 года.</w:t>
            </w:r>
          </w:p>
          <w:p w:rsidR="00216931" w:rsidRPr="00A17CC2" w:rsidRDefault="00216931" w:rsidP="00EC2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 xml:space="preserve">Материал с </w:t>
            </w:r>
            <w:proofErr w:type="spellStart"/>
            <w:r w:rsidRPr="00A17CC2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A17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7CC2">
              <w:rPr>
                <w:rFonts w:ascii="Times New Roman" w:hAnsi="Times New Roman"/>
                <w:sz w:val="28"/>
                <w:szCs w:val="28"/>
              </w:rPr>
              <w:t>семинар-совещания</w:t>
            </w:r>
            <w:proofErr w:type="spellEnd"/>
            <w:proofErr w:type="gramEnd"/>
            <w:r w:rsidRPr="00A17CC2">
              <w:rPr>
                <w:rFonts w:ascii="Times New Roman" w:hAnsi="Times New Roman"/>
                <w:sz w:val="28"/>
                <w:szCs w:val="28"/>
              </w:rPr>
              <w:t xml:space="preserve"> от 21.09.2023 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9829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A17CC2" w:rsidRDefault="00216931" w:rsidP="00216931">
            <w:pPr>
              <w:pStyle w:val="3"/>
              <w:numPr>
                <w:ilvl w:val="0"/>
                <w:numId w:val="16"/>
              </w:numPr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BB7BF9">
            <w:pPr>
              <w:pStyle w:val="3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Методические рекомендации по организации и проведению школьных олимпиад по </w:t>
            </w:r>
            <w:proofErr w:type="spellStart"/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мтематике</w:t>
            </w:r>
            <w:proofErr w:type="spellEnd"/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, информатике на платформе </w:t>
            </w:r>
            <w:proofErr w:type="spellStart"/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Сириус</w:t>
            </w:r>
            <w:proofErr w:type="gramStart"/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.К</w:t>
            </w:r>
            <w:proofErr w:type="gramEnd"/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урсы</w:t>
            </w:r>
            <w:proofErr w:type="spellEnd"/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среди учащихся 5-11 классов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216931" w:rsidRPr="00A17CC2" w:rsidRDefault="00216931" w:rsidP="0071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7CC2">
              <w:rPr>
                <w:rFonts w:ascii="Times New Roman" w:hAnsi="Times New Roman"/>
                <w:sz w:val="28"/>
                <w:szCs w:val="28"/>
              </w:rPr>
              <w:t>сентярь</w:t>
            </w:r>
            <w:proofErr w:type="spellEnd"/>
          </w:p>
          <w:p w:rsidR="00216931" w:rsidRPr="00A17CC2" w:rsidRDefault="00216931" w:rsidP="0071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A17CC2" w:rsidRDefault="00216931" w:rsidP="00216931">
            <w:pPr>
              <w:pStyle w:val="3"/>
              <w:numPr>
                <w:ilvl w:val="0"/>
                <w:numId w:val="16"/>
              </w:numPr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BB7BF9">
            <w:pPr>
              <w:pStyle w:val="3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Методические рекомендации для учителей математики и информатики «Правила участия на платформе </w:t>
            </w:r>
            <w:proofErr w:type="spellStart"/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Сириус</w:t>
            </w:r>
            <w:proofErr w:type="gramStart"/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.К</w:t>
            </w:r>
            <w:proofErr w:type="gramEnd"/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урсы</w:t>
            </w:r>
            <w:proofErr w:type="spellEnd"/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216931" w:rsidRPr="00A17CC2" w:rsidRDefault="00216931" w:rsidP="0071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712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Отчет о проведении Урока Цифры «Искусственный интеллект в отраслях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71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08.10.2023</w:t>
            </w:r>
          </w:p>
        </w:tc>
      </w:tr>
      <w:tr w:rsidR="00216931" w:rsidRPr="00A17CC2" w:rsidTr="00216931">
        <w:trPr>
          <w:trHeight w:val="505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33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 xml:space="preserve">Положение: Планируемые изменения </w:t>
            </w:r>
            <w:proofErr w:type="gramStart"/>
            <w:r w:rsidRPr="00A17CC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17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17CC2">
              <w:rPr>
                <w:rFonts w:ascii="Times New Roman" w:hAnsi="Times New Roman"/>
                <w:sz w:val="28"/>
                <w:szCs w:val="28"/>
              </w:rPr>
              <w:t>КИМ</w:t>
            </w:r>
            <w:proofErr w:type="gramEnd"/>
            <w:r w:rsidRPr="00A17CC2">
              <w:rPr>
                <w:rFonts w:ascii="Times New Roman" w:hAnsi="Times New Roman"/>
                <w:sz w:val="28"/>
                <w:szCs w:val="28"/>
              </w:rPr>
              <w:t xml:space="preserve"> ЕГЭ 2024 (математика профильный уровень, информатика)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FF6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 xml:space="preserve">Анализ школьного этапа </w:t>
            </w:r>
            <w:proofErr w:type="spellStart"/>
            <w:r w:rsidRPr="00A17CC2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Pr="00A17CC2">
              <w:rPr>
                <w:rFonts w:ascii="Times New Roman" w:hAnsi="Times New Roman"/>
                <w:sz w:val="28"/>
                <w:szCs w:val="28"/>
              </w:rPr>
              <w:t xml:space="preserve"> по математике 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20.10-23.10.2023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FF6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 xml:space="preserve">Анализ школьного этапа </w:t>
            </w:r>
            <w:proofErr w:type="spellStart"/>
            <w:r w:rsidRPr="00A17CC2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Pr="00A17CC2">
              <w:rPr>
                <w:rFonts w:ascii="Times New Roman" w:hAnsi="Times New Roman"/>
                <w:sz w:val="28"/>
                <w:szCs w:val="28"/>
              </w:rPr>
              <w:t xml:space="preserve"> по информатике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27.10-30.10.2023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FF6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 xml:space="preserve">Анализ муниципального этапа </w:t>
            </w:r>
            <w:proofErr w:type="spellStart"/>
            <w:r w:rsidRPr="00A17CC2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Pr="00A17CC2">
              <w:rPr>
                <w:rFonts w:ascii="Times New Roman" w:hAnsi="Times New Roman"/>
                <w:sz w:val="28"/>
                <w:szCs w:val="28"/>
              </w:rPr>
              <w:t xml:space="preserve"> по информатике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24.11.2023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712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 xml:space="preserve">Анализ муниципального этапа </w:t>
            </w:r>
            <w:proofErr w:type="spellStart"/>
            <w:r w:rsidRPr="00A17CC2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Pr="00A17CC2">
              <w:rPr>
                <w:rFonts w:ascii="Times New Roman" w:hAnsi="Times New Roman"/>
                <w:sz w:val="28"/>
                <w:szCs w:val="28"/>
              </w:rPr>
              <w:t xml:space="preserve"> по математике 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71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29.11.2023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B40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Отчет-информация об использовании заданий, критериев и методики их оценки на муниципальном  этапе Всероссийской олимпиады школьников по предмету математика в 2023-2024 учебном году (трудности, вызванные при использовании заданий)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71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B404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 xml:space="preserve">Отчет-информация об использовании заданий, критериев и методики их оценки на муниципальном  этапе Всероссийской </w:t>
            </w:r>
            <w:r w:rsidRPr="00A17CC2">
              <w:rPr>
                <w:rFonts w:ascii="Times New Roman" w:hAnsi="Times New Roman"/>
                <w:sz w:val="28"/>
                <w:szCs w:val="28"/>
              </w:rPr>
              <w:lastRenderedPageBreak/>
              <w:t>олимпиады школьников по предмету информатики в 2023-2024 учебном году (трудности, вызванные при использовании заданий)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71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A17CC2" w:rsidRDefault="00216931" w:rsidP="00216931">
            <w:pPr>
              <w:pStyle w:val="3"/>
              <w:numPr>
                <w:ilvl w:val="0"/>
                <w:numId w:val="16"/>
              </w:numPr>
              <w:shd w:val="clear" w:color="auto" w:fill="FFFFFF"/>
              <w:spacing w:before="0" w:line="264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D6594F">
            <w:pPr>
              <w:pStyle w:val="3"/>
              <w:shd w:val="clear" w:color="auto" w:fill="FFFFFF"/>
              <w:spacing w:before="0" w:line="264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Отчет о проведении Урока Цифры «</w:t>
            </w:r>
            <w:proofErr w:type="spellStart"/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Мессенджеры</w:t>
            </w:r>
            <w:proofErr w:type="spellEnd"/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12.11.2023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A17CC2" w:rsidRDefault="00216931" w:rsidP="00216931">
            <w:pPr>
              <w:pStyle w:val="3"/>
              <w:numPr>
                <w:ilvl w:val="0"/>
                <w:numId w:val="16"/>
              </w:numPr>
              <w:shd w:val="clear" w:color="auto" w:fill="FFFFFF"/>
              <w:spacing w:before="0" w:line="264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D6594F">
            <w:pPr>
              <w:pStyle w:val="3"/>
              <w:shd w:val="clear" w:color="auto" w:fill="FFFFFF"/>
              <w:spacing w:before="0" w:line="264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Отчет о проведении Урока Цифры «Облачные технологии и искусственный интеллект»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10.12.2023</w:t>
            </w:r>
          </w:p>
        </w:tc>
      </w:tr>
      <w:tr w:rsidR="00216931" w:rsidRPr="00A17CC2" w:rsidTr="00216931">
        <w:trPr>
          <w:trHeight w:val="228"/>
          <w:jc w:val="center"/>
        </w:trPr>
        <w:tc>
          <w:tcPr>
            <w:tcW w:w="287" w:type="pct"/>
          </w:tcPr>
          <w:p w:rsidR="00216931" w:rsidRPr="00A17CC2" w:rsidRDefault="00216931" w:rsidP="00216931">
            <w:pPr>
              <w:pStyle w:val="3"/>
              <w:numPr>
                <w:ilvl w:val="0"/>
                <w:numId w:val="16"/>
              </w:numPr>
              <w:shd w:val="clear" w:color="auto" w:fill="FFFFFF"/>
              <w:spacing w:before="0" w:line="264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133B32">
            <w:pPr>
              <w:pStyle w:val="3"/>
              <w:shd w:val="clear" w:color="auto" w:fill="FFFFFF"/>
              <w:spacing w:before="0" w:line="264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Отчет о проведении Урока Цифры «</w:t>
            </w:r>
            <w:proofErr w:type="spellStart"/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Кибербезопасность</w:t>
            </w:r>
            <w:proofErr w:type="spellEnd"/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будущего»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C74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04.02.2024</w:t>
            </w:r>
          </w:p>
        </w:tc>
      </w:tr>
      <w:tr w:rsidR="00216931" w:rsidRPr="00A17CC2" w:rsidTr="00216931">
        <w:trPr>
          <w:trHeight w:val="340"/>
          <w:jc w:val="center"/>
        </w:trPr>
        <w:tc>
          <w:tcPr>
            <w:tcW w:w="287" w:type="pct"/>
          </w:tcPr>
          <w:p w:rsidR="00216931" w:rsidRPr="00A17CC2" w:rsidRDefault="00216931" w:rsidP="00216931">
            <w:pPr>
              <w:pStyle w:val="3"/>
              <w:numPr>
                <w:ilvl w:val="0"/>
                <w:numId w:val="16"/>
              </w:numPr>
              <w:shd w:val="clear" w:color="auto" w:fill="FFFFFF"/>
              <w:spacing w:before="0" w:line="264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133B32">
            <w:pPr>
              <w:pStyle w:val="3"/>
              <w:shd w:val="clear" w:color="auto" w:fill="FFFFFF"/>
              <w:spacing w:before="0" w:line="264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Отчет о проведении Урока Цифры «Технологии тестирования»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C74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31.03.2024</w:t>
            </w:r>
          </w:p>
        </w:tc>
      </w:tr>
      <w:tr w:rsidR="00216931" w:rsidRPr="00A17CC2" w:rsidTr="00216931">
        <w:trPr>
          <w:trHeight w:val="340"/>
          <w:jc w:val="center"/>
        </w:trPr>
        <w:tc>
          <w:tcPr>
            <w:tcW w:w="287" w:type="pct"/>
          </w:tcPr>
          <w:p w:rsidR="00216931" w:rsidRPr="00A17CC2" w:rsidRDefault="00216931" w:rsidP="00216931">
            <w:pPr>
              <w:pStyle w:val="3"/>
              <w:numPr>
                <w:ilvl w:val="0"/>
                <w:numId w:val="16"/>
              </w:numPr>
              <w:shd w:val="clear" w:color="auto" w:fill="FFFFFF"/>
              <w:spacing w:before="0" w:line="2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8A39ED">
            <w:pPr>
              <w:pStyle w:val="3"/>
              <w:shd w:val="clear" w:color="auto" w:fill="FFFFFF"/>
              <w:spacing w:before="0" w:line="2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Отчет о работе творческой группы «Формирование инженерно-технического мышления школьников средствами внеурочной деятельности»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C74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16931" w:rsidRPr="00A17CC2" w:rsidTr="00216931">
        <w:trPr>
          <w:trHeight w:val="340"/>
          <w:jc w:val="center"/>
        </w:trPr>
        <w:tc>
          <w:tcPr>
            <w:tcW w:w="287" w:type="pct"/>
          </w:tcPr>
          <w:p w:rsidR="00216931" w:rsidRPr="00A17CC2" w:rsidRDefault="00216931" w:rsidP="00216931">
            <w:pPr>
              <w:pStyle w:val="3"/>
              <w:numPr>
                <w:ilvl w:val="0"/>
                <w:numId w:val="16"/>
              </w:numPr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4B352D">
            <w:pPr>
              <w:pStyle w:val="3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Отчет о работе творческой группы «Проектная деятельность в условиях реализации </w:t>
            </w:r>
            <w:proofErr w:type="spellStart"/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компетентностного</w:t>
            </w:r>
            <w:proofErr w:type="spellEnd"/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подхода»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C74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16931" w:rsidRPr="00A17CC2" w:rsidTr="00216931">
        <w:trPr>
          <w:trHeight w:val="687"/>
          <w:jc w:val="center"/>
        </w:trPr>
        <w:tc>
          <w:tcPr>
            <w:tcW w:w="287" w:type="pct"/>
          </w:tcPr>
          <w:p w:rsidR="00216931" w:rsidRPr="00A17CC2" w:rsidRDefault="00216931" w:rsidP="00216931">
            <w:pPr>
              <w:pStyle w:val="3"/>
              <w:numPr>
                <w:ilvl w:val="0"/>
                <w:numId w:val="16"/>
              </w:numPr>
              <w:shd w:val="clear" w:color="auto" w:fill="FFFFFF"/>
              <w:spacing w:before="0" w:line="264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133B32">
            <w:pPr>
              <w:pStyle w:val="3"/>
              <w:shd w:val="clear" w:color="auto" w:fill="FFFFFF"/>
              <w:spacing w:before="0" w:line="264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Отчет о проведении Урока Цифры «Квантовое программирование»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C74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30.04.2024</w:t>
            </w:r>
          </w:p>
        </w:tc>
      </w:tr>
      <w:tr w:rsidR="00216931" w:rsidRPr="00A17CC2" w:rsidTr="00216931">
        <w:trPr>
          <w:trHeight w:val="340"/>
          <w:jc w:val="center"/>
        </w:trPr>
        <w:tc>
          <w:tcPr>
            <w:tcW w:w="287" w:type="pct"/>
          </w:tcPr>
          <w:p w:rsidR="00216931" w:rsidRPr="00A17CC2" w:rsidRDefault="00216931" w:rsidP="00216931">
            <w:pPr>
              <w:pStyle w:val="3"/>
              <w:numPr>
                <w:ilvl w:val="0"/>
                <w:numId w:val="16"/>
              </w:numPr>
              <w:shd w:val="clear" w:color="auto" w:fill="FFFFFF"/>
              <w:spacing w:before="0" w:line="264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133B32">
            <w:pPr>
              <w:pStyle w:val="3"/>
              <w:shd w:val="clear" w:color="auto" w:fill="FFFFFF"/>
              <w:spacing w:before="0" w:line="264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A17C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Отчет о проведении Урока Цифры «Технологии в Интернет-торговле»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31.05.2024</w:t>
            </w:r>
          </w:p>
        </w:tc>
      </w:tr>
      <w:tr w:rsidR="00216931" w:rsidRPr="00A17CC2" w:rsidTr="00216931">
        <w:trPr>
          <w:trHeight w:val="340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26493" w:rsidRDefault="00216931" w:rsidP="00996E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6493">
              <w:rPr>
                <w:rFonts w:ascii="Times New Roman" w:hAnsi="Times New Roman"/>
                <w:sz w:val="26"/>
                <w:szCs w:val="26"/>
              </w:rPr>
              <w:t>Методические материалы для молодых учителей математики и информатики:</w:t>
            </w:r>
          </w:p>
          <w:p w:rsidR="00216931" w:rsidRPr="00A26493" w:rsidRDefault="00216931" w:rsidP="00996E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6493">
              <w:rPr>
                <w:rFonts w:ascii="Times New Roman" w:hAnsi="Times New Roman"/>
                <w:sz w:val="26"/>
                <w:szCs w:val="26"/>
              </w:rPr>
              <w:t xml:space="preserve">- «Методика преподавания информатики и ИКТ; </w:t>
            </w:r>
          </w:p>
          <w:p w:rsidR="00216931" w:rsidRPr="00A26493" w:rsidRDefault="00216931" w:rsidP="00996E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6493">
              <w:rPr>
                <w:rFonts w:ascii="Times New Roman" w:hAnsi="Times New Roman"/>
                <w:sz w:val="26"/>
                <w:szCs w:val="26"/>
              </w:rPr>
              <w:t>- «Эффективное использование ИКТ в образовательной деятельности педагога»;</w:t>
            </w:r>
          </w:p>
          <w:p w:rsidR="00216931" w:rsidRPr="00A26493" w:rsidRDefault="00216931" w:rsidP="00996E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6493">
              <w:rPr>
                <w:rFonts w:ascii="Times New Roman" w:hAnsi="Times New Roman"/>
                <w:sz w:val="26"/>
                <w:szCs w:val="26"/>
              </w:rPr>
              <w:t>- «Внедрение дистанционного обучения в образовательную деятельность»;</w:t>
            </w:r>
          </w:p>
          <w:p w:rsidR="00216931" w:rsidRPr="00A26493" w:rsidRDefault="00216931" w:rsidP="00996E1B">
            <w:pPr>
              <w:pStyle w:val="3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A2649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- Аттестация педагога.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16931" w:rsidRPr="00A17CC2" w:rsidTr="00216931">
        <w:trPr>
          <w:trHeight w:val="340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B26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Составление календаря памятных дней по информатике в помощь молодым/малоопытным педагогам (на сайте ГМО учителей математики и информатики)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16931" w:rsidRPr="00A17CC2" w:rsidTr="00216931">
        <w:trPr>
          <w:trHeight w:val="340"/>
          <w:jc w:val="center"/>
        </w:trPr>
        <w:tc>
          <w:tcPr>
            <w:tcW w:w="287" w:type="pct"/>
          </w:tcPr>
          <w:p w:rsidR="00216931" w:rsidRPr="00216931" w:rsidRDefault="00216931" w:rsidP="00216931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3117" w:type="pct"/>
            <w:shd w:val="clear" w:color="auto" w:fill="auto"/>
          </w:tcPr>
          <w:p w:rsidR="00216931" w:rsidRPr="00A17CC2" w:rsidRDefault="00216931" w:rsidP="007D1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Составление анализа работы ГМО за 2023-2024 учебный год</w:t>
            </w:r>
          </w:p>
        </w:tc>
        <w:tc>
          <w:tcPr>
            <w:tcW w:w="1596" w:type="pct"/>
            <w:shd w:val="clear" w:color="auto" w:fill="auto"/>
          </w:tcPr>
          <w:p w:rsidR="00216931" w:rsidRPr="00A17CC2" w:rsidRDefault="00216931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C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</w:tbl>
    <w:p w:rsidR="00913C6D" w:rsidRDefault="00913C6D" w:rsidP="004555EE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10726F" w:rsidRDefault="001072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C3D3F" w:rsidRDefault="00AC3D3F" w:rsidP="004555EE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AC3D3F">
        <w:rPr>
          <w:rFonts w:ascii="Times New Roman" w:hAnsi="Times New Roman"/>
          <w:b/>
          <w:sz w:val="24"/>
          <w:szCs w:val="24"/>
        </w:rPr>
        <w:lastRenderedPageBreak/>
        <w:t xml:space="preserve">Мероприятия для </w:t>
      </w:r>
      <w:proofErr w:type="gramStart"/>
      <w:r w:rsidRPr="00AC3D3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C3D3F">
        <w:rPr>
          <w:rFonts w:ascii="Times New Roman" w:hAnsi="Times New Roman"/>
          <w:b/>
          <w:sz w:val="24"/>
          <w:szCs w:val="24"/>
        </w:rPr>
        <w:t xml:space="preserve"> </w:t>
      </w:r>
    </w:p>
    <w:p w:rsidR="00A17CC2" w:rsidRDefault="00A17CC2" w:rsidP="004555EE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32"/>
        <w:gridCol w:w="2607"/>
        <w:gridCol w:w="2552"/>
      </w:tblGrid>
      <w:tr w:rsidR="00216931" w:rsidRPr="0014614D" w:rsidTr="00216931">
        <w:tc>
          <w:tcPr>
            <w:tcW w:w="817" w:type="dxa"/>
          </w:tcPr>
          <w:p w:rsidR="00216931" w:rsidRPr="0014614D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</w:tcPr>
          <w:p w:rsidR="00216931" w:rsidRPr="0014614D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14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607" w:type="dxa"/>
            <w:shd w:val="clear" w:color="auto" w:fill="auto"/>
          </w:tcPr>
          <w:p w:rsidR="00216931" w:rsidRPr="0014614D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14D">
              <w:rPr>
                <w:rFonts w:ascii="Times New Roman" w:hAnsi="Times New Roman"/>
                <w:b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2552" w:type="dxa"/>
            <w:shd w:val="clear" w:color="auto" w:fill="auto"/>
          </w:tcPr>
          <w:p w:rsidR="00216931" w:rsidRPr="0014614D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14D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A26493">
            <w:pPr>
              <w:pStyle w:val="a7"/>
              <w:numPr>
                <w:ilvl w:val="0"/>
                <w:numId w:val="17"/>
              </w:numPr>
              <w:jc w:val="center"/>
            </w:pPr>
          </w:p>
        </w:tc>
        <w:tc>
          <w:tcPr>
            <w:tcW w:w="7032" w:type="dxa"/>
            <w:shd w:val="clear" w:color="auto" w:fill="auto"/>
          </w:tcPr>
          <w:p w:rsidR="00216931" w:rsidRPr="00026FDB" w:rsidRDefault="00216931" w:rsidP="00A1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FDB">
              <w:rPr>
                <w:rFonts w:ascii="Times New Roman" w:hAnsi="Times New Roman"/>
                <w:sz w:val="24"/>
                <w:szCs w:val="24"/>
              </w:rPr>
              <w:t xml:space="preserve">Сетевая олимпиадная школа ФМА ТГУ. 7-11 классы. «Подготовка к школьному этапу </w:t>
            </w:r>
            <w:proofErr w:type="spellStart"/>
            <w:r w:rsidRPr="00026FDB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026FDB">
              <w:rPr>
                <w:rFonts w:ascii="Times New Roman" w:hAnsi="Times New Roman"/>
                <w:sz w:val="24"/>
                <w:szCs w:val="24"/>
              </w:rPr>
              <w:t xml:space="preserve"> по математике». Яков С.Г., </w:t>
            </w:r>
            <w:proofErr w:type="spellStart"/>
            <w:r w:rsidRPr="00026FDB">
              <w:rPr>
                <w:rFonts w:ascii="Times New Roman" w:hAnsi="Times New Roman"/>
                <w:sz w:val="24"/>
                <w:szCs w:val="24"/>
              </w:rPr>
              <w:t>пеподаватель</w:t>
            </w:r>
            <w:proofErr w:type="spellEnd"/>
            <w:r w:rsidRPr="00026FDB">
              <w:rPr>
                <w:rFonts w:ascii="Times New Roman" w:hAnsi="Times New Roman"/>
                <w:sz w:val="24"/>
                <w:szCs w:val="24"/>
              </w:rPr>
              <w:t xml:space="preserve"> профильных смен ОЦ «Сириус»</w:t>
            </w:r>
          </w:p>
        </w:tc>
        <w:tc>
          <w:tcPr>
            <w:tcW w:w="2607" w:type="dxa"/>
            <w:shd w:val="clear" w:color="auto" w:fill="auto"/>
          </w:tcPr>
          <w:p w:rsidR="00216931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55D1C">
              <w:rPr>
                <w:rFonts w:ascii="Times New Roman" w:hAnsi="Times New Roman"/>
                <w:sz w:val="24"/>
                <w:szCs w:val="24"/>
              </w:rPr>
              <w:t>нлайн</w:t>
            </w:r>
            <w:proofErr w:type="spellEnd"/>
          </w:p>
          <w:p w:rsidR="00216931" w:rsidRPr="00955D1C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16931" w:rsidRPr="00955D1C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7032" w:type="dxa"/>
            <w:shd w:val="clear" w:color="auto" w:fill="auto"/>
          </w:tcPr>
          <w:p w:rsidR="00216931" w:rsidRPr="00026FDB" w:rsidRDefault="00216931" w:rsidP="00A1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240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искусственному интеллекту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(ИИ) </w:t>
            </w:r>
            <w:r w:rsidRPr="00844240">
              <w:rPr>
                <w:rFonts w:ascii="Times New Roman" w:hAnsi="Times New Roman"/>
                <w:sz w:val="24"/>
                <w:szCs w:val="24"/>
              </w:rPr>
              <w:t>для обучающихся 8-11 классов и ПК учителей информатики</w:t>
            </w:r>
          </w:p>
        </w:tc>
        <w:tc>
          <w:tcPr>
            <w:tcW w:w="2607" w:type="dxa"/>
            <w:shd w:val="clear" w:color="auto" w:fill="auto"/>
          </w:tcPr>
          <w:p w:rsidR="00216931" w:rsidRPr="00955D1C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D1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16931" w:rsidRPr="00955D1C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7032" w:type="dxa"/>
            <w:shd w:val="clear" w:color="auto" w:fill="auto"/>
          </w:tcPr>
          <w:p w:rsidR="00216931" w:rsidRPr="00844240" w:rsidRDefault="00216931" w:rsidP="00A1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57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атематика</w:t>
            </w:r>
            <w:r w:rsidRPr="00D42571">
              <w:rPr>
                <w:rFonts w:ascii="Times New Roman" w:hAnsi="Times New Roman"/>
                <w:sz w:val="24"/>
                <w:szCs w:val="24"/>
              </w:rPr>
              <w:t>, 9-11 классы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D42571">
              <w:rPr>
                <w:rFonts w:ascii="Times New Roman" w:hAnsi="Times New Roman"/>
                <w:sz w:val="24"/>
                <w:szCs w:val="24"/>
              </w:rPr>
              <w:t>частие в проекте «Инженерная школа»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2571">
              <w:rPr>
                <w:rFonts w:ascii="Times New Roman" w:hAnsi="Times New Roman"/>
                <w:sz w:val="24"/>
                <w:szCs w:val="24"/>
              </w:rPr>
              <w:t xml:space="preserve"> под руководством экспертов областного совета Томской области по организации проверки ЕГЭ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216931" w:rsidRPr="00955D1C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очная+онлайн</w:t>
            </w:r>
          </w:p>
        </w:tc>
        <w:tc>
          <w:tcPr>
            <w:tcW w:w="2552" w:type="dxa"/>
            <w:shd w:val="clear" w:color="auto" w:fill="auto"/>
          </w:tcPr>
          <w:p w:rsidR="00216931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7032" w:type="dxa"/>
            <w:shd w:val="clear" w:color="auto" w:fill="auto"/>
          </w:tcPr>
          <w:p w:rsidR="00216931" w:rsidRPr="00844240" w:rsidRDefault="00216931" w:rsidP="00A1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C04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«Высшая проба»</w:t>
            </w:r>
          </w:p>
        </w:tc>
        <w:tc>
          <w:tcPr>
            <w:tcW w:w="2607" w:type="dxa"/>
            <w:shd w:val="clear" w:color="auto" w:fill="auto"/>
          </w:tcPr>
          <w:p w:rsidR="00216931" w:rsidRPr="00955D1C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D1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16931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7032" w:type="dxa"/>
            <w:shd w:val="clear" w:color="auto" w:fill="auto"/>
          </w:tcPr>
          <w:p w:rsidR="00216931" w:rsidRPr="00026FDB" w:rsidRDefault="00216931" w:rsidP="00A1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 «Код будущего» 8-10 классы. Площадка МБОУ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 83»</w:t>
            </w:r>
          </w:p>
        </w:tc>
        <w:tc>
          <w:tcPr>
            <w:tcW w:w="2607" w:type="dxa"/>
            <w:shd w:val="clear" w:color="auto" w:fill="auto"/>
          </w:tcPr>
          <w:p w:rsidR="00216931" w:rsidRPr="00955D1C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+ </w:t>
            </w:r>
            <w:proofErr w:type="spellStart"/>
            <w:r w:rsidRPr="00955D1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16931" w:rsidRPr="00955D1C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май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7032" w:type="dxa"/>
            <w:shd w:val="clear" w:color="auto" w:fill="auto"/>
          </w:tcPr>
          <w:p w:rsidR="00216931" w:rsidRDefault="00216931" w:rsidP="00A1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финансовой безопасности для школьников: направление «Математика и информатика». 8-10 классы. Входит в перечень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16931" w:rsidRPr="00886CE1" w:rsidRDefault="00216931" w:rsidP="00A17CC2">
            <w:pPr>
              <w:pStyle w:val="3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886CE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16931" w:rsidRPr="00886CE1" w:rsidRDefault="00216931" w:rsidP="00A17CC2">
            <w:pPr>
              <w:pStyle w:val="3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886CE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86CE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полугодие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886CE1" w:rsidRDefault="00216931" w:rsidP="00216931">
            <w:pPr>
              <w:pStyle w:val="3"/>
              <w:numPr>
                <w:ilvl w:val="0"/>
                <w:numId w:val="17"/>
              </w:numPr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216931" w:rsidRPr="00886CE1" w:rsidRDefault="00216931" w:rsidP="00A17CC2">
            <w:pPr>
              <w:pStyle w:val="3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886CE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Национальная технологическая олимпиада (НТО)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16931" w:rsidRPr="00886CE1" w:rsidRDefault="00216931" w:rsidP="00A17CC2">
            <w:pPr>
              <w:pStyle w:val="3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886CE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16931" w:rsidRPr="00886CE1" w:rsidRDefault="00216931" w:rsidP="00A17CC2">
            <w:pPr>
              <w:pStyle w:val="3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886CE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86CE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полугодие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216931" w:rsidRPr="00975B06" w:rsidRDefault="00216931" w:rsidP="00A1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B06">
              <w:rPr>
                <w:rFonts w:ascii="Times New Roman" w:hAnsi="Times New Roman"/>
                <w:sz w:val="24"/>
                <w:szCs w:val="24"/>
              </w:rPr>
              <w:t>Всесибирская</w:t>
            </w:r>
            <w:proofErr w:type="spellEnd"/>
            <w:r w:rsidRPr="00975B06">
              <w:rPr>
                <w:rFonts w:ascii="Times New Roman" w:hAnsi="Times New Roman"/>
                <w:sz w:val="24"/>
                <w:szCs w:val="24"/>
              </w:rPr>
              <w:t xml:space="preserve"> олимпиада школьников (ВООШ) по математике для 7-11 классов (ШЭ, МЭ)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16931" w:rsidRPr="00975B06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+ </w:t>
            </w:r>
            <w:proofErr w:type="spellStart"/>
            <w:r w:rsidRPr="00955D1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16931" w:rsidRPr="00975B06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06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216931" w:rsidRPr="00975B06" w:rsidRDefault="00216931" w:rsidP="00216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B06">
              <w:rPr>
                <w:rFonts w:ascii="Times New Roman" w:hAnsi="Times New Roman"/>
                <w:sz w:val="24"/>
                <w:szCs w:val="24"/>
              </w:rPr>
              <w:t>Всесибирская</w:t>
            </w:r>
            <w:proofErr w:type="spellEnd"/>
            <w:r w:rsidRPr="00975B06">
              <w:rPr>
                <w:rFonts w:ascii="Times New Roman" w:hAnsi="Times New Roman"/>
                <w:sz w:val="24"/>
                <w:szCs w:val="24"/>
              </w:rPr>
              <w:t xml:space="preserve"> олимпиада школьников (ВООШ)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B06">
              <w:rPr>
                <w:rFonts w:ascii="Times New Roman" w:hAnsi="Times New Roman"/>
                <w:sz w:val="24"/>
                <w:szCs w:val="24"/>
              </w:rPr>
              <w:t>информатике для 7-11 классов (ШЭ, МЭ)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16931" w:rsidRPr="00975B06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+ </w:t>
            </w:r>
            <w:proofErr w:type="spellStart"/>
            <w:r w:rsidRPr="00955D1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16931" w:rsidRPr="00975B06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06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Default="00216931" w:rsidP="00216931">
            <w:pPr>
              <w:pStyle w:val="1"/>
              <w:numPr>
                <w:ilvl w:val="0"/>
                <w:numId w:val="17"/>
              </w:numPr>
              <w:shd w:val="clear" w:color="auto" w:fill="FFFFFF"/>
              <w:spacing w:before="0" w:after="120" w:line="288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216931" w:rsidRPr="00BD60F7" w:rsidRDefault="00216931" w:rsidP="00A17CC2">
            <w:pPr>
              <w:pStyle w:val="1"/>
              <w:shd w:val="clear" w:color="auto" w:fill="FFFFFF"/>
              <w:spacing w:before="0" w:after="120" w:line="288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BD60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диный урок по безопасности в сети интернет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16931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67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16931" w:rsidRPr="00975B06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Default="00216931" w:rsidP="00216931">
            <w:pPr>
              <w:pStyle w:val="1"/>
              <w:numPr>
                <w:ilvl w:val="0"/>
                <w:numId w:val="17"/>
              </w:numPr>
              <w:shd w:val="clear" w:color="auto" w:fill="FFFFFF"/>
              <w:spacing w:before="0" w:after="120" w:line="288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216931" w:rsidRDefault="00216931" w:rsidP="00A17CC2">
            <w:pPr>
              <w:pStyle w:val="1"/>
              <w:shd w:val="clear" w:color="auto" w:fill="FFFFFF"/>
              <w:spacing w:before="0" w:after="120" w:line="288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Всероссийская олимпиада «Безопасный интернет», 1-9 классы на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плвтформе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</w:tcPr>
          <w:p w:rsidR="00216931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67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16931" w:rsidRPr="00975B06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  <w:rPr>
                <w:bCs/>
                <w:shd w:val="clear" w:color="auto" w:fill="FFFFFF"/>
              </w:rPr>
            </w:pPr>
          </w:p>
        </w:tc>
        <w:tc>
          <w:tcPr>
            <w:tcW w:w="7032" w:type="dxa"/>
            <w:shd w:val="clear" w:color="auto" w:fill="auto"/>
          </w:tcPr>
          <w:p w:rsidR="00216931" w:rsidRPr="001109E7" w:rsidRDefault="00216931" w:rsidP="00A17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Межрегиональная сибирская дистанционная предметная олимпиада школьников </w:t>
            </w:r>
            <w:proofErr w:type="spellStart"/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ограниченными возможностями здоровья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 предмету математика.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16931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  <w:p w:rsidR="00216931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216931" w:rsidRDefault="00216931" w:rsidP="00A17CC2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  <w:rPr>
                <w:bCs/>
                <w:shd w:val="clear" w:color="auto" w:fill="FFFFFF"/>
              </w:rPr>
            </w:pPr>
          </w:p>
        </w:tc>
        <w:tc>
          <w:tcPr>
            <w:tcW w:w="7032" w:type="dxa"/>
            <w:shd w:val="clear" w:color="auto" w:fill="auto"/>
          </w:tcPr>
          <w:p w:rsidR="00216931" w:rsidRPr="001109E7" w:rsidRDefault="00216931" w:rsidP="00A17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Межрегиональная сибирская дистанционная предметная олимпиада школьников </w:t>
            </w:r>
            <w:proofErr w:type="spellStart"/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ограниченными возможностями здоровья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 предмету информатика.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16931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  <w:p w:rsidR="00216931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216931" w:rsidRDefault="00216931" w:rsidP="00A17CC2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  <w:rPr>
                <w:bCs/>
                <w:shd w:val="clear" w:color="auto" w:fill="FFFFFF"/>
              </w:rPr>
            </w:pPr>
          </w:p>
        </w:tc>
        <w:tc>
          <w:tcPr>
            <w:tcW w:w="7032" w:type="dxa"/>
            <w:shd w:val="clear" w:color="auto" w:fill="auto"/>
          </w:tcPr>
          <w:p w:rsidR="00216931" w:rsidRPr="001109E7" w:rsidRDefault="00216931" w:rsidP="00A17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VII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Региональный чемпионат "Молодые профессионалы" (</w:t>
            </w:r>
            <w:proofErr w:type="spellStart"/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Russia</w:t>
            </w:r>
            <w:proofErr w:type="spellEnd"/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216931" w:rsidRPr="001109E7" w:rsidRDefault="00216931" w:rsidP="00A17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Веб-технологии</w:t>
            </w:r>
            <w:proofErr w:type="spellEnd"/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Юниоры 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16931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216931" w:rsidRPr="00903BCA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16931" w:rsidRPr="00903BCA" w:rsidRDefault="00216931" w:rsidP="00A1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16931" w:rsidRPr="0014614D" w:rsidTr="00A26493">
        <w:trPr>
          <w:trHeight w:val="376"/>
        </w:trPr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7032" w:type="dxa"/>
            <w:shd w:val="clear" w:color="auto" w:fill="auto"/>
          </w:tcPr>
          <w:p w:rsidR="00216931" w:rsidRDefault="00216931" w:rsidP="00A17CC2">
            <w:r w:rsidRPr="00BD1306"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BD1306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D130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3»</w:t>
            </w:r>
          </w:p>
        </w:tc>
        <w:tc>
          <w:tcPr>
            <w:tcW w:w="2607" w:type="dxa"/>
            <w:shd w:val="clear" w:color="auto" w:fill="auto"/>
          </w:tcPr>
          <w:p w:rsidR="00216931" w:rsidRPr="00903BCA" w:rsidRDefault="00216931" w:rsidP="00A1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BCA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16931" w:rsidRPr="00903BCA" w:rsidRDefault="00216931" w:rsidP="00A1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16931" w:rsidRPr="0014614D" w:rsidTr="00A26493">
        <w:trPr>
          <w:trHeight w:val="413"/>
        </w:trPr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7032" w:type="dxa"/>
            <w:shd w:val="clear" w:color="auto" w:fill="auto"/>
          </w:tcPr>
          <w:p w:rsidR="00216931" w:rsidRPr="00BD1306" w:rsidRDefault="00216931" w:rsidP="00A17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Кенгуру-выпускникам 2023</w:t>
            </w:r>
          </w:p>
        </w:tc>
        <w:tc>
          <w:tcPr>
            <w:tcW w:w="2607" w:type="dxa"/>
            <w:shd w:val="clear" w:color="auto" w:fill="auto"/>
          </w:tcPr>
          <w:p w:rsidR="00216931" w:rsidRPr="00903BCA" w:rsidRDefault="00216931" w:rsidP="00A1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CA">
              <w:rPr>
                <w:rFonts w:ascii="Times New Roman" w:hAnsi="Times New Roman"/>
                <w:sz w:val="24"/>
                <w:szCs w:val="24"/>
              </w:rPr>
              <w:t>очная+онлайн</w:t>
            </w:r>
          </w:p>
        </w:tc>
        <w:tc>
          <w:tcPr>
            <w:tcW w:w="2552" w:type="dxa"/>
            <w:shd w:val="clear" w:color="auto" w:fill="auto"/>
          </w:tcPr>
          <w:p w:rsidR="00216931" w:rsidRPr="00903BCA" w:rsidRDefault="00216931" w:rsidP="00A1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C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16931" w:rsidRPr="0014614D" w:rsidTr="00216931">
        <w:trPr>
          <w:trHeight w:val="449"/>
        </w:trPr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7032" w:type="dxa"/>
            <w:shd w:val="clear" w:color="auto" w:fill="auto"/>
          </w:tcPr>
          <w:p w:rsidR="00216931" w:rsidRPr="00880F1E" w:rsidRDefault="00216931" w:rsidP="00A17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Учебника по информатике 2024</w:t>
            </w:r>
          </w:p>
        </w:tc>
        <w:tc>
          <w:tcPr>
            <w:tcW w:w="2607" w:type="dxa"/>
            <w:shd w:val="clear" w:color="auto" w:fill="auto"/>
          </w:tcPr>
          <w:p w:rsidR="00216931" w:rsidRPr="00903BCA" w:rsidRDefault="00216931" w:rsidP="00A1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BCA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16931" w:rsidRPr="00903BCA" w:rsidRDefault="00216931" w:rsidP="00A17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  <w:rPr>
                <w:shd w:val="clear" w:color="auto" w:fill="FFFFFF"/>
              </w:rPr>
            </w:pPr>
          </w:p>
        </w:tc>
        <w:tc>
          <w:tcPr>
            <w:tcW w:w="7032" w:type="dxa"/>
            <w:shd w:val="clear" w:color="auto" w:fill="auto"/>
          </w:tcPr>
          <w:p w:rsidR="00216931" w:rsidRPr="00711127" w:rsidRDefault="00216931" w:rsidP="00A17CC2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111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 конкурс</w:t>
            </w:r>
            <w:r w:rsidRPr="007111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проектов «Мир начинается с меня»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на базе МБОУ «СОШ № 84»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16931" w:rsidRPr="00903BCA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C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2" w:type="dxa"/>
            <w:shd w:val="clear" w:color="auto" w:fill="auto"/>
          </w:tcPr>
          <w:p w:rsidR="00216931" w:rsidRPr="00903BCA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C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  <w:rPr>
                <w:shd w:val="clear" w:color="auto" w:fill="FFFFFF"/>
              </w:rPr>
            </w:pPr>
          </w:p>
        </w:tc>
        <w:tc>
          <w:tcPr>
            <w:tcW w:w="7032" w:type="dxa"/>
            <w:shd w:val="clear" w:color="auto" w:fill="auto"/>
          </w:tcPr>
          <w:p w:rsidR="00216931" w:rsidRDefault="00216931" w:rsidP="00A17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5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 конкурс проектов «3D моделирование»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16931" w:rsidRPr="00903BCA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BCA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16931" w:rsidRPr="00903BCA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C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16931" w:rsidRPr="00903BCA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  <w:rPr>
                <w:shd w:val="clear" w:color="auto" w:fill="FFFFFF"/>
              </w:rPr>
            </w:pPr>
          </w:p>
        </w:tc>
        <w:tc>
          <w:tcPr>
            <w:tcW w:w="7032" w:type="dxa"/>
            <w:shd w:val="clear" w:color="auto" w:fill="auto"/>
          </w:tcPr>
          <w:p w:rsidR="00216931" w:rsidRPr="0014614D" w:rsidRDefault="00216931" w:rsidP="00A17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8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</w:t>
            </w:r>
            <w:r w:rsidRPr="004E48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4E48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«Математические бои»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6 классы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16931" w:rsidRPr="00903BCA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CA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552" w:type="dxa"/>
            <w:shd w:val="clear" w:color="auto" w:fill="auto"/>
          </w:tcPr>
          <w:p w:rsidR="00216931" w:rsidRPr="00903BCA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CA">
              <w:rPr>
                <w:rFonts w:ascii="Times New Roman" w:hAnsi="Times New Roman"/>
                <w:sz w:val="24"/>
                <w:szCs w:val="24"/>
              </w:rPr>
              <w:t>II полугодие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  <w:rPr>
                <w:shd w:val="clear" w:color="auto" w:fill="FFFFFF"/>
              </w:rPr>
            </w:pPr>
          </w:p>
        </w:tc>
        <w:tc>
          <w:tcPr>
            <w:tcW w:w="7032" w:type="dxa"/>
            <w:shd w:val="clear" w:color="auto" w:fill="auto"/>
          </w:tcPr>
          <w:p w:rsidR="00216931" w:rsidRDefault="00216931" w:rsidP="00A17CC2">
            <w:pPr>
              <w:spacing w:after="0" w:line="240" w:lineRule="auto"/>
            </w:pPr>
            <w:r w:rsidRPr="004E48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Муниципальные игр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4E48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«ТИГР»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 классы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16931" w:rsidRPr="0014614D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8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552" w:type="dxa"/>
            <w:shd w:val="clear" w:color="auto" w:fill="auto"/>
          </w:tcPr>
          <w:p w:rsidR="00216931" w:rsidRPr="005255BF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255B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II полугодие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  <w:rPr>
                <w:shd w:val="clear" w:color="auto" w:fill="FFFFFF"/>
              </w:rPr>
            </w:pPr>
          </w:p>
        </w:tc>
        <w:tc>
          <w:tcPr>
            <w:tcW w:w="7032" w:type="dxa"/>
            <w:shd w:val="clear" w:color="auto" w:fill="auto"/>
          </w:tcPr>
          <w:p w:rsidR="00216931" w:rsidRDefault="00216931" w:rsidP="00A17CC2">
            <w:pPr>
              <w:spacing w:after="0" w:line="240" w:lineRule="auto"/>
              <w:jc w:val="both"/>
            </w:pPr>
            <w:r w:rsidRPr="00D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XXV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открытый муниципальный</w:t>
            </w:r>
            <w:r w:rsidRPr="00D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</w:t>
            </w:r>
            <w:r w:rsidRPr="00D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«Компьютерной графики и анимации среди образовательных </w:t>
            </w:r>
            <w:proofErr w:type="gramStart"/>
            <w:r w:rsidRPr="00D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организаций</w:t>
            </w:r>
            <w:proofErr w:type="gramEnd"/>
            <w:r w:rsidRPr="00D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ЗАТО </w:t>
            </w:r>
            <w:proofErr w:type="spellStart"/>
            <w:r w:rsidRPr="00D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Северск</w:t>
            </w:r>
            <w:proofErr w:type="spellEnd"/>
            <w:r w:rsidRPr="00D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16931" w:rsidRPr="0014614D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6931" w:rsidRPr="0014614D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март-апрель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216931" w:rsidRPr="00975B06" w:rsidRDefault="00216931" w:rsidP="00A1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Конкурсы проектных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уровней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16931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очно+онлайн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16931" w:rsidRPr="00975B06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16931" w:rsidRPr="0014614D" w:rsidTr="00216931">
        <w:tc>
          <w:tcPr>
            <w:tcW w:w="817" w:type="dxa"/>
          </w:tcPr>
          <w:p w:rsidR="00216931" w:rsidRPr="00216931" w:rsidRDefault="00216931" w:rsidP="00216931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216931" w:rsidRPr="00975B06" w:rsidRDefault="00216931" w:rsidP="00A1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Уроки «Час кода»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216931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BCA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16931" w:rsidRPr="00975B06" w:rsidRDefault="00216931" w:rsidP="00A1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A17CC2" w:rsidRDefault="00A17CC2" w:rsidP="00531BFB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A17CC2" w:rsidRDefault="00A17CC2" w:rsidP="00531BFB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216931" w:rsidRDefault="00216931" w:rsidP="00531BFB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216931" w:rsidRDefault="00216931" w:rsidP="00531BFB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216931" w:rsidRDefault="00216931" w:rsidP="00531BFB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216931" w:rsidRDefault="00216931" w:rsidP="00531BFB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216931" w:rsidRDefault="00216931" w:rsidP="00531BFB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216931" w:rsidRDefault="00216931" w:rsidP="00531BFB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216931" w:rsidRDefault="00216931" w:rsidP="00531BFB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216931" w:rsidRDefault="00216931" w:rsidP="002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26F" w:rsidRDefault="0010726F" w:rsidP="002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26F" w:rsidRDefault="0010726F" w:rsidP="002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26F" w:rsidRDefault="0010726F" w:rsidP="002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26F" w:rsidRDefault="0010726F" w:rsidP="002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26F" w:rsidRDefault="0010726F" w:rsidP="002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26F" w:rsidRDefault="0010726F" w:rsidP="002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26F" w:rsidRDefault="0010726F" w:rsidP="002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ACF" w:rsidRDefault="00690ACF" w:rsidP="002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D3F">
        <w:rPr>
          <w:rFonts w:ascii="Times New Roman" w:hAnsi="Times New Roman"/>
          <w:b/>
          <w:sz w:val="24"/>
          <w:szCs w:val="24"/>
        </w:rPr>
        <w:t xml:space="preserve">Мероприятия для </w:t>
      </w:r>
      <w:r>
        <w:rPr>
          <w:rFonts w:ascii="Times New Roman" w:hAnsi="Times New Roman"/>
          <w:b/>
          <w:sz w:val="24"/>
          <w:szCs w:val="24"/>
        </w:rPr>
        <w:t>педагогов</w:t>
      </w:r>
    </w:p>
    <w:p w:rsidR="00531BFB" w:rsidRDefault="00531BFB" w:rsidP="00690ACF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2552"/>
        <w:gridCol w:w="2551"/>
      </w:tblGrid>
      <w:tr w:rsidR="00A151E1" w:rsidRPr="0014614D" w:rsidTr="00216931">
        <w:tc>
          <w:tcPr>
            <w:tcW w:w="7087" w:type="dxa"/>
            <w:shd w:val="clear" w:color="auto" w:fill="auto"/>
          </w:tcPr>
          <w:p w:rsidR="00A151E1" w:rsidRPr="0014614D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14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552" w:type="dxa"/>
            <w:shd w:val="clear" w:color="auto" w:fill="auto"/>
          </w:tcPr>
          <w:p w:rsidR="00A151E1" w:rsidRPr="0014614D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14D">
              <w:rPr>
                <w:rFonts w:ascii="Times New Roman" w:hAnsi="Times New Roman"/>
                <w:b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2551" w:type="dxa"/>
            <w:shd w:val="clear" w:color="auto" w:fill="auto"/>
          </w:tcPr>
          <w:p w:rsidR="00A151E1" w:rsidRPr="0014614D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14D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A151E1" w:rsidRPr="0014614D" w:rsidTr="00216931">
        <w:tc>
          <w:tcPr>
            <w:tcW w:w="7087" w:type="dxa"/>
            <w:shd w:val="clear" w:color="auto" w:fill="auto"/>
          </w:tcPr>
          <w:p w:rsidR="00A151E1" w:rsidRPr="00ED22E3" w:rsidRDefault="00A151E1" w:rsidP="00ED2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«Система обучения информатике в МБОУ «Гимназия № 42»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арнаула», в рамках </w:t>
            </w:r>
            <w:r w:rsidRPr="00ED22E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ED22E3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2552" w:type="dxa"/>
            <w:shd w:val="clear" w:color="auto" w:fill="auto"/>
          </w:tcPr>
          <w:p w:rsidR="00A151E1" w:rsidRPr="0014614D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2E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  <w:shd w:val="clear" w:color="auto" w:fill="auto"/>
          </w:tcPr>
          <w:p w:rsidR="00A151E1" w:rsidRPr="009C1CAD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AD"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</w:tr>
      <w:tr w:rsidR="00A151E1" w:rsidRPr="0014614D" w:rsidTr="00216931">
        <w:tc>
          <w:tcPr>
            <w:tcW w:w="7087" w:type="dxa"/>
            <w:shd w:val="clear" w:color="auto" w:fill="auto"/>
          </w:tcPr>
          <w:p w:rsidR="00A151E1" w:rsidRDefault="00A151E1" w:rsidP="00ED2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Информатика. Развитие школьного инженерного образования, в рамках </w:t>
            </w:r>
            <w:r w:rsidRPr="00ED22E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ED22E3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2552" w:type="dxa"/>
            <w:shd w:val="clear" w:color="auto" w:fill="auto"/>
          </w:tcPr>
          <w:p w:rsidR="00A151E1" w:rsidRPr="00ED22E3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  <w:shd w:val="clear" w:color="auto" w:fill="auto"/>
          </w:tcPr>
          <w:p w:rsidR="00A151E1" w:rsidRPr="009C1CAD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AD"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</w:tr>
      <w:tr w:rsidR="00A151E1" w:rsidRPr="0014614D" w:rsidTr="00216931">
        <w:tc>
          <w:tcPr>
            <w:tcW w:w="7087" w:type="dxa"/>
            <w:shd w:val="clear" w:color="auto" w:fill="auto"/>
          </w:tcPr>
          <w:p w:rsidR="00A151E1" w:rsidRPr="00ED22E3" w:rsidRDefault="00A151E1" w:rsidP="00A1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«Функциональная грамотность на уроке математики», в рамках </w:t>
            </w:r>
            <w:r w:rsidRPr="00ED22E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ED22E3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2552" w:type="dxa"/>
            <w:shd w:val="clear" w:color="auto" w:fill="auto"/>
          </w:tcPr>
          <w:p w:rsidR="00A151E1" w:rsidRPr="0014614D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2E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  <w:shd w:val="clear" w:color="auto" w:fill="auto"/>
          </w:tcPr>
          <w:p w:rsidR="00A151E1" w:rsidRPr="009C1CAD" w:rsidRDefault="00A151E1" w:rsidP="009C1CAD">
            <w:pPr>
              <w:jc w:val="center"/>
            </w:pPr>
            <w:r w:rsidRPr="009C1CAD"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</w:tr>
      <w:tr w:rsidR="00A151E1" w:rsidRPr="0014614D" w:rsidTr="00216931">
        <w:tc>
          <w:tcPr>
            <w:tcW w:w="7087" w:type="dxa"/>
            <w:shd w:val="clear" w:color="auto" w:fill="auto"/>
          </w:tcPr>
          <w:p w:rsidR="00A151E1" w:rsidRDefault="00A151E1" w:rsidP="00A1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Геймифицированная система курса геометрии 7-9 классы. ГЕОФОРМЫ. </w:t>
            </w:r>
          </w:p>
        </w:tc>
        <w:tc>
          <w:tcPr>
            <w:tcW w:w="2552" w:type="dxa"/>
            <w:shd w:val="clear" w:color="auto" w:fill="auto"/>
          </w:tcPr>
          <w:p w:rsidR="00A151E1" w:rsidRPr="0014614D" w:rsidRDefault="00A151E1" w:rsidP="00712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2E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  <w:shd w:val="clear" w:color="auto" w:fill="auto"/>
          </w:tcPr>
          <w:p w:rsidR="00A151E1" w:rsidRPr="009C1CAD" w:rsidRDefault="00A151E1" w:rsidP="00712EBE">
            <w:pPr>
              <w:jc w:val="center"/>
            </w:pPr>
            <w:r w:rsidRPr="009C1CAD"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</w:tr>
      <w:tr w:rsidR="00A151E1" w:rsidRPr="0014614D" w:rsidTr="00216931">
        <w:tc>
          <w:tcPr>
            <w:tcW w:w="7087" w:type="dxa"/>
            <w:shd w:val="clear" w:color="auto" w:fill="auto"/>
          </w:tcPr>
          <w:p w:rsidR="00A151E1" w:rsidRPr="006054AE" w:rsidRDefault="00A151E1" w:rsidP="00A1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«Инженерное образование детей: от робототехники и </w:t>
            </w:r>
            <w:r w:rsidRPr="006054A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-моделирования до цифровой экономики», в рамках </w:t>
            </w:r>
            <w:r w:rsidRPr="00ED22E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ED22E3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2552" w:type="dxa"/>
            <w:shd w:val="clear" w:color="auto" w:fill="auto"/>
          </w:tcPr>
          <w:p w:rsidR="00A151E1" w:rsidRPr="0014614D" w:rsidRDefault="00A151E1" w:rsidP="00712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2E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  <w:shd w:val="clear" w:color="auto" w:fill="auto"/>
          </w:tcPr>
          <w:p w:rsidR="00A151E1" w:rsidRPr="009C1CAD" w:rsidRDefault="00A151E1" w:rsidP="00712EBE">
            <w:pPr>
              <w:jc w:val="center"/>
            </w:pPr>
            <w:r w:rsidRPr="009C1CAD"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</w:tr>
      <w:tr w:rsidR="00A151E1" w:rsidRPr="0014614D" w:rsidTr="00216931">
        <w:tc>
          <w:tcPr>
            <w:tcW w:w="7087" w:type="dxa"/>
            <w:shd w:val="clear" w:color="auto" w:fill="auto"/>
          </w:tcPr>
          <w:p w:rsidR="00A151E1" w:rsidRDefault="00A151E1" w:rsidP="00531BFB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Развитие школьного инженерного образования, в рамках </w:t>
            </w:r>
            <w:r w:rsidRPr="00ED22E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ED22E3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2552" w:type="dxa"/>
            <w:shd w:val="clear" w:color="auto" w:fill="auto"/>
          </w:tcPr>
          <w:p w:rsidR="00A151E1" w:rsidRPr="0014614D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2E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  <w:shd w:val="clear" w:color="auto" w:fill="auto"/>
          </w:tcPr>
          <w:p w:rsidR="00A151E1" w:rsidRPr="009C1CAD" w:rsidRDefault="00A151E1" w:rsidP="009C1CAD">
            <w:pPr>
              <w:jc w:val="center"/>
            </w:pPr>
            <w:r w:rsidRPr="009C1CAD"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</w:tr>
      <w:tr w:rsidR="00A151E1" w:rsidRPr="0014614D" w:rsidTr="00216931">
        <w:tc>
          <w:tcPr>
            <w:tcW w:w="7087" w:type="dxa"/>
            <w:shd w:val="clear" w:color="auto" w:fill="auto"/>
          </w:tcPr>
          <w:p w:rsidR="00A151E1" w:rsidRDefault="00A151E1" w:rsidP="00425277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стол: «Механизмы повышения качества образования и ВПР как инструмент его измерения», в рамках </w:t>
            </w:r>
            <w:r w:rsidRPr="00ED22E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ED22E3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2552" w:type="dxa"/>
            <w:shd w:val="clear" w:color="auto" w:fill="auto"/>
          </w:tcPr>
          <w:p w:rsidR="00A151E1" w:rsidRPr="0014614D" w:rsidRDefault="00A151E1" w:rsidP="00712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2E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  <w:shd w:val="clear" w:color="auto" w:fill="auto"/>
          </w:tcPr>
          <w:p w:rsidR="00A151E1" w:rsidRPr="009C1CAD" w:rsidRDefault="00A151E1" w:rsidP="00425277">
            <w:pPr>
              <w:jc w:val="center"/>
            </w:pPr>
            <w:r w:rsidRPr="009C1C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1CAD"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</w:tr>
      <w:tr w:rsidR="00A151E1" w:rsidRPr="0014614D" w:rsidTr="00216931">
        <w:tc>
          <w:tcPr>
            <w:tcW w:w="7087" w:type="dxa"/>
            <w:shd w:val="clear" w:color="auto" w:fill="auto"/>
          </w:tcPr>
          <w:p w:rsidR="00A151E1" w:rsidRPr="000247C5" w:rsidRDefault="00A151E1" w:rsidP="00024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C5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«Обновления содержания образования: ориентир на будущее» в рамках августовской конференции работников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«Реализация ведущих направлений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Российской Федерации в ЗАТО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результаты, возможности, задачи»</w:t>
            </w:r>
          </w:p>
        </w:tc>
        <w:tc>
          <w:tcPr>
            <w:tcW w:w="2552" w:type="dxa"/>
            <w:shd w:val="clear" w:color="auto" w:fill="auto"/>
          </w:tcPr>
          <w:p w:rsidR="00A151E1" w:rsidRPr="00ED22E3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3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551" w:type="dxa"/>
            <w:shd w:val="clear" w:color="auto" w:fill="auto"/>
          </w:tcPr>
          <w:p w:rsidR="00A151E1" w:rsidRPr="00ED22E3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3">
              <w:rPr>
                <w:rFonts w:ascii="Times New Roman" w:hAnsi="Times New Roman"/>
                <w:sz w:val="24"/>
                <w:szCs w:val="24"/>
              </w:rPr>
              <w:t>28.08.2023</w:t>
            </w:r>
          </w:p>
        </w:tc>
      </w:tr>
      <w:tr w:rsidR="00A151E1" w:rsidRPr="0014614D" w:rsidTr="00216931">
        <w:tc>
          <w:tcPr>
            <w:tcW w:w="7087" w:type="dxa"/>
            <w:shd w:val="clear" w:color="auto" w:fill="auto"/>
          </w:tcPr>
          <w:p w:rsidR="00A151E1" w:rsidRPr="0014614D" w:rsidRDefault="00A151E1" w:rsidP="00BF3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AF8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городского методического совета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151E1" w:rsidRPr="00BF3AF8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F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  <w:shd w:val="clear" w:color="auto" w:fill="auto"/>
          </w:tcPr>
          <w:p w:rsidR="00A151E1" w:rsidRPr="0014614D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AF8"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</w:tr>
      <w:tr w:rsidR="00A151E1" w:rsidRPr="0014614D" w:rsidTr="00216931">
        <w:tc>
          <w:tcPr>
            <w:tcW w:w="7087" w:type="dxa"/>
            <w:shd w:val="clear" w:color="auto" w:fill="auto"/>
          </w:tcPr>
          <w:p w:rsidR="00A151E1" w:rsidRPr="00BF3AF8" w:rsidRDefault="00A151E1" w:rsidP="001A2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городского методического объединения учителей математики и информатики</w:t>
            </w:r>
          </w:p>
        </w:tc>
        <w:tc>
          <w:tcPr>
            <w:tcW w:w="2552" w:type="dxa"/>
            <w:shd w:val="clear" w:color="auto" w:fill="auto"/>
          </w:tcPr>
          <w:p w:rsidR="00A151E1" w:rsidRPr="00BF3AF8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AF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  <w:shd w:val="clear" w:color="auto" w:fill="auto"/>
          </w:tcPr>
          <w:p w:rsidR="00A151E1" w:rsidRPr="00BF3AF8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07.09.2023</w:t>
            </w:r>
          </w:p>
        </w:tc>
      </w:tr>
      <w:tr w:rsidR="00A151E1" w:rsidRPr="0014614D" w:rsidTr="00216931">
        <w:tc>
          <w:tcPr>
            <w:tcW w:w="7087" w:type="dxa"/>
            <w:shd w:val="clear" w:color="auto" w:fill="auto"/>
          </w:tcPr>
          <w:p w:rsidR="00A151E1" w:rsidRPr="002107F7" w:rsidRDefault="00A151E1" w:rsidP="001A2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семинар </w:t>
            </w:r>
            <w:r w:rsidRPr="00525320">
              <w:rPr>
                <w:rFonts w:ascii="Times New Roman" w:hAnsi="Times New Roman"/>
                <w:sz w:val="24"/>
                <w:szCs w:val="24"/>
              </w:rPr>
              <w:t>«Совершенствование процедуры аттестации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2552" w:type="dxa"/>
            <w:shd w:val="clear" w:color="auto" w:fill="auto"/>
          </w:tcPr>
          <w:p w:rsidR="00A151E1" w:rsidRPr="00BF3AF8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BE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51E1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</w:tr>
      <w:tr w:rsidR="00A151E1" w:rsidRPr="0014614D" w:rsidTr="00216931">
        <w:tc>
          <w:tcPr>
            <w:tcW w:w="7087" w:type="dxa"/>
            <w:shd w:val="clear" w:color="auto" w:fill="auto"/>
          </w:tcPr>
          <w:p w:rsidR="00A151E1" w:rsidRPr="001A2530" w:rsidRDefault="00A151E1" w:rsidP="001A253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1A253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Всероссийский вебинар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 w:rsidRPr="001A253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ЕГЭ по математике 2024 года: обзор новых демонстрационных </w:t>
            </w:r>
            <w:proofErr w:type="spellStart"/>
            <w:r w:rsidRPr="001A253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варианто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».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253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Кулабухов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A253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.Ю., </w:t>
            </w:r>
            <w:r w:rsidRPr="001A253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автор пособий по математике.</w:t>
            </w:r>
          </w:p>
        </w:tc>
        <w:tc>
          <w:tcPr>
            <w:tcW w:w="2552" w:type="dxa"/>
            <w:shd w:val="clear" w:color="auto" w:fill="auto"/>
          </w:tcPr>
          <w:p w:rsidR="00A151E1" w:rsidRPr="00BF3AF8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BE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51E1" w:rsidRDefault="00A151E1" w:rsidP="0007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</w:tr>
      <w:tr w:rsidR="00A151E1" w:rsidRPr="0014614D" w:rsidTr="00216931">
        <w:tc>
          <w:tcPr>
            <w:tcW w:w="7087" w:type="dxa"/>
            <w:shd w:val="clear" w:color="auto" w:fill="auto"/>
          </w:tcPr>
          <w:p w:rsidR="00A151E1" w:rsidRPr="002D7BE1" w:rsidRDefault="00A151E1" w:rsidP="002D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E1">
              <w:rPr>
                <w:rFonts w:ascii="Times New Roman" w:hAnsi="Times New Roman"/>
                <w:sz w:val="24"/>
                <w:szCs w:val="24"/>
              </w:rPr>
              <w:t>Семинар-совещание «Обзор изменений в нормативной базе по реализации требований ФГОС и ФООП с 1 сентября 2023 года». ТОИПКРО</w:t>
            </w:r>
          </w:p>
        </w:tc>
        <w:tc>
          <w:tcPr>
            <w:tcW w:w="2552" w:type="dxa"/>
            <w:shd w:val="clear" w:color="auto" w:fill="auto"/>
          </w:tcPr>
          <w:p w:rsidR="00A151E1" w:rsidRPr="002D7BE1" w:rsidRDefault="00A151E1" w:rsidP="00AD1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BE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51E1" w:rsidRPr="002D7BE1" w:rsidRDefault="00A151E1" w:rsidP="00E26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E1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</w:tr>
      <w:tr w:rsidR="00A151E1" w:rsidRPr="0014614D" w:rsidTr="00216931">
        <w:tc>
          <w:tcPr>
            <w:tcW w:w="7087" w:type="dxa"/>
            <w:shd w:val="clear" w:color="auto" w:fill="auto"/>
          </w:tcPr>
          <w:p w:rsidR="00A151E1" w:rsidRPr="002D7BE1" w:rsidRDefault="00A151E1" w:rsidP="002D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вебинар «</w:t>
            </w:r>
            <w:r w:rsidRPr="00AD1743">
              <w:rPr>
                <w:rFonts w:ascii="Times New Roman" w:hAnsi="Times New Roman"/>
                <w:sz w:val="24"/>
                <w:szCs w:val="24"/>
              </w:rPr>
              <w:t>ОГЭ-2024 по математике: обзор новых демоверсий КИМ</w:t>
            </w:r>
            <w:r>
              <w:rPr>
                <w:rFonts w:ascii="Times New Roman" w:hAnsi="Times New Roman"/>
                <w:sz w:val="24"/>
                <w:szCs w:val="24"/>
              </w:rPr>
              <w:t>», Иванов С.,А.</w:t>
            </w:r>
            <w:r w:rsidRPr="00EE7162">
              <w:rPr>
                <w:rFonts w:ascii="Times New Roman" w:hAnsi="Times New Roman"/>
                <w:sz w:val="24"/>
                <w:szCs w:val="24"/>
              </w:rPr>
              <w:t xml:space="preserve"> автор пособий издательства "Легион".</w:t>
            </w:r>
          </w:p>
        </w:tc>
        <w:tc>
          <w:tcPr>
            <w:tcW w:w="2552" w:type="dxa"/>
            <w:shd w:val="clear" w:color="auto" w:fill="auto"/>
          </w:tcPr>
          <w:p w:rsidR="00A151E1" w:rsidRPr="002D7BE1" w:rsidRDefault="00A151E1" w:rsidP="00E8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51E1" w:rsidRPr="002D7BE1" w:rsidRDefault="00A151E1" w:rsidP="00BE1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</w:tr>
      <w:tr w:rsidR="00A151E1" w:rsidRPr="0014614D" w:rsidTr="00216931">
        <w:tc>
          <w:tcPr>
            <w:tcW w:w="7087" w:type="dxa"/>
            <w:shd w:val="clear" w:color="auto" w:fill="auto"/>
          </w:tcPr>
          <w:p w:rsidR="00A151E1" w:rsidRDefault="00A151E1" w:rsidP="00B36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вебинар в рамках проекта </w:t>
            </w:r>
            <w:r w:rsidRPr="001C4500">
              <w:rPr>
                <w:rFonts w:ascii="Times New Roman" w:hAnsi="Times New Roman"/>
                <w:sz w:val="24"/>
                <w:szCs w:val="24"/>
              </w:rPr>
              <w:t xml:space="preserve">Код Будущего "Компьютерное зрение на </w:t>
            </w:r>
            <w:proofErr w:type="spellStart"/>
            <w:r w:rsidRPr="001C4500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1C4500">
              <w:rPr>
                <w:rFonts w:ascii="Times New Roman" w:hAnsi="Times New Roman"/>
                <w:sz w:val="24"/>
                <w:szCs w:val="24"/>
              </w:rPr>
              <w:t>: как научить компьютер видеть?"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учителей информатики.</w:t>
            </w:r>
          </w:p>
        </w:tc>
        <w:tc>
          <w:tcPr>
            <w:tcW w:w="2552" w:type="dxa"/>
            <w:shd w:val="clear" w:color="auto" w:fill="auto"/>
          </w:tcPr>
          <w:p w:rsidR="00A151E1" w:rsidRPr="002D7BE1" w:rsidRDefault="00A151E1" w:rsidP="00E8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51E1" w:rsidRPr="002D7BE1" w:rsidRDefault="00A151E1" w:rsidP="00BE1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</w:tr>
      <w:tr w:rsidR="00A151E1" w:rsidRPr="0014614D" w:rsidTr="00A26493">
        <w:trPr>
          <w:trHeight w:val="602"/>
        </w:trPr>
        <w:tc>
          <w:tcPr>
            <w:tcW w:w="7087" w:type="dxa"/>
            <w:shd w:val="clear" w:color="auto" w:fill="auto"/>
          </w:tcPr>
          <w:p w:rsidR="00A151E1" w:rsidRDefault="00A151E1" w:rsidP="00B36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вебинар в рамках проекта </w:t>
            </w:r>
            <w:r w:rsidRPr="001C4500">
              <w:rPr>
                <w:rFonts w:ascii="Times New Roman" w:hAnsi="Times New Roman"/>
                <w:sz w:val="24"/>
                <w:szCs w:val="24"/>
              </w:rPr>
              <w:t>Код Будущего</w:t>
            </w:r>
            <w:r w:rsidRPr="00BE1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1C1E">
              <w:rPr>
                <w:rFonts w:ascii="Times New Roman" w:hAnsi="Times New Roman"/>
                <w:sz w:val="24"/>
                <w:szCs w:val="24"/>
              </w:rPr>
              <w:t>Новые возможности для школьников в вузе: Код Будущего от ГУАП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A151E1" w:rsidRDefault="00A151E1" w:rsidP="00E8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151E1" w:rsidRDefault="00A151E1" w:rsidP="001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</w:tr>
      <w:tr w:rsidR="00A151E1" w:rsidRPr="0014614D" w:rsidTr="00216931">
        <w:trPr>
          <w:trHeight w:val="1076"/>
        </w:trPr>
        <w:tc>
          <w:tcPr>
            <w:tcW w:w="7087" w:type="dxa"/>
            <w:shd w:val="clear" w:color="auto" w:fill="auto"/>
          </w:tcPr>
          <w:p w:rsidR="00A151E1" w:rsidRDefault="00A151E1" w:rsidP="00B36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Элнктронных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ресурсов на уроках математики и при подготовке к ЕГЭ (Кривова И.К., учитель математики МБОУ «СОШ № 83»)</w:t>
            </w:r>
          </w:p>
        </w:tc>
        <w:tc>
          <w:tcPr>
            <w:tcW w:w="2552" w:type="dxa"/>
            <w:shd w:val="clear" w:color="auto" w:fill="auto"/>
          </w:tcPr>
          <w:p w:rsidR="00A151E1" w:rsidRDefault="00A151E1" w:rsidP="00E8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  <w:shd w:val="clear" w:color="auto" w:fill="auto"/>
          </w:tcPr>
          <w:p w:rsidR="00A151E1" w:rsidRDefault="00A151E1" w:rsidP="001C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151E1" w:rsidRPr="0014614D" w:rsidTr="00A26493">
        <w:trPr>
          <w:trHeight w:val="470"/>
        </w:trPr>
        <w:tc>
          <w:tcPr>
            <w:tcW w:w="7087" w:type="dxa"/>
            <w:shd w:val="clear" w:color="auto" w:fill="auto"/>
          </w:tcPr>
          <w:p w:rsidR="00A151E1" w:rsidRDefault="00A151E1" w:rsidP="00B36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E1">
              <w:rPr>
                <w:rFonts w:ascii="Times New Roman" w:hAnsi="Times New Roman"/>
                <w:sz w:val="24"/>
                <w:szCs w:val="24"/>
              </w:rPr>
              <w:t>Консультации для аттестуемых педагогов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51E1" w:rsidRPr="00E803B5" w:rsidRDefault="00A151E1" w:rsidP="0026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54AE">
              <w:rPr>
                <w:rFonts w:ascii="Times New Roman" w:hAnsi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sz w:val="24"/>
                <w:szCs w:val="24"/>
              </w:rPr>
              <w:t>ая+онлайн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1E1" w:rsidRPr="00E803B5" w:rsidRDefault="00A151E1" w:rsidP="0026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3B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803B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803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151E1" w:rsidRPr="0014614D" w:rsidTr="00A26493">
        <w:trPr>
          <w:trHeight w:val="690"/>
        </w:trPr>
        <w:tc>
          <w:tcPr>
            <w:tcW w:w="7087" w:type="dxa"/>
            <w:shd w:val="clear" w:color="auto" w:fill="auto"/>
          </w:tcPr>
          <w:p w:rsidR="00A151E1" w:rsidRDefault="00A151E1" w:rsidP="00B36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1E1">
              <w:rPr>
                <w:rFonts w:ascii="Times New Roman" w:hAnsi="Times New Roman"/>
                <w:sz w:val="24"/>
                <w:szCs w:val="24"/>
              </w:rPr>
              <w:t>Работа в муниципальных экспертных комиссиях по проверке олимпиад, ВПР, конкурсов.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51E1" w:rsidRPr="00E803B5" w:rsidRDefault="00A151E1" w:rsidP="0026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54AE">
              <w:rPr>
                <w:rFonts w:ascii="Times New Roman" w:hAnsi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sz w:val="24"/>
                <w:szCs w:val="24"/>
              </w:rPr>
              <w:t>ая+онлайн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1E1" w:rsidRPr="00E803B5" w:rsidRDefault="00A151E1" w:rsidP="0026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3B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E803B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803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26493" w:rsidRPr="0014614D" w:rsidTr="00A26493">
        <w:trPr>
          <w:trHeight w:val="714"/>
        </w:trPr>
        <w:tc>
          <w:tcPr>
            <w:tcW w:w="7087" w:type="dxa"/>
            <w:shd w:val="clear" w:color="auto" w:fill="auto"/>
          </w:tcPr>
          <w:p w:rsidR="00A26493" w:rsidRPr="00A26493" w:rsidRDefault="00A26493" w:rsidP="00B36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93">
              <w:rPr>
                <w:rFonts w:ascii="Times New Roman" w:hAnsi="Times New Roman"/>
                <w:bCs/>
                <w:sz w:val="24"/>
                <w:szCs w:val="24"/>
              </w:rPr>
              <w:t>Сертификация учителей информатики, математики (для проверки практической/развернутой части ОГЭ-2023)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6493" w:rsidRPr="00242141" w:rsidRDefault="00A26493" w:rsidP="0026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41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6493" w:rsidRPr="00242141" w:rsidRDefault="00A26493" w:rsidP="0026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4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26493" w:rsidRPr="0014614D" w:rsidTr="00216931">
        <w:trPr>
          <w:trHeight w:val="836"/>
        </w:trPr>
        <w:tc>
          <w:tcPr>
            <w:tcW w:w="7087" w:type="dxa"/>
            <w:shd w:val="clear" w:color="auto" w:fill="auto"/>
          </w:tcPr>
          <w:p w:rsidR="00A26493" w:rsidRPr="00A26493" w:rsidRDefault="00A26493" w:rsidP="00B36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93">
              <w:rPr>
                <w:rFonts w:ascii="Times New Roman" w:hAnsi="Times New Roman"/>
                <w:bCs/>
                <w:sz w:val="24"/>
                <w:szCs w:val="24"/>
              </w:rPr>
              <w:t>Эксперт конкурса на соискание премии Томской области в сфере образования, науки, здравоохранения и культуры в номинации "Премии учащимся общеобразовательных организаций". РЦРО. г</w:t>
            </w:r>
            <w:proofErr w:type="gramStart"/>
            <w:r w:rsidRPr="00A26493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A26493">
              <w:rPr>
                <w:rFonts w:ascii="Times New Roman" w:hAnsi="Times New Roman"/>
                <w:bCs/>
                <w:sz w:val="24"/>
                <w:szCs w:val="24"/>
              </w:rPr>
              <w:t>омск. 2023г.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6493" w:rsidRPr="005554AE" w:rsidRDefault="00A26493" w:rsidP="0026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4AE">
              <w:rPr>
                <w:rFonts w:ascii="Times New Roman" w:hAnsi="Times New Roman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sz w:val="24"/>
                <w:szCs w:val="24"/>
              </w:rPr>
              <w:t>ая+онлайн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26493" w:rsidRPr="00A771C1" w:rsidRDefault="00A26493" w:rsidP="0026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</w:tr>
      <w:tr w:rsidR="00A26493" w:rsidRPr="0014614D" w:rsidTr="00A26493">
        <w:trPr>
          <w:trHeight w:val="698"/>
        </w:trPr>
        <w:tc>
          <w:tcPr>
            <w:tcW w:w="7087" w:type="dxa"/>
            <w:shd w:val="clear" w:color="auto" w:fill="auto"/>
          </w:tcPr>
          <w:p w:rsidR="00A26493" w:rsidRPr="00A26493" w:rsidRDefault="00A26493" w:rsidP="00B36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4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Муниципальный конкурс сайтов педагогов образовательных </w:t>
            </w:r>
            <w:proofErr w:type="gramStart"/>
            <w:r w:rsidRPr="00A26493">
              <w:rPr>
                <w:rFonts w:ascii="Times New Roman" w:hAnsi="Times New Roman"/>
                <w:bCs/>
                <w:sz w:val="24"/>
                <w:szCs w:val="24"/>
              </w:rPr>
              <w:t>организаций</w:t>
            </w:r>
            <w:proofErr w:type="gramEnd"/>
            <w:r w:rsidRPr="00A26493">
              <w:rPr>
                <w:rFonts w:ascii="Times New Roman" w:hAnsi="Times New Roman"/>
                <w:bCs/>
                <w:sz w:val="24"/>
                <w:szCs w:val="24"/>
              </w:rPr>
              <w:t xml:space="preserve"> ЗАТО </w:t>
            </w:r>
            <w:proofErr w:type="spellStart"/>
            <w:r w:rsidRPr="00A26493">
              <w:rPr>
                <w:rFonts w:ascii="Times New Roman" w:hAnsi="Times New Roman"/>
                <w:bCs/>
                <w:sz w:val="24"/>
                <w:szCs w:val="24"/>
              </w:rPr>
              <w:t>Северск</w:t>
            </w:r>
            <w:proofErr w:type="spellEnd"/>
            <w:r w:rsidRPr="00A26493">
              <w:rPr>
                <w:rFonts w:ascii="Times New Roman" w:hAnsi="Times New Roman"/>
                <w:bCs/>
                <w:sz w:val="24"/>
                <w:szCs w:val="24"/>
              </w:rPr>
              <w:t xml:space="preserve"> 2022-2023г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6493" w:rsidRDefault="00A26493" w:rsidP="00260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  <w:p w:rsidR="00A26493" w:rsidRDefault="00A26493" w:rsidP="00260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6493" w:rsidRDefault="00A26493" w:rsidP="0026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26493" w:rsidRPr="0014614D" w:rsidTr="00A26493">
        <w:trPr>
          <w:trHeight w:val="566"/>
        </w:trPr>
        <w:tc>
          <w:tcPr>
            <w:tcW w:w="7087" w:type="dxa"/>
            <w:shd w:val="clear" w:color="auto" w:fill="auto"/>
          </w:tcPr>
          <w:p w:rsidR="00A26493" w:rsidRPr="00A151E1" w:rsidRDefault="00A26493" w:rsidP="00B36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51E1">
              <w:rPr>
                <w:rFonts w:ascii="Times New Roman" w:hAnsi="Times New Roman"/>
                <w:sz w:val="24"/>
                <w:szCs w:val="24"/>
              </w:rPr>
              <w:t>ертификация учителей информатики, математики (для проверки практической/развернутой части ОГЭ-2024)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6493" w:rsidRDefault="00A26493" w:rsidP="0026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6493" w:rsidRPr="00E803B5" w:rsidRDefault="00A26493" w:rsidP="0026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26493" w:rsidRPr="00A771C1" w:rsidTr="00A26493">
        <w:trPr>
          <w:trHeight w:val="126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93" w:rsidRPr="00776F69" w:rsidRDefault="00A26493" w:rsidP="00251A6D">
            <w:pPr>
              <w:rPr>
                <w:rFonts w:ascii="Times New Roman" w:hAnsi="Times New Roman"/>
                <w:sz w:val="24"/>
                <w:szCs w:val="24"/>
              </w:rPr>
            </w:pPr>
            <w:r w:rsidRPr="00776F69">
              <w:rPr>
                <w:rFonts w:ascii="Times New Roman" w:hAnsi="Times New Roman"/>
                <w:sz w:val="24"/>
                <w:szCs w:val="24"/>
              </w:rPr>
              <w:t>Эксперт конкурса на соискание премии Томской области в сфере образования, науки, здравоохранения и культуры в номинации "Премии учащимся общеобразовательных организаций". РЦРО. г</w:t>
            </w:r>
            <w:proofErr w:type="gramStart"/>
            <w:r w:rsidRPr="00776F6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76F69">
              <w:rPr>
                <w:rFonts w:ascii="Times New Roman" w:hAnsi="Times New Roman"/>
                <w:sz w:val="24"/>
                <w:szCs w:val="24"/>
              </w:rPr>
              <w:t>омск.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6F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93" w:rsidRPr="00776F69" w:rsidRDefault="00A26493" w:rsidP="00776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6F69">
              <w:rPr>
                <w:rFonts w:ascii="Times New Roman" w:hAnsi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93" w:rsidRPr="00776F69" w:rsidRDefault="00A26493" w:rsidP="00251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776F6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16931" w:rsidRDefault="00216931" w:rsidP="00D95EB4">
      <w:pPr>
        <w:rPr>
          <w:rFonts w:ascii="Times New Roman" w:hAnsi="Times New Roman"/>
          <w:b/>
          <w:sz w:val="24"/>
          <w:szCs w:val="24"/>
        </w:rPr>
      </w:pPr>
    </w:p>
    <w:p w:rsidR="00216931" w:rsidRDefault="00F71ED1" w:rsidP="00D95EB4">
      <w:pPr>
        <w:rPr>
          <w:rFonts w:ascii="Times New Roman" w:hAnsi="Times New Roman"/>
          <w:b/>
          <w:sz w:val="24"/>
          <w:szCs w:val="24"/>
        </w:rPr>
      </w:pPr>
      <w:r w:rsidRPr="00F71ED1">
        <w:rPr>
          <w:rFonts w:ascii="Times New Roman" w:hAnsi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47625</wp:posOffset>
            </wp:positionV>
            <wp:extent cx="4461510" cy="90678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51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B4C" w:rsidRDefault="003C3B4C" w:rsidP="003C3B4C">
      <w:pPr>
        <w:spacing w:after="0" w:line="240" w:lineRule="auto"/>
        <w:ind w:left="540"/>
        <w:jc w:val="right"/>
        <w:rPr>
          <w:rFonts w:ascii="Times New Roman" w:hAnsi="Times New Roman"/>
          <w:b/>
          <w:sz w:val="24"/>
          <w:szCs w:val="24"/>
        </w:rPr>
      </w:pPr>
    </w:p>
    <w:p w:rsidR="003C3B4C" w:rsidRDefault="003C3B4C" w:rsidP="003C3B4C">
      <w:pPr>
        <w:spacing w:after="0" w:line="240" w:lineRule="auto"/>
        <w:ind w:left="540"/>
        <w:jc w:val="right"/>
        <w:rPr>
          <w:rFonts w:ascii="Times New Roman" w:hAnsi="Times New Roman"/>
          <w:b/>
          <w:sz w:val="24"/>
          <w:szCs w:val="24"/>
        </w:rPr>
      </w:pPr>
    </w:p>
    <w:p w:rsidR="00760D9E" w:rsidRDefault="00760D9E" w:rsidP="003C3B4C">
      <w:pPr>
        <w:spacing w:after="0" w:line="240" w:lineRule="auto"/>
        <w:ind w:left="540"/>
        <w:jc w:val="right"/>
        <w:rPr>
          <w:rFonts w:ascii="Times New Roman" w:hAnsi="Times New Roman"/>
          <w:b/>
          <w:sz w:val="24"/>
          <w:szCs w:val="24"/>
        </w:rPr>
      </w:pPr>
    </w:p>
    <w:p w:rsidR="00760D9E" w:rsidRDefault="00760D9E" w:rsidP="003C3B4C">
      <w:pPr>
        <w:spacing w:after="0" w:line="240" w:lineRule="auto"/>
        <w:ind w:left="540"/>
        <w:jc w:val="right"/>
        <w:rPr>
          <w:rFonts w:ascii="Times New Roman" w:hAnsi="Times New Roman"/>
          <w:b/>
          <w:sz w:val="24"/>
          <w:szCs w:val="24"/>
        </w:rPr>
      </w:pPr>
    </w:p>
    <w:p w:rsidR="00A26493" w:rsidRDefault="00A264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C3B4C" w:rsidRDefault="003C3B4C" w:rsidP="003C3B4C">
      <w:pPr>
        <w:spacing w:after="0" w:line="240" w:lineRule="auto"/>
        <w:ind w:left="540"/>
        <w:jc w:val="right"/>
        <w:rPr>
          <w:rFonts w:ascii="Times New Roman" w:hAnsi="Times New Roman"/>
          <w:b/>
          <w:sz w:val="24"/>
          <w:szCs w:val="24"/>
        </w:rPr>
      </w:pPr>
    </w:p>
    <w:p w:rsidR="00216931" w:rsidRDefault="00216931" w:rsidP="003C3B4C">
      <w:pPr>
        <w:spacing w:after="0" w:line="240" w:lineRule="auto"/>
        <w:ind w:left="540"/>
        <w:jc w:val="right"/>
        <w:rPr>
          <w:rFonts w:ascii="Times New Roman" w:hAnsi="Times New Roman"/>
          <w:b/>
          <w:sz w:val="24"/>
          <w:szCs w:val="24"/>
        </w:rPr>
      </w:pPr>
    </w:p>
    <w:p w:rsidR="00D95EB4" w:rsidRDefault="003C3B4C" w:rsidP="003C3B4C">
      <w:pPr>
        <w:spacing w:after="0" w:line="240" w:lineRule="auto"/>
        <w:ind w:left="540"/>
        <w:jc w:val="right"/>
        <w:rPr>
          <w:rFonts w:ascii="Times New Roman" w:hAnsi="Times New Roman"/>
          <w:b/>
          <w:sz w:val="24"/>
          <w:szCs w:val="24"/>
        </w:rPr>
      </w:pPr>
      <w:r w:rsidRPr="00CF2FC7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CF2FC7" w:rsidRPr="00CF2FC7" w:rsidRDefault="00CF2FC7" w:rsidP="00CF2FC7">
      <w:pPr>
        <w:pStyle w:val="a7"/>
        <w:ind w:left="900"/>
        <w:jc w:val="right"/>
      </w:pPr>
      <w:r w:rsidRPr="00CF2FC7">
        <w:t>(состав ГМО учителей математики и информатики)</w:t>
      </w:r>
    </w:p>
    <w:p w:rsidR="00CF2FC7" w:rsidRPr="00CF2FC7" w:rsidRDefault="00CF2FC7" w:rsidP="003C3B4C">
      <w:pPr>
        <w:spacing w:after="0" w:line="240" w:lineRule="auto"/>
        <w:ind w:left="540"/>
        <w:jc w:val="right"/>
        <w:rPr>
          <w:rFonts w:ascii="Times New Roman" w:hAnsi="Times New Roman"/>
          <w:b/>
          <w:sz w:val="24"/>
          <w:szCs w:val="24"/>
        </w:rPr>
      </w:pPr>
    </w:p>
    <w:p w:rsidR="00A26493" w:rsidRPr="00CF2FC7" w:rsidRDefault="00A26493" w:rsidP="00CF2FC7">
      <w:pPr>
        <w:pStyle w:val="a7"/>
        <w:ind w:left="900"/>
      </w:pPr>
    </w:p>
    <w:p w:rsidR="006E4D3D" w:rsidRPr="00CF2FC7" w:rsidRDefault="006E4D3D" w:rsidP="00CF2FC7">
      <w:pPr>
        <w:pStyle w:val="a7"/>
        <w:numPr>
          <w:ilvl w:val="0"/>
          <w:numId w:val="9"/>
        </w:numPr>
      </w:pPr>
      <w:r w:rsidRPr="00CF2FC7">
        <w:t xml:space="preserve">Федорова Ирина Геннадьевна, МАОУ «СОШ № 76», </w:t>
      </w:r>
      <w:r w:rsidR="00271542">
        <w:t>учитель матема</w:t>
      </w:r>
      <w:r w:rsidR="00A26493" w:rsidRPr="00CF2FC7">
        <w:t>тики</w:t>
      </w:r>
    </w:p>
    <w:p w:rsidR="0094358C" w:rsidRPr="00CF2FC7" w:rsidRDefault="0094358C" w:rsidP="00CF2FC7">
      <w:pPr>
        <w:pStyle w:val="a7"/>
        <w:numPr>
          <w:ilvl w:val="0"/>
          <w:numId w:val="9"/>
        </w:numPr>
      </w:pPr>
      <w:r w:rsidRPr="00CF2FC7">
        <w:t>Толкушкин Александр Сергеевич, МАОУ «</w:t>
      </w:r>
      <w:r w:rsidR="000F1D91" w:rsidRPr="00CF2FC7">
        <w:t>СОШ № 76»</w:t>
      </w:r>
      <w:r w:rsidRPr="00CF2FC7">
        <w:t xml:space="preserve">, </w:t>
      </w:r>
      <w:r w:rsidR="00A26493" w:rsidRPr="00CF2FC7">
        <w:t>учитель информатики</w:t>
      </w:r>
    </w:p>
    <w:p w:rsidR="00A26493" w:rsidRPr="00CF2FC7" w:rsidRDefault="00271542" w:rsidP="00271542">
      <w:pPr>
        <w:pStyle w:val="a7"/>
        <w:numPr>
          <w:ilvl w:val="0"/>
          <w:numId w:val="9"/>
        </w:numPr>
      </w:pPr>
      <w:r>
        <w:t xml:space="preserve">Федорова Ирина Геннадьевна,  </w:t>
      </w:r>
      <w:r w:rsidRPr="00CF2FC7">
        <w:t xml:space="preserve">МБОУ «СОШ № </w:t>
      </w:r>
      <w:r>
        <w:t>78</w:t>
      </w:r>
      <w:r w:rsidRPr="00CF2FC7">
        <w:t>», учитель математики</w:t>
      </w:r>
    </w:p>
    <w:p w:rsidR="00A26493" w:rsidRPr="00CF2FC7" w:rsidRDefault="00A26493" w:rsidP="00A26493">
      <w:pPr>
        <w:pStyle w:val="a7"/>
        <w:numPr>
          <w:ilvl w:val="0"/>
          <w:numId w:val="9"/>
        </w:numPr>
      </w:pPr>
      <w:proofErr w:type="spellStart"/>
      <w:r w:rsidRPr="00CF2FC7">
        <w:t>Поданева</w:t>
      </w:r>
      <w:proofErr w:type="spellEnd"/>
      <w:r w:rsidRPr="00CF2FC7">
        <w:t xml:space="preserve"> Вера Евгеньевна, МБОУ «СОШ № 78», учитель информатики</w:t>
      </w:r>
    </w:p>
    <w:p w:rsidR="00B026B9" w:rsidRPr="00CF2FC7" w:rsidRDefault="004F3AD3" w:rsidP="00A26493">
      <w:pPr>
        <w:pStyle w:val="a7"/>
        <w:numPr>
          <w:ilvl w:val="0"/>
          <w:numId w:val="9"/>
        </w:numPr>
      </w:pPr>
      <w:r w:rsidRPr="00CF2FC7">
        <w:t>Карпова Татьяна Александровна</w:t>
      </w:r>
      <w:r w:rsidR="00B026B9" w:rsidRPr="00CF2FC7">
        <w:t xml:space="preserve">, </w:t>
      </w:r>
      <w:r w:rsidRPr="00CF2FC7">
        <w:t>МАОУ «СОШ № 80», учитель математики и информатики</w:t>
      </w:r>
    </w:p>
    <w:p w:rsidR="005E07B9" w:rsidRPr="00CF2FC7" w:rsidRDefault="005E07B9" w:rsidP="00CF2FC7">
      <w:pPr>
        <w:pStyle w:val="a7"/>
        <w:numPr>
          <w:ilvl w:val="0"/>
          <w:numId w:val="9"/>
        </w:numPr>
      </w:pPr>
      <w:proofErr w:type="spellStart"/>
      <w:r w:rsidRPr="00CF2FC7">
        <w:t>Горелкина</w:t>
      </w:r>
      <w:proofErr w:type="spellEnd"/>
      <w:r w:rsidRPr="00CF2FC7">
        <w:t xml:space="preserve"> Маргарита Евгеньевна, МБОУ «СОШ № 84», учитель математики</w:t>
      </w:r>
    </w:p>
    <w:p w:rsidR="005E07B9" w:rsidRPr="00CF2FC7" w:rsidRDefault="005E07B9" w:rsidP="00CF2FC7">
      <w:pPr>
        <w:pStyle w:val="a7"/>
        <w:numPr>
          <w:ilvl w:val="0"/>
          <w:numId w:val="9"/>
        </w:numPr>
      </w:pPr>
      <w:proofErr w:type="spellStart"/>
      <w:r w:rsidRPr="00CF2FC7">
        <w:t>Ходонова</w:t>
      </w:r>
      <w:proofErr w:type="spellEnd"/>
      <w:r w:rsidRPr="00CF2FC7">
        <w:t xml:space="preserve"> Анна Анатольевна, МБОУ «СОШ № 84», учитель информатики</w:t>
      </w:r>
    </w:p>
    <w:p w:rsidR="005E07B9" w:rsidRPr="00CF2FC7" w:rsidRDefault="005E07B9" w:rsidP="00CF2FC7">
      <w:pPr>
        <w:pStyle w:val="a7"/>
        <w:numPr>
          <w:ilvl w:val="0"/>
          <w:numId w:val="9"/>
        </w:numPr>
      </w:pPr>
      <w:proofErr w:type="spellStart"/>
      <w:r w:rsidRPr="00CF2FC7">
        <w:t>Можароаа</w:t>
      </w:r>
      <w:proofErr w:type="spellEnd"/>
      <w:r w:rsidRPr="00CF2FC7">
        <w:t xml:space="preserve"> Елена Николаевна, МБОУ «СОШ № 83», учитель математики</w:t>
      </w:r>
    </w:p>
    <w:p w:rsidR="005E07B9" w:rsidRPr="00CF2FC7" w:rsidRDefault="005E07B9" w:rsidP="00CF2FC7">
      <w:pPr>
        <w:pStyle w:val="a7"/>
        <w:numPr>
          <w:ilvl w:val="0"/>
          <w:numId w:val="9"/>
        </w:numPr>
      </w:pPr>
      <w:r w:rsidRPr="00CF2FC7">
        <w:t>Кудряшова Вероника Николаевна, МБОУ «СОШ № 83», учитель информатики</w:t>
      </w:r>
    </w:p>
    <w:p w:rsidR="00C21361" w:rsidRPr="00CF2FC7" w:rsidRDefault="00C21361" w:rsidP="00CF2FC7">
      <w:pPr>
        <w:pStyle w:val="a7"/>
        <w:numPr>
          <w:ilvl w:val="0"/>
          <w:numId w:val="9"/>
        </w:numPr>
      </w:pPr>
      <w:proofErr w:type="spellStart"/>
      <w:r w:rsidRPr="00CF2FC7">
        <w:t>Ягницына</w:t>
      </w:r>
      <w:proofErr w:type="spellEnd"/>
      <w:r w:rsidRPr="00CF2FC7">
        <w:t xml:space="preserve"> Евгения Андреевна, МБОУ «СОШ № 87», учитель математики</w:t>
      </w:r>
    </w:p>
    <w:p w:rsidR="00C21361" w:rsidRPr="00CF2FC7" w:rsidRDefault="00C21361" w:rsidP="00CF2FC7">
      <w:pPr>
        <w:pStyle w:val="a7"/>
        <w:numPr>
          <w:ilvl w:val="0"/>
          <w:numId w:val="9"/>
        </w:numPr>
      </w:pPr>
      <w:proofErr w:type="spellStart"/>
      <w:r w:rsidRPr="00CF2FC7">
        <w:t>Ельцевич</w:t>
      </w:r>
      <w:proofErr w:type="spellEnd"/>
      <w:r w:rsidRPr="00CF2FC7">
        <w:t xml:space="preserve"> Юлия Александровна, МБОУ «СОШ № 87», учитель информатики</w:t>
      </w:r>
    </w:p>
    <w:p w:rsidR="00D15933" w:rsidRPr="00CF2FC7" w:rsidRDefault="00387670" w:rsidP="00D15933">
      <w:pPr>
        <w:pStyle w:val="a7"/>
        <w:numPr>
          <w:ilvl w:val="0"/>
          <w:numId w:val="9"/>
        </w:numPr>
      </w:pPr>
      <w:proofErr w:type="spellStart"/>
      <w:r>
        <w:t>Кабакова</w:t>
      </w:r>
      <w:proofErr w:type="spellEnd"/>
      <w:r>
        <w:t xml:space="preserve"> Галина Васильевна</w:t>
      </w:r>
      <w:r w:rsidR="00D15933" w:rsidRPr="00CF2FC7">
        <w:t>, МБОУ «СОШ № 88», учитель математики</w:t>
      </w:r>
    </w:p>
    <w:p w:rsidR="00D15933" w:rsidRPr="00CF2FC7" w:rsidRDefault="00D15933" w:rsidP="00D15933">
      <w:pPr>
        <w:pStyle w:val="a7"/>
        <w:numPr>
          <w:ilvl w:val="0"/>
          <w:numId w:val="9"/>
        </w:numPr>
      </w:pPr>
      <w:proofErr w:type="spellStart"/>
      <w:r w:rsidRPr="00CF2FC7">
        <w:t>Мисюра</w:t>
      </w:r>
      <w:proofErr w:type="spellEnd"/>
      <w:r w:rsidRPr="00CF2FC7">
        <w:t xml:space="preserve"> Татьяна Константиновна, МБОУ «СОШ № 88», учитель информатики</w:t>
      </w:r>
    </w:p>
    <w:p w:rsidR="004F3AD3" w:rsidRPr="00CF2FC7" w:rsidRDefault="00271542" w:rsidP="00A26493">
      <w:pPr>
        <w:pStyle w:val="a7"/>
        <w:numPr>
          <w:ilvl w:val="0"/>
          <w:numId w:val="9"/>
        </w:numPr>
      </w:pPr>
      <w:r>
        <w:t xml:space="preserve">Калашникова Жанна Юрьевна, </w:t>
      </w:r>
      <w:r w:rsidR="004F3AD3" w:rsidRPr="00CF2FC7">
        <w:t>МБОУ «СОШ № 89», учитель математики</w:t>
      </w:r>
    </w:p>
    <w:p w:rsidR="004F3AD3" w:rsidRPr="00CF2FC7" w:rsidRDefault="00271542" w:rsidP="00A26493">
      <w:pPr>
        <w:pStyle w:val="a7"/>
        <w:numPr>
          <w:ilvl w:val="0"/>
          <w:numId w:val="9"/>
        </w:numPr>
      </w:pPr>
      <w:r>
        <w:t>Кудрявцев</w:t>
      </w:r>
      <w:r w:rsidR="004F3AD3" w:rsidRPr="00CF2FC7">
        <w:t xml:space="preserve"> Александр Владимирович, МБОУ «СОШ № 89», учитель</w:t>
      </w:r>
    </w:p>
    <w:p w:rsidR="004F3AD3" w:rsidRPr="00CF2FC7" w:rsidRDefault="00DC3E73" w:rsidP="00A26493">
      <w:pPr>
        <w:pStyle w:val="a7"/>
        <w:numPr>
          <w:ilvl w:val="0"/>
          <w:numId w:val="9"/>
        </w:numPr>
      </w:pPr>
      <w:r w:rsidRPr="00CF2FC7">
        <w:t>Абдрашитова Ирина Владимировна</w:t>
      </w:r>
      <w:r w:rsidR="004F3AD3" w:rsidRPr="00CF2FC7">
        <w:t>, МБОУ «СОШ № 90»</w:t>
      </w:r>
      <w:r w:rsidR="00422EA1" w:rsidRPr="00CF2FC7">
        <w:t>, учитель информатики и математики</w:t>
      </w:r>
    </w:p>
    <w:p w:rsidR="004F3AD3" w:rsidRPr="00CF2FC7" w:rsidRDefault="00271542" w:rsidP="00A26493">
      <w:pPr>
        <w:pStyle w:val="a7"/>
        <w:numPr>
          <w:ilvl w:val="0"/>
          <w:numId w:val="9"/>
        </w:numPr>
      </w:pPr>
      <w:proofErr w:type="spellStart"/>
      <w:r>
        <w:t>Клещеногова</w:t>
      </w:r>
      <w:proofErr w:type="spellEnd"/>
      <w:r>
        <w:t xml:space="preserve"> Наталья Георгиевна</w:t>
      </w:r>
      <w:r w:rsidR="004F3AD3" w:rsidRPr="00CF2FC7">
        <w:t>, МБОУ «СОШ № 196», учитель математики</w:t>
      </w:r>
    </w:p>
    <w:p w:rsidR="004F3AD3" w:rsidRPr="00CF2FC7" w:rsidRDefault="004F3AD3" w:rsidP="00A26493">
      <w:pPr>
        <w:pStyle w:val="a7"/>
        <w:numPr>
          <w:ilvl w:val="0"/>
          <w:numId w:val="9"/>
        </w:numPr>
      </w:pPr>
      <w:r w:rsidRPr="00CF2FC7">
        <w:t xml:space="preserve">Титов Роман </w:t>
      </w:r>
      <w:proofErr w:type="spellStart"/>
      <w:r w:rsidRPr="00CF2FC7">
        <w:t>Ваильевич</w:t>
      </w:r>
      <w:proofErr w:type="spellEnd"/>
      <w:r w:rsidRPr="00CF2FC7">
        <w:t>, МБОУ «СОШ № 196»учитель информатики</w:t>
      </w:r>
    </w:p>
    <w:p w:rsidR="00D15933" w:rsidRPr="00CF2FC7" w:rsidRDefault="00271542" w:rsidP="00D15933">
      <w:pPr>
        <w:pStyle w:val="a7"/>
        <w:numPr>
          <w:ilvl w:val="0"/>
          <w:numId w:val="9"/>
        </w:numPr>
      </w:pPr>
      <w:r>
        <w:t>Олейник Диана Владимировна</w:t>
      </w:r>
      <w:r w:rsidR="00D15933" w:rsidRPr="00CF2FC7">
        <w:t>, МБОУ «СОШ № 197», учитель математики</w:t>
      </w:r>
    </w:p>
    <w:p w:rsidR="00D15933" w:rsidRPr="00CF2FC7" w:rsidRDefault="00D15933" w:rsidP="00D15933">
      <w:pPr>
        <w:pStyle w:val="a7"/>
        <w:numPr>
          <w:ilvl w:val="0"/>
          <w:numId w:val="9"/>
        </w:numPr>
      </w:pPr>
      <w:r w:rsidRPr="00CF2FC7">
        <w:t>Черепенников Валентин Михайлович, МБОУ «СОШ № 197», учитель информатики</w:t>
      </w:r>
    </w:p>
    <w:p w:rsidR="00B372BB" w:rsidRPr="00CF2FC7" w:rsidRDefault="00DF3036" w:rsidP="00B372BB">
      <w:pPr>
        <w:pStyle w:val="a7"/>
        <w:numPr>
          <w:ilvl w:val="0"/>
          <w:numId w:val="9"/>
        </w:numPr>
      </w:pPr>
      <w:r>
        <w:t>Воронина Надежда Николаевна</w:t>
      </w:r>
      <w:r w:rsidR="00B372BB" w:rsidRPr="00CF2FC7">
        <w:t>, МБОУ «СОШ № 198», учитель математики</w:t>
      </w:r>
    </w:p>
    <w:p w:rsidR="00B372BB" w:rsidRPr="00CF2FC7" w:rsidRDefault="00B372BB" w:rsidP="00B372BB">
      <w:pPr>
        <w:pStyle w:val="a7"/>
        <w:numPr>
          <w:ilvl w:val="0"/>
          <w:numId w:val="9"/>
        </w:numPr>
      </w:pPr>
      <w:proofErr w:type="spellStart"/>
      <w:r w:rsidRPr="00CF2FC7">
        <w:t>Буртаева</w:t>
      </w:r>
      <w:proofErr w:type="spellEnd"/>
      <w:r w:rsidRPr="00CF2FC7">
        <w:t xml:space="preserve"> Ольга Николаевна, МБОУ «СОШ № 198», учитель информатики</w:t>
      </w:r>
    </w:p>
    <w:p w:rsidR="00B372BB" w:rsidRPr="00CF2FC7" w:rsidRDefault="0010726F" w:rsidP="004F3AD3">
      <w:pPr>
        <w:pStyle w:val="a7"/>
        <w:numPr>
          <w:ilvl w:val="0"/>
          <w:numId w:val="9"/>
        </w:numPr>
      </w:pPr>
      <w:proofErr w:type="spellStart"/>
      <w:r w:rsidRPr="0010726F">
        <w:t>Бусаргина</w:t>
      </w:r>
      <w:proofErr w:type="spellEnd"/>
      <w:r w:rsidRPr="0010726F">
        <w:t> Татьяна Николаевна</w:t>
      </w:r>
      <w:r w:rsidR="00CA433F" w:rsidRPr="00CF2FC7">
        <w:t>, МАОУ «СФМЛ», учитель математики</w:t>
      </w:r>
    </w:p>
    <w:p w:rsidR="00CA433F" w:rsidRPr="00CF2FC7" w:rsidRDefault="00CA433F" w:rsidP="004F3AD3">
      <w:pPr>
        <w:pStyle w:val="a7"/>
        <w:numPr>
          <w:ilvl w:val="0"/>
          <w:numId w:val="9"/>
        </w:numPr>
      </w:pPr>
      <w:r w:rsidRPr="00CF2FC7">
        <w:t>Непомнящая Людмила</w:t>
      </w:r>
      <w:r w:rsidR="00362BA1" w:rsidRPr="00CF2FC7">
        <w:t xml:space="preserve"> Александровна</w:t>
      </w:r>
      <w:r w:rsidR="0010726F">
        <w:t xml:space="preserve">, </w:t>
      </w:r>
      <w:r w:rsidR="0010726F" w:rsidRPr="00CF2FC7">
        <w:t>МАОУ «СФМЛ</w:t>
      </w:r>
      <w:proofErr w:type="gramStart"/>
      <w:r w:rsidR="0010726F" w:rsidRPr="00CF2FC7">
        <w:t>»</w:t>
      </w:r>
      <w:r w:rsidRPr="00CF2FC7">
        <w:t>у</w:t>
      </w:r>
      <w:proofErr w:type="gramEnd"/>
      <w:r w:rsidRPr="00CF2FC7">
        <w:t>читель информатики</w:t>
      </w:r>
    </w:p>
    <w:p w:rsidR="00D15933" w:rsidRPr="00CF2FC7" w:rsidRDefault="00271542" w:rsidP="004F3AD3">
      <w:pPr>
        <w:pStyle w:val="a7"/>
        <w:numPr>
          <w:ilvl w:val="0"/>
          <w:numId w:val="9"/>
        </w:numPr>
      </w:pPr>
      <w:proofErr w:type="spellStart"/>
      <w:r>
        <w:t>Изместьева</w:t>
      </w:r>
      <w:proofErr w:type="spellEnd"/>
      <w:r>
        <w:t xml:space="preserve"> Татьяна Владимировна</w:t>
      </w:r>
      <w:r w:rsidR="00D15933" w:rsidRPr="00CF2FC7">
        <w:t>, МБОУ «Северский лицей», учитель математики</w:t>
      </w:r>
    </w:p>
    <w:p w:rsidR="00D15933" w:rsidRPr="00CF2FC7" w:rsidRDefault="00D15933" w:rsidP="004F3AD3">
      <w:pPr>
        <w:pStyle w:val="a7"/>
        <w:numPr>
          <w:ilvl w:val="0"/>
          <w:numId w:val="9"/>
        </w:numPr>
      </w:pPr>
      <w:r w:rsidRPr="00CF2FC7">
        <w:t xml:space="preserve">Иванова Наталья Анатольевна, МБОУ «Северский лицей», учитель </w:t>
      </w:r>
      <w:r w:rsidR="0010726F">
        <w:t xml:space="preserve"> </w:t>
      </w:r>
      <w:r w:rsidRPr="00CF2FC7">
        <w:t>информатики</w:t>
      </w:r>
    </w:p>
    <w:p w:rsidR="00850D1B" w:rsidRPr="00CF2FC7" w:rsidRDefault="00850D1B" w:rsidP="00CF2FC7">
      <w:pPr>
        <w:pStyle w:val="a7"/>
        <w:numPr>
          <w:ilvl w:val="0"/>
          <w:numId w:val="9"/>
        </w:numPr>
      </w:pPr>
      <w:r w:rsidRPr="00CF2FC7">
        <w:t xml:space="preserve">Яковлева </w:t>
      </w:r>
      <w:proofErr w:type="spellStart"/>
      <w:r w:rsidRPr="00CF2FC7">
        <w:t>Милена</w:t>
      </w:r>
      <w:proofErr w:type="spellEnd"/>
      <w:r w:rsidRPr="00CF2FC7">
        <w:t xml:space="preserve"> Анатольевна, МБОУ «Северская гимназия», учитель математики</w:t>
      </w:r>
    </w:p>
    <w:p w:rsidR="00850D1B" w:rsidRPr="00CF2FC7" w:rsidRDefault="00850D1B" w:rsidP="00CF2FC7">
      <w:pPr>
        <w:pStyle w:val="a7"/>
        <w:numPr>
          <w:ilvl w:val="0"/>
          <w:numId w:val="9"/>
        </w:numPr>
      </w:pPr>
      <w:proofErr w:type="spellStart"/>
      <w:r w:rsidRPr="00CF2FC7">
        <w:t>Кучерова</w:t>
      </w:r>
      <w:proofErr w:type="spellEnd"/>
      <w:r w:rsidRPr="00CF2FC7">
        <w:t xml:space="preserve"> Елена Валерьевна, МБОУ «Северская гимназия», учитель информатики</w:t>
      </w:r>
    </w:p>
    <w:p w:rsidR="00850D1B" w:rsidRPr="00CF2FC7" w:rsidRDefault="009B2826" w:rsidP="00CF2FC7">
      <w:pPr>
        <w:pStyle w:val="a7"/>
        <w:numPr>
          <w:ilvl w:val="0"/>
          <w:numId w:val="9"/>
        </w:numPr>
      </w:pPr>
      <w:r w:rsidRPr="00CF2FC7">
        <w:t xml:space="preserve">Ивачева Надежда Николаевна, </w:t>
      </w:r>
      <w:proofErr w:type="spellStart"/>
      <w:r w:rsidRPr="00CF2FC7">
        <w:t>Самусьский</w:t>
      </w:r>
      <w:proofErr w:type="spellEnd"/>
      <w:r w:rsidRPr="00CF2FC7">
        <w:t xml:space="preserve"> лицей, учитель математики и информатики</w:t>
      </w:r>
    </w:p>
    <w:p w:rsidR="00F71ED1" w:rsidRPr="00CF2FC7" w:rsidRDefault="00CF2FC7" w:rsidP="00CF2FC7">
      <w:pPr>
        <w:pStyle w:val="a7"/>
        <w:numPr>
          <w:ilvl w:val="0"/>
          <w:numId w:val="9"/>
        </w:numPr>
      </w:pPr>
      <w:proofErr w:type="spellStart"/>
      <w:r w:rsidRPr="00CF2FC7">
        <w:t>Фаткулина</w:t>
      </w:r>
      <w:proofErr w:type="spellEnd"/>
      <w:r w:rsidRPr="00CF2FC7">
        <w:t xml:space="preserve"> Екатерина Андреевна, </w:t>
      </w:r>
      <w:r w:rsidR="00271542">
        <w:t>МБОУ «</w:t>
      </w:r>
      <w:r w:rsidRPr="00CF2FC7">
        <w:t>Орловская СОШ</w:t>
      </w:r>
      <w:r w:rsidR="00271542">
        <w:t>»</w:t>
      </w:r>
    </w:p>
    <w:p w:rsidR="004F3AD3" w:rsidRPr="006E4D3D" w:rsidRDefault="004F3AD3" w:rsidP="00B372BB"/>
    <w:sectPr w:rsidR="004F3AD3" w:rsidRPr="006E4D3D" w:rsidSect="00A17CC2">
      <w:pgSz w:w="16838" w:h="11906" w:orient="landscape"/>
      <w:pgMar w:top="426" w:right="152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B92"/>
    <w:multiLevelType w:val="hybridMultilevel"/>
    <w:tmpl w:val="27B82D10"/>
    <w:lvl w:ilvl="0" w:tplc="2FAA1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8217D3"/>
    <w:multiLevelType w:val="hybridMultilevel"/>
    <w:tmpl w:val="6A84C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600FE"/>
    <w:multiLevelType w:val="hybridMultilevel"/>
    <w:tmpl w:val="FD24F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86940A0"/>
    <w:multiLevelType w:val="hybridMultilevel"/>
    <w:tmpl w:val="C18A670E"/>
    <w:lvl w:ilvl="0" w:tplc="82823B3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B4109"/>
    <w:multiLevelType w:val="multilevel"/>
    <w:tmpl w:val="5FB2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9541C"/>
    <w:multiLevelType w:val="hybridMultilevel"/>
    <w:tmpl w:val="9D00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5746C"/>
    <w:multiLevelType w:val="hybridMultilevel"/>
    <w:tmpl w:val="4AAABE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052F5F"/>
    <w:multiLevelType w:val="hybridMultilevel"/>
    <w:tmpl w:val="2D20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1491E"/>
    <w:multiLevelType w:val="hybridMultilevel"/>
    <w:tmpl w:val="47E6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F0480"/>
    <w:multiLevelType w:val="hybridMultilevel"/>
    <w:tmpl w:val="A8729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50A1F"/>
    <w:multiLevelType w:val="hybridMultilevel"/>
    <w:tmpl w:val="DA823A80"/>
    <w:lvl w:ilvl="0" w:tplc="C4627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4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1047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B445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052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B5EF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546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B6D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407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62D30D23"/>
    <w:multiLevelType w:val="hybridMultilevel"/>
    <w:tmpl w:val="6F626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70E1A"/>
    <w:multiLevelType w:val="hybridMultilevel"/>
    <w:tmpl w:val="50121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7A73B2"/>
    <w:multiLevelType w:val="hybridMultilevel"/>
    <w:tmpl w:val="762E4936"/>
    <w:lvl w:ilvl="0" w:tplc="96D4EF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6F2C67"/>
    <w:multiLevelType w:val="hybridMultilevel"/>
    <w:tmpl w:val="E6305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06446"/>
    <w:multiLevelType w:val="hybridMultilevel"/>
    <w:tmpl w:val="4A20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D6FFE"/>
    <w:multiLevelType w:val="hybridMultilevel"/>
    <w:tmpl w:val="2D1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6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13"/>
  </w:num>
  <w:num w:numId="10">
    <w:abstractNumId w:val="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43A8"/>
    <w:rsid w:val="00010CB3"/>
    <w:rsid w:val="000247C5"/>
    <w:rsid w:val="00026FDB"/>
    <w:rsid w:val="00040E8D"/>
    <w:rsid w:val="000501DA"/>
    <w:rsid w:val="00066E8F"/>
    <w:rsid w:val="000703C5"/>
    <w:rsid w:val="00083840"/>
    <w:rsid w:val="000B1CC8"/>
    <w:rsid w:val="000D1A25"/>
    <w:rsid w:val="000D6475"/>
    <w:rsid w:val="000F1D91"/>
    <w:rsid w:val="000F4A44"/>
    <w:rsid w:val="0010329D"/>
    <w:rsid w:val="0010726F"/>
    <w:rsid w:val="001159A9"/>
    <w:rsid w:val="00124E87"/>
    <w:rsid w:val="00133B32"/>
    <w:rsid w:val="0014614D"/>
    <w:rsid w:val="00146238"/>
    <w:rsid w:val="001660DC"/>
    <w:rsid w:val="00186322"/>
    <w:rsid w:val="001A1799"/>
    <w:rsid w:val="001A2530"/>
    <w:rsid w:val="001A31B0"/>
    <w:rsid w:val="001A43CA"/>
    <w:rsid w:val="001A4F91"/>
    <w:rsid w:val="001C4500"/>
    <w:rsid w:val="001D63B1"/>
    <w:rsid w:val="002107F7"/>
    <w:rsid w:val="00216931"/>
    <w:rsid w:val="00242141"/>
    <w:rsid w:val="00251A6D"/>
    <w:rsid w:val="00260ADB"/>
    <w:rsid w:val="00270920"/>
    <w:rsid w:val="00271542"/>
    <w:rsid w:val="00272A4C"/>
    <w:rsid w:val="002A47CA"/>
    <w:rsid w:val="002B1BC7"/>
    <w:rsid w:val="002D7BE1"/>
    <w:rsid w:val="002E4069"/>
    <w:rsid w:val="002E5696"/>
    <w:rsid w:val="00315E19"/>
    <w:rsid w:val="00336B96"/>
    <w:rsid w:val="00336E78"/>
    <w:rsid w:val="0036085E"/>
    <w:rsid w:val="00362BA1"/>
    <w:rsid w:val="003674FE"/>
    <w:rsid w:val="00380D5C"/>
    <w:rsid w:val="00381B32"/>
    <w:rsid w:val="00387670"/>
    <w:rsid w:val="0039335A"/>
    <w:rsid w:val="00393A36"/>
    <w:rsid w:val="003A01D4"/>
    <w:rsid w:val="003C3B4C"/>
    <w:rsid w:val="003E1326"/>
    <w:rsid w:val="00401DDC"/>
    <w:rsid w:val="00410030"/>
    <w:rsid w:val="00422EA1"/>
    <w:rsid w:val="00425277"/>
    <w:rsid w:val="004344B9"/>
    <w:rsid w:val="004465F7"/>
    <w:rsid w:val="004555EE"/>
    <w:rsid w:val="00466F6B"/>
    <w:rsid w:val="004B352D"/>
    <w:rsid w:val="004F3AD3"/>
    <w:rsid w:val="00526F49"/>
    <w:rsid w:val="00531BFB"/>
    <w:rsid w:val="00535C44"/>
    <w:rsid w:val="0054353A"/>
    <w:rsid w:val="005554AE"/>
    <w:rsid w:val="00573479"/>
    <w:rsid w:val="005760AF"/>
    <w:rsid w:val="00594428"/>
    <w:rsid w:val="005B2657"/>
    <w:rsid w:val="005B57BD"/>
    <w:rsid w:val="005C01DC"/>
    <w:rsid w:val="005C4FCF"/>
    <w:rsid w:val="005C6D0D"/>
    <w:rsid w:val="005E07B9"/>
    <w:rsid w:val="005E13E9"/>
    <w:rsid w:val="005E35E1"/>
    <w:rsid w:val="005E4749"/>
    <w:rsid w:val="006040DA"/>
    <w:rsid w:val="006054AE"/>
    <w:rsid w:val="00611F3B"/>
    <w:rsid w:val="0061698F"/>
    <w:rsid w:val="00645DFF"/>
    <w:rsid w:val="00646E78"/>
    <w:rsid w:val="0065048A"/>
    <w:rsid w:val="00651073"/>
    <w:rsid w:val="006530F8"/>
    <w:rsid w:val="006646E9"/>
    <w:rsid w:val="00666054"/>
    <w:rsid w:val="00683452"/>
    <w:rsid w:val="00690ACF"/>
    <w:rsid w:val="0069512C"/>
    <w:rsid w:val="006A52AB"/>
    <w:rsid w:val="006C1BF8"/>
    <w:rsid w:val="006C347C"/>
    <w:rsid w:val="006C5D0E"/>
    <w:rsid w:val="006E4D3D"/>
    <w:rsid w:val="00711036"/>
    <w:rsid w:val="00712EBE"/>
    <w:rsid w:val="00731D29"/>
    <w:rsid w:val="00740E97"/>
    <w:rsid w:val="00743E00"/>
    <w:rsid w:val="007476F2"/>
    <w:rsid w:val="007551D8"/>
    <w:rsid w:val="00760D9E"/>
    <w:rsid w:val="00776F69"/>
    <w:rsid w:val="007C6D43"/>
    <w:rsid w:val="007D1282"/>
    <w:rsid w:val="007D3480"/>
    <w:rsid w:val="007E460C"/>
    <w:rsid w:val="00831E31"/>
    <w:rsid w:val="00840342"/>
    <w:rsid w:val="00844205"/>
    <w:rsid w:val="00844240"/>
    <w:rsid w:val="00850D1B"/>
    <w:rsid w:val="008565D2"/>
    <w:rsid w:val="008578CE"/>
    <w:rsid w:val="008643A8"/>
    <w:rsid w:val="00880F1E"/>
    <w:rsid w:val="00886CE1"/>
    <w:rsid w:val="008A008C"/>
    <w:rsid w:val="008A39ED"/>
    <w:rsid w:val="008A4B07"/>
    <w:rsid w:val="008C59BB"/>
    <w:rsid w:val="008D7EB1"/>
    <w:rsid w:val="008E18E3"/>
    <w:rsid w:val="00903BCA"/>
    <w:rsid w:val="00906688"/>
    <w:rsid w:val="00906F9F"/>
    <w:rsid w:val="00913894"/>
    <w:rsid w:val="00913C6D"/>
    <w:rsid w:val="00925C8A"/>
    <w:rsid w:val="00936D09"/>
    <w:rsid w:val="0094358C"/>
    <w:rsid w:val="00947650"/>
    <w:rsid w:val="009478E9"/>
    <w:rsid w:val="00955D1C"/>
    <w:rsid w:val="00956BA0"/>
    <w:rsid w:val="00967591"/>
    <w:rsid w:val="00975B06"/>
    <w:rsid w:val="00982964"/>
    <w:rsid w:val="009933DE"/>
    <w:rsid w:val="00996E1B"/>
    <w:rsid w:val="009B2826"/>
    <w:rsid w:val="009B4998"/>
    <w:rsid w:val="009C1CAD"/>
    <w:rsid w:val="009C36EE"/>
    <w:rsid w:val="009C7DDC"/>
    <w:rsid w:val="009F55F8"/>
    <w:rsid w:val="00A1087A"/>
    <w:rsid w:val="00A151E1"/>
    <w:rsid w:val="00A15510"/>
    <w:rsid w:val="00A17CC2"/>
    <w:rsid w:val="00A26493"/>
    <w:rsid w:val="00A26673"/>
    <w:rsid w:val="00A2796B"/>
    <w:rsid w:val="00A35900"/>
    <w:rsid w:val="00A603CC"/>
    <w:rsid w:val="00A70333"/>
    <w:rsid w:val="00A74770"/>
    <w:rsid w:val="00AC3D3F"/>
    <w:rsid w:val="00AC433F"/>
    <w:rsid w:val="00AC721C"/>
    <w:rsid w:val="00AD1743"/>
    <w:rsid w:val="00AD7A48"/>
    <w:rsid w:val="00AE010F"/>
    <w:rsid w:val="00AE2C93"/>
    <w:rsid w:val="00B014FB"/>
    <w:rsid w:val="00B026B9"/>
    <w:rsid w:val="00B02928"/>
    <w:rsid w:val="00B03D87"/>
    <w:rsid w:val="00B233EC"/>
    <w:rsid w:val="00B262EB"/>
    <w:rsid w:val="00B316AE"/>
    <w:rsid w:val="00B3541F"/>
    <w:rsid w:val="00B36F09"/>
    <w:rsid w:val="00B372BB"/>
    <w:rsid w:val="00B378BD"/>
    <w:rsid w:val="00B4049B"/>
    <w:rsid w:val="00B70205"/>
    <w:rsid w:val="00B86E42"/>
    <w:rsid w:val="00BA5E54"/>
    <w:rsid w:val="00BB00E4"/>
    <w:rsid w:val="00BB7BF9"/>
    <w:rsid w:val="00BC1CA5"/>
    <w:rsid w:val="00BC75B8"/>
    <w:rsid w:val="00BD60F7"/>
    <w:rsid w:val="00BE1C1E"/>
    <w:rsid w:val="00BF3AF8"/>
    <w:rsid w:val="00BF524C"/>
    <w:rsid w:val="00C21361"/>
    <w:rsid w:val="00C74D81"/>
    <w:rsid w:val="00C87466"/>
    <w:rsid w:val="00C96937"/>
    <w:rsid w:val="00C977E5"/>
    <w:rsid w:val="00CA433F"/>
    <w:rsid w:val="00CB6F60"/>
    <w:rsid w:val="00CC0427"/>
    <w:rsid w:val="00CE62D5"/>
    <w:rsid w:val="00CF2FC7"/>
    <w:rsid w:val="00CF3886"/>
    <w:rsid w:val="00D058AC"/>
    <w:rsid w:val="00D05AA1"/>
    <w:rsid w:val="00D15021"/>
    <w:rsid w:val="00D15933"/>
    <w:rsid w:val="00D32D6C"/>
    <w:rsid w:val="00D34255"/>
    <w:rsid w:val="00D42571"/>
    <w:rsid w:val="00D50FD5"/>
    <w:rsid w:val="00D52B91"/>
    <w:rsid w:val="00D57DB7"/>
    <w:rsid w:val="00D6196F"/>
    <w:rsid w:val="00D6594F"/>
    <w:rsid w:val="00D92E4D"/>
    <w:rsid w:val="00D95EB4"/>
    <w:rsid w:val="00DB46AB"/>
    <w:rsid w:val="00DC3E73"/>
    <w:rsid w:val="00DC543B"/>
    <w:rsid w:val="00DE7B80"/>
    <w:rsid w:val="00DF3036"/>
    <w:rsid w:val="00E2082F"/>
    <w:rsid w:val="00E2505B"/>
    <w:rsid w:val="00E26294"/>
    <w:rsid w:val="00E33954"/>
    <w:rsid w:val="00E410AA"/>
    <w:rsid w:val="00E73A66"/>
    <w:rsid w:val="00E803B5"/>
    <w:rsid w:val="00E87601"/>
    <w:rsid w:val="00E87611"/>
    <w:rsid w:val="00E92962"/>
    <w:rsid w:val="00EA21E5"/>
    <w:rsid w:val="00EC242B"/>
    <w:rsid w:val="00ED22E3"/>
    <w:rsid w:val="00ED3A61"/>
    <w:rsid w:val="00EE69FE"/>
    <w:rsid w:val="00EE7162"/>
    <w:rsid w:val="00F323E2"/>
    <w:rsid w:val="00F37619"/>
    <w:rsid w:val="00F51E38"/>
    <w:rsid w:val="00F54A8A"/>
    <w:rsid w:val="00F62561"/>
    <w:rsid w:val="00F64C04"/>
    <w:rsid w:val="00F71ED1"/>
    <w:rsid w:val="00FB1E5E"/>
    <w:rsid w:val="00FC15BB"/>
    <w:rsid w:val="00FD519F"/>
    <w:rsid w:val="00FE0DD8"/>
    <w:rsid w:val="00FE3CE9"/>
    <w:rsid w:val="00FE7F28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3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4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442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6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3A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A008C"/>
    <w:pPr>
      <w:ind w:left="720"/>
    </w:pPr>
  </w:style>
  <w:style w:type="character" w:customStyle="1" w:styleId="20">
    <w:name w:val="Заголовок 2 Знак"/>
    <w:link w:val="2"/>
    <w:uiPriority w:val="9"/>
    <w:rsid w:val="00594428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5944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94428"/>
    <w:rPr>
      <w:i/>
      <w:iCs/>
    </w:rPr>
  </w:style>
  <w:style w:type="character" w:styleId="a6">
    <w:name w:val="Strong"/>
    <w:uiPriority w:val="22"/>
    <w:qFormat/>
    <w:rsid w:val="00124E87"/>
    <w:rPr>
      <w:b/>
      <w:bCs/>
    </w:rPr>
  </w:style>
  <w:style w:type="character" w:customStyle="1" w:styleId="apple-converted-space">
    <w:name w:val="apple-converted-space"/>
    <w:basedOn w:val="a0"/>
    <w:rsid w:val="00A74770"/>
  </w:style>
  <w:style w:type="paragraph" w:styleId="a7">
    <w:name w:val="List Paragraph"/>
    <w:basedOn w:val="a"/>
    <w:uiPriority w:val="34"/>
    <w:qFormat/>
    <w:rsid w:val="00AC43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4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0">
    <w:name w:val="c0"/>
    <w:basedOn w:val="a0"/>
    <w:rsid w:val="00A2796B"/>
  </w:style>
  <w:style w:type="character" w:customStyle="1" w:styleId="30">
    <w:name w:val="Заголовок 3 Знак"/>
    <w:basedOn w:val="a0"/>
    <w:link w:val="3"/>
    <w:rsid w:val="00FF689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8">
    <w:name w:val="Balloon Text"/>
    <w:basedOn w:val="a"/>
    <w:link w:val="a9"/>
    <w:rsid w:val="00F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1E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5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8D17-9558-437C-A092-EA6B7665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UprObr</Company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PC-14</cp:lastModifiedBy>
  <cp:revision>2</cp:revision>
  <dcterms:created xsi:type="dcterms:W3CDTF">2023-09-26T09:31:00Z</dcterms:created>
  <dcterms:modified xsi:type="dcterms:W3CDTF">2023-09-26T09:31:00Z</dcterms:modified>
</cp:coreProperties>
</file>