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56" w:rsidRPr="005D0827" w:rsidRDefault="00A37656" w:rsidP="00A37656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D0827">
        <w:rPr>
          <w:rFonts w:ascii="Times New Roman" w:hAnsi="Times New Roman" w:cs="Times New Roman"/>
          <w:sz w:val="24"/>
          <w:szCs w:val="24"/>
        </w:rPr>
        <w:t>Программа мероприятия</w:t>
      </w:r>
    </w:p>
    <w:tbl>
      <w:tblPr>
        <w:tblpPr w:leftFromText="180" w:rightFromText="180" w:vertAnchor="text" w:horzAnchor="page" w:tblpX="1645" w:tblpY="160"/>
        <w:tblW w:w="9639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A37656" w:rsidRPr="005D0827" w:rsidTr="00FD0A1F">
        <w:trPr>
          <w:trHeight w:val="221"/>
        </w:trPr>
        <w:tc>
          <w:tcPr>
            <w:tcW w:w="1560" w:type="dxa"/>
          </w:tcPr>
          <w:p w:rsidR="00A37656" w:rsidRPr="005D0827" w:rsidRDefault="00A37656" w:rsidP="00A37656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37656" w:rsidRPr="005D0827" w:rsidRDefault="00A37656" w:rsidP="00A37656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12:45–13:00</w:t>
            </w: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Регистрация.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13:00-13:10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13:10-13:20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13:20-13:30</w:t>
            </w: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Официальная часть.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«Путь молодого педагога к победе». Ермаков Р.О., победитель </w:t>
            </w: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конкурса профессионального мастерства молодых педагогов </w:t>
            </w: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PROдвижение</w:t>
            </w:r>
            <w:proofErr w:type="spellEnd"/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вершинам мастерства» 2024 г.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 знакомство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  <w:vMerge w:val="restart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13:30–14:30</w:t>
            </w: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-мастерские </w:t>
            </w:r>
          </w:p>
          <w:p w:rsidR="00A37656" w:rsidRPr="005D0827" w:rsidRDefault="00A37656" w:rsidP="00A376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«Почувствуй себя художником в виртуальной реальности»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Кириченко Р.И., молодой педагог Центра цифрового образования детей «IT-</w:t>
            </w:r>
            <w:r w:rsidRPr="005D08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куб</w:t>
            </w: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  <w:vMerge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37656" w:rsidRPr="005D0827" w:rsidRDefault="00A37656" w:rsidP="00A376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«Битва программистов </w:t>
            </w:r>
            <w:proofErr w:type="spellStart"/>
            <w:r w:rsidRPr="005D08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Scrath</w:t>
            </w:r>
            <w:proofErr w:type="spellEnd"/>
            <w:r w:rsidRPr="005D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Майков Д.А.,  молодой педагог </w:t>
            </w: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Центра цифрового образования детей «IT-</w:t>
            </w:r>
            <w:r w:rsidRPr="005D08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куб</w:t>
            </w: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»;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  <w:vMerge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37656" w:rsidRPr="005D0827" w:rsidRDefault="00A37656" w:rsidP="00A376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«Командное состязание по робототехнике»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Нефедова К.Ю., </w:t>
            </w: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Центр цифрового образования детей «IT-</w:t>
            </w:r>
            <w:r w:rsidRPr="005D08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куб</w:t>
            </w:r>
            <w:r w:rsidRPr="005D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A37656" w:rsidRPr="005D0827" w:rsidTr="00FD0A1F">
        <w:trPr>
          <w:trHeight w:val="264"/>
        </w:trPr>
        <w:tc>
          <w:tcPr>
            <w:tcW w:w="1560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14:30–15:00</w:t>
            </w: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копилка. Игра 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  <w:vMerge w:val="restart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15:00–15:45</w:t>
            </w: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  <w:vMerge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37656" w:rsidRPr="005D0827" w:rsidRDefault="00A37656" w:rsidP="00A3765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827">
              <w:rPr>
                <w:rFonts w:ascii="Times New Roman" w:hAnsi="Times New Roman"/>
                <w:sz w:val="24"/>
                <w:szCs w:val="24"/>
              </w:rPr>
              <w:t>«Свободные минутки: игры для активного отдыха»</w:t>
            </w:r>
          </w:p>
          <w:p w:rsidR="00A37656" w:rsidRPr="005D0827" w:rsidRDefault="00A37656" w:rsidP="00A37656">
            <w:pPr>
              <w:pStyle w:val="a4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827">
              <w:rPr>
                <w:rFonts w:ascii="Times New Roman" w:hAnsi="Times New Roman"/>
                <w:sz w:val="24"/>
                <w:szCs w:val="24"/>
              </w:rPr>
              <w:t xml:space="preserve">Нестерова К.М., молодой учитель МБОУ «СОШ № 90», </w:t>
            </w:r>
            <w:proofErr w:type="spellStart"/>
            <w:r w:rsidRPr="005D0827">
              <w:rPr>
                <w:rFonts w:ascii="Times New Roman" w:hAnsi="Times New Roman"/>
                <w:sz w:val="24"/>
                <w:szCs w:val="24"/>
              </w:rPr>
              <w:t>Пешкичева</w:t>
            </w:r>
            <w:proofErr w:type="spellEnd"/>
            <w:r w:rsidRPr="005D0827">
              <w:rPr>
                <w:rFonts w:ascii="Times New Roman" w:hAnsi="Times New Roman"/>
                <w:sz w:val="24"/>
                <w:szCs w:val="24"/>
              </w:rPr>
              <w:t xml:space="preserve"> Н.А.  учитель начальных классов МБОУ «СОШ №90»;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  <w:vMerge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827" w:rsidRPr="005D0827">
              <w:rPr>
                <w:rFonts w:ascii="Times New Roman" w:hAnsi="Times New Roman" w:cs="Times New Roman"/>
                <w:sz w:val="24"/>
                <w:szCs w:val="24"/>
              </w:rPr>
              <w:t>.  «</w:t>
            </w: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Модульное оригами: фотозона своими руками</w:t>
            </w:r>
            <w:r w:rsidR="005D0827" w:rsidRPr="005D0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Капустина А. С., Лобанова  А.Ю., молодые учителя  МБОУ «СОШ № 198»;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  <w:vMerge/>
          </w:tcPr>
          <w:p w:rsidR="00A37656" w:rsidRPr="005D0827" w:rsidRDefault="00A37656" w:rsidP="00A3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5D0827" w:rsidRPr="005D0827">
              <w:rPr>
                <w:rFonts w:ascii="Times New Roman" w:hAnsi="Times New Roman" w:cs="Times New Roman"/>
                <w:sz w:val="24"/>
                <w:szCs w:val="24"/>
              </w:rPr>
              <w:t xml:space="preserve"> Игра со смыслом «Мудрый кочан»</w:t>
            </w:r>
          </w:p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Коваленко Э.С, Емельянова М.И.  молодые воспитателя МБДОУ «ЦРР – детский сад №</w:t>
            </w:r>
            <w:r w:rsidR="005D0827" w:rsidRPr="005D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56»</w:t>
            </w:r>
          </w:p>
        </w:tc>
      </w:tr>
      <w:tr w:rsidR="00A37656" w:rsidRPr="005D0827" w:rsidTr="00FD0A1F">
        <w:trPr>
          <w:trHeight w:val="65"/>
        </w:trPr>
        <w:tc>
          <w:tcPr>
            <w:tcW w:w="1560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8079" w:type="dxa"/>
          </w:tcPr>
          <w:p w:rsidR="00A37656" w:rsidRPr="005D0827" w:rsidRDefault="00A37656" w:rsidP="00A3765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5D0827">
              <w:rPr>
                <w:rFonts w:ascii="Times New Roman" w:hAnsi="Times New Roman" w:cs="Times New Roman"/>
                <w:sz w:val="24"/>
                <w:szCs w:val="24"/>
              </w:rPr>
              <w:t>Фотосессия. Закрытие Капустника</w:t>
            </w:r>
          </w:p>
        </w:tc>
      </w:tr>
    </w:tbl>
    <w:p w:rsidR="00A37656" w:rsidRPr="005D0827" w:rsidRDefault="00A37656" w:rsidP="005D08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656" w:rsidRPr="005D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24DC"/>
    <w:multiLevelType w:val="hybridMultilevel"/>
    <w:tmpl w:val="8B14FA22"/>
    <w:lvl w:ilvl="0" w:tplc="90D0FCA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73A130B8"/>
    <w:multiLevelType w:val="hybridMultilevel"/>
    <w:tmpl w:val="EF4CD4CA"/>
    <w:lvl w:ilvl="0" w:tplc="3962C4D0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34"/>
    <w:rsid w:val="000F284B"/>
    <w:rsid w:val="001A0534"/>
    <w:rsid w:val="0031014A"/>
    <w:rsid w:val="004157BA"/>
    <w:rsid w:val="00474F58"/>
    <w:rsid w:val="00494EAE"/>
    <w:rsid w:val="005D0827"/>
    <w:rsid w:val="006C0CBE"/>
    <w:rsid w:val="00722660"/>
    <w:rsid w:val="0092207A"/>
    <w:rsid w:val="00A37656"/>
    <w:rsid w:val="00B13BAB"/>
    <w:rsid w:val="00B679DD"/>
    <w:rsid w:val="00C94B42"/>
    <w:rsid w:val="00CB48A0"/>
    <w:rsid w:val="00D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4EEF0-A09A-4381-B85D-26534C31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C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7656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3765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376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comp-218-2</cp:lastModifiedBy>
  <cp:revision>2</cp:revision>
  <dcterms:created xsi:type="dcterms:W3CDTF">2024-10-01T08:23:00Z</dcterms:created>
  <dcterms:modified xsi:type="dcterms:W3CDTF">2024-10-01T08:23:00Z</dcterms:modified>
</cp:coreProperties>
</file>