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1639" w14:textId="69812E2B" w:rsidR="007352F4" w:rsidRPr="007352F4" w:rsidRDefault="007352F4" w:rsidP="007352F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352F4">
        <w:rPr>
          <w:rFonts w:ascii="Times New Roman" w:hAnsi="Times New Roman" w:cs="Times New Roman"/>
          <w:b/>
          <w:bCs/>
          <w:sz w:val="28"/>
          <w:szCs w:val="28"/>
        </w:rPr>
        <w:t>Список авторских практик,</w:t>
      </w:r>
    </w:p>
    <w:p w14:paraId="133B92A2" w14:textId="6FF792EC" w:rsidR="00F12C76" w:rsidRDefault="007352F4" w:rsidP="007352F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2F4">
        <w:rPr>
          <w:rFonts w:ascii="Times New Roman" w:hAnsi="Times New Roman" w:cs="Times New Roman"/>
          <w:b/>
          <w:bCs/>
          <w:sz w:val="28"/>
          <w:szCs w:val="28"/>
        </w:rPr>
        <w:t>вошедших в сборник #ЭСТАФЕТАНАШИХГЕРОЕВ</w:t>
      </w:r>
    </w:p>
    <w:p w14:paraId="07CC6A57" w14:textId="553012D6" w:rsidR="007352F4" w:rsidRPr="007352F4" w:rsidRDefault="007352F4" w:rsidP="007352F4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19.01.2024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3"/>
      </w:tblGrid>
      <w:tr w:rsidR="007352F4" w:rsidRPr="0069227D" w14:paraId="6BE713ED" w14:textId="77777777" w:rsidTr="007352F4">
        <w:trPr>
          <w:jc w:val="right"/>
        </w:trPr>
        <w:tc>
          <w:tcPr>
            <w:tcW w:w="851" w:type="dxa"/>
          </w:tcPr>
          <w:p w14:paraId="61EEB5AC" w14:textId="5D479B43" w:rsidR="007352F4" w:rsidRPr="0069227D" w:rsidRDefault="007352F4" w:rsidP="007352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03" w:type="dxa"/>
          </w:tcPr>
          <w:p w14:paraId="3A33AFAB" w14:textId="627929DB" w:rsidR="007352F4" w:rsidRPr="0069227D" w:rsidRDefault="007352F4" w:rsidP="007352F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авторских практик</w:t>
            </w:r>
          </w:p>
        </w:tc>
      </w:tr>
      <w:tr w:rsidR="007352F4" w:rsidRPr="0069227D" w14:paraId="2BEDCFEE" w14:textId="77777777" w:rsidTr="007352F4">
        <w:trPr>
          <w:jc w:val="right"/>
        </w:trPr>
        <w:tc>
          <w:tcPr>
            <w:tcW w:w="851" w:type="dxa"/>
          </w:tcPr>
          <w:p w14:paraId="61CB7DD8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AF45F04" w14:textId="1DBC746F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Андрющенко А.В. МИТИНГ У МЕМОРИАЛА СЛАВЫ «ЗВАНИЕ ГЕРОЯ СВЯЩЕННО»</w:t>
            </w:r>
          </w:p>
        </w:tc>
      </w:tr>
      <w:tr w:rsidR="007352F4" w:rsidRPr="0069227D" w14:paraId="2EA184BE" w14:textId="77777777" w:rsidTr="007352F4">
        <w:trPr>
          <w:jc w:val="right"/>
        </w:trPr>
        <w:tc>
          <w:tcPr>
            <w:tcW w:w="851" w:type="dxa"/>
          </w:tcPr>
          <w:p w14:paraId="7B50DDEC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D4EAF22" w14:textId="56A7B829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Воронов А.А. МЕРОПРИЯТИЕ В ШКОЛЕ ИСКУССТВ КО ДНЮ ГЕРОЕВ ОТЕЧЕСТВА «НЕ ВСЕ ДОМОЙ С ВОЙНЫ ВЕРНУЛИСЬ СОКОЛЫ…»</w:t>
            </w:r>
          </w:p>
        </w:tc>
      </w:tr>
      <w:tr w:rsidR="007352F4" w:rsidRPr="0069227D" w14:paraId="70E3D200" w14:textId="77777777" w:rsidTr="007352F4">
        <w:trPr>
          <w:jc w:val="right"/>
        </w:trPr>
        <w:tc>
          <w:tcPr>
            <w:tcW w:w="851" w:type="dxa"/>
          </w:tcPr>
          <w:p w14:paraId="1381A824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056E3B41" w14:textId="685EAF8D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Захарова Г.М., Ерёмина Е.А. ТОРЖЕСТВЕННОЕ МЕРОПРИЯТИЕ КО ДНЮ ГЕРОЕВ ОТЕЧЕСТВА «МЫ – ГРАЖДАНЕ ВЕЛИКОЙ РОССИИ»</w:t>
            </w:r>
          </w:p>
        </w:tc>
      </w:tr>
      <w:tr w:rsidR="007352F4" w:rsidRPr="0069227D" w14:paraId="5DA3B6A3" w14:textId="77777777" w:rsidTr="007352F4">
        <w:trPr>
          <w:jc w:val="right"/>
        </w:trPr>
        <w:tc>
          <w:tcPr>
            <w:tcW w:w="851" w:type="dxa"/>
          </w:tcPr>
          <w:p w14:paraId="0216D964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EFC3C57" w14:textId="701C207A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Иванова Е.И. ТОРЖЕСТВЕННОЕ МЕРОПРИЯТИЕ «ГЕРОИ ОТЕЧЕСТВА – НАШИ ЗЕМЛЯКИ»</w:t>
            </w:r>
          </w:p>
        </w:tc>
      </w:tr>
      <w:tr w:rsidR="007352F4" w:rsidRPr="0069227D" w14:paraId="2E590CC2" w14:textId="77777777" w:rsidTr="007352F4">
        <w:trPr>
          <w:jc w:val="right"/>
        </w:trPr>
        <w:tc>
          <w:tcPr>
            <w:tcW w:w="851" w:type="dxa"/>
          </w:tcPr>
          <w:p w14:paraId="79E95E0A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CA26DBE" w14:textId="419E888D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Поздышева А.Ю. ПРАЗДНИЧНАЯ ПРОГРАММА КО ДНЮ ГЕРОЕВ ОТЕЧЕСТВА «ЮНАРМЕЙЦЕМ БЫТЬ ГОТОВ!»</w:t>
            </w:r>
          </w:p>
        </w:tc>
      </w:tr>
      <w:tr w:rsidR="007352F4" w:rsidRPr="0069227D" w14:paraId="7DBFDBB5" w14:textId="77777777" w:rsidTr="007352F4">
        <w:trPr>
          <w:jc w:val="right"/>
        </w:trPr>
        <w:tc>
          <w:tcPr>
            <w:tcW w:w="851" w:type="dxa"/>
          </w:tcPr>
          <w:p w14:paraId="3C2AE636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94B3656" w14:textId="08C9AE28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Ткачева Ю.Г. СЛЕТ ЮНАРМЕЙЦЕВ </w:t>
            </w:r>
          </w:p>
          <w:p w14:paraId="45703C23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«ЮНАРМИЯ. СЕВЕРСК. СИЛА»</w:t>
            </w:r>
          </w:p>
        </w:tc>
      </w:tr>
      <w:tr w:rsidR="007352F4" w:rsidRPr="0069227D" w14:paraId="34B90745" w14:textId="77777777" w:rsidTr="007352F4">
        <w:trPr>
          <w:jc w:val="right"/>
        </w:trPr>
        <w:tc>
          <w:tcPr>
            <w:tcW w:w="851" w:type="dxa"/>
          </w:tcPr>
          <w:p w14:paraId="0DB24312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445CBC85" w14:textId="54CE6980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Ткаченко Е.Н. ОБЩЕШКОЛЬНОЕ МЕРОПРИЯТИЕ, ПОСВЯЩЕННОЕ ДНЮ ГЕРОЕВ ОТЕЧЕСТВА «ТВОИ СЫНЫ, РОССИЯ!»</w:t>
            </w:r>
          </w:p>
        </w:tc>
      </w:tr>
      <w:tr w:rsidR="007352F4" w:rsidRPr="0069227D" w14:paraId="1C7F8A70" w14:textId="77777777" w:rsidTr="007352F4">
        <w:trPr>
          <w:jc w:val="right"/>
        </w:trPr>
        <w:tc>
          <w:tcPr>
            <w:tcW w:w="851" w:type="dxa"/>
          </w:tcPr>
          <w:p w14:paraId="16C7B27C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7CEFDEA" w14:textId="50959D7D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Анисимова И.Н. ТОРЖЕСТВЕННАЯ ЛИНЕЙКА, ПОСВЯЩЕННАЯ</w:t>
            </w:r>
          </w:p>
          <w:p w14:paraId="3AEFCC5B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ОТКРЫТИЮ «ПАРТЫ ГЕРОЯ»</w:t>
            </w:r>
          </w:p>
        </w:tc>
      </w:tr>
      <w:tr w:rsidR="007352F4" w:rsidRPr="0069227D" w14:paraId="652870F5" w14:textId="77777777" w:rsidTr="007352F4">
        <w:trPr>
          <w:jc w:val="right"/>
        </w:trPr>
        <w:tc>
          <w:tcPr>
            <w:tcW w:w="851" w:type="dxa"/>
          </w:tcPr>
          <w:p w14:paraId="3868BB9B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3EEBA2F" w14:textId="0616EC02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Веряскина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О.Н., Синелобова Н.В. ОТКРЫТИЕ СТЕНДА ПАМЯТИ </w:t>
            </w:r>
          </w:p>
          <w:p w14:paraId="58699290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«ТВОИ ГЕРОИ, РОССИЯ!»</w:t>
            </w:r>
          </w:p>
        </w:tc>
      </w:tr>
      <w:tr w:rsidR="007352F4" w:rsidRPr="0069227D" w14:paraId="3100F8FE" w14:textId="77777777" w:rsidTr="007352F4">
        <w:trPr>
          <w:jc w:val="right"/>
        </w:trPr>
        <w:tc>
          <w:tcPr>
            <w:tcW w:w="851" w:type="dxa"/>
          </w:tcPr>
          <w:p w14:paraId="6F9B6693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B824E41" w14:textId="24F1E999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Дешевых Т.А. ТОРЖЕСТВЕННАЯ ЦЕРЕМОНИЯ, ПОСВЯЩЕННАЯ ОТКРЫТИЮ «ПАРТЫ ГЕРОЯ» В КОЛЛЕДЖЕ</w:t>
            </w:r>
          </w:p>
        </w:tc>
      </w:tr>
      <w:tr w:rsidR="007352F4" w:rsidRPr="0069227D" w14:paraId="42C5541D" w14:textId="77777777" w:rsidTr="007352F4">
        <w:trPr>
          <w:jc w:val="right"/>
        </w:trPr>
        <w:tc>
          <w:tcPr>
            <w:tcW w:w="851" w:type="dxa"/>
          </w:tcPr>
          <w:p w14:paraId="1D082634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0D5CF8E6" w14:textId="37BB06FF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Л.П. «ПАРТА ГЕРОЯ» – ПРОЕКТ, НАПРАВЛЕННЫЙ НА ПАТРИОТИЧЕСКОЕ ВОСПИТАНИЕ ОБУЧАЮЩИХСЯ 4-Х КЛАССОВ</w:t>
            </w:r>
          </w:p>
        </w:tc>
      </w:tr>
      <w:tr w:rsidR="007352F4" w:rsidRPr="0069227D" w14:paraId="46E1653A" w14:textId="77777777" w:rsidTr="007352F4">
        <w:trPr>
          <w:jc w:val="right"/>
        </w:trPr>
        <w:tc>
          <w:tcPr>
            <w:tcW w:w="851" w:type="dxa"/>
          </w:tcPr>
          <w:p w14:paraId="2555A817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738BE18" w14:textId="5CAE49E4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Петрунина Марина Геннадьевна, ОТКРЫТИЕ ПАРТЫ ГЕРОЯ </w:t>
            </w:r>
            <w:bookmarkStart w:id="1" w:name="_Hlk156401906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В ЧЕСТЬ ГЕРОЯ СОВЕТСТКОГО СОЮЗА</w:t>
            </w:r>
            <w:bookmarkEnd w:id="1"/>
          </w:p>
        </w:tc>
      </w:tr>
      <w:tr w:rsidR="007352F4" w:rsidRPr="0069227D" w14:paraId="0D98105D" w14:textId="77777777" w:rsidTr="007352F4">
        <w:trPr>
          <w:jc w:val="right"/>
        </w:trPr>
        <w:tc>
          <w:tcPr>
            <w:tcW w:w="851" w:type="dxa"/>
          </w:tcPr>
          <w:p w14:paraId="3DE1D2BF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4FF538FD" w14:textId="621E4249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Т.Е. МИТИНГ, ПОСВЯЩЕННЫЙ ОТКРЫТИЮ МЕМОРИАЛЬНОЙ ДОСКИ В ПАМЯТЬ О ВЫПУСКНИКЕ ШКОЛЫ</w:t>
            </w:r>
          </w:p>
        </w:tc>
      </w:tr>
      <w:tr w:rsidR="007352F4" w:rsidRPr="0069227D" w14:paraId="76AC07D7" w14:textId="77777777" w:rsidTr="007352F4">
        <w:trPr>
          <w:jc w:val="right"/>
        </w:trPr>
        <w:tc>
          <w:tcPr>
            <w:tcW w:w="851" w:type="dxa"/>
          </w:tcPr>
          <w:p w14:paraId="49C612E3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CA7A684" w14:textId="12CC7C37" w:rsidR="007352F4" w:rsidRPr="0069227D" w:rsidRDefault="007352F4" w:rsidP="00341AC5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Абрамова Т.Н. УРОК-ИССЛЕДОВАНИЕ «УЛИЦЫ КУРГАНА, ПОСВЯЩЕННЫЕ ГЕРОЯМ»</w:t>
            </w:r>
          </w:p>
        </w:tc>
      </w:tr>
      <w:tr w:rsidR="007352F4" w:rsidRPr="0069227D" w14:paraId="45E3F386" w14:textId="77777777" w:rsidTr="007352F4">
        <w:trPr>
          <w:jc w:val="right"/>
        </w:trPr>
        <w:tc>
          <w:tcPr>
            <w:tcW w:w="851" w:type="dxa"/>
          </w:tcPr>
          <w:p w14:paraId="045D3B79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40B5C6E8" w14:textId="4ECF5E30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Алфутова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И.В. ИНТЕРАКТИВНАЯ ВИКТОРИНА «ЧТО? ГДЕ? КОГДА?»</w:t>
            </w:r>
          </w:p>
          <w:p w14:paraId="189C793E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ПО ТЕМЕ: «КУБАНЦЫ – ГЕРОИ СОВЕТСКОГО СОЮЗА»</w:t>
            </w:r>
          </w:p>
        </w:tc>
      </w:tr>
      <w:tr w:rsidR="007352F4" w:rsidRPr="0069227D" w14:paraId="51223D1C" w14:textId="77777777" w:rsidTr="007352F4">
        <w:trPr>
          <w:jc w:val="right"/>
        </w:trPr>
        <w:tc>
          <w:tcPr>
            <w:tcW w:w="851" w:type="dxa"/>
          </w:tcPr>
          <w:p w14:paraId="4CC2E9C0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50237C4" w14:textId="07BF30E1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Курбатова В.А., Авдеева Т.В. ИСТОРИЧЕСКИЙ КВЕСТ, ПОСВЯЩЁННЫЙ ГЕРОЮ СОВЕТСКОГО СОЮЗА ГАБОВУ ЕВГЕНИЮ ГРИГОРЬЕВИЧУ</w:t>
            </w:r>
          </w:p>
        </w:tc>
      </w:tr>
      <w:tr w:rsidR="007352F4" w:rsidRPr="0069227D" w14:paraId="1CA3C05A" w14:textId="77777777" w:rsidTr="007352F4">
        <w:trPr>
          <w:jc w:val="right"/>
        </w:trPr>
        <w:tc>
          <w:tcPr>
            <w:tcW w:w="851" w:type="dxa"/>
          </w:tcPr>
          <w:p w14:paraId="290F84D9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98F2C05" w14:textId="6C8E4590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Т.В. УРОК-ИССЛЕДОВАНИЕ </w:t>
            </w:r>
          </w:p>
          <w:p w14:paraId="74989547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«ДВА КАПИТАНА»</w:t>
            </w:r>
          </w:p>
        </w:tc>
      </w:tr>
      <w:tr w:rsidR="007352F4" w:rsidRPr="0069227D" w14:paraId="4B3F49E6" w14:textId="77777777" w:rsidTr="007352F4">
        <w:trPr>
          <w:jc w:val="right"/>
        </w:trPr>
        <w:tc>
          <w:tcPr>
            <w:tcW w:w="851" w:type="dxa"/>
          </w:tcPr>
          <w:p w14:paraId="61E27D0E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1170467" w14:textId="53684316" w:rsidR="007352F4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Мереняшев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Е.В. ДИСКУССИЯ «ГЕРОЙ В ОБЫЧНОЙ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10B6BC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КТО ОН?»</w:t>
            </w:r>
          </w:p>
        </w:tc>
      </w:tr>
      <w:tr w:rsidR="007352F4" w:rsidRPr="0069227D" w14:paraId="47D61C1E" w14:textId="77777777" w:rsidTr="007352F4">
        <w:trPr>
          <w:jc w:val="right"/>
        </w:trPr>
        <w:tc>
          <w:tcPr>
            <w:tcW w:w="851" w:type="dxa"/>
          </w:tcPr>
          <w:p w14:paraId="7D900EC8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602E348" w14:textId="48E468AA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Неженцева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Я.В. ПРОДВИЖЕНИЕ СООБЩЕСТВА «ИСТОРИЧЕСКИЙ ДАЙДЖЕСТ: ВРЕМЯ, СОБЫТИЯ, ЛЮДИ»</w:t>
            </w:r>
          </w:p>
        </w:tc>
      </w:tr>
      <w:tr w:rsidR="007352F4" w:rsidRPr="0069227D" w14:paraId="6818AD9F" w14:textId="77777777" w:rsidTr="007352F4">
        <w:trPr>
          <w:jc w:val="right"/>
        </w:trPr>
        <w:tc>
          <w:tcPr>
            <w:tcW w:w="851" w:type="dxa"/>
          </w:tcPr>
          <w:p w14:paraId="3B7871C6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7C01985E" w14:textId="1A94045F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Оленина Г.Б. ИНТЕРАКТИВНЫЙ ЭКСКУРС В ИСТОРИЮ</w:t>
            </w:r>
          </w:p>
          <w:p w14:paraId="643F3672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«ВОШЕДШИЙ В БЕССМЕРТИЕ»</w:t>
            </w:r>
          </w:p>
        </w:tc>
      </w:tr>
      <w:tr w:rsidR="007352F4" w:rsidRPr="0069227D" w14:paraId="165D1D78" w14:textId="77777777" w:rsidTr="007352F4">
        <w:trPr>
          <w:jc w:val="right"/>
        </w:trPr>
        <w:tc>
          <w:tcPr>
            <w:tcW w:w="851" w:type="dxa"/>
          </w:tcPr>
          <w:p w14:paraId="368BF367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5C9906B" w14:textId="16B19ACA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Стороженко Г.В. СЦЕНАРИЙ ИНТЕРАКТИВНОГО МУЗЕЙНОГО УРОКА</w:t>
            </w:r>
          </w:p>
          <w:p w14:paraId="70B622AC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ГЕРОЕВ ОТЕЧЕСТВА»</w:t>
            </w:r>
          </w:p>
        </w:tc>
      </w:tr>
      <w:tr w:rsidR="007352F4" w:rsidRPr="0069227D" w14:paraId="2AC6E652" w14:textId="77777777" w:rsidTr="007352F4">
        <w:trPr>
          <w:jc w:val="right"/>
        </w:trPr>
        <w:tc>
          <w:tcPr>
            <w:tcW w:w="851" w:type="dxa"/>
          </w:tcPr>
          <w:p w14:paraId="17938726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0D40372C" w14:textId="32057CDA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О.В. КВЕСТ-ИГРА «ДЕНЬ ГЕРОЕВ ОТЕЧЕСТВА»</w:t>
            </w:r>
          </w:p>
          <w:p w14:paraId="73915DC3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И.Б. МУЗЕЙНО-ВОЕННЫЙ КВЕСТ </w:t>
            </w:r>
          </w:p>
        </w:tc>
      </w:tr>
      <w:tr w:rsidR="007352F4" w:rsidRPr="0069227D" w14:paraId="340A1AD6" w14:textId="77777777" w:rsidTr="007352F4">
        <w:trPr>
          <w:jc w:val="right"/>
        </w:trPr>
        <w:tc>
          <w:tcPr>
            <w:tcW w:w="851" w:type="dxa"/>
          </w:tcPr>
          <w:p w14:paraId="512D785F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B7EA198" w14:textId="11B46904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И.В. ВНЕКЛАССНОЕ МЕРОПРИЯТИЕ «ГЕРОЯМИ НЕ РОЖДАЮТСЯ – ГЕРОЯМИ СТАНОВЯТСЯ»</w:t>
            </w:r>
          </w:p>
        </w:tc>
      </w:tr>
      <w:tr w:rsidR="007352F4" w:rsidRPr="0069227D" w14:paraId="056D6832" w14:textId="77777777" w:rsidTr="007352F4">
        <w:trPr>
          <w:jc w:val="right"/>
        </w:trPr>
        <w:tc>
          <w:tcPr>
            <w:tcW w:w="851" w:type="dxa"/>
          </w:tcPr>
          <w:p w14:paraId="377315C6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0440837" w14:textId="1437B04C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Агеева А.К. ОТКРЫТЫЙ КЛАССНЫЙ ЧАС </w:t>
            </w:r>
          </w:p>
          <w:p w14:paraId="1CFBDD81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</w:tr>
      <w:tr w:rsidR="007352F4" w:rsidRPr="0069227D" w14:paraId="657C5824" w14:textId="77777777" w:rsidTr="007352F4">
        <w:trPr>
          <w:jc w:val="right"/>
        </w:trPr>
        <w:tc>
          <w:tcPr>
            <w:tcW w:w="851" w:type="dxa"/>
          </w:tcPr>
          <w:p w14:paraId="70B36DB7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14300D5" w14:textId="55170F51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И.П. УРОК МУЖЕСТВА </w:t>
            </w:r>
          </w:p>
          <w:p w14:paraId="1283CDD6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«ГЕРОИ СРЕДИ НАС»</w:t>
            </w:r>
          </w:p>
        </w:tc>
      </w:tr>
      <w:tr w:rsidR="007352F4" w:rsidRPr="0069227D" w14:paraId="3F8298ED" w14:textId="77777777" w:rsidTr="007352F4">
        <w:trPr>
          <w:jc w:val="right"/>
        </w:trPr>
        <w:tc>
          <w:tcPr>
            <w:tcW w:w="851" w:type="dxa"/>
          </w:tcPr>
          <w:p w14:paraId="3DFBD5FB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E4E4F44" w14:textId="2E84F6C6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Барышникова И.А. БИБЛИОТЕЧНЫЙ УРОК МУЖЕСТВА</w:t>
            </w:r>
          </w:p>
          <w:p w14:paraId="4D43DD03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«ОНИ ПРИКРЫЛИ ЖИЗНЬ СОБОЮ»</w:t>
            </w:r>
          </w:p>
        </w:tc>
      </w:tr>
      <w:tr w:rsidR="007352F4" w:rsidRPr="0069227D" w14:paraId="599F865E" w14:textId="77777777" w:rsidTr="007352F4">
        <w:trPr>
          <w:jc w:val="right"/>
        </w:trPr>
        <w:tc>
          <w:tcPr>
            <w:tcW w:w="851" w:type="dxa"/>
          </w:tcPr>
          <w:p w14:paraId="7E21B7AA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03197F7" w14:textId="014CE60A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Воробьева О.В. УРОК МУЖЕСТВА «ПАМЯТИ ВОИНА-ЗЕМЛЯКА…», ПОСВЯЩЕННЫЙ 78-ЛЕТИЮ ПОБЕДЫ В ВЕЛИКОЙ ОТЕЧЕСТВЕННОЙ ВОЙНЕ</w:t>
            </w:r>
          </w:p>
        </w:tc>
      </w:tr>
      <w:tr w:rsidR="007352F4" w:rsidRPr="0069227D" w14:paraId="12251EC4" w14:textId="77777777" w:rsidTr="007352F4">
        <w:trPr>
          <w:jc w:val="right"/>
        </w:trPr>
        <w:tc>
          <w:tcPr>
            <w:tcW w:w="851" w:type="dxa"/>
          </w:tcPr>
          <w:p w14:paraId="2322C52D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57F2A15C" w14:textId="6E8FF123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Добрачеева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Е.Ф. УРОК МУЖЕСТВА КО ДНЮ ГЕРОЕВ ОТЕЧЕСТВА «ГОРДИМСЯ СЛАВОЮ ГЕРОЕВ»</w:t>
            </w:r>
          </w:p>
        </w:tc>
      </w:tr>
      <w:tr w:rsidR="007352F4" w:rsidRPr="0069227D" w14:paraId="414912AB" w14:textId="77777777" w:rsidTr="007352F4">
        <w:trPr>
          <w:jc w:val="right"/>
        </w:trPr>
        <w:tc>
          <w:tcPr>
            <w:tcW w:w="851" w:type="dxa"/>
          </w:tcPr>
          <w:p w14:paraId="1349CD19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3519FE99" w14:textId="07F313C3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Каленская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Н.В. УРОК МУЖЕСТВА В 7 КЛАССЕ «ГЕРОЯМ ОТЕЧЕСТВА ПОСВЯЩАЕТСЯ…»</w:t>
            </w:r>
          </w:p>
        </w:tc>
      </w:tr>
      <w:tr w:rsidR="007352F4" w:rsidRPr="0069227D" w14:paraId="35F8CCE7" w14:textId="77777777" w:rsidTr="007352F4">
        <w:trPr>
          <w:jc w:val="right"/>
        </w:trPr>
        <w:tc>
          <w:tcPr>
            <w:tcW w:w="851" w:type="dxa"/>
          </w:tcPr>
          <w:p w14:paraId="7968EF8B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B5DF0DB" w14:textId="114E06D6" w:rsidR="007352F4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Кацевал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В.В. УРОК МУЖЕСТВА </w:t>
            </w:r>
          </w:p>
          <w:p w14:paraId="4DEDC704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«ДЕРЖАВЫ РОССИЙСКОЙ ГЕРОИ»</w:t>
            </w:r>
          </w:p>
        </w:tc>
      </w:tr>
      <w:tr w:rsidR="007352F4" w:rsidRPr="0069227D" w14:paraId="17A5A29B" w14:textId="77777777" w:rsidTr="007352F4">
        <w:trPr>
          <w:jc w:val="right"/>
        </w:trPr>
        <w:tc>
          <w:tcPr>
            <w:tcW w:w="851" w:type="dxa"/>
          </w:tcPr>
          <w:p w14:paraId="18199747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4D99BB4" w14:textId="49BAA35A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Косолапова Т.Л., </w:t>
            </w: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Залискова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Т.В. МУЗЕЙНЫЙ УРОК МУЖЕСТВА </w:t>
            </w:r>
          </w:p>
          <w:p w14:paraId="4B36FD71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«ЗНАЙ НАШИХ ГЕРОЕВ!»</w:t>
            </w:r>
          </w:p>
        </w:tc>
      </w:tr>
      <w:tr w:rsidR="007352F4" w:rsidRPr="0069227D" w14:paraId="08422B33" w14:textId="77777777" w:rsidTr="007352F4">
        <w:trPr>
          <w:jc w:val="right"/>
        </w:trPr>
        <w:tc>
          <w:tcPr>
            <w:tcW w:w="851" w:type="dxa"/>
          </w:tcPr>
          <w:p w14:paraId="655B9839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485BE3E2" w14:textId="28CD41A1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Мартыненко В.В. ВОСПИТАТЕЛЬНЫЙ ЧАС «МЫ СЛАВИМ ГЕРОЕВ, ОСВОБОЖДАВШИХ ГОРОД ЕНАКИЕВО»</w:t>
            </w:r>
          </w:p>
        </w:tc>
      </w:tr>
      <w:tr w:rsidR="007352F4" w:rsidRPr="0069227D" w14:paraId="0BDFC43F" w14:textId="77777777" w:rsidTr="007352F4">
        <w:trPr>
          <w:jc w:val="right"/>
        </w:trPr>
        <w:tc>
          <w:tcPr>
            <w:tcW w:w="851" w:type="dxa"/>
          </w:tcPr>
          <w:p w14:paraId="40705884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D7FEBB0" w14:textId="05EBC1A4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А.В. РАЙОННЫЙ УРОК МУЖЕСТВА «ГЕРОЕВ </w:t>
            </w:r>
          </w:p>
          <w:p w14:paraId="5F81A690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ПОМНИМ ИМЕНА»</w:t>
            </w:r>
          </w:p>
        </w:tc>
      </w:tr>
      <w:tr w:rsidR="007352F4" w:rsidRPr="0069227D" w14:paraId="28E13643" w14:textId="77777777" w:rsidTr="007352F4">
        <w:trPr>
          <w:jc w:val="right"/>
        </w:trPr>
        <w:tc>
          <w:tcPr>
            <w:tcW w:w="851" w:type="dxa"/>
          </w:tcPr>
          <w:p w14:paraId="7E07BEB3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227867E0" w14:textId="310092AD" w:rsidR="007352F4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Н.Н. ВЕЧЕР ПАМЯТИ </w:t>
            </w:r>
            <w:bookmarkStart w:id="2" w:name="_Hlk156403832"/>
          </w:p>
          <w:p w14:paraId="0035BEB1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«ВСПОМНИМ ВСЕХ ПОИМЁННО…»</w:t>
            </w:r>
            <w:bookmarkEnd w:id="2"/>
          </w:p>
        </w:tc>
      </w:tr>
      <w:tr w:rsidR="007352F4" w:rsidRPr="0069227D" w14:paraId="60B80FE7" w14:textId="77777777" w:rsidTr="007352F4">
        <w:trPr>
          <w:jc w:val="right"/>
        </w:trPr>
        <w:tc>
          <w:tcPr>
            <w:tcW w:w="851" w:type="dxa"/>
          </w:tcPr>
          <w:p w14:paraId="50561174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62EB7764" w14:textId="0A2BE0A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Цыдыпова Ю.Б. ВНЕКЛАССНОЕ ЗАНЯТИЕ В 8-9 КЛАССАХ</w:t>
            </w:r>
          </w:p>
          <w:p w14:paraId="7E501163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«ДЕНЬ ГЕРОЕВ РОССИИ»</w:t>
            </w:r>
          </w:p>
        </w:tc>
      </w:tr>
      <w:tr w:rsidR="007352F4" w:rsidRPr="0069227D" w14:paraId="3BA38FCD" w14:textId="77777777" w:rsidTr="007352F4">
        <w:trPr>
          <w:jc w:val="right"/>
        </w:trPr>
        <w:tc>
          <w:tcPr>
            <w:tcW w:w="851" w:type="dxa"/>
          </w:tcPr>
          <w:p w14:paraId="3D6F699C" w14:textId="77777777" w:rsidR="007352F4" w:rsidRPr="007352F4" w:rsidRDefault="007352F4" w:rsidP="007352F4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</w:tcPr>
          <w:p w14:paraId="10470463" w14:textId="10E85E1E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Чувелева</w:t>
            </w:r>
            <w:proofErr w:type="spellEnd"/>
            <w:r w:rsidRPr="0069227D">
              <w:rPr>
                <w:rFonts w:ascii="Times New Roman" w:hAnsi="Times New Roman" w:cs="Times New Roman"/>
                <w:sz w:val="24"/>
                <w:szCs w:val="24"/>
              </w:rPr>
              <w:t xml:space="preserve"> О.Н. ТОРЖЕСТВЕННАЯ ПРОГРАММА «НАШИ ГЕРОИ»,</w:t>
            </w:r>
          </w:p>
          <w:p w14:paraId="0F7FF9EC" w14:textId="77777777" w:rsidR="007352F4" w:rsidRPr="0069227D" w:rsidRDefault="007352F4" w:rsidP="00341AC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7D">
              <w:rPr>
                <w:rFonts w:ascii="Times New Roman" w:hAnsi="Times New Roman" w:cs="Times New Roman"/>
                <w:sz w:val="24"/>
                <w:szCs w:val="24"/>
              </w:rPr>
              <w:t>ПОСВЯЩЕННАЯ ДНЮ ГЕРОЕВ ОТЕЧЕСТВА</w:t>
            </w:r>
          </w:p>
        </w:tc>
      </w:tr>
    </w:tbl>
    <w:p w14:paraId="0FE4D48E" w14:textId="77777777" w:rsidR="007352F4" w:rsidRDefault="007352F4" w:rsidP="007352F4">
      <w:pPr>
        <w:spacing w:after="0"/>
        <w:jc w:val="both"/>
      </w:pPr>
    </w:p>
    <w:sectPr w:rsidR="007352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588A"/>
    <w:multiLevelType w:val="hybridMultilevel"/>
    <w:tmpl w:val="03982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FC"/>
    <w:rsid w:val="000B3FD1"/>
    <w:rsid w:val="006C0B77"/>
    <w:rsid w:val="007352F4"/>
    <w:rsid w:val="007476FC"/>
    <w:rsid w:val="008242FF"/>
    <w:rsid w:val="00870751"/>
    <w:rsid w:val="00922C48"/>
    <w:rsid w:val="00B915B7"/>
    <w:rsid w:val="00CC701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F80E"/>
  <w15:chartTrackingRefBased/>
  <w15:docId w15:val="{A099A3E4-18C2-4E74-BB23-18B79DB4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F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2F4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ASTIK</dc:creator>
  <cp:keywords/>
  <dc:description/>
  <cp:lastModifiedBy>ASTIK</cp:lastModifiedBy>
  <cp:revision>2</cp:revision>
  <dcterms:created xsi:type="dcterms:W3CDTF">2024-01-19T09:56:00Z</dcterms:created>
  <dcterms:modified xsi:type="dcterms:W3CDTF">2024-01-19T10:01:00Z</dcterms:modified>
</cp:coreProperties>
</file>