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EEC08" w14:textId="77777777" w:rsidR="00A03CB9" w:rsidRDefault="00A03CB9" w:rsidP="005B6978">
      <w:pPr>
        <w:jc w:val="center"/>
        <w:rPr>
          <w:rFonts w:ascii="Times New Roman" w:hAnsi="Times New Roman"/>
          <w:b/>
          <w:sz w:val="24"/>
        </w:rPr>
      </w:pPr>
    </w:p>
    <w:p w14:paraId="5BF1EBBC" w14:textId="77777777" w:rsidR="005B6978" w:rsidRDefault="00280558" w:rsidP="005B6978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06128B" wp14:editId="140234F7">
            <wp:simplePos x="0" y="0"/>
            <wp:positionH relativeFrom="margin">
              <wp:posOffset>2831465</wp:posOffset>
            </wp:positionH>
            <wp:positionV relativeFrom="paragraph">
              <wp:posOffset>-371475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D7CD0" w14:textId="77777777"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14:paraId="33DA1885" w14:textId="77777777" w:rsidR="00735970" w:rsidRPr="004030F4" w:rsidRDefault="00B342AF" w:rsidP="004030F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0F4">
        <w:rPr>
          <w:rFonts w:ascii="Times New Roman" w:hAnsi="Times New Roman"/>
          <w:b/>
          <w:sz w:val="24"/>
          <w:szCs w:val="24"/>
        </w:rPr>
        <w:t>АДМИНИСТРАЦИЯ</w:t>
      </w:r>
      <w:r w:rsidR="00735970" w:rsidRPr="004030F4">
        <w:rPr>
          <w:rFonts w:ascii="Times New Roman" w:hAnsi="Times New Roman"/>
          <w:b/>
          <w:sz w:val="24"/>
          <w:szCs w:val="24"/>
        </w:rPr>
        <w:t xml:space="preserve"> ЗАТО СЕВЕРСК</w:t>
      </w:r>
    </w:p>
    <w:p w14:paraId="50EB81F4" w14:textId="77777777" w:rsidR="005B6978" w:rsidRPr="004030F4" w:rsidRDefault="005B6978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уп</w:t>
      </w:r>
      <w:r w:rsidR="00BC7DE1" w:rsidRPr="004030F4">
        <w:rPr>
          <w:rFonts w:ascii="Times New Roman" w:hAnsi="Times New Roman"/>
          <w:b/>
          <w:caps/>
          <w:sz w:val="24"/>
          <w:szCs w:val="24"/>
        </w:rPr>
        <w:t>равление образования</w:t>
      </w:r>
    </w:p>
    <w:p w14:paraId="75E54D19" w14:textId="77777777" w:rsidR="00735970" w:rsidRPr="004030F4" w:rsidRDefault="00735970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НАЧАЛЬНИК</w:t>
      </w:r>
    </w:p>
    <w:p w14:paraId="78CBA1A7" w14:textId="77777777" w:rsidR="005B6978" w:rsidRPr="004030F4" w:rsidRDefault="005B6978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приказ</w:t>
      </w:r>
    </w:p>
    <w:p w14:paraId="37058153" w14:textId="77777777" w:rsidR="005B6978" w:rsidRDefault="005B6978" w:rsidP="005B6978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5580"/>
        <w:gridCol w:w="1620"/>
      </w:tblGrid>
      <w:tr w:rsidR="005B6978" w:rsidRPr="004030F4" w14:paraId="3933666A" w14:textId="77777777" w:rsidTr="00224AB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F1827" w14:textId="77777777" w:rsidR="005B6978" w:rsidRPr="00263FF1" w:rsidRDefault="00F611E4" w:rsidP="00F611E4">
            <w:pPr>
              <w:pStyle w:val="1"/>
              <w:rPr>
                <w:rFonts w:ascii="Times New Roman" w:hAnsi="Times New Roman"/>
                <w:b w:val="0"/>
                <w:bCs/>
                <w:color w:val="000000"/>
                <w:kern w:val="36"/>
                <w:sz w:val="24"/>
                <w:szCs w:val="24"/>
              </w:rPr>
            </w:pPr>
            <w:r w:rsidRPr="00263FF1">
              <w:rPr>
                <w:rFonts w:ascii="Times New Roman" w:hAnsi="Times New Roman"/>
                <w:b w:val="0"/>
                <w:bCs/>
                <w:color w:val="000000"/>
                <w:kern w:val="36"/>
                <w:sz w:val="24"/>
                <w:szCs w:val="24"/>
              </w:rPr>
              <w:t>06.05.2024</w:t>
            </w:r>
          </w:p>
        </w:tc>
        <w:tc>
          <w:tcPr>
            <w:tcW w:w="5580" w:type="dxa"/>
          </w:tcPr>
          <w:p w14:paraId="348E898E" w14:textId="77777777" w:rsidR="005B6978" w:rsidRPr="004030F4" w:rsidRDefault="005B6978" w:rsidP="00224A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sz w:val="24"/>
                <w:szCs w:val="24"/>
              </w:rPr>
              <w:t xml:space="preserve"> </w:t>
            </w:r>
            <w:r w:rsidRPr="00403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FC9F3" w14:textId="77777777" w:rsidR="005B6978" w:rsidRPr="00263FF1" w:rsidRDefault="00F611E4" w:rsidP="00263FF1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63FF1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295</w:t>
            </w:r>
          </w:p>
        </w:tc>
      </w:tr>
    </w:tbl>
    <w:p w14:paraId="03ECC302" w14:textId="77777777"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14:paraId="2D01D6AE" w14:textId="77777777" w:rsidR="002A4F33" w:rsidRDefault="002A4F33" w:rsidP="00A03CB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итогах </w:t>
      </w:r>
      <w:r>
        <w:rPr>
          <w:rFonts w:ascii="Times New Roman" w:hAnsi="Times New Roman"/>
          <w:sz w:val="24"/>
          <w:lang w:val="en-US"/>
        </w:rPr>
        <w:t>VIII</w:t>
      </w:r>
      <w:r w:rsidRPr="002A4F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открытого конкурса </w:t>
      </w:r>
    </w:p>
    <w:p w14:paraId="3A959878" w14:textId="77777777" w:rsidR="00A03CB9" w:rsidRDefault="002A4F33" w:rsidP="00A03CB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«Прокачай свои навыки»</w:t>
      </w:r>
    </w:p>
    <w:p w14:paraId="18070378" w14:textId="77777777" w:rsidR="002A4F33" w:rsidRDefault="002A4F33" w:rsidP="00A03CB9">
      <w:pPr>
        <w:jc w:val="center"/>
        <w:rPr>
          <w:rFonts w:ascii="Times New Roman" w:hAnsi="Times New Roman"/>
          <w:sz w:val="24"/>
        </w:rPr>
      </w:pPr>
    </w:p>
    <w:p w14:paraId="601CDE32" w14:textId="77777777" w:rsidR="002A4F33" w:rsidRPr="002A4F33" w:rsidRDefault="002A4F33" w:rsidP="002A4F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4F33">
        <w:rPr>
          <w:rFonts w:ascii="Times New Roman" w:hAnsi="Times New Roman"/>
          <w:sz w:val="24"/>
          <w:szCs w:val="24"/>
        </w:rPr>
        <w:t>На основании приказа Управления образования Администрации ЗАТО Северск</w:t>
      </w:r>
      <w:r w:rsidR="00A30B3C">
        <w:rPr>
          <w:rFonts w:ascii="Times New Roman" w:hAnsi="Times New Roman"/>
          <w:sz w:val="24"/>
          <w:szCs w:val="24"/>
        </w:rPr>
        <w:br/>
      </w:r>
      <w:r w:rsidRPr="002A4F33">
        <w:rPr>
          <w:rFonts w:ascii="Times New Roman" w:hAnsi="Times New Roman"/>
          <w:sz w:val="24"/>
          <w:szCs w:val="24"/>
        </w:rPr>
        <w:t>от 09.02.2024 № 66 «</w:t>
      </w:r>
      <w:r w:rsidRPr="002A4F33">
        <w:rPr>
          <w:rFonts w:ascii="Times New Roman" w:hAnsi="Times New Roman"/>
          <w:noProof/>
          <w:sz w:val="24"/>
          <w:szCs w:val="24"/>
        </w:rPr>
        <w:t xml:space="preserve">О проведении </w:t>
      </w:r>
      <w:r w:rsidRPr="002A4F33">
        <w:rPr>
          <w:rFonts w:ascii="Times New Roman" w:hAnsi="Times New Roman"/>
          <w:sz w:val="24"/>
          <w:szCs w:val="24"/>
          <w:lang w:val="en-US"/>
        </w:rPr>
        <w:t>VIII</w:t>
      </w:r>
      <w:r w:rsidRPr="002A4F33">
        <w:rPr>
          <w:rFonts w:ascii="Times New Roman" w:hAnsi="Times New Roman"/>
          <w:bCs/>
          <w:sz w:val="24"/>
          <w:szCs w:val="24"/>
        </w:rPr>
        <w:t xml:space="preserve"> муниципального открытого конкурса «Прокачай свои навыки»</w:t>
      </w:r>
      <w:r w:rsidR="00173B04" w:rsidRPr="00173B04">
        <w:t xml:space="preserve"> </w:t>
      </w:r>
      <w:r w:rsidR="00173B04">
        <w:rPr>
          <w:sz w:val="24"/>
          <w:szCs w:val="24"/>
        </w:rPr>
        <w:t xml:space="preserve">и </w:t>
      </w:r>
      <w:r w:rsidR="00173B04" w:rsidRPr="00173B04">
        <w:rPr>
          <w:rFonts w:ascii="Times New Roman" w:hAnsi="Times New Roman"/>
          <w:bCs/>
          <w:sz w:val="24"/>
          <w:szCs w:val="24"/>
        </w:rPr>
        <w:t>итоговых экспертных протоколов</w:t>
      </w:r>
    </w:p>
    <w:p w14:paraId="4E850891" w14:textId="77777777" w:rsidR="002A4F33" w:rsidRPr="00735EB5" w:rsidRDefault="002A4F33" w:rsidP="00A03CB9">
      <w:pPr>
        <w:jc w:val="center"/>
        <w:rPr>
          <w:rFonts w:ascii="Times New Roman" w:hAnsi="Times New Roman"/>
          <w:sz w:val="24"/>
        </w:rPr>
      </w:pPr>
    </w:p>
    <w:p w14:paraId="60A68BCC" w14:textId="77777777" w:rsidR="005B6978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 w:rsidRPr="004857F6">
        <w:rPr>
          <w:rFonts w:cs="Times New Roman CYR"/>
          <w:caps/>
          <w:sz w:val="24"/>
          <w:szCs w:val="24"/>
        </w:rPr>
        <w:t>приказываю:</w:t>
      </w:r>
    </w:p>
    <w:p w14:paraId="704E0B3D" w14:textId="77777777" w:rsidR="002A4F33" w:rsidRPr="00295E69" w:rsidRDefault="002A4F33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14:paraId="7D122635" w14:textId="77777777" w:rsidR="002A4F33" w:rsidRPr="00295E69" w:rsidRDefault="002A4F33" w:rsidP="002A4F33">
      <w:pPr>
        <w:pStyle w:val="14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eastAsia="Times New Roman"/>
          <w:b w:val="0"/>
          <w:sz w:val="24"/>
          <w:szCs w:val="24"/>
        </w:rPr>
      </w:pPr>
      <w:r w:rsidRPr="00295E69">
        <w:rPr>
          <w:b w:val="0"/>
          <w:sz w:val="24"/>
          <w:szCs w:val="24"/>
        </w:rPr>
        <w:t xml:space="preserve">Утвердить </w:t>
      </w:r>
      <w:r w:rsidR="00347F65">
        <w:rPr>
          <w:b w:val="0"/>
          <w:sz w:val="24"/>
          <w:szCs w:val="24"/>
        </w:rPr>
        <w:t xml:space="preserve">прилагаемые </w:t>
      </w:r>
      <w:r w:rsidRPr="00295E69">
        <w:rPr>
          <w:b w:val="0"/>
          <w:sz w:val="24"/>
          <w:szCs w:val="24"/>
        </w:rPr>
        <w:t>итоги</w:t>
      </w:r>
      <w:r w:rsidRPr="00295E69">
        <w:rPr>
          <w:rFonts w:eastAsia="Times New Roman"/>
          <w:b w:val="0"/>
          <w:sz w:val="24"/>
          <w:szCs w:val="24"/>
        </w:rPr>
        <w:t xml:space="preserve"> </w:t>
      </w:r>
      <w:r w:rsidRPr="00295E69">
        <w:rPr>
          <w:rFonts w:eastAsia="Times New Roman"/>
          <w:b w:val="0"/>
          <w:sz w:val="24"/>
          <w:szCs w:val="24"/>
          <w:lang w:val="en-US"/>
        </w:rPr>
        <w:t>VIII</w:t>
      </w:r>
      <w:r w:rsidRPr="00295E69">
        <w:rPr>
          <w:rFonts w:eastAsia="Times New Roman"/>
          <w:b w:val="0"/>
          <w:sz w:val="24"/>
          <w:szCs w:val="24"/>
        </w:rPr>
        <w:t xml:space="preserve"> </w:t>
      </w:r>
      <w:r w:rsidRPr="00295E69">
        <w:rPr>
          <w:b w:val="0"/>
          <w:sz w:val="24"/>
          <w:szCs w:val="24"/>
        </w:rPr>
        <w:t>муниципального открытого конкурса «Прокачай свои навыки» (</w:t>
      </w:r>
      <w:r w:rsidR="00FA5D26" w:rsidRPr="00295E69">
        <w:rPr>
          <w:b w:val="0"/>
          <w:sz w:val="24"/>
          <w:szCs w:val="24"/>
        </w:rPr>
        <w:t>п</w:t>
      </w:r>
      <w:r w:rsidRPr="00295E69">
        <w:rPr>
          <w:b w:val="0"/>
          <w:sz w:val="24"/>
          <w:szCs w:val="24"/>
        </w:rPr>
        <w:t>риложение).</w:t>
      </w:r>
    </w:p>
    <w:p w14:paraId="3C50B39E" w14:textId="77777777" w:rsidR="002A4F33" w:rsidRPr="00295E69" w:rsidRDefault="002A4F33" w:rsidP="002A4F33">
      <w:pPr>
        <w:pStyle w:val="14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eastAsia="Times New Roman"/>
          <w:b w:val="0"/>
          <w:sz w:val="24"/>
          <w:szCs w:val="24"/>
        </w:rPr>
      </w:pPr>
      <w:r w:rsidRPr="00295E69">
        <w:rPr>
          <w:rFonts w:eastAsia="Times New Roman"/>
          <w:b w:val="0"/>
          <w:sz w:val="24"/>
          <w:szCs w:val="24"/>
        </w:rPr>
        <w:t>Директору МАУ ЗАТО Северск (</w:t>
      </w:r>
      <w:proofErr w:type="spellStart"/>
      <w:r w:rsidRPr="00295E69">
        <w:rPr>
          <w:rFonts w:eastAsia="Times New Roman"/>
          <w:b w:val="0"/>
          <w:sz w:val="24"/>
          <w:szCs w:val="24"/>
        </w:rPr>
        <w:t>Ниякиной</w:t>
      </w:r>
      <w:proofErr w:type="spellEnd"/>
      <w:r w:rsidRPr="00295E69">
        <w:rPr>
          <w:rFonts w:eastAsia="Times New Roman"/>
          <w:b w:val="0"/>
          <w:sz w:val="24"/>
          <w:szCs w:val="24"/>
        </w:rPr>
        <w:t xml:space="preserve"> А.А.) разместить приказ на официальном сайте МАУ ЗАТО Северск «РЦО» в информационно-коммуника</w:t>
      </w:r>
      <w:r w:rsidR="00A30B3C">
        <w:rPr>
          <w:rFonts w:eastAsia="Times New Roman"/>
          <w:b w:val="0"/>
          <w:sz w:val="24"/>
          <w:szCs w:val="24"/>
        </w:rPr>
        <w:t>ционной</w:t>
      </w:r>
      <w:r w:rsidRPr="00295E69">
        <w:rPr>
          <w:rFonts w:eastAsia="Times New Roman"/>
          <w:b w:val="0"/>
          <w:sz w:val="24"/>
          <w:szCs w:val="24"/>
        </w:rPr>
        <w:t xml:space="preserve"> сети «Интернет» (</w:t>
      </w:r>
      <w:hyperlink r:id="rId9" w:history="1">
        <w:r w:rsidRPr="00295E69">
          <w:rPr>
            <w:rStyle w:val="a3"/>
            <w:b w:val="0"/>
            <w:sz w:val="24"/>
            <w:szCs w:val="24"/>
            <w:lang w:val="en-US"/>
          </w:rPr>
          <w:t>https</w:t>
        </w:r>
        <w:r w:rsidRPr="00295E69">
          <w:rPr>
            <w:rStyle w:val="a3"/>
            <w:b w:val="0"/>
            <w:sz w:val="24"/>
            <w:szCs w:val="24"/>
          </w:rPr>
          <w:t>://</w:t>
        </w:r>
        <w:proofErr w:type="spellStart"/>
        <w:r w:rsidRPr="00295E69">
          <w:rPr>
            <w:rStyle w:val="a3"/>
            <w:b w:val="0"/>
            <w:sz w:val="24"/>
            <w:szCs w:val="24"/>
            <w:lang w:val="en-US"/>
          </w:rPr>
          <w:t>rco</w:t>
        </w:r>
        <w:proofErr w:type="spellEnd"/>
        <w:r w:rsidRPr="00295E69">
          <w:rPr>
            <w:rStyle w:val="a3"/>
            <w:b w:val="0"/>
            <w:sz w:val="24"/>
            <w:szCs w:val="24"/>
          </w:rPr>
          <w:t>-</w:t>
        </w:r>
        <w:proofErr w:type="spellStart"/>
        <w:r w:rsidRPr="00295E69">
          <w:rPr>
            <w:rStyle w:val="a3"/>
            <w:b w:val="0"/>
            <w:sz w:val="24"/>
            <w:szCs w:val="24"/>
            <w:lang w:val="en-US"/>
          </w:rPr>
          <w:t>seversk</w:t>
        </w:r>
        <w:proofErr w:type="spellEnd"/>
        <w:r w:rsidRPr="00295E69">
          <w:rPr>
            <w:rStyle w:val="a3"/>
            <w:b w:val="0"/>
            <w:sz w:val="24"/>
            <w:szCs w:val="24"/>
          </w:rPr>
          <w:t>.</w:t>
        </w:r>
        <w:proofErr w:type="spellStart"/>
        <w:r w:rsidRPr="00295E69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  <w:r w:rsidRPr="00295E69">
        <w:rPr>
          <w:rFonts w:eastAsia="Times New Roman"/>
          <w:b w:val="0"/>
          <w:sz w:val="24"/>
          <w:szCs w:val="24"/>
        </w:rPr>
        <w:t>).</w:t>
      </w:r>
    </w:p>
    <w:p w14:paraId="7F0791AE" w14:textId="77777777" w:rsidR="002A4F33" w:rsidRPr="00295E69" w:rsidRDefault="002A4F33" w:rsidP="002A4F33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5E69">
        <w:rPr>
          <w:rFonts w:ascii="Times New Roman" w:hAnsi="Times New Roman"/>
          <w:sz w:val="24"/>
          <w:szCs w:val="24"/>
        </w:rPr>
        <w:t>Контроль за исполнением приказа возложить на заместителя начальника Управления образования по организационным и учебно-методическим вопросам.</w:t>
      </w:r>
    </w:p>
    <w:p w14:paraId="606CC5E2" w14:textId="77777777" w:rsidR="002A4F33" w:rsidRPr="00B270B9" w:rsidRDefault="002A4F33" w:rsidP="002A4F33">
      <w:pPr>
        <w:ind w:firstLine="709"/>
        <w:jc w:val="both"/>
        <w:rPr>
          <w:rFonts w:ascii="Times New Roman" w:hAnsi="Times New Roman"/>
        </w:rPr>
      </w:pPr>
    </w:p>
    <w:p w14:paraId="47F04ABD" w14:textId="77777777" w:rsidR="002A4F33" w:rsidRPr="00B270B9" w:rsidRDefault="002A4F33" w:rsidP="002A4F33">
      <w:pPr>
        <w:ind w:firstLine="709"/>
        <w:jc w:val="both"/>
        <w:rPr>
          <w:rFonts w:ascii="Times New Roman" w:hAnsi="Times New Roman"/>
        </w:rPr>
      </w:pPr>
    </w:p>
    <w:p w14:paraId="6870141E" w14:textId="77777777" w:rsidR="00087D36" w:rsidRPr="004857F6" w:rsidRDefault="00087D36" w:rsidP="005B6978">
      <w:pPr>
        <w:pStyle w:val="a6"/>
        <w:ind w:firstLine="0"/>
        <w:jc w:val="left"/>
        <w:rPr>
          <w:sz w:val="24"/>
          <w:szCs w:val="24"/>
        </w:rPr>
      </w:pPr>
    </w:p>
    <w:p w14:paraId="2EC0AC79" w14:textId="77777777" w:rsidR="005B6978" w:rsidRDefault="009A4239" w:rsidP="00B342AF">
      <w:pPr>
        <w:pStyle w:val="a6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О.А.Кулешова</w:t>
      </w:r>
    </w:p>
    <w:p w14:paraId="30A5752D" w14:textId="77777777" w:rsidR="00A5674C" w:rsidRDefault="00A5674C" w:rsidP="009B18DE">
      <w:pPr>
        <w:pStyle w:val="a6"/>
        <w:ind w:firstLine="0"/>
        <w:jc w:val="left"/>
        <w:rPr>
          <w:sz w:val="24"/>
          <w:szCs w:val="24"/>
        </w:rPr>
      </w:pPr>
    </w:p>
    <w:p w14:paraId="568D034E" w14:textId="77777777" w:rsidR="002A4F33" w:rsidRDefault="002A4F33" w:rsidP="009B18DE">
      <w:pPr>
        <w:pStyle w:val="a6"/>
        <w:ind w:firstLine="0"/>
        <w:jc w:val="left"/>
        <w:rPr>
          <w:sz w:val="16"/>
          <w:szCs w:val="16"/>
        </w:rPr>
      </w:pPr>
    </w:p>
    <w:p w14:paraId="7AC4BDDF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68B4FB7C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0220BE69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3D356702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44BD9FA8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39A2B80A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327B2077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38993DFD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69EBD4B2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174B9CF0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4AD068B8" w14:textId="77777777" w:rsidR="00FA5D26" w:rsidRDefault="00FA5D26" w:rsidP="009B18DE">
      <w:pPr>
        <w:pStyle w:val="a6"/>
        <w:ind w:firstLine="0"/>
        <w:jc w:val="left"/>
        <w:rPr>
          <w:sz w:val="16"/>
          <w:szCs w:val="16"/>
        </w:rPr>
      </w:pPr>
    </w:p>
    <w:p w14:paraId="384E4A43" w14:textId="77777777" w:rsidR="002A4F33" w:rsidRDefault="002A4F33" w:rsidP="009B18DE">
      <w:pPr>
        <w:pStyle w:val="a6"/>
        <w:ind w:firstLine="0"/>
        <w:jc w:val="left"/>
        <w:rPr>
          <w:sz w:val="16"/>
          <w:szCs w:val="16"/>
        </w:rPr>
      </w:pPr>
    </w:p>
    <w:p w14:paraId="2E83CA00" w14:textId="77777777" w:rsidR="002A4F33" w:rsidRDefault="002A4F33" w:rsidP="009B18DE">
      <w:pPr>
        <w:pStyle w:val="a6"/>
        <w:ind w:firstLine="0"/>
        <w:jc w:val="left"/>
        <w:rPr>
          <w:sz w:val="16"/>
          <w:szCs w:val="16"/>
        </w:rPr>
      </w:pPr>
    </w:p>
    <w:p w14:paraId="10E93DCA" w14:textId="77777777" w:rsidR="002A4F33" w:rsidRDefault="002A4F33" w:rsidP="009B18DE">
      <w:pPr>
        <w:pStyle w:val="a6"/>
        <w:ind w:firstLine="0"/>
        <w:jc w:val="left"/>
        <w:rPr>
          <w:sz w:val="16"/>
          <w:szCs w:val="16"/>
        </w:rPr>
      </w:pPr>
    </w:p>
    <w:p w14:paraId="5EF4356A" w14:textId="77777777" w:rsidR="002A4F33" w:rsidRDefault="002A4F33" w:rsidP="009B18DE">
      <w:pPr>
        <w:pStyle w:val="a6"/>
        <w:ind w:firstLine="0"/>
        <w:jc w:val="left"/>
        <w:rPr>
          <w:sz w:val="16"/>
          <w:szCs w:val="16"/>
        </w:rPr>
      </w:pPr>
    </w:p>
    <w:p w14:paraId="59B204D7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1D708413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008789D3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6ABF0A9D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3E071442" w14:textId="77777777" w:rsidR="004030F4" w:rsidRDefault="004030F4" w:rsidP="009B18DE">
      <w:pPr>
        <w:pStyle w:val="a6"/>
        <w:ind w:firstLine="0"/>
        <w:jc w:val="left"/>
        <w:rPr>
          <w:sz w:val="16"/>
          <w:szCs w:val="16"/>
        </w:rPr>
      </w:pPr>
    </w:p>
    <w:p w14:paraId="30A10A82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2D1CF199" w14:textId="77777777" w:rsidR="00295E69" w:rsidRDefault="00295E69" w:rsidP="009B18DE">
      <w:pPr>
        <w:pStyle w:val="a6"/>
        <w:ind w:firstLine="0"/>
        <w:jc w:val="left"/>
        <w:rPr>
          <w:sz w:val="16"/>
          <w:szCs w:val="16"/>
        </w:rPr>
      </w:pPr>
    </w:p>
    <w:p w14:paraId="4A6D424A" w14:textId="77777777" w:rsidR="00295E69" w:rsidRDefault="00295E69" w:rsidP="009B18DE">
      <w:pPr>
        <w:pStyle w:val="a6"/>
        <w:ind w:firstLine="0"/>
        <w:jc w:val="left"/>
        <w:rPr>
          <w:sz w:val="16"/>
          <w:szCs w:val="16"/>
        </w:rPr>
      </w:pPr>
    </w:p>
    <w:p w14:paraId="5C94E434" w14:textId="77777777" w:rsidR="00295E69" w:rsidRDefault="00295E69" w:rsidP="009B18DE">
      <w:pPr>
        <w:pStyle w:val="a6"/>
        <w:ind w:firstLine="0"/>
        <w:jc w:val="left"/>
        <w:rPr>
          <w:sz w:val="16"/>
          <w:szCs w:val="16"/>
        </w:rPr>
      </w:pPr>
    </w:p>
    <w:p w14:paraId="57037821" w14:textId="77777777" w:rsidR="00295E69" w:rsidRDefault="00295E69" w:rsidP="009B18DE">
      <w:pPr>
        <w:pStyle w:val="a6"/>
        <w:ind w:firstLine="0"/>
        <w:jc w:val="left"/>
        <w:rPr>
          <w:sz w:val="16"/>
          <w:szCs w:val="16"/>
        </w:rPr>
      </w:pPr>
    </w:p>
    <w:p w14:paraId="3B2470A4" w14:textId="77777777" w:rsidR="00295E69" w:rsidRDefault="00295E69" w:rsidP="009B18DE">
      <w:pPr>
        <w:pStyle w:val="a6"/>
        <w:ind w:firstLine="0"/>
        <w:jc w:val="left"/>
        <w:rPr>
          <w:sz w:val="16"/>
          <w:szCs w:val="16"/>
        </w:rPr>
      </w:pPr>
    </w:p>
    <w:p w14:paraId="00021794" w14:textId="77777777" w:rsidR="00295E69" w:rsidRDefault="00295E69" w:rsidP="009B18DE">
      <w:pPr>
        <w:pStyle w:val="a6"/>
        <w:ind w:firstLine="0"/>
        <w:jc w:val="left"/>
        <w:rPr>
          <w:sz w:val="16"/>
          <w:szCs w:val="16"/>
        </w:rPr>
      </w:pPr>
    </w:p>
    <w:p w14:paraId="5526E402" w14:textId="3E38DAA6" w:rsidR="00AE4185" w:rsidRDefault="00AE4185">
      <w:pPr>
        <w:spacing w:after="200" w:line="276" w:lineRule="auto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14:paraId="6F4F1F01" w14:textId="56297F82" w:rsidR="00AE4185" w:rsidRDefault="00AE4185" w:rsidP="00AE4185">
      <w:pPr>
        <w:ind w:firstLine="5387"/>
        <w:rPr>
          <w:rFonts w:ascii="Times New Roman" w:hAnsi="Times New Roman"/>
          <w:sz w:val="24"/>
          <w:szCs w:val="24"/>
        </w:rPr>
      </w:pPr>
      <w:r w:rsidRPr="00252FA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9656033" w14:textId="77777777" w:rsidR="00AE4185" w:rsidRDefault="00AE4185" w:rsidP="00AE4185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512861AA" w14:textId="5C2A19B8" w:rsidR="00AE4185" w:rsidRDefault="00AE4185" w:rsidP="00AE4185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ЗАТО Северск</w:t>
      </w:r>
    </w:p>
    <w:p w14:paraId="15378822" w14:textId="5D12F222" w:rsidR="00AE4185" w:rsidRPr="00252FA3" w:rsidRDefault="00AE4185" w:rsidP="00AE4185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C27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06.05.2024 № 295</w:t>
      </w:r>
    </w:p>
    <w:p w14:paraId="0E6E3DDF" w14:textId="77777777" w:rsidR="00AE4185" w:rsidRPr="00891735" w:rsidRDefault="00AE4185" w:rsidP="00AE418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484C5C" w14:textId="77777777" w:rsidR="00AE4185" w:rsidRDefault="00AE4185" w:rsidP="00AE418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A62FAE" w14:textId="77777777" w:rsidR="00AE4185" w:rsidRPr="00694498" w:rsidRDefault="00AE4185" w:rsidP="00AE41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694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открытого конкурса «Прокачай свои навыки»</w:t>
      </w:r>
    </w:p>
    <w:p w14:paraId="187FD9EA" w14:textId="77777777" w:rsidR="00AE4185" w:rsidRDefault="00AE4185" w:rsidP="00AE4185">
      <w:pPr>
        <w:jc w:val="center"/>
        <w:rPr>
          <w:rFonts w:ascii="Times New Roman" w:hAnsi="Times New Roman"/>
          <w:sz w:val="24"/>
          <w:szCs w:val="24"/>
        </w:rPr>
      </w:pPr>
    </w:p>
    <w:p w14:paraId="7BD7A638" w14:textId="77777777" w:rsidR="00AE4185" w:rsidRPr="000C4F6B" w:rsidRDefault="00AE4185" w:rsidP="00AE4185">
      <w:pPr>
        <w:pStyle w:val="ae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>
        <w:rPr>
          <w:b/>
        </w:rPr>
        <w:t>П</w:t>
      </w:r>
      <w:r w:rsidRPr="000C4F6B">
        <w:rPr>
          <w:b/>
        </w:rPr>
        <w:t>ризнать победителями и призерами Конкурса:</w:t>
      </w:r>
    </w:p>
    <w:p w14:paraId="1B10A5BC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0C4F6B">
        <w:rPr>
          <w:b/>
        </w:rPr>
        <w:t>в компетенции «3D-моделирование. Прототипирование», возрастная категория 10+:</w:t>
      </w:r>
    </w:p>
    <w:p w14:paraId="68B2ECA5" w14:textId="77777777" w:rsidR="00AE4185" w:rsidRPr="000C4F6B" w:rsidRDefault="00AE4185" w:rsidP="00AE4185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Мокрушин Матвей, обучающийся МБОУ «СОШ № 196».</w:t>
      </w:r>
    </w:p>
    <w:p w14:paraId="332D5D7E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«3D-моделирование. Прототипирование», возрастная категория 14+:</w:t>
      </w:r>
    </w:p>
    <w:p w14:paraId="6E6885A9" w14:textId="77777777" w:rsidR="00AE4185" w:rsidRPr="000C4F6B" w:rsidRDefault="00AE4185" w:rsidP="00AE4185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1 место – </w:t>
      </w:r>
      <w:proofErr w:type="spellStart"/>
      <w:r w:rsidRPr="000C4F6B">
        <w:t>Юртаев</w:t>
      </w:r>
      <w:proofErr w:type="spellEnd"/>
      <w:r w:rsidRPr="000C4F6B">
        <w:t xml:space="preserve"> Даниил, обучающийся МБОУ «СОШ № 196».</w:t>
      </w:r>
    </w:p>
    <w:p w14:paraId="3ADC8AE6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«Промышленный дизайн. 3D моделирование», возрастная категория 10+:</w:t>
      </w:r>
    </w:p>
    <w:p w14:paraId="39C95F9D" w14:textId="77777777" w:rsidR="00AE4185" w:rsidRPr="000C4F6B" w:rsidRDefault="00AE4185" w:rsidP="00AE4185">
      <w:pPr>
        <w:pStyle w:val="ae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Мокрушин Матвей, обучающийся МБОУ «СОШ № 196».</w:t>
      </w:r>
    </w:p>
    <w:p w14:paraId="7D65DD80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«Промышленный дизайн. 3D моделирование», возрастная категория 14+:</w:t>
      </w:r>
    </w:p>
    <w:p w14:paraId="47EF850A" w14:textId="77777777" w:rsidR="00AE4185" w:rsidRPr="000C4F6B" w:rsidRDefault="00AE4185" w:rsidP="00AE4185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Андреев Игорь, обучающийся МБОУ «СОШ №83», МБУ ДО «Центр «Поиск»;</w:t>
      </w:r>
    </w:p>
    <w:p w14:paraId="4ACFAF1E" w14:textId="77777777" w:rsidR="00AE4185" w:rsidRPr="000C4F6B" w:rsidRDefault="00AE4185" w:rsidP="00AE4185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2 место – </w:t>
      </w:r>
      <w:proofErr w:type="spellStart"/>
      <w:r w:rsidRPr="000C4F6B">
        <w:t>Юртаев</w:t>
      </w:r>
      <w:proofErr w:type="spellEnd"/>
      <w:r w:rsidRPr="000C4F6B">
        <w:t xml:space="preserve"> Даниил, обучающийся МБОУ «СОШ № 196»;</w:t>
      </w:r>
    </w:p>
    <w:p w14:paraId="1C7DED9D" w14:textId="77777777" w:rsidR="00AE4185" w:rsidRPr="000C4F6B" w:rsidRDefault="00AE4185" w:rsidP="00AE4185">
      <w:pPr>
        <w:pStyle w:val="ae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 w:rsidRPr="000C4F6B">
        <w:t>3 место – Сухоруков Николай, Баширов Степан, обучающиеся МБОУ «Северская гимназия».</w:t>
      </w:r>
    </w:p>
    <w:p w14:paraId="2611601A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«Системное администрирование»:</w:t>
      </w:r>
    </w:p>
    <w:p w14:paraId="03A0848A" w14:textId="77777777" w:rsidR="00AE4185" w:rsidRPr="000C4F6B" w:rsidRDefault="00AE4185" w:rsidP="00AE4185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Трифонова Ярослава, Панов Владимир, обучающиеся МБОУ «СОШ № 196», МБОУ «Северский лицей».</w:t>
      </w:r>
    </w:p>
    <w:p w14:paraId="4009535C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«Мобильная </w:t>
      </w:r>
      <w:proofErr w:type="spellStart"/>
      <w:r w:rsidRPr="000C4F6B">
        <w:rPr>
          <w:b/>
        </w:rPr>
        <w:t>роботехника</w:t>
      </w:r>
      <w:proofErr w:type="spellEnd"/>
      <w:r w:rsidRPr="000C4F6B">
        <w:rPr>
          <w:b/>
        </w:rPr>
        <w:t>», возрастная категория 10+:</w:t>
      </w:r>
    </w:p>
    <w:p w14:paraId="40CFD739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Мякишев Макар, Королев Артем, обучающиеся МАОУ «СОШ № 80», Центр цифрового образования детей «IT-куб»;</w:t>
      </w:r>
    </w:p>
    <w:p w14:paraId="008087A4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2 место – </w:t>
      </w:r>
      <w:proofErr w:type="spellStart"/>
      <w:r w:rsidRPr="000C4F6B">
        <w:t>Тепляшина</w:t>
      </w:r>
      <w:proofErr w:type="spellEnd"/>
      <w:r w:rsidRPr="000C4F6B">
        <w:t xml:space="preserve"> Виолетта, обучающаяся МБОУ «СОШ № 88 имени </w:t>
      </w:r>
      <w:proofErr w:type="spellStart"/>
      <w:r w:rsidRPr="000C4F6B">
        <w:t>А.Бородина</w:t>
      </w:r>
      <w:proofErr w:type="spellEnd"/>
      <w:r w:rsidRPr="000C4F6B">
        <w:t xml:space="preserve"> и </w:t>
      </w:r>
      <w:proofErr w:type="spellStart"/>
      <w:r w:rsidRPr="000C4F6B">
        <w:t>А.Кочева</w:t>
      </w:r>
      <w:proofErr w:type="spellEnd"/>
      <w:r w:rsidRPr="000C4F6B">
        <w:t xml:space="preserve">»; </w:t>
      </w:r>
    </w:p>
    <w:p w14:paraId="5DE06190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3 место – Вавилов Алексей, обучающийся МБОУ «СОШ № 196».</w:t>
      </w:r>
    </w:p>
    <w:p w14:paraId="040BB9FE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«Мобильная </w:t>
      </w:r>
      <w:proofErr w:type="spellStart"/>
      <w:r w:rsidRPr="000C4F6B">
        <w:rPr>
          <w:b/>
        </w:rPr>
        <w:t>роботехника</w:t>
      </w:r>
      <w:proofErr w:type="spellEnd"/>
      <w:r w:rsidRPr="000C4F6B">
        <w:rPr>
          <w:b/>
        </w:rPr>
        <w:t>», возрастная категория 14+:</w:t>
      </w:r>
    </w:p>
    <w:p w14:paraId="50EAFAB2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1 место – </w:t>
      </w:r>
      <w:proofErr w:type="spellStart"/>
      <w:r w:rsidRPr="000C4F6B">
        <w:t>Скащук</w:t>
      </w:r>
      <w:proofErr w:type="spellEnd"/>
      <w:r w:rsidRPr="000C4F6B">
        <w:t xml:space="preserve"> Анна, обучающаяся МБОУ «СОШ № 83».</w:t>
      </w:r>
    </w:p>
    <w:p w14:paraId="61A06C0F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«Токарные работы на станках с ЧПУ»:</w:t>
      </w:r>
    </w:p>
    <w:p w14:paraId="625E5CC8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1 место – Мурашко Егор, </w:t>
      </w:r>
      <w:proofErr w:type="spellStart"/>
      <w:r w:rsidRPr="000C4F6B">
        <w:t>Митаев</w:t>
      </w:r>
      <w:proofErr w:type="spellEnd"/>
      <w:r w:rsidRPr="000C4F6B">
        <w:t xml:space="preserve"> Егор, обучающиеся МБОУ «СОШ № 196»;</w:t>
      </w:r>
    </w:p>
    <w:p w14:paraId="591A3C9F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2 место – </w:t>
      </w:r>
      <w:proofErr w:type="spellStart"/>
      <w:r w:rsidRPr="000C4F6B">
        <w:t>Шилимов</w:t>
      </w:r>
      <w:proofErr w:type="spellEnd"/>
      <w:r w:rsidRPr="000C4F6B">
        <w:t xml:space="preserve"> Юрий, Кобяков Никита, обучающиеся МБОУ «СОШ № 196»;</w:t>
      </w:r>
    </w:p>
    <w:p w14:paraId="5E94830A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3 место – </w:t>
      </w:r>
      <w:proofErr w:type="spellStart"/>
      <w:r w:rsidRPr="000C4F6B">
        <w:t>Шуткин</w:t>
      </w:r>
      <w:proofErr w:type="spellEnd"/>
      <w:r w:rsidRPr="000C4F6B">
        <w:t xml:space="preserve"> Матвей, </w:t>
      </w:r>
      <w:proofErr w:type="spellStart"/>
      <w:r w:rsidRPr="000C4F6B">
        <w:t>Хотьков</w:t>
      </w:r>
      <w:proofErr w:type="spellEnd"/>
      <w:r w:rsidRPr="000C4F6B">
        <w:t xml:space="preserve"> Богдан, обучающиеся МБОУ «СОШ №83».</w:t>
      </w:r>
    </w:p>
    <w:p w14:paraId="02740A54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«Фрезерные работы на станках с ЧПУ»:</w:t>
      </w:r>
    </w:p>
    <w:p w14:paraId="38BCD703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Монахов Александр, Сухоруков Николай, обучающиеся МБОУ «Северская гимназия».</w:t>
      </w:r>
    </w:p>
    <w:p w14:paraId="3F916529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«Лазерные технологии»:</w:t>
      </w:r>
    </w:p>
    <w:p w14:paraId="47E2A2EC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Андреев Игорь, обучающийся МБОУ «СОШ №83», МБУ ДО «Центр «Поиск»;</w:t>
      </w:r>
    </w:p>
    <w:p w14:paraId="5C910715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2 место – </w:t>
      </w:r>
      <w:proofErr w:type="spellStart"/>
      <w:r w:rsidRPr="000C4F6B">
        <w:t>Ряписов</w:t>
      </w:r>
      <w:proofErr w:type="spellEnd"/>
      <w:r w:rsidRPr="000C4F6B">
        <w:t xml:space="preserve"> Алексей, обучающийся МБОУ «СОШ № 83»;</w:t>
      </w:r>
    </w:p>
    <w:p w14:paraId="42C9982E" w14:textId="77777777" w:rsidR="00AE4185" w:rsidRPr="000C4F6B" w:rsidRDefault="00AE4185" w:rsidP="00AE4185">
      <w:pPr>
        <w:pStyle w:val="ae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3 место – </w:t>
      </w:r>
      <w:proofErr w:type="spellStart"/>
      <w:r w:rsidRPr="000C4F6B">
        <w:t>Шилимов</w:t>
      </w:r>
      <w:proofErr w:type="spellEnd"/>
      <w:r w:rsidRPr="000C4F6B">
        <w:t xml:space="preserve"> Юрий, обучающийся МБОУ «СОШ № 196».</w:t>
      </w:r>
    </w:p>
    <w:p w14:paraId="4ADFF799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«Компьютерный дизайн», индивидуальная работа:</w:t>
      </w:r>
    </w:p>
    <w:p w14:paraId="0D2A8F16" w14:textId="77777777" w:rsidR="00AE4185" w:rsidRPr="000C4F6B" w:rsidRDefault="00AE4185" w:rsidP="00AE4185">
      <w:pPr>
        <w:pStyle w:val="ae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Фомкина Варвара, обучающаяся МБОУ «Северская гимназия»;</w:t>
      </w:r>
    </w:p>
    <w:p w14:paraId="34C0050D" w14:textId="77777777" w:rsidR="00AE4185" w:rsidRPr="000C4F6B" w:rsidRDefault="00AE4185" w:rsidP="00AE4185">
      <w:pPr>
        <w:pStyle w:val="ae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2 место – Трифонова Виктория, обучающаяся МБОУ «СОШ № 83»;</w:t>
      </w:r>
    </w:p>
    <w:p w14:paraId="458E9731" w14:textId="77777777" w:rsidR="00AE4185" w:rsidRPr="000C4F6B" w:rsidRDefault="00AE4185" w:rsidP="00AE4185">
      <w:pPr>
        <w:pStyle w:val="ae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3 место – </w:t>
      </w:r>
      <w:proofErr w:type="spellStart"/>
      <w:r w:rsidRPr="000C4F6B">
        <w:t>Дерменева</w:t>
      </w:r>
      <w:proofErr w:type="spellEnd"/>
      <w:r w:rsidRPr="000C4F6B">
        <w:t xml:space="preserve"> Полина, обучающаяся МБОУ «СОШ № 83».</w:t>
      </w:r>
    </w:p>
    <w:p w14:paraId="0A4B19FB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lastRenderedPageBreak/>
        <w:t>В</w:t>
      </w:r>
      <w:r w:rsidRPr="000C4F6B">
        <w:rPr>
          <w:b/>
        </w:rPr>
        <w:t xml:space="preserve"> компетенции «Компьютерный дизайн», групповая работа:</w:t>
      </w:r>
    </w:p>
    <w:p w14:paraId="7E306A3A" w14:textId="77777777" w:rsidR="00AE4185" w:rsidRPr="000C4F6B" w:rsidRDefault="00AE4185" w:rsidP="00AE4185">
      <w:pPr>
        <w:pStyle w:val="ae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1 место – </w:t>
      </w:r>
      <w:proofErr w:type="spellStart"/>
      <w:r w:rsidRPr="000C4F6B">
        <w:t>Дворникова</w:t>
      </w:r>
      <w:proofErr w:type="spellEnd"/>
      <w:r w:rsidRPr="000C4F6B">
        <w:t xml:space="preserve"> Анна, </w:t>
      </w:r>
      <w:proofErr w:type="spellStart"/>
      <w:r w:rsidRPr="000C4F6B">
        <w:t>Скащук</w:t>
      </w:r>
      <w:proofErr w:type="spellEnd"/>
      <w:r w:rsidRPr="000C4F6B">
        <w:t xml:space="preserve"> Анна, обучающиеся МБОУ «СОШ № 83»;</w:t>
      </w:r>
    </w:p>
    <w:p w14:paraId="22682E2E" w14:textId="77777777" w:rsidR="00AE4185" w:rsidRPr="000C4F6B" w:rsidRDefault="00AE4185" w:rsidP="00AE4185">
      <w:pPr>
        <w:pStyle w:val="ae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2 место – Смагина Мария, Козлова Вероника, обучающиеся МБОУ «СОШ № 83»;</w:t>
      </w:r>
    </w:p>
    <w:p w14:paraId="11C05EF9" w14:textId="77777777" w:rsidR="00AE4185" w:rsidRPr="000C4F6B" w:rsidRDefault="00AE4185" w:rsidP="00AE4185">
      <w:pPr>
        <w:pStyle w:val="ae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3 место – </w:t>
      </w:r>
      <w:proofErr w:type="spellStart"/>
      <w:r w:rsidRPr="000C4F6B">
        <w:t>Юртаев</w:t>
      </w:r>
      <w:proofErr w:type="spellEnd"/>
      <w:r w:rsidRPr="000C4F6B">
        <w:t xml:space="preserve"> Даниил, Манакова Дарья, обучающиеся МБОУ «СОШ № 196».</w:t>
      </w:r>
    </w:p>
    <w:p w14:paraId="1C083C25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«Основы программирования на платформе </w:t>
      </w:r>
      <w:proofErr w:type="spellStart"/>
      <w:r w:rsidRPr="000C4F6B">
        <w:rPr>
          <w:b/>
        </w:rPr>
        <w:t>Arduino</w:t>
      </w:r>
      <w:proofErr w:type="spellEnd"/>
      <w:r w:rsidRPr="000C4F6B">
        <w:rPr>
          <w:b/>
        </w:rPr>
        <w:t>», возрастная категория 10+:</w:t>
      </w:r>
    </w:p>
    <w:p w14:paraId="02F80813" w14:textId="77777777" w:rsidR="00AE4185" w:rsidRPr="000C4F6B" w:rsidRDefault="00AE4185" w:rsidP="00AE4185">
      <w:pPr>
        <w:pStyle w:val="ae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Страхов Данил, обучающийся МБОУ «СОШ № 196»;</w:t>
      </w:r>
    </w:p>
    <w:p w14:paraId="005A6FF6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- </w:t>
      </w:r>
      <w:r w:rsidRPr="000C4F6B">
        <w:t>2 место – Руль Александр, Якушенко Ксения, обучающиеся МБОУ «Лицей № 174» г. Зеленогорск.</w:t>
      </w:r>
    </w:p>
    <w:p w14:paraId="2885E68B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«Основы программирования на платформе </w:t>
      </w:r>
      <w:proofErr w:type="spellStart"/>
      <w:r w:rsidRPr="000C4F6B">
        <w:rPr>
          <w:b/>
        </w:rPr>
        <w:t>Arduino</w:t>
      </w:r>
      <w:proofErr w:type="spellEnd"/>
      <w:r w:rsidRPr="000C4F6B">
        <w:rPr>
          <w:b/>
        </w:rPr>
        <w:t>», возрастная категория 14+:</w:t>
      </w:r>
    </w:p>
    <w:p w14:paraId="33EA397C" w14:textId="77777777" w:rsidR="00AE4185" w:rsidRPr="000C4F6B" w:rsidRDefault="00AE4185" w:rsidP="00AE4185">
      <w:pPr>
        <w:pStyle w:val="ae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1 место – Путинцев Анатолий, Ушаков Владислав, обучающиеся МБОУ «СОШ № 87»;</w:t>
      </w:r>
    </w:p>
    <w:p w14:paraId="3BAC0F35" w14:textId="77777777" w:rsidR="00AE4185" w:rsidRPr="000C4F6B" w:rsidRDefault="00AE4185" w:rsidP="00AE4185">
      <w:pPr>
        <w:pStyle w:val="ae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2 место – Сергеев Александр, обучающийся МБОУ «СОШ № 84».</w:t>
      </w:r>
    </w:p>
    <w:p w14:paraId="52D030D4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«Мультимедийная журналистика», возрастная категория 10+:</w:t>
      </w:r>
    </w:p>
    <w:p w14:paraId="17EE2749" w14:textId="77777777" w:rsidR="00AE4185" w:rsidRPr="000C4F6B" w:rsidRDefault="00AE4185" w:rsidP="00AE4185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1 место – Боровикова </w:t>
      </w:r>
      <w:proofErr w:type="spellStart"/>
      <w:r w:rsidRPr="000C4F6B">
        <w:t>Дарина</w:t>
      </w:r>
      <w:proofErr w:type="spellEnd"/>
      <w:r w:rsidRPr="000C4F6B">
        <w:t xml:space="preserve">, </w:t>
      </w:r>
      <w:proofErr w:type="spellStart"/>
      <w:r w:rsidRPr="000C4F6B">
        <w:t>Жекамухова</w:t>
      </w:r>
      <w:proofErr w:type="spellEnd"/>
      <w:r w:rsidRPr="000C4F6B">
        <w:t xml:space="preserve"> Василиса, </w:t>
      </w:r>
      <w:proofErr w:type="spellStart"/>
      <w:r w:rsidRPr="000C4F6B">
        <w:t>Комендова</w:t>
      </w:r>
      <w:proofErr w:type="spellEnd"/>
      <w:r w:rsidRPr="000C4F6B">
        <w:t xml:space="preserve"> Анна, обучающиеся МБОУ «Лицей 174» </w:t>
      </w:r>
      <w:proofErr w:type="spellStart"/>
      <w:r w:rsidRPr="000C4F6B">
        <w:t>г.Зеленогорск</w:t>
      </w:r>
      <w:proofErr w:type="spellEnd"/>
      <w:r w:rsidRPr="000C4F6B">
        <w:t>;</w:t>
      </w:r>
    </w:p>
    <w:p w14:paraId="2665CF12" w14:textId="77777777" w:rsidR="00AE4185" w:rsidRPr="000C4F6B" w:rsidRDefault="00AE4185" w:rsidP="00AE4185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2 место – Мамедова Лейла, Емельянова Анастасия, обучающиеся МБОУ «СОШ № 89»;</w:t>
      </w:r>
    </w:p>
    <w:p w14:paraId="2AC5BE2E" w14:textId="77777777" w:rsidR="00AE4185" w:rsidRPr="000C4F6B" w:rsidRDefault="00AE4185" w:rsidP="00AE4185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3 место – </w:t>
      </w:r>
      <w:proofErr w:type="spellStart"/>
      <w:r w:rsidRPr="000C4F6B">
        <w:t>Обысова</w:t>
      </w:r>
      <w:proofErr w:type="spellEnd"/>
      <w:r w:rsidRPr="000C4F6B">
        <w:t xml:space="preserve"> Мария, Зимина Арина, Давыденко Александра, Горина Софья, обучающиеся МБОУ «СОШ № 198».</w:t>
      </w:r>
    </w:p>
    <w:p w14:paraId="7F1DBFFA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«Мультимедийная журналистика», возрастная категория 14+:</w:t>
      </w:r>
    </w:p>
    <w:p w14:paraId="335ACEC9" w14:textId="77777777" w:rsidR="00AE4185" w:rsidRPr="000C4F6B" w:rsidRDefault="00AE4185" w:rsidP="00AE4185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1 место – Мальцева Диана, Новикова Мария, </w:t>
      </w:r>
      <w:proofErr w:type="spellStart"/>
      <w:r w:rsidRPr="000C4F6B">
        <w:t>Шамаева</w:t>
      </w:r>
      <w:proofErr w:type="spellEnd"/>
      <w:r w:rsidRPr="000C4F6B">
        <w:t xml:space="preserve"> Ксения, обучающиеся МБОУ «СОШ №196»;</w:t>
      </w:r>
    </w:p>
    <w:p w14:paraId="3DBBBD53" w14:textId="77777777" w:rsidR="00AE4185" w:rsidRPr="000C4F6B" w:rsidRDefault="00AE4185" w:rsidP="00AE4185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2 место – Иванникова Влада, </w:t>
      </w:r>
      <w:proofErr w:type="spellStart"/>
      <w:r w:rsidRPr="000C4F6B">
        <w:t>Ядрова</w:t>
      </w:r>
      <w:proofErr w:type="spellEnd"/>
      <w:r w:rsidRPr="000C4F6B">
        <w:t xml:space="preserve"> Анастасия, </w:t>
      </w:r>
      <w:proofErr w:type="spellStart"/>
      <w:r w:rsidRPr="000C4F6B">
        <w:t>Зибаева</w:t>
      </w:r>
      <w:proofErr w:type="spellEnd"/>
      <w:r w:rsidRPr="000C4F6B">
        <w:t xml:space="preserve"> Анастасия, обучающиеся МБОУ «Северский лицей», МБОУ «СОШ № 89» структурное подразделение «Вечерняя школа»;</w:t>
      </w:r>
    </w:p>
    <w:p w14:paraId="665AFDDB" w14:textId="77777777" w:rsidR="00AE4185" w:rsidRPr="000C4F6B" w:rsidRDefault="00AE4185" w:rsidP="00AE4185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3 место – Трифонова Ярослава, Зотов Денис, Кащеев Роман, обучающиеся МБОУ «СОШ №196», МБОУ «Северская гимназия».</w:t>
      </w:r>
    </w:p>
    <w:p w14:paraId="4BC99931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В</w:t>
      </w:r>
      <w:r w:rsidRPr="000C4F6B">
        <w:rPr>
          <w:b/>
        </w:rPr>
        <w:t xml:space="preserve"> компетенции «Лабораторный химический анализ»:</w:t>
      </w:r>
    </w:p>
    <w:p w14:paraId="1006D674" w14:textId="77777777" w:rsidR="00AE4185" w:rsidRPr="000C4F6B" w:rsidRDefault="00AE4185" w:rsidP="00AE4185">
      <w:pPr>
        <w:pStyle w:val="ae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1 место – Зубов </w:t>
      </w:r>
      <w:proofErr w:type="spellStart"/>
      <w:r w:rsidRPr="000C4F6B">
        <w:t>Рамай</w:t>
      </w:r>
      <w:proofErr w:type="spellEnd"/>
      <w:r w:rsidRPr="000C4F6B">
        <w:t>, Якимова Ярослава, обучающиеся МБОУ «СОШ № 84», СИШ;</w:t>
      </w:r>
    </w:p>
    <w:p w14:paraId="715DD7F6" w14:textId="77777777" w:rsidR="00AE4185" w:rsidRPr="000C4F6B" w:rsidRDefault="00AE4185" w:rsidP="00AE4185">
      <w:pPr>
        <w:pStyle w:val="ae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2 место – </w:t>
      </w:r>
      <w:proofErr w:type="spellStart"/>
      <w:r w:rsidRPr="000C4F6B">
        <w:t>Пономарёва</w:t>
      </w:r>
      <w:proofErr w:type="spellEnd"/>
      <w:r w:rsidRPr="000C4F6B">
        <w:t xml:space="preserve"> Алёна, </w:t>
      </w:r>
      <w:proofErr w:type="spellStart"/>
      <w:r w:rsidRPr="000C4F6B">
        <w:t>Килеева</w:t>
      </w:r>
      <w:proofErr w:type="spellEnd"/>
      <w:r w:rsidRPr="000C4F6B">
        <w:t xml:space="preserve"> Александра, обучающиеся МБОУ «СОШ № 197», СИШ;</w:t>
      </w:r>
    </w:p>
    <w:p w14:paraId="3832DE92" w14:textId="77777777" w:rsidR="00AE4185" w:rsidRPr="000C4F6B" w:rsidRDefault="00AE4185" w:rsidP="00AE4185">
      <w:pPr>
        <w:pStyle w:val="ae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3 место –. </w:t>
      </w:r>
      <w:proofErr w:type="spellStart"/>
      <w:r w:rsidRPr="000C4F6B">
        <w:t>Процких</w:t>
      </w:r>
      <w:proofErr w:type="spellEnd"/>
      <w:r w:rsidRPr="000C4F6B">
        <w:t xml:space="preserve"> Дамир, </w:t>
      </w:r>
      <w:proofErr w:type="spellStart"/>
      <w:r w:rsidRPr="000C4F6B">
        <w:t>Кокорева</w:t>
      </w:r>
      <w:proofErr w:type="spellEnd"/>
      <w:r w:rsidRPr="000C4F6B">
        <w:t xml:space="preserve"> Полина, обучающиеся МБОУ «Северская гимназия», СИШ.</w:t>
      </w:r>
    </w:p>
    <w:p w14:paraId="12915797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0C4F6B">
        <w:rPr>
          <w:b/>
        </w:rPr>
        <w:t>Вручить всем участникам Кон</w:t>
      </w:r>
      <w:r>
        <w:rPr>
          <w:b/>
        </w:rPr>
        <w:t>курса</w:t>
      </w:r>
      <w:r w:rsidRPr="000C4F6B">
        <w:rPr>
          <w:b/>
        </w:rPr>
        <w:t xml:space="preserve"> сертификаты.</w:t>
      </w:r>
    </w:p>
    <w:p w14:paraId="6CD9F972" w14:textId="77777777" w:rsidR="00AE4185" w:rsidRPr="000C4F6B" w:rsidRDefault="00AE4185" w:rsidP="00AE4185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</w:p>
    <w:p w14:paraId="01437019" w14:textId="77777777" w:rsidR="00AE4185" w:rsidRPr="000C4F6B" w:rsidRDefault="00AE4185" w:rsidP="00AE4185">
      <w:pPr>
        <w:pStyle w:val="ae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 w:rsidRPr="000C4F6B">
        <w:rPr>
          <w:b/>
        </w:rPr>
        <w:t xml:space="preserve">Вручить благодарности </w:t>
      </w:r>
      <w:r>
        <w:rPr>
          <w:b/>
        </w:rPr>
        <w:t xml:space="preserve">организационного комитета Конкурса </w:t>
      </w:r>
      <w:r w:rsidRPr="000C4F6B">
        <w:rPr>
          <w:b/>
        </w:rPr>
        <w:t>педагогам, подго</w:t>
      </w:r>
      <w:r>
        <w:rPr>
          <w:b/>
        </w:rPr>
        <w:t>товившим победителей и призёров</w:t>
      </w:r>
      <w:r w:rsidRPr="000C4F6B">
        <w:rPr>
          <w:b/>
        </w:rPr>
        <w:t>:</w:t>
      </w:r>
    </w:p>
    <w:p w14:paraId="13300EEE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 w:rsidRPr="000A5D9B">
        <w:t>Андольщик</w:t>
      </w:r>
      <w:proofErr w:type="spellEnd"/>
      <w:r w:rsidRPr="000A5D9B">
        <w:t xml:space="preserve"> Марии Сергеевне, Председателю совета Местного отделения ЗАТО Северск «Движение первых», главному специалисту по организации работы в ЗАТО Северск;</w:t>
      </w:r>
    </w:p>
    <w:p w14:paraId="35B97B82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 w:rsidRPr="000A5D9B">
        <w:t>Арестову</w:t>
      </w:r>
      <w:proofErr w:type="spellEnd"/>
      <w:r w:rsidRPr="000A5D9B">
        <w:t xml:space="preserve"> Олегу Александровичу, педагогу дополнительного образования МБОУ «СОШ № 196»;</w:t>
      </w:r>
    </w:p>
    <w:p w14:paraId="27C3EE4D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Байдык</w:t>
      </w:r>
      <w:proofErr w:type="spellEnd"/>
      <w:r w:rsidRPr="000A5D9B">
        <w:t xml:space="preserve"> Людмиле Дмитриевне, педагогу-психологу МБОУ «СОШ № 87»;</w:t>
      </w:r>
    </w:p>
    <w:p w14:paraId="2299C775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Бормотовой</w:t>
      </w:r>
      <w:proofErr w:type="spellEnd"/>
      <w:r w:rsidRPr="000A5D9B">
        <w:t xml:space="preserve"> Наталье Александровне, заместителю директора по ВР, учителю химии МБОУ «СОШ № 196»;</w:t>
      </w:r>
    </w:p>
    <w:p w14:paraId="008591EC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Брахнову</w:t>
      </w:r>
      <w:proofErr w:type="spellEnd"/>
      <w:r w:rsidRPr="000A5D9B">
        <w:t xml:space="preserve"> Юрию Анатольевичу, учителю технологии МБОУ «СОШ №83»;</w:t>
      </w:r>
    </w:p>
    <w:p w14:paraId="1F3BC9FA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Виноградову Егору Юрьевичу, педагогу дополнительного образования Центра цифрового образования детей «IT-куб»;</w:t>
      </w:r>
    </w:p>
    <w:p w14:paraId="53C03AFC" w14:textId="4C6EB303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 xml:space="preserve">Деминой Евгении Викторовне, </w:t>
      </w:r>
      <w:proofErr w:type="spellStart"/>
      <w:r w:rsidRPr="000A5D9B">
        <w:t>к.п.н</w:t>
      </w:r>
      <w:proofErr w:type="spellEnd"/>
      <w:r w:rsidRPr="000A5D9B">
        <w:t xml:space="preserve">., директору МБОУ «СОШ № </w:t>
      </w:r>
      <w:r w:rsidR="00D31590">
        <w:t>83</w:t>
      </w:r>
      <w:r w:rsidRPr="000A5D9B">
        <w:t>»;</w:t>
      </w:r>
    </w:p>
    <w:p w14:paraId="10A3BF9C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lastRenderedPageBreak/>
        <w:t>Душкину Сергею Сергеевичу, педагогу дополнительного образования МБОУ «Северская гимназия»;</w:t>
      </w:r>
    </w:p>
    <w:p w14:paraId="74FA8E99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Елковой Алене Владимировне, учителю химии МБОУ «СОШ № 84»;</w:t>
      </w:r>
    </w:p>
    <w:p w14:paraId="4B3D75FF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Епифановой Ирине Алексеевне, учителю химии МБОУ «СОШ № 197».</w:t>
      </w:r>
    </w:p>
    <w:p w14:paraId="0FE49F91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Ермаковой Людмиле Николаевне, учителю ИЗО и черчения, педагогу дополнительного образования МБОУ «Северская гимназия»;</w:t>
      </w:r>
    </w:p>
    <w:p w14:paraId="50CA2EAE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Злобину Антону Игоревичу, учителю информатики г. Зеленогорска МБОУ «Лицей № 174»;</w:t>
      </w:r>
    </w:p>
    <w:p w14:paraId="51D7AD52" w14:textId="55D7E7F6" w:rsidR="00C27E1C" w:rsidRPr="000A5D9B" w:rsidRDefault="00C27E1C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Идиатулиной</w:t>
      </w:r>
      <w:proofErr w:type="spellEnd"/>
      <w:r w:rsidRPr="000A5D9B">
        <w:t xml:space="preserve"> Валерии Маратовне, учителю русского языка и литературы МБОУ «СОШ № 198»; </w:t>
      </w:r>
    </w:p>
    <w:p w14:paraId="776D9B1B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Колюховой</w:t>
      </w:r>
      <w:proofErr w:type="spellEnd"/>
      <w:r w:rsidRPr="000A5D9B">
        <w:t xml:space="preserve"> Жанне Евгеньевне, учителю информатики г. Зеленогорска МБОУ «Лицей № 174»;</w:t>
      </w:r>
    </w:p>
    <w:p w14:paraId="42E4491A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Кудряшовой Веронике Николаевне, учителю информатики МБОУ «СОШ № 83»;</w:t>
      </w:r>
    </w:p>
    <w:p w14:paraId="4AD552AC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Кутуковой</w:t>
      </w:r>
      <w:proofErr w:type="spellEnd"/>
      <w:r w:rsidRPr="000A5D9B">
        <w:t xml:space="preserve"> Людмиле Витальевне, учителю ИЗО МБОУ «СОШ № 83»;</w:t>
      </w:r>
    </w:p>
    <w:p w14:paraId="74D15D5C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Макеевой Марии Антоновне, старшему вожатому МБОУ «СОШ № 196»;</w:t>
      </w:r>
    </w:p>
    <w:p w14:paraId="1EF77A33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Салоповой</w:t>
      </w:r>
      <w:proofErr w:type="spellEnd"/>
      <w:r w:rsidRPr="000A5D9B">
        <w:t xml:space="preserve"> Светлане Вячеславовне, заместителю директора по учебно-воспитательной работе, учителю информатики МБОУ «СОШ № 83»;</w:t>
      </w:r>
    </w:p>
    <w:p w14:paraId="1717C009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Семченковой</w:t>
      </w:r>
      <w:proofErr w:type="spellEnd"/>
      <w:r w:rsidRPr="000A5D9B">
        <w:t xml:space="preserve"> Кристине Алексеевне, учителю ИЗО МБОУ «СОШ № 196»;</w:t>
      </w:r>
    </w:p>
    <w:p w14:paraId="052ED404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Тепляшиной</w:t>
      </w:r>
      <w:proofErr w:type="spellEnd"/>
      <w:r w:rsidRPr="000A5D9B">
        <w:t xml:space="preserve"> Ольге Николаевне, педагогу дополнительного образования Центра цифрового образования детей «IT-куб»;</w:t>
      </w:r>
    </w:p>
    <w:p w14:paraId="70886083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Титову Роману Васильевичу, учителю информатики МБОУ «СОШ № 196»;</w:t>
      </w:r>
    </w:p>
    <w:p w14:paraId="70D67E1B" w14:textId="30F04932" w:rsidR="00574330" w:rsidRPr="000A5D9B" w:rsidRDefault="00574330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Титовой Екатерине</w:t>
      </w:r>
      <w:r w:rsidR="000A5D9B" w:rsidRPr="000A5D9B">
        <w:t xml:space="preserve"> Николаевне, учителю русского языка и литературы МБОУ «СОШ № 89»;</w:t>
      </w:r>
    </w:p>
    <w:p w14:paraId="3AEB713C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0A5D9B">
        <w:t>Фоминой Маргарите Борисовне, учителю химии МБОУ «Северская гимназия»;</w:t>
      </w:r>
    </w:p>
    <w:p w14:paraId="7563D725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proofErr w:type="spellStart"/>
      <w:r w:rsidRPr="000A5D9B">
        <w:t>Ходоновой</w:t>
      </w:r>
      <w:proofErr w:type="spellEnd"/>
      <w:r w:rsidRPr="000A5D9B">
        <w:t xml:space="preserve"> Анне Анатольевне, учителю информатики МБОУ «СОШ № 84»</w:t>
      </w:r>
    </w:p>
    <w:p w14:paraId="1241AA2B" w14:textId="77777777" w:rsidR="00AE4185" w:rsidRPr="000A5D9B" w:rsidRDefault="00AE4185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proofErr w:type="spellStart"/>
      <w:r w:rsidRPr="000A5D9B">
        <w:t>Швадленко</w:t>
      </w:r>
      <w:proofErr w:type="spellEnd"/>
      <w:r w:rsidRPr="000A5D9B">
        <w:t xml:space="preserve"> Владимиру Ильичу, педагогу дополнительного образования МБОУ «СОШ № 196», МБУ </w:t>
      </w:r>
      <w:proofErr w:type="gramStart"/>
      <w:r w:rsidRPr="000A5D9B">
        <w:t>ДО</w:t>
      </w:r>
      <w:proofErr w:type="gramEnd"/>
      <w:r w:rsidRPr="000A5D9B">
        <w:t xml:space="preserve"> «Центр Поиск» ЗАТО Северск;</w:t>
      </w:r>
    </w:p>
    <w:p w14:paraId="372754CA" w14:textId="08A303D3" w:rsidR="00574330" w:rsidRPr="000A5D9B" w:rsidRDefault="00574330" w:rsidP="00AE4185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proofErr w:type="spellStart"/>
      <w:r w:rsidRPr="000A5D9B">
        <w:t>Ярушину</w:t>
      </w:r>
      <w:proofErr w:type="spellEnd"/>
      <w:r w:rsidRPr="000A5D9B">
        <w:t xml:space="preserve"> Дмитрию Борисовичу, заместителю директора по БОП МБОУ «СОШ № 83»;</w:t>
      </w:r>
    </w:p>
    <w:p w14:paraId="7C29F3AE" w14:textId="77777777" w:rsidR="00AE4185" w:rsidRPr="000C4F6B" w:rsidRDefault="00AE4185" w:rsidP="00AE4185">
      <w:pPr>
        <w:pStyle w:val="ae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 w:rsidRPr="000C4F6B">
        <w:rPr>
          <w:b/>
        </w:rPr>
        <w:t xml:space="preserve">Объявить благодарность </w:t>
      </w:r>
      <w:r>
        <w:rPr>
          <w:b/>
        </w:rPr>
        <w:t xml:space="preserve">организационного комитета Конкурса </w:t>
      </w:r>
      <w:r w:rsidRPr="000C4F6B">
        <w:rPr>
          <w:b/>
        </w:rPr>
        <w:t>главным экспертам компетенций:</w:t>
      </w:r>
    </w:p>
    <w:p w14:paraId="70766606" w14:textId="77777777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Арестову</w:t>
      </w:r>
      <w:proofErr w:type="spellEnd"/>
      <w:r w:rsidRPr="000C4F6B">
        <w:t xml:space="preserve"> Олегу Александровичу педагогу дополнительного образования МБОУ «СОШ № 196» ЗАТО Северск, главному эксперту компетенций «Основы программирования на платформе </w:t>
      </w:r>
      <w:proofErr w:type="spellStart"/>
      <w:r w:rsidRPr="000C4F6B">
        <w:t>Arduino</w:t>
      </w:r>
      <w:proofErr w:type="spellEnd"/>
      <w:r w:rsidRPr="000C4F6B">
        <w:t>»;</w:t>
      </w:r>
    </w:p>
    <w:p w14:paraId="0934F24A" w14:textId="77777777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Бейманову</w:t>
      </w:r>
      <w:proofErr w:type="spellEnd"/>
      <w:r w:rsidRPr="000C4F6B">
        <w:t xml:space="preserve"> Максиму </w:t>
      </w:r>
      <w:proofErr w:type="spellStart"/>
      <w:r w:rsidRPr="000C4F6B">
        <w:t>Николаевичу</w:t>
      </w:r>
      <w:proofErr w:type="gramStart"/>
      <w:r w:rsidRPr="000C4F6B">
        <w:t>,с</w:t>
      </w:r>
      <w:proofErr w:type="gramEnd"/>
      <w:r w:rsidRPr="000C4F6B">
        <w:t>туденту</w:t>
      </w:r>
      <w:proofErr w:type="spellEnd"/>
      <w:r w:rsidRPr="000C4F6B">
        <w:t xml:space="preserve"> ОГБПОУ «СПК», главному эксперту компетенции «3D-моделирование. Прототипирование»;</w:t>
      </w:r>
    </w:p>
    <w:p w14:paraId="4F3FA8F8" w14:textId="59E71761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Деминой Евгении Викторовне, </w:t>
      </w:r>
      <w:proofErr w:type="spellStart"/>
      <w:r w:rsidRPr="000C4F6B">
        <w:t>к.п.н</w:t>
      </w:r>
      <w:proofErr w:type="spellEnd"/>
      <w:r w:rsidRPr="000C4F6B">
        <w:t xml:space="preserve">., директору МБОУ «СОШ № </w:t>
      </w:r>
      <w:r w:rsidR="00D31590">
        <w:t>83</w:t>
      </w:r>
      <w:r w:rsidRPr="000C4F6B">
        <w:t>», главному эксперту компетенции «Компьютерный дизайн»;</w:t>
      </w:r>
    </w:p>
    <w:p w14:paraId="584212C0" w14:textId="77777777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Ермоловой Ольге Геннадьевне, главному редактору ООО «Радио Северска», члену Союза журналистов России, депутату </w:t>
      </w:r>
      <w:proofErr w:type="spellStart"/>
      <w:r w:rsidRPr="000C4F6B">
        <w:t>ДУМы</w:t>
      </w:r>
      <w:proofErr w:type="spellEnd"/>
      <w:r w:rsidRPr="000C4F6B">
        <w:t xml:space="preserve"> ЗАТО Северск, главному эксперту компетенции «Мультимедийная журналистика»;</w:t>
      </w:r>
    </w:p>
    <w:p w14:paraId="79D635B9" w14:textId="77777777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Молокову Петру Борисовичу, к.т.н., доценту, заведующему кафедрой «Химия и технология материалов современной энергетики» Северского технологического института Национального исследовательского ядерного университета «МИФИ», главному эксперту компетенции «Лабораторный химический анализ»;</w:t>
      </w:r>
    </w:p>
    <w:p w14:paraId="29D80294" w14:textId="77777777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Салоповой</w:t>
      </w:r>
      <w:proofErr w:type="spellEnd"/>
      <w:r w:rsidRPr="000C4F6B">
        <w:t xml:space="preserve"> Светлане Вячеславовне, заместителю директора по учебно-воспитательной работе МБОУ «СОШ № 83», главному эксперту компетенции «Мобильная </w:t>
      </w:r>
      <w:proofErr w:type="spellStart"/>
      <w:r w:rsidRPr="000C4F6B">
        <w:t>роботехника</w:t>
      </w:r>
      <w:proofErr w:type="spellEnd"/>
      <w:r w:rsidRPr="000C4F6B">
        <w:t>»;</w:t>
      </w:r>
    </w:p>
    <w:p w14:paraId="5EE7B1B8" w14:textId="77777777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Саулову</w:t>
      </w:r>
      <w:proofErr w:type="spellEnd"/>
      <w:r w:rsidRPr="000C4F6B">
        <w:t xml:space="preserve"> Кириллу Андреевичу, студенту СТИ НИЯУ МИФИ, главному эксперту компетенций «Промышленный дизайн. 3D-моделирование»;</w:t>
      </w:r>
    </w:p>
    <w:p w14:paraId="7999C465" w14:textId="77777777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lastRenderedPageBreak/>
        <w:t>Титову Роману Васильевичу, учителю информатики МБОУ «СОШ № 196», главному эксперту компетенций «Промышленный дизайн. 3D-моделирование», «Системное администрирование»;</w:t>
      </w:r>
    </w:p>
    <w:p w14:paraId="1B104DC1" w14:textId="77777777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 </w:t>
      </w:r>
      <w:proofErr w:type="spellStart"/>
      <w:r w:rsidRPr="000C4F6B">
        <w:t>Швадленко</w:t>
      </w:r>
      <w:proofErr w:type="spellEnd"/>
      <w:r w:rsidRPr="000C4F6B">
        <w:t xml:space="preserve"> Владимиру Ильичу, педагогу дополнительного образования МБОУ «СОШ № 196», педагогу МБУ ДО «Центр Поиск» ЗАТО Северск, главному эксперту компетенций «Токарные работы на станках с ЧПУ», «Фрезерные работы на станках с ЧПУ»;</w:t>
      </w:r>
    </w:p>
    <w:p w14:paraId="5B83B0B7" w14:textId="77777777" w:rsidR="00AE4185" w:rsidRPr="000C4F6B" w:rsidRDefault="00AE4185" w:rsidP="00AE4185">
      <w:pPr>
        <w:pStyle w:val="ae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proofErr w:type="spellStart"/>
      <w:r w:rsidRPr="000C4F6B">
        <w:t>Ярушину</w:t>
      </w:r>
      <w:proofErr w:type="spellEnd"/>
      <w:r w:rsidRPr="000C4F6B">
        <w:t xml:space="preserve"> Дмитрию Борисовичу, заместителю директора по БОП МБОУ «СОШ № 83», главному эксперту «Лазерные технологии»;</w:t>
      </w:r>
      <w:r w:rsidRPr="000C4F6B">
        <w:rPr>
          <w:b/>
        </w:rPr>
        <w:t xml:space="preserve"> </w:t>
      </w:r>
    </w:p>
    <w:p w14:paraId="661F40E2" w14:textId="77777777" w:rsidR="00AE4185" w:rsidRPr="000C4F6B" w:rsidRDefault="00AE4185" w:rsidP="00AE4185">
      <w:pPr>
        <w:pStyle w:val="ae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 w:rsidRPr="000C4F6B">
        <w:rPr>
          <w:b/>
        </w:rPr>
        <w:t xml:space="preserve">Объявить благодарность </w:t>
      </w:r>
      <w:r>
        <w:rPr>
          <w:b/>
        </w:rPr>
        <w:t xml:space="preserve">организационного комитета Конкурса </w:t>
      </w:r>
      <w:r w:rsidRPr="000C4F6B">
        <w:rPr>
          <w:b/>
        </w:rPr>
        <w:t>руководителям компетенций, организаторам мастер-классов и членам организационного комитета за качественную подготовку и проведение Конкурса:</w:t>
      </w:r>
    </w:p>
    <w:p w14:paraId="5809073A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Арестову</w:t>
      </w:r>
      <w:proofErr w:type="spellEnd"/>
      <w:r w:rsidRPr="000C4F6B">
        <w:t xml:space="preserve"> Олегу Александровичу педагогу дополнительного образования МБОУ «СОШ № 196», руководителю компетенций «Основы программирования на платформе </w:t>
      </w:r>
      <w:proofErr w:type="spellStart"/>
      <w:r w:rsidRPr="000C4F6B">
        <w:t>Arduino</w:t>
      </w:r>
      <w:proofErr w:type="spellEnd"/>
      <w:r w:rsidRPr="000C4F6B">
        <w:t>»;</w:t>
      </w:r>
    </w:p>
    <w:p w14:paraId="6D670FD6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Богдановой Светлане Александровне, к.х.н., доценту кафедры «Химия и технология материалов современной энергетики» Северского технологического института Национального исследовательского ядерного университета «МИФИ»;</w:t>
      </w:r>
    </w:p>
    <w:p w14:paraId="25D787CB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Бормотовой</w:t>
      </w:r>
      <w:proofErr w:type="spellEnd"/>
      <w:r w:rsidRPr="000C4F6B">
        <w:t xml:space="preserve"> Наталье Александровне, заместителю директора по воспитательной работе, учителю химии МБОУ «СОШ № 196», руководителю компетенции «Лабораторный химический анализ»; координатору VIII Открытого конкурса «Прокачай свои навыки»;</w:t>
      </w:r>
    </w:p>
    <w:p w14:paraId="588144BF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Крысиной Марии Александровне, родителю</w:t>
      </w:r>
      <w:r w:rsidRPr="00856E2A">
        <w:t xml:space="preserve"> (</w:t>
      </w:r>
      <w:r>
        <w:t>законному представителю</w:t>
      </w:r>
      <w:r w:rsidRPr="00856E2A">
        <w:t>)</w:t>
      </w:r>
      <w:r w:rsidRPr="000C4F6B">
        <w:t xml:space="preserve"> обучающейся МБОУ «СОШ № 83»;</w:t>
      </w:r>
    </w:p>
    <w:p w14:paraId="72373098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Макеевой Марии Антоновне, старшему вожатому МБОУ «СОШ № 196»; руководителю компетенции «Мультимедийная журналистика»;</w:t>
      </w:r>
    </w:p>
    <w:p w14:paraId="4A5035EC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Молокову Петру Борисовичу, к.т.н., доценту, заведующему кафедрой «Химия и технология материалов современной энергетики» Северского технологического института Национального исследовательского ядерного университета «МИФИ»;</w:t>
      </w:r>
    </w:p>
    <w:p w14:paraId="02317E92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Салоповой</w:t>
      </w:r>
      <w:proofErr w:type="spellEnd"/>
      <w:r w:rsidRPr="000C4F6B">
        <w:t xml:space="preserve"> Светлане Вячеславовне, заместителю директора по учебно-воспитательной работе МБОУ «СОШ № 83», руководителю компетенции «Мобильная </w:t>
      </w:r>
      <w:proofErr w:type="spellStart"/>
      <w:r w:rsidRPr="000C4F6B">
        <w:t>роботехника</w:t>
      </w:r>
      <w:proofErr w:type="spellEnd"/>
      <w:r w:rsidRPr="000C4F6B">
        <w:t>»;</w:t>
      </w:r>
    </w:p>
    <w:p w14:paraId="3FD166BA" w14:textId="77777777" w:rsidR="00AE4185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Семченковой</w:t>
      </w:r>
      <w:proofErr w:type="spellEnd"/>
      <w:r w:rsidRPr="000C4F6B">
        <w:t xml:space="preserve"> Кристине Алексеевне, учителю ИЗО МБОУ «СОШ № 196», руководителю компетенции «Компьютерный дизайн»;</w:t>
      </w:r>
    </w:p>
    <w:p w14:paraId="5F5ED68C" w14:textId="77777777" w:rsidR="00AE4185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Серегиной Ольге Викторовне</w:t>
      </w:r>
      <w:r w:rsidRPr="000C4F6B">
        <w:t xml:space="preserve">, учителю </w:t>
      </w:r>
      <w:r>
        <w:t>физической культуры, руководителю хореографической студии «Гармония»</w:t>
      </w:r>
      <w:r w:rsidRPr="000C4F6B">
        <w:t xml:space="preserve"> МБОУ «СОШ </w:t>
      </w:r>
      <w:r>
        <w:t>№ 196»</w:t>
      </w:r>
      <w:r w:rsidRPr="000C4F6B">
        <w:t>;</w:t>
      </w:r>
    </w:p>
    <w:p w14:paraId="545995B2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Титову Роману Васильевичу, учителю информатики МБОУ «СОШ № 196», руководителю компетенций «Промышленный дизайн. 3D-моделирование», «Системное администрирование»;</w:t>
      </w:r>
    </w:p>
    <w:p w14:paraId="0BD0A988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Черных Игорю Юрьевичу, преподавателю-организатору ОБЖ, заместителю директора по БОП МБОУ «СОШ № 196»;</w:t>
      </w:r>
    </w:p>
    <w:p w14:paraId="5F046E0B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Шпетр</w:t>
      </w:r>
      <w:proofErr w:type="spellEnd"/>
      <w:r w:rsidRPr="000C4F6B">
        <w:t xml:space="preserve"> Анжелике Михайловне, педагогу-психологу МБОУ «СОШ № 196»;</w:t>
      </w:r>
    </w:p>
    <w:p w14:paraId="47FE7935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Ярушину</w:t>
      </w:r>
      <w:proofErr w:type="spellEnd"/>
      <w:r w:rsidRPr="000C4F6B">
        <w:t xml:space="preserve"> Дмитрию Борисовичу, директору МБОУ «СОШ № 83», руководителю компетенций «Токарные работы на станках с ЧПУ», «Фрезерные работы на станках с ЧПУ», «Лазерные технологии»;</w:t>
      </w:r>
    </w:p>
    <w:p w14:paraId="087CBE99" w14:textId="77777777" w:rsidR="00AE4185" w:rsidRPr="000C4F6B" w:rsidRDefault="00AE4185" w:rsidP="00AE4185">
      <w:pPr>
        <w:pStyle w:val="ae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 w:rsidRPr="000C4F6B">
        <w:t>Ячменевой Елене Константиновне, учителю математики МБОУ «СОШ № 196», руководителю Городского центра профориентации МБОУ «СОШ № 196», председателю оргкомитета VIII Открытого конкурса «Прокачай свои навыки»;</w:t>
      </w:r>
    </w:p>
    <w:p w14:paraId="34A8ACFA" w14:textId="77777777" w:rsidR="00AE4185" w:rsidRPr="000C4F6B" w:rsidRDefault="00AE4185" w:rsidP="00AE4185">
      <w:pPr>
        <w:pStyle w:val="ae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</w:rPr>
      </w:pPr>
      <w:r w:rsidRPr="000C4F6B">
        <w:rPr>
          <w:b/>
        </w:rPr>
        <w:t xml:space="preserve">Объявить благодарность </w:t>
      </w:r>
      <w:r>
        <w:rPr>
          <w:b/>
        </w:rPr>
        <w:t xml:space="preserve">организационного комитета Конкурса </w:t>
      </w:r>
      <w:r w:rsidRPr="000C4F6B">
        <w:rPr>
          <w:b/>
        </w:rPr>
        <w:t>организатору и членам организационного комитета профориентационного квест-конкурса «Прокачай свои навыки-юниор. Лаборатория открытий» за качественную подготовку и проведение мероприятия:</w:t>
      </w:r>
    </w:p>
    <w:p w14:paraId="4600D1E7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Белоусовой Алисе Александровне, учителю начальных классов МБОУ «СОШ № 196»;</w:t>
      </w:r>
    </w:p>
    <w:p w14:paraId="28817804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lastRenderedPageBreak/>
        <w:t xml:space="preserve">Ефимовой Ольге </w:t>
      </w:r>
      <w:proofErr w:type="spellStart"/>
      <w:r w:rsidRPr="000C4F6B">
        <w:t>Анастасовне</w:t>
      </w:r>
      <w:proofErr w:type="spellEnd"/>
      <w:r w:rsidRPr="000C4F6B">
        <w:t>, учителю начальных классов МБОУ «СОШ № 196»;</w:t>
      </w:r>
    </w:p>
    <w:p w14:paraId="09E5F6EA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Киселевой Диане Дмитриевне, учителю начальных классов МБОУ «СОШ № 196»;</w:t>
      </w:r>
    </w:p>
    <w:p w14:paraId="563E3118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Коломиной Елене Михайловне, учителю начальных классов «СОШ № 196»;</w:t>
      </w:r>
    </w:p>
    <w:p w14:paraId="2AEE4780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Костенко Елене Владимировне, заместителю директора по УВР МБОУ «СОШ № 196», координатору квест-конкурса «Прокачай свои навыки-юниор. Лаборатория открытий»;</w:t>
      </w:r>
    </w:p>
    <w:p w14:paraId="1239D4EA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Ксензовой</w:t>
      </w:r>
      <w:proofErr w:type="spellEnd"/>
      <w:r w:rsidRPr="000C4F6B">
        <w:t xml:space="preserve"> </w:t>
      </w:r>
      <w:proofErr w:type="spellStart"/>
      <w:r w:rsidRPr="000C4F6B">
        <w:t>Мадине</w:t>
      </w:r>
      <w:proofErr w:type="spellEnd"/>
      <w:r w:rsidRPr="000C4F6B">
        <w:t xml:space="preserve"> </w:t>
      </w:r>
      <w:proofErr w:type="spellStart"/>
      <w:r w:rsidRPr="000C4F6B">
        <w:t>Рахимжановне</w:t>
      </w:r>
      <w:proofErr w:type="spellEnd"/>
      <w:r w:rsidRPr="000C4F6B">
        <w:t>, учителю начальных классов МБОУ «СОШ № 196»;</w:t>
      </w:r>
    </w:p>
    <w:p w14:paraId="4FA9DF90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Осипцевой</w:t>
      </w:r>
      <w:proofErr w:type="spellEnd"/>
      <w:r w:rsidRPr="000C4F6B">
        <w:t xml:space="preserve"> Светлане Валерьевне, учителю начальных классов МБОУ «СОШ № 196»</w:t>
      </w:r>
    </w:p>
    <w:p w14:paraId="42F266E3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Панариной Ольге Михайловне, учителю начальных классов МБОУ «СОШ № 196»,</w:t>
      </w:r>
    </w:p>
    <w:p w14:paraId="6861E88E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Печенкиной</w:t>
      </w:r>
      <w:proofErr w:type="spellEnd"/>
      <w:r w:rsidRPr="000C4F6B">
        <w:t xml:space="preserve"> Марине Владимировне, учителю начальных классов МБОУ «СОШ № 196»;</w:t>
      </w:r>
    </w:p>
    <w:p w14:paraId="0F23847A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Питеровой</w:t>
      </w:r>
      <w:proofErr w:type="spellEnd"/>
      <w:r w:rsidRPr="000C4F6B">
        <w:t xml:space="preserve"> Анне Александровне, учителю начальных классов МБОУ «СОШ № 196»;</w:t>
      </w:r>
    </w:p>
    <w:p w14:paraId="609DFD95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Романцевой Елене Владимировне, учителю начальных классов МБОУ «СОШ № 196»;</w:t>
      </w:r>
    </w:p>
    <w:p w14:paraId="28161EFD" w14:textId="77777777" w:rsidR="00AE4185" w:rsidRPr="000C4F6B" w:rsidRDefault="00AE4185" w:rsidP="00AE4185">
      <w:pPr>
        <w:pStyle w:val="ae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Семеновой Марине Степановне, учителю начальных классов МБОУ «СОШ № 196».</w:t>
      </w:r>
    </w:p>
    <w:p w14:paraId="73AF8BED" w14:textId="77777777" w:rsidR="00AE4185" w:rsidRPr="000C4F6B" w:rsidRDefault="00AE4185" w:rsidP="00AE4185">
      <w:pPr>
        <w:pStyle w:val="ae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rPr>
          <w:b/>
        </w:rPr>
        <w:t xml:space="preserve">Объявить благодарность </w:t>
      </w:r>
      <w:r>
        <w:rPr>
          <w:b/>
        </w:rPr>
        <w:t xml:space="preserve">организационного комитета </w:t>
      </w:r>
      <w:r w:rsidRPr="000C4F6B">
        <w:rPr>
          <w:b/>
        </w:rPr>
        <w:t>Конкурса</w:t>
      </w:r>
      <w:r>
        <w:rPr>
          <w:b/>
        </w:rPr>
        <w:t xml:space="preserve"> партнёрам</w:t>
      </w:r>
      <w:r w:rsidRPr="000C4F6B">
        <w:rPr>
          <w:b/>
        </w:rPr>
        <w:t>:</w:t>
      </w:r>
      <w:r w:rsidRPr="000C4F6B">
        <w:t xml:space="preserve"> </w:t>
      </w:r>
    </w:p>
    <w:p w14:paraId="3097EFE5" w14:textId="77777777" w:rsidR="00AE4185" w:rsidRPr="000C4F6B" w:rsidRDefault="00AE4185" w:rsidP="00AE418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Андольщик</w:t>
      </w:r>
      <w:proofErr w:type="spellEnd"/>
      <w:r w:rsidRPr="000C4F6B">
        <w:t xml:space="preserve"> Марии Сергеевне, Председателю совета Местного отделения ЗАТО Северск «Движение первых», главному специалисту по организации работы в ЗАТО Северск;</w:t>
      </w:r>
    </w:p>
    <w:p w14:paraId="4FDAF424" w14:textId="77777777" w:rsidR="00AE4185" w:rsidRPr="000C4F6B" w:rsidRDefault="00AE4185" w:rsidP="00AE418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Андрееву Владимиру Александровичу, к.т.н., заместителю руководителя по учебной работе Северского технологического института Национального исследовательского ядерного университета «МИФИ»;</w:t>
      </w:r>
    </w:p>
    <w:p w14:paraId="1DD4DBA7" w14:textId="77777777" w:rsidR="00AE4185" w:rsidRPr="000C4F6B" w:rsidRDefault="00AE4185" w:rsidP="00AE418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Бенсону Глебу Феликсовичу, директору ОГБПОУ «Северский промышленный колледж»;</w:t>
      </w:r>
    </w:p>
    <w:p w14:paraId="09FB4F97" w14:textId="77777777" w:rsidR="00AE4185" w:rsidRPr="000C4F6B" w:rsidRDefault="00AE4185" w:rsidP="00AE418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Вторушину Станиславу Александровичу, заместителю генерального директора АО «Сибирский химический комбинат»;</w:t>
      </w:r>
    </w:p>
    <w:p w14:paraId="092916FF" w14:textId="77777777" w:rsidR="00AE4185" w:rsidRPr="000C4F6B" w:rsidRDefault="00AE4185" w:rsidP="00AE418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 xml:space="preserve">Ермоловой Ольге Геннадьевне, главному редактору ООО «Радио Северска», члену Союза журналистов России, депутату </w:t>
      </w:r>
      <w:proofErr w:type="spellStart"/>
      <w:r w:rsidRPr="000C4F6B">
        <w:t>ДУМы</w:t>
      </w:r>
      <w:proofErr w:type="spellEnd"/>
      <w:r w:rsidRPr="000C4F6B">
        <w:t xml:space="preserve"> ЗАТО Северск;</w:t>
      </w:r>
    </w:p>
    <w:p w14:paraId="0863DE86" w14:textId="77777777" w:rsidR="00AE4185" w:rsidRPr="000C4F6B" w:rsidRDefault="00AE4185" w:rsidP="00AE418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Карпову Сергею Алексеевичу, к.ф.-м.н., руководителю Северского технологического института Национального исследовательского ядерного университета «МИФИ»;</w:t>
      </w:r>
    </w:p>
    <w:p w14:paraId="7A5C82C2" w14:textId="77777777" w:rsidR="00AE4185" w:rsidRPr="000C4F6B" w:rsidRDefault="00AE4185" w:rsidP="00AE418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Котову Сергею Алексеевичу, генеральному директору АО «Сибирский химический комбинат»;</w:t>
      </w:r>
    </w:p>
    <w:p w14:paraId="4A1142A3" w14:textId="77777777" w:rsidR="00AE4185" w:rsidRPr="000C4F6B" w:rsidRDefault="00AE4185" w:rsidP="00AE418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Ромашовой Дарье Александровне, руководителю Информационного центра по атомной энергии г. Томска;</w:t>
      </w:r>
    </w:p>
    <w:p w14:paraId="1336524A" w14:textId="77777777" w:rsidR="00AE4185" w:rsidRPr="000C4F6B" w:rsidRDefault="00AE4185" w:rsidP="00AE418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0C4F6B">
        <w:t>Сенниковой</w:t>
      </w:r>
      <w:proofErr w:type="spellEnd"/>
      <w:r w:rsidRPr="000C4F6B">
        <w:t xml:space="preserve"> Ирине Александровне, исполнительному директору АНО «Центр поддержки гражданских инициатив»;</w:t>
      </w:r>
    </w:p>
    <w:p w14:paraId="2628E8EC" w14:textId="7C7C4BE1" w:rsidR="00295E69" w:rsidRPr="00C51FE5" w:rsidRDefault="00AE4185" w:rsidP="00C51FE5">
      <w:pPr>
        <w:pStyle w:val="ae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C4F6B">
        <w:t>Соколовой Татьяне Николаевне, директору МБОУ «СОШ № 196» ЗАТО Северск.</w:t>
      </w:r>
      <w:bookmarkStart w:id="0" w:name="_GoBack"/>
      <w:bookmarkEnd w:id="0"/>
    </w:p>
    <w:sectPr w:rsidR="00295E69" w:rsidRPr="00C51FE5" w:rsidSect="004030F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91B90" w14:textId="77777777" w:rsidR="00C70461" w:rsidRDefault="00C70461">
      <w:r>
        <w:separator/>
      </w:r>
    </w:p>
  </w:endnote>
  <w:endnote w:type="continuationSeparator" w:id="0">
    <w:p w14:paraId="71DC1D63" w14:textId="77777777" w:rsidR="00C70461" w:rsidRDefault="00C7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CD560" w14:textId="77777777" w:rsidR="004030F4" w:rsidRPr="00B342AF" w:rsidRDefault="004030F4" w:rsidP="004030F4">
    <w:pPr>
      <w:pStyle w:val="ac"/>
    </w:pPr>
    <w:r w:rsidRPr="00B342AF">
      <w:t>Внутренний номер: 320465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66749" w14:textId="77777777" w:rsidR="00B427F6" w:rsidRPr="00B342AF" w:rsidRDefault="00B427F6" w:rsidP="00B427F6">
    <w:pPr>
      <w:pStyle w:val="ac"/>
    </w:pPr>
    <w:r w:rsidRPr="00B342AF">
      <w:t>Внутренний номер: 320465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EF2B3" w14:textId="77777777" w:rsidR="00C70461" w:rsidRDefault="00C70461">
      <w:r>
        <w:separator/>
      </w:r>
    </w:p>
  </w:footnote>
  <w:footnote w:type="continuationSeparator" w:id="0">
    <w:p w14:paraId="72D3A8F4" w14:textId="77777777" w:rsidR="00C70461" w:rsidRDefault="00C7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A573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FDEF51" w14:textId="77777777" w:rsidR="00F02B26" w:rsidRDefault="00C704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981C0EE" w14:textId="77777777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C51FE5">
          <w:rPr>
            <w:noProof/>
            <w:sz w:val="24"/>
          </w:rPr>
          <w:t>6</w:t>
        </w:r>
        <w:r w:rsidRPr="004030F4">
          <w:rPr>
            <w:sz w:val="24"/>
          </w:rPr>
          <w:fldChar w:fldCharType="end"/>
        </w:r>
      </w:p>
    </w:sdtContent>
  </w:sdt>
  <w:p w14:paraId="61D35D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168"/>
    <w:multiLevelType w:val="hybridMultilevel"/>
    <w:tmpl w:val="C42E952A"/>
    <w:lvl w:ilvl="0" w:tplc="41804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4433"/>
    <w:multiLevelType w:val="hybridMultilevel"/>
    <w:tmpl w:val="3AFE6F36"/>
    <w:lvl w:ilvl="0" w:tplc="41804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F3FA8"/>
    <w:multiLevelType w:val="hybridMultilevel"/>
    <w:tmpl w:val="B1441036"/>
    <w:lvl w:ilvl="0" w:tplc="41804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3A38"/>
    <w:multiLevelType w:val="hybridMultilevel"/>
    <w:tmpl w:val="804EA4CE"/>
    <w:lvl w:ilvl="0" w:tplc="41804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7EAC"/>
    <w:multiLevelType w:val="hybridMultilevel"/>
    <w:tmpl w:val="E5244C7C"/>
    <w:lvl w:ilvl="0" w:tplc="C6100A4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BF1E30"/>
    <w:multiLevelType w:val="hybridMultilevel"/>
    <w:tmpl w:val="B42A5802"/>
    <w:lvl w:ilvl="0" w:tplc="C6100A4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DE6AE5"/>
    <w:multiLevelType w:val="hybridMultilevel"/>
    <w:tmpl w:val="F65E2A84"/>
    <w:lvl w:ilvl="0" w:tplc="960A79C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122398"/>
    <w:multiLevelType w:val="hybridMultilevel"/>
    <w:tmpl w:val="68505134"/>
    <w:lvl w:ilvl="0" w:tplc="C6100A4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4843633A"/>
    <w:multiLevelType w:val="hybridMultilevel"/>
    <w:tmpl w:val="C22A577E"/>
    <w:lvl w:ilvl="0" w:tplc="C6100A4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0328F2"/>
    <w:multiLevelType w:val="hybridMultilevel"/>
    <w:tmpl w:val="1F46019E"/>
    <w:lvl w:ilvl="0" w:tplc="41804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964AA"/>
    <w:multiLevelType w:val="hybridMultilevel"/>
    <w:tmpl w:val="209A3786"/>
    <w:lvl w:ilvl="0" w:tplc="41804AF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F4520D2"/>
    <w:multiLevelType w:val="hybridMultilevel"/>
    <w:tmpl w:val="995CC750"/>
    <w:lvl w:ilvl="0" w:tplc="41804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92112"/>
    <w:multiLevelType w:val="hybridMultilevel"/>
    <w:tmpl w:val="5B184584"/>
    <w:lvl w:ilvl="0" w:tplc="747AF6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C81504"/>
    <w:multiLevelType w:val="hybridMultilevel"/>
    <w:tmpl w:val="BE00AE78"/>
    <w:lvl w:ilvl="0" w:tplc="41804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72CBB"/>
    <w:multiLevelType w:val="hybridMultilevel"/>
    <w:tmpl w:val="644887F8"/>
    <w:lvl w:ilvl="0" w:tplc="41804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B1FA4"/>
    <w:multiLevelType w:val="hybridMultilevel"/>
    <w:tmpl w:val="3C505492"/>
    <w:lvl w:ilvl="0" w:tplc="C6100A4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  <w:num w:numId="14">
    <w:abstractNumId w:val="16"/>
  </w:num>
  <w:num w:numId="15">
    <w:abstractNumId w:val="9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32C06"/>
    <w:rsid w:val="00087D36"/>
    <w:rsid w:val="00097310"/>
    <w:rsid w:val="000A5D9B"/>
    <w:rsid w:val="0014305E"/>
    <w:rsid w:val="0016079E"/>
    <w:rsid w:val="00173B04"/>
    <w:rsid w:val="00195EEB"/>
    <w:rsid w:val="001C40B7"/>
    <w:rsid w:val="001D24B9"/>
    <w:rsid w:val="00261217"/>
    <w:rsid w:val="00263FF1"/>
    <w:rsid w:val="00280558"/>
    <w:rsid w:val="00295E69"/>
    <w:rsid w:val="002A24D0"/>
    <w:rsid w:val="002A4F33"/>
    <w:rsid w:val="002E1628"/>
    <w:rsid w:val="002E691A"/>
    <w:rsid w:val="0030794F"/>
    <w:rsid w:val="00347F65"/>
    <w:rsid w:val="003501E2"/>
    <w:rsid w:val="003818FF"/>
    <w:rsid w:val="00392076"/>
    <w:rsid w:val="004030F4"/>
    <w:rsid w:val="00451199"/>
    <w:rsid w:val="004C7F02"/>
    <w:rsid w:val="005241DC"/>
    <w:rsid w:val="005346AF"/>
    <w:rsid w:val="00540CB9"/>
    <w:rsid w:val="005739DA"/>
    <w:rsid w:val="00574330"/>
    <w:rsid w:val="005B6978"/>
    <w:rsid w:val="005E345E"/>
    <w:rsid w:val="005E3E3F"/>
    <w:rsid w:val="006176B4"/>
    <w:rsid w:val="00630782"/>
    <w:rsid w:val="00677B96"/>
    <w:rsid w:val="006E4A2D"/>
    <w:rsid w:val="006F0C81"/>
    <w:rsid w:val="00735970"/>
    <w:rsid w:val="00735EB5"/>
    <w:rsid w:val="00751447"/>
    <w:rsid w:val="007E1AE7"/>
    <w:rsid w:val="007F6476"/>
    <w:rsid w:val="00882F4A"/>
    <w:rsid w:val="0089454F"/>
    <w:rsid w:val="0092329A"/>
    <w:rsid w:val="00937CA0"/>
    <w:rsid w:val="00993C12"/>
    <w:rsid w:val="009A4239"/>
    <w:rsid w:val="009B18DE"/>
    <w:rsid w:val="009E5A12"/>
    <w:rsid w:val="009F623A"/>
    <w:rsid w:val="00A03CB9"/>
    <w:rsid w:val="00A30B3C"/>
    <w:rsid w:val="00A3737D"/>
    <w:rsid w:val="00A5674C"/>
    <w:rsid w:val="00AB7D49"/>
    <w:rsid w:val="00AE4185"/>
    <w:rsid w:val="00B23871"/>
    <w:rsid w:val="00B2766E"/>
    <w:rsid w:val="00B342AF"/>
    <w:rsid w:val="00B427F6"/>
    <w:rsid w:val="00B73934"/>
    <w:rsid w:val="00B748B7"/>
    <w:rsid w:val="00B957FA"/>
    <w:rsid w:val="00BA6D86"/>
    <w:rsid w:val="00BC7DE1"/>
    <w:rsid w:val="00C27E1C"/>
    <w:rsid w:val="00C51FE5"/>
    <w:rsid w:val="00C70461"/>
    <w:rsid w:val="00D31590"/>
    <w:rsid w:val="00D50054"/>
    <w:rsid w:val="00DF242B"/>
    <w:rsid w:val="00DF4F98"/>
    <w:rsid w:val="00DF5885"/>
    <w:rsid w:val="00E60318"/>
    <w:rsid w:val="00F47AE3"/>
    <w:rsid w:val="00F5062D"/>
    <w:rsid w:val="00F611E4"/>
    <w:rsid w:val="00FA1E4C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1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2A4F3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2A4F33"/>
    <w:pPr>
      <w:shd w:val="clear" w:color="auto" w:fill="FFFFFF"/>
      <w:spacing w:line="274" w:lineRule="exact"/>
      <w:outlineLvl w:val="0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E41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2A4F3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2A4F33"/>
    <w:pPr>
      <w:shd w:val="clear" w:color="auto" w:fill="FFFFFF"/>
      <w:spacing w:line="274" w:lineRule="exact"/>
      <w:outlineLvl w:val="0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E41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co-seve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БОРМОТОВА</cp:lastModifiedBy>
  <cp:revision>6</cp:revision>
  <cp:lastPrinted>2024-05-07T03:17:00Z</cp:lastPrinted>
  <dcterms:created xsi:type="dcterms:W3CDTF">2024-05-07T03:17:00Z</dcterms:created>
  <dcterms:modified xsi:type="dcterms:W3CDTF">2024-05-07T04:09:00Z</dcterms:modified>
</cp:coreProperties>
</file>