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251"/>
      </w:tblGrid>
      <w:tr w:rsidR="0080443F" w:rsidRPr="0080443F" w:rsidTr="00FF7640">
        <w:tc>
          <w:tcPr>
            <w:tcW w:w="5103" w:type="dxa"/>
            <w:shd w:val="clear" w:color="auto" w:fill="auto"/>
          </w:tcPr>
          <w:p w:rsidR="0080443F" w:rsidRPr="0080443F" w:rsidRDefault="0080443F" w:rsidP="00804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shd w:val="clear" w:color="auto" w:fill="auto"/>
          </w:tcPr>
          <w:p w:rsidR="0080443F" w:rsidRPr="0080443F" w:rsidRDefault="0080443F" w:rsidP="00804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80443F" w:rsidRPr="0080443F" w:rsidTr="00FF7640">
        <w:tc>
          <w:tcPr>
            <w:tcW w:w="5103" w:type="dxa"/>
            <w:shd w:val="clear" w:color="auto" w:fill="auto"/>
          </w:tcPr>
          <w:p w:rsidR="0080443F" w:rsidRPr="0080443F" w:rsidRDefault="0080443F" w:rsidP="00804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shd w:val="clear" w:color="auto" w:fill="auto"/>
          </w:tcPr>
          <w:p w:rsidR="0080443F" w:rsidRPr="0080443F" w:rsidRDefault="0080443F" w:rsidP="00804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Управления образования</w:t>
            </w:r>
          </w:p>
          <w:p w:rsidR="0080443F" w:rsidRPr="0080443F" w:rsidRDefault="0080443F" w:rsidP="00804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Северск</w:t>
            </w:r>
          </w:p>
          <w:p w:rsidR="0080443F" w:rsidRPr="0080443F" w:rsidRDefault="0080443F" w:rsidP="008044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_____________№_____</w:t>
            </w:r>
          </w:p>
          <w:p w:rsidR="0080443F" w:rsidRPr="0080443F" w:rsidRDefault="0080443F" w:rsidP="0080443F">
            <w:pPr>
              <w:autoSpaceDE w:val="0"/>
              <w:autoSpaceDN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43F" w:rsidRPr="0080443F" w:rsidRDefault="0080443F" w:rsidP="008044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43F" w:rsidRPr="0080443F" w:rsidRDefault="0080443F" w:rsidP="008044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80443F" w:rsidRPr="0080443F" w:rsidRDefault="0080443F" w:rsidP="008044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конкурса «Мини безопасное колесо» </w:t>
      </w:r>
    </w:p>
    <w:p w:rsidR="0080443F" w:rsidRPr="0080443F" w:rsidRDefault="0080443F" w:rsidP="008044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Pr="008044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образовательных </w:t>
      </w:r>
      <w:proofErr w:type="gramStart"/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</w:p>
    <w:p w:rsidR="0080443F" w:rsidRPr="0080443F" w:rsidRDefault="0080443F" w:rsidP="0080443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3F" w:rsidRPr="0080443F" w:rsidRDefault="0080443F" w:rsidP="008044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Общие положения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Положение о проведении муниципального конкурса «Мини безопасное колесо» среди дошкольных образовательных </w:t>
      </w:r>
      <w:proofErr w:type="gramStart"/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(далее – Конкурс) определяет цель, задачи, сроки и место проведения, требования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участникам, порядок и условия проведения Конкурса, подведения итогов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награждения участников. Конкурс является командным первенством среди дошкольных образовательных организаций (далее – ДОО).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Организаторами Конкурса являются Управление образования </w:t>
      </w:r>
      <w:proofErr w:type="gramStart"/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(далее – Управление образования), Муниципальное автономное учреждение ЗАТО Северск «Ресурсный центр образования» (далее – МАУ ЗАТО Северск «РЦО») совместно с отделом Государственной инспекции безопасности дорожного движения Управления Министерства внутренних дел Российской Федерации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ЗАТО г. Северск Томской области (далее – ОГИБДД УМВД).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3F" w:rsidRPr="0080443F" w:rsidRDefault="0080443F" w:rsidP="0080443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80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Цель и задачи</w:t>
      </w:r>
    </w:p>
    <w:p w:rsidR="0080443F" w:rsidRPr="0080443F" w:rsidRDefault="0080443F" w:rsidP="008044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Конкурс проводится с целью привлечения внимания к важности безопасности дорожного движения и профилактики детского дорожно-транспортного травматизма.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Задачи Конкурса: 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привлечь воспитанников к участию в пропаганде правил безопасного поведения </w:t>
      </w: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на дорогах и безопасного участия в дорожном движении;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способствовать воспитанию законопослушных участников дорожного движения;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формировать у воспитанников культуру здорового и безопасного образа жизни.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0443F" w:rsidRPr="0080443F" w:rsidRDefault="0080443F" w:rsidP="0080443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Конкурса</w:t>
      </w:r>
    </w:p>
    <w:p w:rsidR="0080443F" w:rsidRPr="0080443F" w:rsidRDefault="0080443F" w:rsidP="008044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Для подготовки, проведения Конкурса и подведения его итогов создается организационный комитет с функцией жюри (далее – Оргкомитет).</w:t>
      </w:r>
    </w:p>
    <w:p w:rsidR="0080443F" w:rsidRPr="0080443F" w:rsidRDefault="0080443F" w:rsidP="008044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Решения Оргкомитета оформляются протоколом, результаты Конкурса утверждаются приказом Управления образования.</w:t>
      </w:r>
    </w:p>
    <w:p w:rsidR="0080443F" w:rsidRPr="0080443F" w:rsidRDefault="0080443F" w:rsidP="008044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3F" w:rsidRPr="0080443F" w:rsidRDefault="0080443F" w:rsidP="0080443F">
      <w:pPr>
        <w:shd w:val="clear" w:color="auto" w:fill="FFFFFF"/>
        <w:tabs>
          <w:tab w:val="left" w:pos="8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IV</w:t>
      </w: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Сроки и место проведения</w:t>
      </w:r>
    </w:p>
    <w:p w:rsidR="0080443F" w:rsidRPr="0080443F" w:rsidRDefault="0080443F" w:rsidP="0080443F">
      <w:pPr>
        <w:shd w:val="clear" w:color="auto" w:fill="FFFFFF"/>
        <w:tabs>
          <w:tab w:val="left" w:pos="8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Конкурс проводится в период с 5 августа по 19 сентября </w:t>
      </w: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2024 года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I этап - подготовительный: с 23 августа по 17 сентября 2024 года;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II этап – заключительный состоится в МБУ ДО «Центр «Поиск» (ул. Крупской, 16а):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- 18 сентября 2024 года с 10.00 до 12.00;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- 19 сентября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с 10.00 до 10.30.</w:t>
      </w:r>
    </w:p>
    <w:p w:rsidR="0080443F" w:rsidRPr="0080443F" w:rsidRDefault="0080443F" w:rsidP="0080443F">
      <w:pPr>
        <w:shd w:val="clear" w:color="auto" w:fill="FFFFFF"/>
        <w:tabs>
          <w:tab w:val="left" w:pos="8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0443F" w:rsidRPr="0080443F" w:rsidRDefault="0080443F" w:rsidP="0080443F">
      <w:pPr>
        <w:shd w:val="clear" w:color="auto" w:fill="FFFFFF"/>
        <w:tabs>
          <w:tab w:val="left" w:pos="8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V</w:t>
      </w:r>
      <w:r w:rsidRPr="008044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 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проведения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8.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43F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80443F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принимают участие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ДОО совместно с педагогом.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Состав команды – 2 участника (1 - девочка, 1 - мальчик) в возрасте от 5 до 7 лет.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регистрации педагог, сопровождающий команду, должен предъявить: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заявки на участие в Конкурсе с подписью руководителя ДОО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форме (приложение 1);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согласия на обработку персональных данных на всех участников команды (приложение 2).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3F">
        <w:rPr>
          <w:rFonts w:ascii="Times New Roman" w:eastAsia="Calibri" w:hAnsi="Times New Roman" w:cs="Times New Roman"/>
          <w:sz w:val="24"/>
          <w:szCs w:val="24"/>
        </w:rPr>
        <w:t>11. Заявка на участие в Конкурсе в формате W</w:t>
      </w:r>
      <w:proofErr w:type="spellStart"/>
      <w:r w:rsidRPr="0080443F">
        <w:rPr>
          <w:rFonts w:ascii="Times New Roman" w:eastAsia="Calibri" w:hAnsi="Times New Roman" w:cs="Times New Roman"/>
          <w:sz w:val="24"/>
          <w:szCs w:val="24"/>
          <w:lang w:val="en-US"/>
        </w:rPr>
        <w:t>ord</w:t>
      </w:r>
      <w:proofErr w:type="spellEnd"/>
      <w:r w:rsidRPr="0080443F">
        <w:rPr>
          <w:rFonts w:ascii="Times New Roman" w:eastAsia="Calibri" w:hAnsi="Times New Roman" w:cs="Times New Roman"/>
          <w:sz w:val="24"/>
          <w:szCs w:val="24"/>
        </w:rPr>
        <w:t xml:space="preserve"> направляется на электронный адрес: </w:t>
      </w:r>
      <w:hyperlink r:id="rId7" w:history="1">
        <w:r w:rsidRPr="0080443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rco@seversk.gov70.ru</w:t>
        </w:r>
      </w:hyperlink>
      <w:r w:rsidRPr="0080443F">
        <w:rPr>
          <w:rFonts w:ascii="Times New Roman" w:eastAsia="Calibri" w:hAnsi="Times New Roman" w:cs="Times New Roman"/>
          <w:sz w:val="24"/>
          <w:szCs w:val="24"/>
        </w:rPr>
        <w:t xml:space="preserve"> (с пометкой «для Сташенко О.А.») в срок до 22 августа 2024 года.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Конкурс проводится в очном формате по графику, формируемому и утверждаемому Управлением образования, после приема заявок.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3F">
        <w:rPr>
          <w:rFonts w:ascii="Times New Roman" w:eastAsia="Calibri" w:hAnsi="Times New Roman" w:cs="Times New Roman"/>
          <w:sz w:val="24"/>
          <w:szCs w:val="24"/>
        </w:rPr>
        <w:t>13. Команда, прибывшая на Конкурс, должна иметь единую парадную форму,</w:t>
      </w:r>
      <w:r w:rsidRPr="0080443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соответствующую тематике Конкурса,</w:t>
      </w:r>
      <w:r w:rsidRPr="0080443F">
        <w:rPr>
          <w:rFonts w:ascii="Times New Roman" w:eastAsia="Calibri" w:hAnsi="Times New Roman" w:cs="Times New Roman"/>
          <w:sz w:val="24"/>
          <w:szCs w:val="24"/>
        </w:rPr>
        <w:t xml:space="preserve"> обязательно вторую обувь.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3F" w:rsidRPr="0080443F" w:rsidRDefault="0080443F" w:rsidP="0080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Конкурса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Программа Конкурса включает в себя 5 станций на знания Правил дорожного движения:</w:t>
      </w:r>
    </w:p>
    <w:p w:rsidR="0080443F" w:rsidRPr="0080443F" w:rsidRDefault="0080443F" w:rsidP="007246DB">
      <w:pPr>
        <w:numPr>
          <w:ilvl w:val="0"/>
          <w:numId w:val="2"/>
        </w:numPr>
        <w:spacing w:after="0" w:line="240" w:lineRule="auto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«Знатоки дорожных знаков»;</w:t>
      </w:r>
    </w:p>
    <w:p w:rsidR="0080443F" w:rsidRPr="0080443F" w:rsidRDefault="0080443F" w:rsidP="007246DB">
      <w:pPr>
        <w:numPr>
          <w:ilvl w:val="0"/>
          <w:numId w:val="2"/>
        </w:numPr>
        <w:spacing w:after="0" w:line="240" w:lineRule="auto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«Транспорт»;</w:t>
      </w:r>
    </w:p>
    <w:p w:rsidR="0080443F" w:rsidRPr="0080443F" w:rsidRDefault="0080443F" w:rsidP="007246DB">
      <w:pPr>
        <w:numPr>
          <w:ilvl w:val="0"/>
          <w:numId w:val="2"/>
        </w:numPr>
        <w:spacing w:after="0" w:line="240" w:lineRule="auto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«Безопасный маршрут»;</w:t>
      </w:r>
    </w:p>
    <w:p w:rsidR="0080443F" w:rsidRPr="0080443F" w:rsidRDefault="0080443F" w:rsidP="007246DB">
      <w:pPr>
        <w:numPr>
          <w:ilvl w:val="0"/>
          <w:numId w:val="2"/>
        </w:numPr>
        <w:spacing w:after="0" w:line="240" w:lineRule="auto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«Викторина по ПДД»; </w:t>
      </w:r>
    </w:p>
    <w:p w:rsidR="0080443F" w:rsidRPr="0080443F" w:rsidRDefault="0080443F" w:rsidP="007246D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конкурс (домашнее задание) - защита</w:t>
      </w:r>
      <w:r w:rsidR="0072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агитационного плаката «Вместе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безопасность дорожного движения!». 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Очередность выступления команд на станциях и в творческом конкурсе будет определяться по маршрутным листам.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3F" w:rsidRPr="0080443F" w:rsidRDefault="0080443F" w:rsidP="0080443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</w:t>
      </w:r>
      <w:r w:rsidRPr="008044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Станции Конкурса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044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станция «Знатоки дорожных знаков» оценивается по количеству баллов: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0"/>
        <w:gridCol w:w="2856"/>
      </w:tblGrid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картинки-</w:t>
            </w:r>
            <w:proofErr w:type="spellStart"/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знаки» и правильно назвать – менее 2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картинки-</w:t>
            </w:r>
            <w:proofErr w:type="spellStart"/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знаки» и правильно назвать – 2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(невыполнение) задания более 2 мин. 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80443F" w:rsidRPr="0080443F" w:rsidRDefault="0080443F" w:rsidP="0080443F">
      <w:pPr>
        <w:tabs>
          <w:tab w:val="num" w:pos="993"/>
          <w:tab w:val="left" w:pos="84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Вторая станция «Транспорт» оценивается по количеству баллов: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0"/>
        <w:gridCol w:w="2856"/>
      </w:tblGrid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назвать все виды транспорта (наземного, воздушного, водного) – менее 2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назвать все виды транспорта (наземного, воздушного, водного) – 2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(невыполнение) задания более 2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Третья станция «Безопасный маршрут».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 карточках будет нарисована территория внутри двора и выходы на дорогу с дорожными знаками, необходимо проложить правильный безопасный маршрут. Оценивается по количеству баллов: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0"/>
        <w:gridCol w:w="2856"/>
      </w:tblGrid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проложенный безопасный маршрут – менее 2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проложенный безопасный маршрут – 2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(невыполнение) задания более 2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Четвертая станция «Викторина по ПДД».</w:t>
      </w:r>
    </w:p>
    <w:p w:rsidR="0080443F" w:rsidRPr="0080443F" w:rsidRDefault="0080443F" w:rsidP="0080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знание правил безопасного поведения пешеходов – велосипедистов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различных участках дорог, а также пассажиров в различных транспортных средствах. Оценивается по количеству баллов: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0"/>
        <w:gridCol w:w="2856"/>
      </w:tblGrid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Команда правильно ответила на все вопросы викторины </w:t>
            </w: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течении - 3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сделала не более 3-х ошибок в ответах на вопросы викторины в течении 3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0443F" w:rsidRPr="0080443F" w:rsidTr="00FF7640">
        <w:tc>
          <w:tcPr>
            <w:tcW w:w="6490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сделала более 3-х ошибок в ответах на вопросы викторины в течении 3 мин.</w:t>
            </w:r>
          </w:p>
        </w:tc>
        <w:tc>
          <w:tcPr>
            <w:tcW w:w="2856" w:type="dxa"/>
            <w:shd w:val="clear" w:color="auto" w:fill="auto"/>
          </w:tcPr>
          <w:p w:rsidR="0080443F" w:rsidRPr="0080443F" w:rsidRDefault="0080443F" w:rsidP="0080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80443F" w:rsidRPr="0080443F" w:rsidRDefault="0080443F" w:rsidP="00804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Пятая станция творческий конкурс (домашнее задание) – защита агитационного плаката «Вместе за безопасность дорожного движения!» (далее – Творческий конкурс). Творческий конкурс проводится с использованием средств художественной самодеятельности в любой малой сценической форме (инсценированная песня, литературный монтаж, поэтическая зарисовка). Допускается дополнительная наглядная агитация, атрибутика и музыкальное сопровождение.</w:t>
      </w:r>
    </w:p>
    <w:p w:rsidR="0080443F" w:rsidRPr="0080443F" w:rsidRDefault="0080443F" w:rsidP="008044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Продолжительность выступления – не более 3 мин. При превышении установленного времени начисляются штрафные баллы:</w:t>
      </w:r>
    </w:p>
    <w:p w:rsidR="0080443F" w:rsidRPr="0080443F" w:rsidRDefault="0080443F" w:rsidP="008044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до 60 секунд – 3 балла;</w:t>
      </w:r>
    </w:p>
    <w:p w:rsidR="0080443F" w:rsidRPr="0080443F" w:rsidRDefault="0080443F" w:rsidP="008044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более 60 секунд – 5 баллов.</w:t>
      </w:r>
    </w:p>
    <w:p w:rsidR="0080443F" w:rsidRPr="0080443F" w:rsidRDefault="0080443F" w:rsidP="0080443F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конкурс оценивается по следующим критериям: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7758"/>
        <w:gridCol w:w="1028"/>
      </w:tblGrid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теме безопасности дорожного движения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инициатива команды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подачи материала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Композиционная завершенность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80443F" w:rsidRPr="0080443F" w:rsidRDefault="0080443F" w:rsidP="0080443F">
            <w:pPr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исполнения (артистичность, выразительность)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раскрытия темы (четкость и доходчивость изложения)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оформление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80443F" w:rsidRPr="0080443F" w:rsidTr="00FF7640">
        <w:tc>
          <w:tcPr>
            <w:tcW w:w="8316" w:type="dxa"/>
            <w:gridSpan w:val="2"/>
          </w:tcPr>
          <w:p w:rsidR="0080443F" w:rsidRPr="0080443F" w:rsidRDefault="0080443F" w:rsidP="0080443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0-35</w:t>
            </w:r>
          </w:p>
        </w:tc>
      </w:tr>
    </w:tbl>
    <w:p w:rsidR="0080443F" w:rsidRPr="0080443F" w:rsidRDefault="0080443F" w:rsidP="0080443F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Каждый член жюри заполняет индивидуальные протоколы. Результаты индивидуальных протоколов вносятся в сводную ведомость, которая утверждается подписью председателя жюри Творческого конкурса и передается в Оргкомитет.</w:t>
      </w:r>
    </w:p>
    <w:p w:rsidR="0080443F" w:rsidRPr="0080443F" w:rsidRDefault="0080443F" w:rsidP="0080443F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По итогам Конкурса при равном количестве баллов у команд учитывается наименьшее затраченное время на станциях.</w:t>
      </w:r>
    </w:p>
    <w:p w:rsidR="0080443F" w:rsidRPr="0080443F" w:rsidRDefault="0080443F" w:rsidP="0080443F">
      <w:pPr>
        <w:tabs>
          <w:tab w:val="num" w:pos="993"/>
          <w:tab w:val="left" w:pos="8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При нарушении дисциплины команде присуждается по одному штрафному баллу: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7758"/>
        <w:gridCol w:w="1028"/>
      </w:tblGrid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команде присутствуют конфликты между участниками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команды не слушают и (или) перебивают членов жюри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80443F" w:rsidRPr="0080443F" w:rsidTr="00FF7640">
        <w:tc>
          <w:tcPr>
            <w:tcW w:w="558" w:type="dxa"/>
          </w:tcPr>
          <w:p w:rsidR="0080443F" w:rsidRPr="0080443F" w:rsidRDefault="0080443F" w:rsidP="008044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8" w:type="dxa"/>
          </w:tcPr>
          <w:p w:rsidR="0080443F" w:rsidRPr="0080443F" w:rsidRDefault="0080443F" w:rsidP="008044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команды громко обсуждают задания, при этом мешают другим командам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80443F" w:rsidRPr="0080443F" w:rsidTr="00FF7640">
        <w:tc>
          <w:tcPr>
            <w:tcW w:w="8316" w:type="dxa"/>
            <w:gridSpan w:val="2"/>
          </w:tcPr>
          <w:p w:rsidR="0080443F" w:rsidRPr="0080443F" w:rsidRDefault="0080443F" w:rsidP="0080443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8" w:type="dxa"/>
          </w:tcPr>
          <w:p w:rsidR="0080443F" w:rsidRPr="0080443F" w:rsidRDefault="0080443F" w:rsidP="00804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</w:tbl>
    <w:p w:rsidR="0080443F" w:rsidRPr="0080443F" w:rsidRDefault="0080443F" w:rsidP="0080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3F" w:rsidRPr="0080443F" w:rsidRDefault="0080443F" w:rsidP="008044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IX.</w:t>
      </w:r>
      <w:r w:rsidRPr="0080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Подведение итогов и награждение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Оргкомитет определяет победителей и призеров по сумме набранных баллов за вычетом штрафных баллов.</w:t>
      </w:r>
    </w:p>
    <w:p w:rsidR="0080443F" w:rsidRPr="0080443F" w:rsidRDefault="0080443F" w:rsidP="0080443F">
      <w:pPr>
        <w:tabs>
          <w:tab w:val="left" w:pos="1015"/>
        </w:tabs>
        <w:autoSpaceDE w:val="0"/>
        <w:autoSpaceDN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Награждение победителей и призеров Конкурса пройдет не позднее 19 сентября 2024 года.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Победители и призеры Конкурса награждаются дипломы. Педагоги, подготовившие победителей и призёров, будут отмечены благодарственными письмами.</w:t>
      </w:r>
    </w:p>
    <w:p w:rsidR="0080443F" w:rsidRPr="0080443F" w:rsidRDefault="0080443F" w:rsidP="008044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 Все участники Конкурса получают сертификаты, которые будут направлены </w:t>
      </w: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электронной почте, указанной в заявке.</w:t>
      </w:r>
    </w:p>
    <w:p w:rsidR="0080443F" w:rsidRPr="0080443F" w:rsidRDefault="0080443F" w:rsidP="00E87D24">
      <w:pPr>
        <w:tabs>
          <w:tab w:val="left" w:pos="1015"/>
        </w:tabs>
        <w:autoSpaceDE w:val="0"/>
        <w:autoSpaceDN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Результаты Конкурса будут размещены на официальном сайте </w:t>
      </w:r>
      <w:proofErr w:type="gramStart"/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</w:t>
      </w:r>
      <w:proofErr w:type="gramEnd"/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«РЦО»: </w:t>
      </w:r>
      <w:hyperlink r:id="rId8" w:history="1">
        <w:r w:rsidRPr="00804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https://rco-seversk.ru</w:t>
        </w:r>
      </w:hyperlink>
      <w:r w:rsidRPr="00804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80443F" w:rsidRPr="0080443F" w:rsidSect="00C46487">
      <w:headerReference w:type="even" r:id="rId9"/>
      <w:footerReference w:type="default" r:id="rId10"/>
      <w:footerReference w:type="firs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1D" w:rsidRDefault="00E87D24">
      <w:pPr>
        <w:spacing w:after="0" w:line="240" w:lineRule="auto"/>
      </w:pPr>
      <w:r>
        <w:separator/>
      </w:r>
    </w:p>
  </w:endnote>
  <w:endnote w:type="continuationSeparator" w:id="0">
    <w:p w:rsidR="00AC0D1D" w:rsidRDefault="00E8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BB" w:rsidRPr="007246DB" w:rsidRDefault="003D29BB" w:rsidP="007246DB">
    <w:pPr>
      <w:tabs>
        <w:tab w:val="center" w:pos="4677"/>
        <w:tab w:val="right" w:pos="9355"/>
      </w:tabs>
      <w:spacing w:after="0" w:line="240" w:lineRule="auto"/>
      <w:rPr>
        <w:rFonts w:ascii="Times New Roman CYR" w:eastAsia="Times New Roman" w:hAnsi="Times New Roman CYR" w:cs="Times New Roman"/>
        <w:sz w:val="20"/>
        <w:szCs w:val="20"/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DB" w:rsidRPr="007246DB" w:rsidRDefault="007246DB" w:rsidP="007246DB">
    <w:pPr>
      <w:tabs>
        <w:tab w:val="center" w:pos="4677"/>
        <w:tab w:val="right" w:pos="9355"/>
      </w:tabs>
      <w:spacing w:after="0" w:line="240" w:lineRule="auto"/>
      <w:rPr>
        <w:rFonts w:ascii="Times New Roman CYR" w:eastAsia="Times New Roman" w:hAnsi="Times New Roman CYR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1D" w:rsidRDefault="00E87D24">
      <w:pPr>
        <w:spacing w:after="0" w:line="240" w:lineRule="auto"/>
      </w:pPr>
      <w:r>
        <w:separator/>
      </w:r>
    </w:p>
  </w:footnote>
  <w:footnote w:type="continuationSeparator" w:id="0">
    <w:p w:rsidR="00AC0D1D" w:rsidRDefault="00E8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26" w:rsidRDefault="0080443F" w:rsidP="008E6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B26" w:rsidRDefault="003D29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97CF0"/>
    <w:multiLevelType w:val="hybridMultilevel"/>
    <w:tmpl w:val="2EB05C6A"/>
    <w:lvl w:ilvl="0" w:tplc="0EA04FD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7D91"/>
    <w:multiLevelType w:val="hybridMultilevel"/>
    <w:tmpl w:val="C1542710"/>
    <w:lvl w:ilvl="0" w:tplc="1304C18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97"/>
    <w:rsid w:val="00234F3D"/>
    <w:rsid w:val="003D29BB"/>
    <w:rsid w:val="007246DB"/>
    <w:rsid w:val="007706B9"/>
    <w:rsid w:val="0080443F"/>
    <w:rsid w:val="00AC0D1D"/>
    <w:rsid w:val="00C73197"/>
    <w:rsid w:val="00D91F48"/>
    <w:rsid w:val="00E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6A44-BD70-4BBE-8568-036573F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43F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0443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80443F"/>
  </w:style>
  <w:style w:type="table" w:styleId="a6">
    <w:name w:val="Table Grid"/>
    <w:basedOn w:val="a1"/>
    <w:uiPriority w:val="59"/>
    <w:rsid w:val="0080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2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-sever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o@seversk.gov70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ssp1</dc:creator>
  <cp:keywords/>
  <dc:description/>
  <cp:lastModifiedBy>Maria</cp:lastModifiedBy>
  <cp:revision>5</cp:revision>
  <dcterms:created xsi:type="dcterms:W3CDTF">2024-07-30T03:04:00Z</dcterms:created>
  <dcterms:modified xsi:type="dcterms:W3CDTF">2024-07-30T04:47:00Z</dcterms:modified>
</cp:coreProperties>
</file>