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33" w:rsidRDefault="006D473E" w:rsidP="006D473E">
      <w:pPr>
        <w:jc w:val="center"/>
        <w:rPr>
          <w:rFonts w:ascii="PT Astra Serif" w:hAnsi="PT Astra Serif"/>
          <w:b/>
          <w:sz w:val="28"/>
          <w:szCs w:val="28"/>
        </w:rPr>
      </w:pPr>
      <w:r w:rsidRPr="006D473E">
        <w:rPr>
          <w:rFonts w:ascii="PT Astra Serif" w:hAnsi="PT Astra Serif"/>
          <w:b/>
          <w:sz w:val="28"/>
          <w:szCs w:val="28"/>
        </w:rPr>
        <w:t xml:space="preserve">Городские соревнования по баскетболу, памяти Ю. </w:t>
      </w:r>
      <w:proofErr w:type="spellStart"/>
      <w:r w:rsidRPr="006D473E">
        <w:rPr>
          <w:rFonts w:ascii="PT Astra Serif" w:hAnsi="PT Astra Serif"/>
          <w:b/>
          <w:sz w:val="28"/>
          <w:szCs w:val="28"/>
        </w:rPr>
        <w:t>Гумерова</w:t>
      </w:r>
      <w:proofErr w:type="spellEnd"/>
      <w:r w:rsidRPr="006D473E">
        <w:rPr>
          <w:rFonts w:ascii="PT Astra Serif" w:hAnsi="PT Astra Serif"/>
          <w:b/>
          <w:sz w:val="28"/>
          <w:szCs w:val="28"/>
        </w:rPr>
        <w:t xml:space="preserve">, среди команд общеобразовательных </w:t>
      </w:r>
      <w:proofErr w:type="gramStart"/>
      <w:r w:rsidRPr="006D473E">
        <w:rPr>
          <w:rFonts w:ascii="PT Astra Serif" w:hAnsi="PT Astra Serif"/>
          <w:b/>
          <w:sz w:val="28"/>
          <w:szCs w:val="28"/>
        </w:rPr>
        <w:t>организаций</w:t>
      </w:r>
      <w:proofErr w:type="gramEnd"/>
      <w:r w:rsidRPr="006D473E">
        <w:rPr>
          <w:rFonts w:ascii="PT Astra Serif" w:hAnsi="PT Astra Serif"/>
          <w:b/>
          <w:sz w:val="28"/>
          <w:szCs w:val="28"/>
        </w:rPr>
        <w:t xml:space="preserve"> ЗАТО Северск</w:t>
      </w:r>
    </w:p>
    <w:p w:rsidR="006D473E" w:rsidRDefault="006D473E" w:rsidP="006D473E">
      <w:pPr>
        <w:jc w:val="center"/>
        <w:rPr>
          <w:rFonts w:ascii="PT Astra Serif" w:hAnsi="PT Astra Serif"/>
          <w:b/>
          <w:sz w:val="24"/>
          <w:szCs w:val="28"/>
        </w:rPr>
      </w:pPr>
      <w:r w:rsidRPr="006D473E">
        <w:rPr>
          <w:rFonts w:ascii="PT Astra Serif" w:hAnsi="PT Astra Serif"/>
          <w:b/>
          <w:sz w:val="24"/>
          <w:szCs w:val="28"/>
        </w:rPr>
        <w:t>13-17.03.2023, МСК «Олимпия» (ул. Калинина 66/1)</w:t>
      </w:r>
    </w:p>
    <w:p w:rsidR="006D473E" w:rsidRDefault="006D473E" w:rsidP="006D473E">
      <w:pPr>
        <w:jc w:val="center"/>
        <w:rPr>
          <w:rFonts w:ascii="PT Astra Serif" w:hAnsi="PT Astra Serif"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  <w:t>Расписание игр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6D473E" w:rsidTr="006D473E">
        <w:tc>
          <w:tcPr>
            <w:tcW w:w="4785" w:type="dxa"/>
          </w:tcPr>
          <w:p w:rsidR="006D473E" w:rsidRDefault="006D473E" w:rsidP="006D473E">
            <w:pPr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>Группа А</w:t>
            </w:r>
          </w:p>
        </w:tc>
        <w:tc>
          <w:tcPr>
            <w:tcW w:w="4786" w:type="dxa"/>
          </w:tcPr>
          <w:p w:rsidR="006D473E" w:rsidRDefault="006D473E" w:rsidP="006D473E">
            <w:pPr>
              <w:jc w:val="right"/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>Группа Б</w:t>
            </w:r>
          </w:p>
        </w:tc>
      </w:tr>
      <w:tr w:rsidR="006D473E" w:rsidTr="006D473E">
        <w:tc>
          <w:tcPr>
            <w:tcW w:w="4785" w:type="dxa"/>
          </w:tcPr>
          <w:p w:rsidR="006D473E" w:rsidRDefault="006D473E" w:rsidP="006D473E">
            <w:pPr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>«78»</w:t>
            </w:r>
          </w:p>
        </w:tc>
        <w:tc>
          <w:tcPr>
            <w:tcW w:w="4786" w:type="dxa"/>
          </w:tcPr>
          <w:p w:rsidR="006D473E" w:rsidRDefault="006D473E" w:rsidP="006D473E">
            <w:pPr>
              <w:jc w:val="right"/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>«84»</w:t>
            </w:r>
          </w:p>
        </w:tc>
      </w:tr>
      <w:tr w:rsidR="006D473E" w:rsidTr="006D473E">
        <w:tc>
          <w:tcPr>
            <w:tcW w:w="4785" w:type="dxa"/>
          </w:tcPr>
          <w:p w:rsidR="006D473E" w:rsidRDefault="006D473E" w:rsidP="006D473E">
            <w:pPr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>«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>Самусь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>»</w:t>
            </w:r>
          </w:p>
        </w:tc>
        <w:tc>
          <w:tcPr>
            <w:tcW w:w="4786" w:type="dxa"/>
          </w:tcPr>
          <w:p w:rsidR="006D473E" w:rsidRDefault="006D473E" w:rsidP="006D473E">
            <w:pPr>
              <w:jc w:val="right"/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>«СФМЛ»</w:t>
            </w:r>
          </w:p>
        </w:tc>
      </w:tr>
      <w:tr w:rsidR="006D473E" w:rsidTr="006D473E">
        <w:tc>
          <w:tcPr>
            <w:tcW w:w="4785" w:type="dxa"/>
          </w:tcPr>
          <w:p w:rsidR="006D473E" w:rsidRDefault="006D473E" w:rsidP="006D473E">
            <w:pPr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>«Лицей»</w:t>
            </w:r>
          </w:p>
        </w:tc>
        <w:tc>
          <w:tcPr>
            <w:tcW w:w="4786" w:type="dxa"/>
          </w:tcPr>
          <w:p w:rsidR="006D473E" w:rsidRDefault="006D473E" w:rsidP="006D473E">
            <w:pPr>
              <w:jc w:val="right"/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>«83»</w:t>
            </w:r>
          </w:p>
        </w:tc>
      </w:tr>
      <w:tr w:rsidR="006D473E" w:rsidTr="006D473E">
        <w:tc>
          <w:tcPr>
            <w:tcW w:w="4785" w:type="dxa"/>
          </w:tcPr>
          <w:p w:rsidR="006D473E" w:rsidRDefault="006D473E" w:rsidP="006D473E">
            <w:pPr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>«88»</w:t>
            </w:r>
            <w:bookmarkStart w:id="0" w:name="_GoBack"/>
            <w:bookmarkEnd w:id="0"/>
          </w:p>
        </w:tc>
        <w:tc>
          <w:tcPr>
            <w:tcW w:w="4786" w:type="dxa"/>
          </w:tcPr>
          <w:p w:rsidR="006D473E" w:rsidRDefault="006D473E" w:rsidP="006D473E">
            <w:pPr>
              <w:jc w:val="right"/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>«ДЮСШ»</w:t>
            </w:r>
          </w:p>
        </w:tc>
      </w:tr>
    </w:tbl>
    <w:p w:rsidR="006D473E" w:rsidRDefault="006D473E" w:rsidP="006D473E">
      <w:pPr>
        <w:jc w:val="center"/>
        <w:rPr>
          <w:rFonts w:ascii="PT Astra Serif" w:hAnsi="PT Astra Serif"/>
          <w:b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6D473E" w:rsidTr="006D473E">
        <w:tc>
          <w:tcPr>
            <w:tcW w:w="4785" w:type="dxa"/>
          </w:tcPr>
          <w:p w:rsidR="006D473E" w:rsidRDefault="006D473E" w:rsidP="006D473E">
            <w:pPr>
              <w:spacing w:line="360" w:lineRule="auto"/>
              <w:rPr>
                <w:rFonts w:ascii="PT Astra Serif" w:hAnsi="PT Astra Serif"/>
                <w:b/>
                <w:sz w:val="24"/>
                <w:szCs w:val="28"/>
                <w:u w:val="single"/>
              </w:rPr>
            </w:pPr>
            <w:r w:rsidRPr="006D473E">
              <w:rPr>
                <w:rFonts w:ascii="PT Astra Serif" w:hAnsi="PT Astra Serif"/>
                <w:b/>
                <w:sz w:val="24"/>
                <w:szCs w:val="28"/>
                <w:u w:val="single"/>
              </w:rPr>
              <w:t>13.03.2023 понедельник</w:t>
            </w:r>
          </w:p>
          <w:p w:rsidR="006D473E" w:rsidRDefault="006D473E" w:rsidP="006D473E">
            <w:pPr>
              <w:spacing w:line="360" w:lineRule="auto"/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>14.00 – «78»-«88»</w:t>
            </w:r>
          </w:p>
          <w:p w:rsidR="006D473E" w:rsidRDefault="006D473E" w:rsidP="006D473E">
            <w:pPr>
              <w:spacing w:line="360" w:lineRule="auto"/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>15.30 – «Самусь» - «Лицей»</w:t>
            </w:r>
          </w:p>
          <w:p w:rsidR="006D473E" w:rsidRDefault="006D473E" w:rsidP="006D473E">
            <w:pPr>
              <w:spacing w:line="360" w:lineRule="auto"/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>17.00 – «ДЮСШ» - «83»</w:t>
            </w:r>
          </w:p>
          <w:p w:rsidR="006D473E" w:rsidRDefault="006D473E" w:rsidP="006D473E">
            <w:pPr>
              <w:spacing w:line="360" w:lineRule="auto"/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>18.30 – «84» - «СФМЛ»</w:t>
            </w:r>
          </w:p>
          <w:p w:rsidR="006D473E" w:rsidRDefault="006D473E" w:rsidP="006D473E">
            <w:pPr>
              <w:spacing w:line="360" w:lineRule="auto"/>
              <w:rPr>
                <w:rFonts w:ascii="PT Astra Serif" w:hAnsi="PT Astra Serif"/>
                <w:b/>
                <w:sz w:val="24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6D473E" w:rsidRDefault="006D473E" w:rsidP="006D473E">
            <w:pPr>
              <w:spacing w:line="360" w:lineRule="auto"/>
              <w:rPr>
                <w:rFonts w:ascii="PT Astra Serif" w:hAnsi="PT Astra Serif"/>
                <w:b/>
                <w:sz w:val="24"/>
                <w:szCs w:val="28"/>
                <w:u w:val="single"/>
              </w:rPr>
            </w:pPr>
            <w:r>
              <w:rPr>
                <w:rFonts w:ascii="PT Astra Serif" w:hAnsi="PT Astra Serif"/>
                <w:b/>
                <w:sz w:val="24"/>
                <w:szCs w:val="28"/>
                <w:u w:val="single"/>
              </w:rPr>
              <w:t>14.03.2023 вторник</w:t>
            </w:r>
          </w:p>
          <w:p w:rsidR="006D473E" w:rsidRDefault="006D473E" w:rsidP="006D473E">
            <w:pPr>
              <w:spacing w:line="360" w:lineRule="auto"/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 xml:space="preserve">14.00 – 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>«Самусь»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 xml:space="preserve"> - 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>«88»</w:t>
            </w:r>
          </w:p>
          <w:p w:rsidR="006D473E" w:rsidRDefault="006D473E" w:rsidP="006D473E">
            <w:pPr>
              <w:spacing w:line="360" w:lineRule="auto"/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 xml:space="preserve">15.30 - 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>«78»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 xml:space="preserve"> - 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>«Лицей»</w:t>
            </w:r>
          </w:p>
          <w:p w:rsidR="006D473E" w:rsidRDefault="006D473E" w:rsidP="006D473E">
            <w:pPr>
              <w:spacing w:line="360" w:lineRule="auto"/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 xml:space="preserve">17.00 - 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>«ДЮСШ»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 xml:space="preserve"> - 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>«СФМЛ»</w:t>
            </w:r>
          </w:p>
          <w:p w:rsidR="006D473E" w:rsidRPr="006D473E" w:rsidRDefault="006D473E" w:rsidP="006D473E">
            <w:pPr>
              <w:spacing w:line="360" w:lineRule="auto"/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 xml:space="preserve">18.30 - 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>«84»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 xml:space="preserve"> - 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>«83»</w:t>
            </w:r>
          </w:p>
        </w:tc>
      </w:tr>
      <w:tr w:rsidR="006D473E" w:rsidTr="006D473E">
        <w:tc>
          <w:tcPr>
            <w:tcW w:w="4785" w:type="dxa"/>
          </w:tcPr>
          <w:p w:rsidR="006D473E" w:rsidRDefault="006D473E" w:rsidP="006D473E">
            <w:pPr>
              <w:spacing w:line="360" w:lineRule="auto"/>
              <w:rPr>
                <w:rFonts w:ascii="PT Astra Serif" w:hAnsi="PT Astra Serif"/>
                <w:b/>
                <w:sz w:val="24"/>
                <w:szCs w:val="28"/>
                <w:u w:val="single"/>
              </w:rPr>
            </w:pPr>
            <w:r w:rsidRPr="006D473E">
              <w:rPr>
                <w:rFonts w:ascii="PT Astra Serif" w:hAnsi="PT Astra Serif"/>
                <w:b/>
                <w:sz w:val="24"/>
                <w:szCs w:val="28"/>
                <w:u w:val="single"/>
              </w:rPr>
              <w:t>15.03.2023 среда</w:t>
            </w:r>
          </w:p>
          <w:p w:rsidR="006D473E" w:rsidRDefault="006D473E" w:rsidP="006D473E">
            <w:pPr>
              <w:spacing w:line="360" w:lineRule="auto"/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 xml:space="preserve">14.00 - 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>«78»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 xml:space="preserve"> - 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>«Самусь»</w:t>
            </w:r>
          </w:p>
          <w:p w:rsidR="006D473E" w:rsidRDefault="006D473E" w:rsidP="006D473E">
            <w:pPr>
              <w:spacing w:line="360" w:lineRule="auto"/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 xml:space="preserve">15.30 - 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>«Лицей»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 xml:space="preserve"> - 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>«88»</w:t>
            </w:r>
          </w:p>
          <w:p w:rsidR="006D473E" w:rsidRDefault="006D473E" w:rsidP="006D473E">
            <w:pPr>
              <w:spacing w:line="360" w:lineRule="auto"/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 xml:space="preserve">17.00 - 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>«ДЮСШ»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 xml:space="preserve"> - 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>«84»</w:t>
            </w:r>
          </w:p>
          <w:p w:rsidR="006D473E" w:rsidRPr="006D473E" w:rsidRDefault="006D473E" w:rsidP="006D473E">
            <w:pPr>
              <w:spacing w:line="360" w:lineRule="auto"/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 xml:space="preserve">18.30 - 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>«СФМЛ»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 xml:space="preserve"> - 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>«83»</w:t>
            </w:r>
          </w:p>
        </w:tc>
        <w:tc>
          <w:tcPr>
            <w:tcW w:w="4786" w:type="dxa"/>
          </w:tcPr>
          <w:p w:rsidR="006D473E" w:rsidRDefault="006D473E" w:rsidP="006D473E">
            <w:pPr>
              <w:spacing w:line="360" w:lineRule="auto"/>
              <w:rPr>
                <w:rFonts w:ascii="PT Astra Serif" w:hAnsi="PT Astra Serif"/>
                <w:b/>
                <w:sz w:val="24"/>
                <w:szCs w:val="28"/>
                <w:u w:val="single"/>
              </w:rPr>
            </w:pPr>
            <w:r>
              <w:rPr>
                <w:rFonts w:ascii="PT Astra Serif" w:hAnsi="PT Astra Serif"/>
                <w:b/>
                <w:sz w:val="24"/>
                <w:szCs w:val="28"/>
                <w:u w:val="single"/>
              </w:rPr>
              <w:t>16.03.2023 четверг</w:t>
            </w:r>
          </w:p>
          <w:p w:rsidR="006D473E" w:rsidRDefault="006D473E" w:rsidP="006D473E">
            <w:pPr>
              <w:spacing w:line="360" w:lineRule="auto"/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>14.00 – А1 – Б2</w:t>
            </w:r>
          </w:p>
          <w:p w:rsidR="006D473E" w:rsidRDefault="006D473E" w:rsidP="006D473E">
            <w:pPr>
              <w:spacing w:line="360" w:lineRule="auto"/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>15.30 – А2 – Б1</w:t>
            </w:r>
          </w:p>
          <w:p w:rsidR="006D473E" w:rsidRDefault="006D473E" w:rsidP="006D473E">
            <w:pPr>
              <w:spacing w:line="360" w:lineRule="auto"/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>17.00 – А3 – Б4</w:t>
            </w:r>
          </w:p>
          <w:p w:rsidR="006D473E" w:rsidRDefault="006D473E" w:rsidP="006D473E">
            <w:pPr>
              <w:spacing w:line="360" w:lineRule="auto"/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>18.30 – А4 – Б3</w:t>
            </w:r>
          </w:p>
          <w:p w:rsidR="006D473E" w:rsidRPr="006D473E" w:rsidRDefault="006D473E" w:rsidP="006D473E">
            <w:pPr>
              <w:spacing w:line="360" w:lineRule="auto"/>
              <w:rPr>
                <w:rFonts w:ascii="PT Astra Serif" w:hAnsi="PT Astra Serif"/>
                <w:b/>
                <w:sz w:val="24"/>
                <w:szCs w:val="28"/>
              </w:rPr>
            </w:pPr>
          </w:p>
        </w:tc>
      </w:tr>
      <w:tr w:rsidR="006D473E" w:rsidTr="006D473E">
        <w:tc>
          <w:tcPr>
            <w:tcW w:w="4785" w:type="dxa"/>
          </w:tcPr>
          <w:p w:rsidR="006D473E" w:rsidRDefault="006D473E" w:rsidP="006D473E">
            <w:pPr>
              <w:spacing w:line="360" w:lineRule="auto"/>
              <w:rPr>
                <w:rFonts w:ascii="PT Astra Serif" w:hAnsi="PT Astra Serif"/>
                <w:b/>
                <w:sz w:val="24"/>
                <w:szCs w:val="28"/>
                <w:u w:val="single"/>
              </w:rPr>
            </w:pPr>
            <w:r>
              <w:rPr>
                <w:rFonts w:ascii="PT Astra Serif" w:hAnsi="PT Astra Serif"/>
                <w:b/>
                <w:sz w:val="24"/>
                <w:szCs w:val="28"/>
                <w:u w:val="single"/>
              </w:rPr>
              <w:t>17.03.2023 пятница</w:t>
            </w:r>
          </w:p>
          <w:p w:rsidR="006D473E" w:rsidRDefault="006D473E" w:rsidP="006D473E">
            <w:pPr>
              <w:spacing w:line="360" w:lineRule="auto"/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>14.00 – игра за 7 место</w:t>
            </w:r>
          </w:p>
          <w:p w:rsidR="006D473E" w:rsidRDefault="006D473E" w:rsidP="006D473E">
            <w:pPr>
              <w:spacing w:line="360" w:lineRule="auto"/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>15.30 – игра за 5 место</w:t>
            </w:r>
          </w:p>
          <w:p w:rsidR="006D473E" w:rsidRDefault="006D473E" w:rsidP="006D473E">
            <w:pPr>
              <w:spacing w:line="360" w:lineRule="auto"/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 xml:space="preserve">17.00 – игра за </w:t>
            </w:r>
            <w:proofErr w:type="gramStart"/>
            <w:r>
              <w:rPr>
                <w:rFonts w:ascii="PT Astra Serif" w:hAnsi="PT Astra Serif"/>
                <w:b/>
                <w:sz w:val="24"/>
                <w:szCs w:val="28"/>
              </w:rPr>
              <w:t>3  место</w:t>
            </w:r>
            <w:proofErr w:type="gramEnd"/>
          </w:p>
          <w:p w:rsidR="006D473E" w:rsidRPr="006D473E" w:rsidRDefault="006D473E" w:rsidP="006D473E">
            <w:pPr>
              <w:spacing w:line="360" w:lineRule="auto"/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>18.30 – игра за 1 место</w:t>
            </w:r>
          </w:p>
        </w:tc>
        <w:tc>
          <w:tcPr>
            <w:tcW w:w="4786" w:type="dxa"/>
          </w:tcPr>
          <w:p w:rsidR="006D473E" w:rsidRDefault="006D473E" w:rsidP="006D473E">
            <w:pPr>
              <w:spacing w:line="360" w:lineRule="auto"/>
              <w:rPr>
                <w:rFonts w:ascii="PT Astra Serif" w:hAnsi="PT Astra Serif"/>
                <w:b/>
                <w:sz w:val="24"/>
                <w:szCs w:val="28"/>
                <w:u w:val="single"/>
              </w:rPr>
            </w:pPr>
          </w:p>
        </w:tc>
      </w:tr>
    </w:tbl>
    <w:p w:rsidR="006D473E" w:rsidRDefault="006D473E" w:rsidP="006D473E">
      <w:pPr>
        <w:rPr>
          <w:rFonts w:ascii="PT Astra Serif" w:hAnsi="PT Astra Serif"/>
          <w:b/>
          <w:sz w:val="24"/>
          <w:szCs w:val="28"/>
          <w:u w:val="single"/>
        </w:rPr>
      </w:pPr>
    </w:p>
    <w:p w:rsidR="006D473E" w:rsidRPr="006D473E" w:rsidRDefault="006D473E" w:rsidP="006D473E">
      <w:pPr>
        <w:rPr>
          <w:rFonts w:ascii="PT Astra Serif" w:hAnsi="PT Astra Serif"/>
          <w:b/>
          <w:sz w:val="24"/>
          <w:szCs w:val="28"/>
        </w:rPr>
      </w:pPr>
      <w:r w:rsidRPr="006D473E">
        <w:rPr>
          <w:rFonts w:ascii="PT Astra Serif" w:hAnsi="PT Astra Serif"/>
          <w:b/>
          <w:sz w:val="24"/>
          <w:szCs w:val="28"/>
        </w:rPr>
        <w:t>Главный судья соревнований</w:t>
      </w:r>
      <w:r w:rsidRPr="006D473E">
        <w:rPr>
          <w:rFonts w:ascii="PT Astra Serif" w:hAnsi="PT Astra Serif"/>
          <w:b/>
          <w:sz w:val="24"/>
          <w:szCs w:val="28"/>
        </w:rPr>
        <w:tab/>
      </w:r>
      <w:r w:rsidRPr="006D473E">
        <w:rPr>
          <w:rFonts w:ascii="PT Astra Serif" w:hAnsi="PT Astra Serif"/>
          <w:b/>
          <w:sz w:val="24"/>
          <w:szCs w:val="28"/>
        </w:rPr>
        <w:tab/>
      </w:r>
      <w:r w:rsidRPr="006D473E">
        <w:rPr>
          <w:rFonts w:ascii="PT Astra Serif" w:hAnsi="PT Astra Serif"/>
          <w:b/>
          <w:sz w:val="24"/>
          <w:szCs w:val="28"/>
        </w:rPr>
        <w:tab/>
      </w:r>
      <w:r w:rsidRPr="006D473E">
        <w:rPr>
          <w:rFonts w:ascii="PT Astra Serif" w:hAnsi="PT Astra Serif"/>
          <w:b/>
          <w:sz w:val="24"/>
          <w:szCs w:val="28"/>
        </w:rPr>
        <w:tab/>
      </w:r>
      <w:r w:rsidRPr="006D473E">
        <w:rPr>
          <w:rFonts w:ascii="PT Astra Serif" w:hAnsi="PT Astra Serif"/>
          <w:b/>
          <w:sz w:val="24"/>
          <w:szCs w:val="28"/>
        </w:rPr>
        <w:tab/>
      </w:r>
      <w:r w:rsidRPr="006D473E">
        <w:rPr>
          <w:rFonts w:ascii="PT Astra Serif" w:hAnsi="PT Astra Serif"/>
          <w:b/>
          <w:sz w:val="24"/>
          <w:szCs w:val="28"/>
        </w:rPr>
        <w:tab/>
        <w:t>Коршунов Д.И.</w:t>
      </w:r>
    </w:p>
    <w:p w:rsidR="006D473E" w:rsidRPr="006D473E" w:rsidRDefault="006D473E" w:rsidP="006D473E">
      <w:pPr>
        <w:rPr>
          <w:rFonts w:ascii="PT Astra Serif" w:hAnsi="PT Astra Serif"/>
          <w:b/>
          <w:sz w:val="24"/>
          <w:szCs w:val="28"/>
        </w:rPr>
      </w:pPr>
    </w:p>
    <w:sectPr w:rsidR="006D473E" w:rsidRPr="006D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3E"/>
    <w:rsid w:val="00081651"/>
    <w:rsid w:val="006D473E"/>
    <w:rsid w:val="0073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FBE8"/>
  <w15:chartTrackingRefBased/>
  <w15:docId w15:val="{54A01190-793F-42BB-B22C-1CA56B48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2023-03-07T02:31:00Z</dcterms:created>
  <dcterms:modified xsi:type="dcterms:W3CDTF">2023-03-07T02:31:00Z</dcterms:modified>
</cp:coreProperties>
</file>