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0B03" w:rsidRDefault="00120B03" w:rsidP="00120B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2E2D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практико-ориентированный семинар </w:t>
      </w:r>
    </w:p>
    <w:p w:rsidR="00120B03" w:rsidRDefault="00120B03" w:rsidP="00120B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2E2D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F92E2D">
        <w:rPr>
          <w:rFonts w:ascii="Times New Roman" w:hAnsi="Times New Roman" w:cs="Times New Roman"/>
          <w:b/>
          <w:bCs/>
          <w:sz w:val="28"/>
          <w:szCs w:val="28"/>
        </w:rPr>
        <w:t>Эконаставник</w:t>
      </w:r>
      <w:proofErr w:type="spellEnd"/>
      <w:r w:rsidRPr="00F92E2D">
        <w:rPr>
          <w:rFonts w:ascii="Times New Roman" w:hAnsi="Times New Roman" w:cs="Times New Roman"/>
          <w:b/>
          <w:bCs/>
          <w:sz w:val="28"/>
          <w:szCs w:val="28"/>
        </w:rPr>
        <w:t xml:space="preserve">: педагогические пробы в профессии, опыт, перспективы» </w:t>
      </w:r>
    </w:p>
    <w:p w:rsidR="00120B03" w:rsidRPr="00F92E2D" w:rsidRDefault="00120B03" w:rsidP="00120B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2E2D">
        <w:rPr>
          <w:rFonts w:ascii="Times New Roman" w:hAnsi="Times New Roman" w:cs="Times New Roman"/>
          <w:b/>
          <w:bCs/>
          <w:sz w:val="28"/>
          <w:szCs w:val="28"/>
        </w:rPr>
        <w:t>в рамках месячника профориентации 2023 года.</w:t>
      </w:r>
    </w:p>
    <w:p w:rsidR="00120B03" w:rsidRDefault="00120B03" w:rsidP="00120B03">
      <w:pPr>
        <w:spacing w:after="0" w:line="24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</w:p>
    <w:p w:rsidR="00120B03" w:rsidRPr="00C54147" w:rsidRDefault="00120B03" w:rsidP="00120B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2023</w:t>
      </w:r>
      <w:r w:rsidRPr="00C54147">
        <w:rPr>
          <w:rFonts w:ascii="Times New Roman" w:hAnsi="Times New Roman" w:cs="Times New Roman"/>
          <w:sz w:val="28"/>
          <w:szCs w:val="28"/>
        </w:rPr>
        <w:t xml:space="preserve"> </w:t>
      </w:r>
      <w:r w:rsidRPr="00C54147">
        <w:rPr>
          <w:rFonts w:ascii="Times New Roman" w:hAnsi="Times New Roman" w:cs="Times New Roman"/>
          <w:bCs/>
          <w:sz w:val="28"/>
          <w:szCs w:val="28"/>
        </w:rPr>
        <w:t>года</w:t>
      </w:r>
      <w:r w:rsidRPr="00C54147">
        <w:rPr>
          <w:rFonts w:ascii="Times New Roman" w:hAnsi="Times New Roman" w:cs="Times New Roman"/>
          <w:sz w:val="28"/>
          <w:szCs w:val="28"/>
        </w:rPr>
        <w:t xml:space="preserve"> в знак высочайшей общественной значимости профессии </w:t>
      </w:r>
      <w:r w:rsidRPr="00C54147">
        <w:rPr>
          <w:rFonts w:ascii="Times New Roman" w:hAnsi="Times New Roman" w:cs="Times New Roman"/>
          <w:bCs/>
          <w:sz w:val="28"/>
          <w:szCs w:val="28"/>
        </w:rPr>
        <w:t>учителя</w:t>
      </w:r>
      <w:r w:rsidRPr="00C54147">
        <w:rPr>
          <w:rFonts w:ascii="Times New Roman" w:hAnsi="Times New Roman" w:cs="Times New Roman"/>
          <w:sz w:val="28"/>
          <w:szCs w:val="28"/>
        </w:rPr>
        <w:t xml:space="preserve"> объявлен </w:t>
      </w:r>
      <w:r w:rsidRPr="00C54147">
        <w:rPr>
          <w:rFonts w:ascii="Times New Roman" w:hAnsi="Times New Roman" w:cs="Times New Roman"/>
          <w:bCs/>
          <w:sz w:val="28"/>
          <w:szCs w:val="28"/>
        </w:rPr>
        <w:t>годом</w:t>
      </w:r>
      <w:r w:rsidRPr="00C54147">
        <w:rPr>
          <w:rFonts w:ascii="Times New Roman" w:hAnsi="Times New Roman" w:cs="Times New Roman"/>
          <w:sz w:val="28"/>
          <w:szCs w:val="28"/>
        </w:rPr>
        <w:t xml:space="preserve"> </w:t>
      </w:r>
      <w:r w:rsidRPr="00C54147">
        <w:rPr>
          <w:rFonts w:ascii="Times New Roman" w:hAnsi="Times New Roman" w:cs="Times New Roman"/>
          <w:bCs/>
          <w:sz w:val="28"/>
          <w:szCs w:val="28"/>
        </w:rPr>
        <w:t>учителя</w:t>
      </w:r>
      <w:r w:rsidRPr="00C54147">
        <w:rPr>
          <w:rFonts w:ascii="Times New Roman" w:hAnsi="Times New Roman" w:cs="Times New Roman"/>
          <w:sz w:val="28"/>
          <w:szCs w:val="28"/>
        </w:rPr>
        <w:t xml:space="preserve">, </w:t>
      </w:r>
      <w:r w:rsidRPr="00C54147">
        <w:rPr>
          <w:rFonts w:ascii="Times New Roman" w:hAnsi="Times New Roman" w:cs="Times New Roman"/>
          <w:bCs/>
          <w:sz w:val="28"/>
          <w:szCs w:val="28"/>
        </w:rPr>
        <w:t>педагога</w:t>
      </w:r>
      <w:r w:rsidRPr="00C54147">
        <w:rPr>
          <w:rFonts w:ascii="Times New Roman" w:hAnsi="Times New Roman" w:cs="Times New Roman"/>
          <w:sz w:val="28"/>
          <w:szCs w:val="28"/>
        </w:rPr>
        <w:t xml:space="preserve"> </w:t>
      </w:r>
      <w:r w:rsidRPr="00C54147">
        <w:rPr>
          <w:rFonts w:ascii="Times New Roman" w:hAnsi="Times New Roman" w:cs="Times New Roman"/>
          <w:bCs/>
          <w:sz w:val="28"/>
          <w:szCs w:val="28"/>
        </w:rPr>
        <w:t>и</w:t>
      </w:r>
      <w:r w:rsidRPr="00C54147">
        <w:rPr>
          <w:rFonts w:ascii="Times New Roman" w:hAnsi="Times New Roman" w:cs="Times New Roman"/>
          <w:sz w:val="28"/>
          <w:szCs w:val="28"/>
        </w:rPr>
        <w:t xml:space="preserve"> </w:t>
      </w:r>
      <w:r w:rsidRPr="00C54147">
        <w:rPr>
          <w:rFonts w:ascii="Times New Roman" w:hAnsi="Times New Roman" w:cs="Times New Roman"/>
          <w:bCs/>
          <w:sz w:val="28"/>
          <w:szCs w:val="28"/>
        </w:rPr>
        <w:t>наставника</w:t>
      </w:r>
      <w:r w:rsidRPr="00C54147">
        <w:rPr>
          <w:rFonts w:ascii="Times New Roman" w:hAnsi="Times New Roman" w:cs="Times New Roman"/>
          <w:sz w:val="28"/>
          <w:szCs w:val="28"/>
        </w:rPr>
        <w:t xml:space="preserve">.  И как же </w:t>
      </w:r>
      <w:proofErr w:type="gramStart"/>
      <w:r w:rsidRPr="00C5414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C54147">
        <w:rPr>
          <w:rFonts w:ascii="Times New Roman" w:hAnsi="Times New Roman" w:cs="Times New Roman"/>
          <w:sz w:val="28"/>
          <w:szCs w:val="28"/>
        </w:rPr>
        <w:t>, если у каждого из нас был бы свой наставник, который помогал бы советом, открывал бы для нас новые горизонты и перспективы развития! Опыт наставника, в любом случае, каждым из нас будет использован через собственный фильтр восприятия информации и по этой причине у каждого складывается свой путь к успеху во всем его разнообразии. Наставник может быть в учебе, в спорте, в увлечении искусством, и даже в желании познать мир природы.</w:t>
      </w:r>
    </w:p>
    <w:p w:rsidR="00120B03" w:rsidRPr="00C54147" w:rsidRDefault="00120B03" w:rsidP="00120B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sz w:val="28"/>
          <w:szCs w:val="28"/>
        </w:rPr>
        <w:t xml:space="preserve">МБДОУ «Детский сад № 50» более 15 лет является Центром экологического воспитания. Экология – это та сфера, в которой ярко проявляется социальная позиция, творческая и </w:t>
      </w:r>
      <w:proofErr w:type="spellStart"/>
      <w:r w:rsidRPr="00C54147">
        <w:rPr>
          <w:rFonts w:ascii="Times New Roman" w:hAnsi="Times New Roman" w:cs="Times New Roman"/>
          <w:sz w:val="28"/>
          <w:szCs w:val="28"/>
        </w:rPr>
        <w:t>знаниевая</w:t>
      </w:r>
      <w:proofErr w:type="spellEnd"/>
      <w:r w:rsidRPr="00C54147">
        <w:rPr>
          <w:rFonts w:ascii="Times New Roman" w:hAnsi="Times New Roman" w:cs="Times New Roman"/>
          <w:sz w:val="28"/>
          <w:szCs w:val="28"/>
        </w:rPr>
        <w:t xml:space="preserve"> составляющая. В детском саду наработан большой опыт и установлены разносторонние связи в данной области. Но именно наставничество в этой области мы считаем наиболее перспективным, а особенно реализацию трека наставничества «Дети учат детей».</w:t>
      </w:r>
    </w:p>
    <w:p w:rsidR="00120B03" w:rsidRPr="00C54147" w:rsidRDefault="00120B03" w:rsidP="00120B03">
      <w:pPr>
        <w:pStyle w:val="a6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4147">
        <w:rPr>
          <w:sz w:val="28"/>
          <w:szCs w:val="28"/>
        </w:rPr>
        <w:t>Почему наставничество среди учащихся школ и воспитанников детских садов  перспективная форма организации образовательного процесса в системе образования?</w:t>
      </w:r>
    </w:p>
    <w:p w:rsidR="00120B03" w:rsidRPr="00C54147" w:rsidRDefault="00120B03" w:rsidP="00120B0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Потому что </w:t>
      </w:r>
      <w:r w:rsidRPr="00C54147">
        <w:rPr>
          <w:sz w:val="28"/>
          <w:szCs w:val="28"/>
        </w:rPr>
        <w:t>это эффективный способ решать сложные проблемы отдельных категорий учащихся и воспитанников; это добровольческая практика; это движение с целью добиться большего в собственной жизни и будущей профессии (помогая другим, наставники обретают уверенность в своих способностях, оттачивают профессиональные компетенции, формируют новые социальные связи).</w:t>
      </w:r>
    </w:p>
    <w:p w:rsidR="00120B03" w:rsidRPr="00C54147" w:rsidRDefault="00120B03" w:rsidP="00120B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C54147">
        <w:rPr>
          <w:rFonts w:ascii="Times New Roman" w:hAnsi="Times New Roman" w:cs="Times New Roman"/>
          <w:bCs/>
          <w:sz w:val="28"/>
          <w:szCs w:val="28"/>
        </w:rPr>
        <w:t>Эконаставник</w:t>
      </w:r>
      <w:proofErr w:type="spellEnd"/>
      <w:r w:rsidRPr="00C54147">
        <w:rPr>
          <w:rFonts w:ascii="Times New Roman" w:hAnsi="Times New Roman" w:cs="Times New Roman"/>
          <w:bCs/>
          <w:sz w:val="28"/>
          <w:szCs w:val="28"/>
        </w:rPr>
        <w:t xml:space="preserve">: педагогические пробы в профессии, опыт, перспективы» практико-ориентированный семинар для педагогов и родителей МДОУ, учителей и учащихся СОШ профильных классов (биолого-химической, психолого-педагогической направленности) в рамках месячника профориентации 2023 года - </w:t>
      </w:r>
      <w:r w:rsidRPr="00C54147">
        <w:rPr>
          <w:rFonts w:ascii="Times New Roman" w:hAnsi="Times New Roman" w:cs="Times New Roman"/>
          <w:sz w:val="28"/>
          <w:szCs w:val="28"/>
        </w:rPr>
        <w:t>это  уникальное по своей глубине и охвату различных групп мероприятие.</w:t>
      </w:r>
    </w:p>
    <w:p w:rsidR="00120B03" w:rsidRPr="00C54147" w:rsidRDefault="00120B03" w:rsidP="00120B0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В мероприятии принимают участие 5 различных групп. У каждой группы своя цель, каждая группа получает свой неповторимый опыт и определяет для себя перспективы.</w:t>
      </w:r>
    </w:p>
    <w:p w:rsidR="00120B03" w:rsidRPr="00C54147" w:rsidRDefault="00120B03" w:rsidP="00120B03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Учащиеся профильных классов МБОУ «СОШ № 197»  психолого-педагогической направленности  имеют возможность попробовать себя в роли педагогов и увидеть свои перспективы.</w:t>
      </w:r>
    </w:p>
    <w:p w:rsidR="00120B03" w:rsidRPr="00C54147" w:rsidRDefault="00120B03" w:rsidP="00120B03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Учащиеся профильных классов МБОУ «СОШ № 198» биолого-химической направленности, смогут представить свои эко проекты Совместно с воспитанниками детского сада провести лабораторные исследования.  Все учащиеся смогут попробовать себя в роли наставника.</w:t>
      </w:r>
    </w:p>
    <w:p w:rsidR="00120B03" w:rsidRPr="00C54147" w:rsidRDefault="00120B03" w:rsidP="00120B03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Учителя профильных классов имеют возможность представить родителям перспективы данного профиля обучения. И посмотреть на практике, действенность реализуемой программы в СОШ.</w:t>
      </w:r>
    </w:p>
    <w:p w:rsidR="00120B03" w:rsidRPr="00C54147" w:rsidRDefault="00120B03" w:rsidP="00120B03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Родители воспитанников имеют возможность увидеть  перспективы ранней профориентации.</w:t>
      </w:r>
    </w:p>
    <w:p w:rsidR="00120B03" w:rsidRPr="00C54147" w:rsidRDefault="00120B03" w:rsidP="00120B03">
      <w:pPr>
        <w:pStyle w:val="western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851"/>
        <w:rPr>
          <w:sz w:val="28"/>
          <w:szCs w:val="28"/>
        </w:rPr>
      </w:pPr>
      <w:r w:rsidRPr="00C54147">
        <w:rPr>
          <w:bCs/>
          <w:sz w:val="28"/>
          <w:szCs w:val="28"/>
        </w:rPr>
        <w:t>Воспитанники получат опыт работы с наставником-учеником</w:t>
      </w:r>
      <w:r w:rsidRPr="00C54147">
        <w:rPr>
          <w:sz w:val="28"/>
          <w:szCs w:val="28"/>
        </w:rPr>
        <w:t>. Для них наставник может стать компасом, который поможет выбрать верное направление и максимально развить свои таланты.</w:t>
      </w:r>
    </w:p>
    <w:p w:rsidR="00120B03" w:rsidRPr="00C54147" w:rsidRDefault="00120B03" w:rsidP="00120B03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4147">
        <w:rPr>
          <w:rFonts w:ascii="Times New Roman" w:hAnsi="Times New Roman" w:cs="Times New Roman"/>
          <w:bCs/>
          <w:sz w:val="28"/>
          <w:szCs w:val="28"/>
        </w:rPr>
        <w:t>Воспитатели получат опыт роботы в смешанной команде.</w:t>
      </w:r>
    </w:p>
    <w:p w:rsidR="00120B03" w:rsidRDefault="00120B03" w:rsidP="002952F5">
      <w:pPr>
        <w:tabs>
          <w:tab w:val="left" w:pos="1134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94F99" w:rsidRDefault="00394F99" w:rsidP="00394F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B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394F99" w:rsidRDefault="00394F99" w:rsidP="00394F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B08">
        <w:rPr>
          <w:rFonts w:ascii="Times New Roman" w:hAnsi="Times New Roman" w:cs="Times New Roman"/>
          <w:b/>
          <w:sz w:val="28"/>
          <w:szCs w:val="28"/>
        </w:rPr>
        <w:t>«Детский сад № 50»</w:t>
      </w:r>
      <w:r>
        <w:rPr>
          <w:rFonts w:ascii="Times New Roman" w:hAnsi="Times New Roman" w:cs="Times New Roman"/>
          <w:b/>
          <w:sz w:val="28"/>
          <w:szCs w:val="28"/>
        </w:rPr>
        <w:t xml:space="preserve"> г. Северск</w:t>
      </w:r>
    </w:p>
    <w:p w:rsidR="00394F99" w:rsidRDefault="00394F99" w:rsidP="00394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F99" w:rsidRDefault="00394F99" w:rsidP="00394F9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Pr="002952F5" w:rsidRDefault="00394F99" w:rsidP="00394F9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952F5">
        <w:rPr>
          <w:rFonts w:ascii="Times New Roman" w:hAnsi="Times New Roman" w:cs="Times New Roman"/>
          <w:b/>
          <w:bCs/>
          <w:sz w:val="36"/>
          <w:szCs w:val="36"/>
        </w:rPr>
        <w:t xml:space="preserve">Муниципальный практико-ориентированный семинар </w:t>
      </w:r>
    </w:p>
    <w:p w:rsidR="002952F5" w:rsidRDefault="00394F99" w:rsidP="002952F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952F5"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spellStart"/>
      <w:r w:rsidRPr="002952F5">
        <w:rPr>
          <w:rFonts w:ascii="Times New Roman" w:hAnsi="Times New Roman" w:cs="Times New Roman"/>
          <w:b/>
          <w:bCs/>
          <w:sz w:val="36"/>
          <w:szCs w:val="36"/>
        </w:rPr>
        <w:t>Эконаставник</w:t>
      </w:r>
      <w:proofErr w:type="spellEnd"/>
      <w:r w:rsidRPr="002952F5">
        <w:rPr>
          <w:rFonts w:ascii="Times New Roman" w:hAnsi="Times New Roman" w:cs="Times New Roman"/>
          <w:b/>
          <w:bCs/>
          <w:sz w:val="36"/>
          <w:szCs w:val="36"/>
        </w:rPr>
        <w:t xml:space="preserve">: педагогические пробы в профессии, </w:t>
      </w:r>
    </w:p>
    <w:p w:rsidR="002952F5" w:rsidRDefault="00394F99" w:rsidP="002952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952F5">
        <w:rPr>
          <w:rFonts w:ascii="Times New Roman" w:hAnsi="Times New Roman" w:cs="Times New Roman"/>
          <w:b/>
          <w:bCs/>
          <w:sz w:val="36"/>
          <w:szCs w:val="36"/>
        </w:rPr>
        <w:t xml:space="preserve">опыт, перспективы» в рамках месячника </w:t>
      </w:r>
    </w:p>
    <w:p w:rsidR="00394F99" w:rsidRPr="002952F5" w:rsidRDefault="00394F99" w:rsidP="002952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952F5">
        <w:rPr>
          <w:rFonts w:ascii="Times New Roman" w:hAnsi="Times New Roman" w:cs="Times New Roman"/>
          <w:b/>
          <w:bCs/>
          <w:sz w:val="36"/>
          <w:szCs w:val="36"/>
        </w:rPr>
        <w:t>профориентации 2023 года.</w:t>
      </w:r>
    </w:p>
    <w:p w:rsidR="00394F99" w:rsidRPr="00F92E2D" w:rsidRDefault="00394F99" w:rsidP="00394F9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2952F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042420" wp14:editId="20EAA84F">
            <wp:simplePos x="0" y="0"/>
            <wp:positionH relativeFrom="column">
              <wp:posOffset>-3175</wp:posOffset>
            </wp:positionH>
            <wp:positionV relativeFrom="paragraph">
              <wp:posOffset>14605</wp:posOffset>
            </wp:positionV>
            <wp:extent cx="6697980" cy="6826885"/>
            <wp:effectExtent l="1135697" t="1207453" r="1105218" b="120046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1175">
                      <a:off x="0" y="0"/>
                      <a:ext cx="6697980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120B03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ADEBEA" wp14:editId="4740480C">
            <wp:simplePos x="0" y="0"/>
            <wp:positionH relativeFrom="column">
              <wp:posOffset>1875790</wp:posOffset>
            </wp:positionH>
            <wp:positionV relativeFrom="paragraph">
              <wp:posOffset>158115</wp:posOffset>
            </wp:positionV>
            <wp:extent cx="2693035" cy="3092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6DDCF3" wp14:editId="41C25A9A">
                <wp:extent cx="307975" cy="307975"/>
                <wp:effectExtent l="0" t="0" r="0" b="0"/>
                <wp:docPr id="2" name="Прямоугольник 2" descr="blob:https://web.whatsapp.com/f1bfd733-c763-4e8c-bd37-fcc3aa5092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blob:https://web.whatsapp.com/f1bfd733-c763-4e8c-bd37-fcc3aa5092a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tyDAMAABMGAAAOAAAAZHJzL2Uyb0RvYy54bWysVM1u1DAQviPxDpbvaX42u9lETauy20VI&#10;BSoBD+A4zsYisYPtNi0ICYkrEo/AQ3BB/D1D+kaMne52Wy4IyCHyeOxvvpn5PPuHF22DzpnSXIoc&#10;h3sBRkxQWXKxzvGL5ytvjpE2RJSkkYLl+JJpfHhw/95+32UskrVsSqYQgAid9V2Oa2O6zPc1rVlL&#10;9J7smABnJVVLDJhq7ZeK9IDeNn4UBDO/l6rslKRMa9hdjk584PCrilHztKo0M6jJMXAz7q/cv7B/&#10;/2CfZGtFuprTaxrkL1i0hAsIuoVaEkPQmeK/QbWcKqllZfaobH1ZVZwylwNkEwZ3snlWk465XKA4&#10;utuWSf8/WPrk/FQhXuY4wkiQFlo0fLp6d/Vx+D78vHo/fB5+Dt+uPgw/hi/DVwRnSqYp1K9oZJHZ&#10;ZmnoVs+Kvb6GBpGuc3lVYVGVyWTi0WQ28WI2p15RThKvonRCyDRIIxLa0vdwHRg8606VLZ7uTiR9&#10;qZGQi5qINTvSHTQQZAXUNltKyb5mpIQaOAj/FoY1NKChon8sS0iGnBnpGnNRqdbGgJKjC9f/y23/&#10;2YVBFDYnQZImU4wouK7XQNIn2eZyp7R5yGSL7CLHCtg5cHJ+os14dHPExhJyxZvGSawRtzYAc9yB&#10;0HDV+iwJp5g3aZAez4/nsRdHs2MvDpZL72i1iL3ZKkymy8lysViGb23cMM5qXpZM2DAb9Ybxn6nj&#10;+h2NutvqV8uGlxbOUtJqXSwahc4JvJ6V+2zXgPzOMf82DeeGXO6kFEZx8CBKvdVsnnjxKp56aRLM&#10;vSBMH6SzIE7j5ep2SidcsH9PCfU5TqfR1HVph/Sd3AL3/Z4byVpuYD41vM3xfHuIZFaBx6J0rTWE&#10;N+N6pxSW/k0poGKbRju9WomO6i9keQlyVRLkBPMJJiksaqleY9TDVMqxfnVGFMOoeSRA8mkYx3aM&#10;OSOeJhEYatdT7HqIoACVY4PRuFyYcfSddYqva4gUusIIeQTPpOJOwvYJjayAvzVg8rhMrqekHW27&#10;tjt1M8sPfgE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ciBbcgwDAAATBgAADgAAAAAAAAAAAAAAAAAuAgAAZHJzL2Uyb0RvYy54&#10;bWxQSwECLQAUAAYACAAAACEA8l2uH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394F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11.04.2023</w:t>
      </w: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F99" w:rsidRDefault="00394F99" w:rsidP="00F92E2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4147" w:rsidRPr="00012A41" w:rsidRDefault="00C54147" w:rsidP="00C5414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6AC5" w:rsidRPr="00012A41" w:rsidRDefault="00736AC5" w:rsidP="00012A41">
      <w:pPr>
        <w:spacing w:after="0" w:line="240" w:lineRule="auto"/>
        <w:ind w:left="284" w:right="-1" w:firstLine="142"/>
        <w:rPr>
          <w:rFonts w:ascii="Times New Roman" w:hAnsi="Times New Roman" w:cs="Times New Roman"/>
          <w:sz w:val="28"/>
          <w:szCs w:val="28"/>
        </w:rPr>
      </w:pPr>
      <w:r w:rsidRPr="00012A41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F92E2D">
        <w:rPr>
          <w:rFonts w:ascii="Times New Roman" w:hAnsi="Times New Roman" w:cs="Times New Roman"/>
          <w:sz w:val="28"/>
          <w:szCs w:val="28"/>
        </w:rPr>
        <w:t xml:space="preserve"> 11.04</w:t>
      </w:r>
      <w:r w:rsidRPr="00012A41">
        <w:rPr>
          <w:rFonts w:ascii="Times New Roman" w:hAnsi="Times New Roman" w:cs="Times New Roman"/>
          <w:sz w:val="28"/>
          <w:szCs w:val="28"/>
        </w:rPr>
        <w:t>.2023.</w:t>
      </w:r>
    </w:p>
    <w:p w:rsidR="00736AC5" w:rsidRPr="00012A41" w:rsidRDefault="00736AC5" w:rsidP="00012A41">
      <w:pPr>
        <w:spacing w:after="0" w:line="240" w:lineRule="auto"/>
        <w:ind w:left="284" w:right="-1" w:firstLine="142"/>
        <w:rPr>
          <w:rFonts w:ascii="Times New Roman" w:hAnsi="Times New Roman" w:cs="Times New Roman"/>
          <w:sz w:val="28"/>
          <w:szCs w:val="28"/>
        </w:rPr>
      </w:pPr>
      <w:r w:rsidRPr="00012A41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012A41">
        <w:rPr>
          <w:rFonts w:ascii="Times New Roman" w:hAnsi="Times New Roman" w:cs="Times New Roman"/>
          <w:sz w:val="28"/>
          <w:szCs w:val="28"/>
        </w:rPr>
        <w:t xml:space="preserve"> с 09.00 </w:t>
      </w:r>
    </w:p>
    <w:p w:rsidR="003F5A24" w:rsidRPr="00012A41" w:rsidRDefault="00736AC5" w:rsidP="00012A41">
      <w:pPr>
        <w:spacing w:after="0" w:line="240" w:lineRule="auto"/>
        <w:ind w:left="284" w:right="-1" w:firstLine="142"/>
        <w:rPr>
          <w:rFonts w:ascii="Times New Roman" w:hAnsi="Times New Roman" w:cs="Times New Roman"/>
          <w:sz w:val="28"/>
          <w:szCs w:val="28"/>
        </w:rPr>
      </w:pPr>
      <w:r w:rsidRPr="00012A41">
        <w:rPr>
          <w:rFonts w:ascii="Times New Roman" w:hAnsi="Times New Roman" w:cs="Times New Roman"/>
          <w:b/>
          <w:sz w:val="28"/>
          <w:szCs w:val="28"/>
        </w:rPr>
        <w:t>Категория слушателей:</w:t>
      </w:r>
      <w:r w:rsidR="003F5A24" w:rsidRPr="00012A41">
        <w:rPr>
          <w:rFonts w:ascii="Times New Roman" w:hAnsi="Times New Roman" w:cs="Times New Roman"/>
          <w:sz w:val="28"/>
          <w:szCs w:val="28"/>
        </w:rPr>
        <w:t xml:space="preserve"> воспитатели ДОУ</w:t>
      </w:r>
      <w:r w:rsidR="00C54147">
        <w:rPr>
          <w:rFonts w:ascii="Times New Roman" w:hAnsi="Times New Roman" w:cs="Times New Roman"/>
          <w:sz w:val="28"/>
          <w:szCs w:val="28"/>
        </w:rPr>
        <w:t>, учителя СОШ</w:t>
      </w:r>
    </w:p>
    <w:p w:rsidR="00012A41" w:rsidRPr="00012A41" w:rsidRDefault="00012A41" w:rsidP="00012A41">
      <w:pPr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A41">
        <w:rPr>
          <w:rFonts w:ascii="Times New Roman" w:hAnsi="Times New Roman" w:cs="Times New Roman"/>
          <w:b/>
          <w:sz w:val="28"/>
          <w:szCs w:val="28"/>
        </w:rPr>
        <w:t xml:space="preserve">Программа проведения </w:t>
      </w:r>
      <w:proofErr w:type="gramStart"/>
      <w:r w:rsidR="00C54147" w:rsidRPr="00F92E2D">
        <w:rPr>
          <w:rFonts w:ascii="Times New Roman" w:hAnsi="Times New Roman" w:cs="Times New Roman"/>
          <w:b/>
          <w:bCs/>
          <w:sz w:val="28"/>
          <w:szCs w:val="28"/>
        </w:rPr>
        <w:t>практико-ориентированный</w:t>
      </w:r>
      <w:proofErr w:type="gramEnd"/>
      <w:r w:rsidR="00C54147" w:rsidRPr="00F92E2D">
        <w:rPr>
          <w:rFonts w:ascii="Times New Roman" w:hAnsi="Times New Roman" w:cs="Times New Roman"/>
          <w:b/>
          <w:bCs/>
          <w:sz w:val="28"/>
          <w:szCs w:val="28"/>
        </w:rPr>
        <w:t xml:space="preserve"> семинар</w:t>
      </w:r>
      <w:r w:rsidR="00C54147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736AC5" w:rsidRPr="002952F5" w:rsidRDefault="00736AC5" w:rsidP="00C541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489" w:type="dxa"/>
        <w:tblInd w:w="392" w:type="dxa"/>
        <w:tblLook w:val="04A0" w:firstRow="1" w:lastRow="0" w:firstColumn="1" w:lastColumn="0" w:noHBand="0" w:noVBand="1"/>
      </w:tblPr>
      <w:tblGrid>
        <w:gridCol w:w="566"/>
        <w:gridCol w:w="4945"/>
        <w:gridCol w:w="4978"/>
      </w:tblGrid>
      <w:tr w:rsidR="00736AC5" w:rsidRPr="00012A41" w:rsidTr="00C54147">
        <w:trPr>
          <w:trHeight w:val="229"/>
        </w:trPr>
        <w:tc>
          <w:tcPr>
            <w:tcW w:w="566" w:type="dxa"/>
          </w:tcPr>
          <w:p w:rsidR="00736AC5" w:rsidRPr="00012A41" w:rsidRDefault="00736AC5" w:rsidP="00736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45" w:type="dxa"/>
          </w:tcPr>
          <w:p w:rsidR="00736AC5" w:rsidRPr="00012A41" w:rsidRDefault="00736AC5" w:rsidP="00736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978" w:type="dxa"/>
          </w:tcPr>
          <w:p w:rsidR="00736AC5" w:rsidRPr="00012A41" w:rsidRDefault="00736AC5" w:rsidP="00736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</w:tr>
      <w:tr w:rsidR="00D67D8A" w:rsidRPr="00012A41" w:rsidTr="00C54147">
        <w:trPr>
          <w:trHeight w:val="229"/>
        </w:trPr>
        <w:tc>
          <w:tcPr>
            <w:tcW w:w="566" w:type="dxa"/>
          </w:tcPr>
          <w:p w:rsidR="00D67D8A" w:rsidRPr="00D67D8A" w:rsidRDefault="00D67D8A" w:rsidP="0073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D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D67D8A" w:rsidRPr="00012A41" w:rsidRDefault="00D67D8A" w:rsidP="00F43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Агитбригада «Букашки»</w:t>
            </w:r>
          </w:p>
        </w:tc>
        <w:tc>
          <w:tcPr>
            <w:tcW w:w="4978" w:type="dxa"/>
          </w:tcPr>
          <w:p w:rsidR="00D67D8A" w:rsidRPr="00012A41" w:rsidRDefault="00D67D8A" w:rsidP="00F43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С.П.Гаври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музыкальный руководитель</w:t>
            </w:r>
          </w:p>
        </w:tc>
      </w:tr>
      <w:tr w:rsidR="00736AC5" w:rsidRPr="00012A41" w:rsidTr="00C54147">
        <w:trPr>
          <w:trHeight w:val="727"/>
        </w:trPr>
        <w:tc>
          <w:tcPr>
            <w:tcW w:w="566" w:type="dxa"/>
          </w:tcPr>
          <w:p w:rsidR="00736AC5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70CE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0A70CE" w:rsidRPr="00012A41" w:rsidRDefault="00736AC5" w:rsidP="000A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Приветственное слово. </w:t>
            </w:r>
          </w:p>
          <w:p w:rsidR="000A70CE" w:rsidRPr="00432731" w:rsidRDefault="000A70CE" w:rsidP="000A70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12A41" w:rsidRPr="00012A41" w:rsidRDefault="00C54147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организации работы </w:t>
            </w:r>
            <w:r w:rsidR="000A70CE"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ДОУ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осуществлению наставнической деятельности</w:t>
            </w:r>
            <w:r w:rsidR="000A70CE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8" w:type="dxa"/>
          </w:tcPr>
          <w:p w:rsidR="00736AC5" w:rsidRPr="00012A41" w:rsidRDefault="00736AC5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Н.В.Еремина</w:t>
            </w:r>
            <w:proofErr w:type="spellEnd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, заведующей МБДОУ «Детский сад № 50» </w:t>
            </w:r>
          </w:p>
        </w:tc>
      </w:tr>
      <w:tr w:rsidR="00C54147" w:rsidRPr="00012A41" w:rsidTr="00C54147">
        <w:trPr>
          <w:trHeight w:val="727"/>
        </w:trPr>
        <w:tc>
          <w:tcPr>
            <w:tcW w:w="566" w:type="dxa"/>
          </w:tcPr>
          <w:p w:rsidR="00C5414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C54147" w:rsidRPr="00012A41" w:rsidRDefault="00E11C00" w:rsidP="000A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Профильные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ЗАТО Северск</w:t>
            </w:r>
          </w:p>
        </w:tc>
        <w:tc>
          <w:tcPr>
            <w:tcW w:w="4978" w:type="dxa"/>
          </w:tcPr>
          <w:p w:rsidR="00C54147" w:rsidRPr="00012A41" w:rsidRDefault="00C54147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Андросова Елена Вадимовна, старший методист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ЗАТО Северск «РЦО»</w:t>
            </w:r>
          </w:p>
        </w:tc>
      </w:tr>
      <w:tr w:rsidR="001A784B" w:rsidRPr="00012A41" w:rsidTr="00C54147">
        <w:trPr>
          <w:trHeight w:val="727"/>
        </w:trPr>
        <w:tc>
          <w:tcPr>
            <w:tcW w:w="566" w:type="dxa"/>
          </w:tcPr>
          <w:p w:rsidR="001A784B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1A784B" w:rsidRPr="00012A41" w:rsidRDefault="00B557A7" w:rsidP="000A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Профильные классы </w:t>
            </w:r>
            <w:r w:rsidRPr="00B557A7">
              <w:rPr>
                <w:rFonts w:ascii="Times New Roman" w:hAnsi="Times New Roman" w:cs="Times New Roman"/>
                <w:sz w:val="28"/>
                <w:szCs w:val="28"/>
              </w:rPr>
              <w:t xml:space="preserve">МБОУ  "Средняя общеобразовательная школа № 197 имени </w:t>
            </w:r>
            <w:proofErr w:type="spellStart"/>
            <w:r w:rsidRPr="00B557A7">
              <w:rPr>
                <w:rFonts w:ascii="Times New Roman" w:hAnsi="Times New Roman" w:cs="Times New Roman"/>
                <w:sz w:val="28"/>
                <w:szCs w:val="28"/>
              </w:rPr>
              <w:t>В.Маркелова</w:t>
            </w:r>
            <w:proofErr w:type="spellEnd"/>
            <w:r w:rsidRPr="00B557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978" w:type="dxa"/>
          </w:tcPr>
          <w:p w:rsidR="00012A41" w:rsidRPr="00B557A7" w:rsidRDefault="00B557A7" w:rsidP="00B55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7A7">
              <w:rPr>
                <w:rFonts w:ascii="Times New Roman" w:hAnsi="Times New Roman" w:cs="Times New Roman"/>
                <w:sz w:val="28"/>
                <w:szCs w:val="28"/>
              </w:rPr>
              <w:t xml:space="preserve">Васильева Марина Викторовна, директор  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«СОШ № 197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В.Маркелова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557A7" w:rsidRPr="00012A41" w:rsidTr="00C54147">
        <w:trPr>
          <w:trHeight w:val="727"/>
        </w:trPr>
        <w:tc>
          <w:tcPr>
            <w:tcW w:w="566" w:type="dxa"/>
          </w:tcPr>
          <w:p w:rsidR="00B557A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557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945" w:type="dxa"/>
          </w:tcPr>
          <w:p w:rsidR="00B557A7" w:rsidRDefault="00B557A7" w:rsidP="000A7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Профильные классы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</w:p>
        </w:tc>
        <w:tc>
          <w:tcPr>
            <w:tcW w:w="4978" w:type="dxa"/>
          </w:tcPr>
          <w:p w:rsidR="00B557A7" w:rsidRDefault="00B557A7" w:rsidP="00E11C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Бродская Ирина Константиновна, заместитель директора по </w:t>
            </w:r>
            <w:proofErr w:type="spellStart"/>
            <w:proofErr w:type="gramStart"/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</w:t>
            </w:r>
            <w:proofErr w:type="spellEnd"/>
            <w:r w:rsidR="003B5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тельной</w:t>
            </w:r>
            <w:proofErr w:type="gramEnd"/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работе МБОУ «СОШ №198»</w:t>
            </w:r>
            <w:r w:rsidR="00BC1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11C00" w:rsidRDefault="00E11C00" w:rsidP="00E11C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Видяйкина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Н.С., учитель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  <w:r w:rsidR="00BC1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557A7" w:rsidRPr="00B557A7" w:rsidRDefault="00E11C00" w:rsidP="00E11C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Беликова С.Н., учитель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</w:p>
        </w:tc>
      </w:tr>
      <w:tr w:rsidR="001A784B" w:rsidRPr="00012A41" w:rsidTr="00C54147">
        <w:trPr>
          <w:trHeight w:val="384"/>
        </w:trPr>
        <w:tc>
          <w:tcPr>
            <w:tcW w:w="566" w:type="dxa"/>
          </w:tcPr>
          <w:p w:rsidR="001A784B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45" w:type="dxa"/>
          </w:tcPr>
          <w:p w:rsidR="001A784B" w:rsidRPr="00C54147" w:rsidRDefault="00C54147" w:rsidP="003B5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147">
              <w:rPr>
                <w:rFonts w:ascii="Times New Roman" w:hAnsi="Times New Roman" w:cs="Times New Roman"/>
                <w:sz w:val="28"/>
                <w:szCs w:val="28"/>
              </w:rPr>
              <w:t>Наставничество среди учащихся школ и воспитанников детских садов  перспективная форма организации образовательного процесса в системе образования</w:t>
            </w:r>
          </w:p>
        </w:tc>
        <w:tc>
          <w:tcPr>
            <w:tcW w:w="4978" w:type="dxa"/>
          </w:tcPr>
          <w:p w:rsidR="001A784B" w:rsidRPr="00012A41" w:rsidRDefault="001A784B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М.А.Качесова</w:t>
            </w:r>
            <w:proofErr w:type="spellEnd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, заместитель заведующего по ВМР</w:t>
            </w:r>
          </w:p>
          <w:p w:rsidR="00012A41" w:rsidRPr="00012A41" w:rsidRDefault="00012A41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784B" w:rsidRPr="00012A41" w:rsidTr="00012A41">
        <w:trPr>
          <w:trHeight w:val="377"/>
        </w:trPr>
        <w:tc>
          <w:tcPr>
            <w:tcW w:w="10489" w:type="dxa"/>
            <w:gridSpan w:val="3"/>
          </w:tcPr>
          <w:p w:rsidR="00012A41" w:rsidRDefault="001A784B" w:rsidP="001A78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Открытый показ </w:t>
            </w:r>
          </w:p>
          <w:p w:rsidR="00012A41" w:rsidRPr="00012A41" w:rsidRDefault="001A784B" w:rsidP="00120B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</w:tr>
      <w:tr w:rsidR="00C54147" w:rsidRPr="00012A41" w:rsidTr="00C54147">
        <w:trPr>
          <w:trHeight w:val="451"/>
        </w:trPr>
        <w:tc>
          <w:tcPr>
            <w:tcW w:w="566" w:type="dxa"/>
          </w:tcPr>
          <w:p w:rsidR="00C5414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C54147" w:rsidRDefault="00C54147" w:rsidP="00B55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Открытый показ образовательной деятельности в старшей группе 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2731">
              <w:rPr>
                <w:rFonts w:ascii="Times New Roman" w:hAnsi="Times New Roman" w:cs="Times New Roman"/>
                <w:sz w:val="28"/>
                <w:szCs w:val="28"/>
              </w:rPr>
              <w:t>«Спасение планеты»</w:t>
            </w:r>
          </w:p>
          <w:p w:rsidR="00394F99" w:rsidRPr="00432731" w:rsidRDefault="00394F99" w:rsidP="00B557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F99" w:rsidRPr="00EC7D51" w:rsidRDefault="00432731" w:rsidP="00B55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 класс «Напитки: польза и вред для организма человека»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реализации Федерального проекта «Парк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ЕНОТо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78" w:type="dxa"/>
          </w:tcPr>
          <w:p w:rsidR="00C54147" w:rsidRDefault="00394F99" w:rsidP="002E7C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А.Г.Дерменева</w:t>
            </w:r>
            <w:proofErr w:type="spellEnd"/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, воспитатель;</w:t>
            </w:r>
          </w:p>
          <w:p w:rsidR="00432731" w:rsidRDefault="00BC18C0" w:rsidP="00E11C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В.С.Загоруйко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воспитатель</w:t>
            </w:r>
          </w:p>
          <w:p w:rsidR="00432731" w:rsidRPr="00BC18C0" w:rsidRDefault="00432731" w:rsidP="00E11C0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32731" w:rsidRDefault="00432731" w:rsidP="00E11C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1C00" w:rsidRDefault="00E11C00" w:rsidP="00E11C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Видяйкина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учитель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  <w:r w:rsidR="00BC1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32731" w:rsidRDefault="00432731" w:rsidP="004327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C18C0">
              <w:rPr>
                <w:rFonts w:ascii="Times New Roman" w:hAnsi="Times New Roman" w:cs="Times New Roman"/>
                <w:sz w:val="28"/>
                <w:szCs w:val="28"/>
              </w:rPr>
              <w:t>чащаяся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</w:p>
          <w:p w:rsidR="00C54147" w:rsidRPr="00432731" w:rsidRDefault="00432731" w:rsidP="00EC7D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Алёна</w:t>
            </w:r>
          </w:p>
        </w:tc>
      </w:tr>
      <w:tr w:rsidR="00C54147" w:rsidRPr="00012A41" w:rsidTr="00432731">
        <w:trPr>
          <w:trHeight w:val="128"/>
        </w:trPr>
        <w:tc>
          <w:tcPr>
            <w:tcW w:w="566" w:type="dxa"/>
          </w:tcPr>
          <w:p w:rsidR="00C5414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C54147" w:rsidRDefault="00C54147" w:rsidP="00394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показ образовательной деятельности в подготовительной к школе группе № 7 </w:t>
            </w:r>
            <w:r w:rsidR="00432731">
              <w:rPr>
                <w:rFonts w:ascii="Times New Roman" w:hAnsi="Times New Roman" w:cs="Times New Roman"/>
                <w:sz w:val="28"/>
                <w:szCs w:val="28"/>
              </w:rPr>
              <w:t>«Воздух вокруг нас»</w:t>
            </w:r>
          </w:p>
          <w:p w:rsidR="00432731" w:rsidRPr="00432731" w:rsidRDefault="00432731" w:rsidP="00394F9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32731" w:rsidRDefault="00432731" w:rsidP="004327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класс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Статическое электричество»</w:t>
            </w:r>
          </w:p>
          <w:p w:rsidR="00394F99" w:rsidRPr="00120B03" w:rsidRDefault="00394F99" w:rsidP="00394F9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978" w:type="dxa"/>
          </w:tcPr>
          <w:p w:rsidR="00C54147" w:rsidRPr="00012A41" w:rsidRDefault="00C54147" w:rsidP="00CD4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Е.И.Васильева</w:t>
            </w:r>
            <w:proofErr w:type="spellEnd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, воспитатель;</w:t>
            </w:r>
          </w:p>
          <w:p w:rsidR="00C54147" w:rsidRPr="00012A41" w:rsidRDefault="00C54147" w:rsidP="00CD4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М.К.Руденко</w:t>
            </w:r>
            <w:proofErr w:type="spellEnd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, воспитатель;</w:t>
            </w:r>
          </w:p>
          <w:p w:rsidR="00432731" w:rsidRDefault="00432731" w:rsidP="00394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731" w:rsidRDefault="00432731" w:rsidP="00394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731" w:rsidRPr="00432731" w:rsidRDefault="00432731" w:rsidP="00394F9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32731" w:rsidRDefault="00432731" w:rsidP="004327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Логинов., учитель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  <w:r w:rsidR="00BC1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2731" w:rsidRDefault="00432731" w:rsidP="004327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  <w:r w:rsidR="00BC1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32731" w:rsidRDefault="00432731" w:rsidP="004327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Дробышев Михаил;</w:t>
            </w:r>
          </w:p>
          <w:p w:rsidR="00C54147" w:rsidRPr="00432731" w:rsidRDefault="00432731" w:rsidP="00394F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Солодянкин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</w:t>
            </w:r>
          </w:p>
        </w:tc>
      </w:tr>
      <w:tr w:rsidR="00C54147" w:rsidRPr="00012A41" w:rsidTr="00C54147">
        <w:trPr>
          <w:trHeight w:val="727"/>
        </w:trPr>
        <w:tc>
          <w:tcPr>
            <w:tcW w:w="566" w:type="dxa"/>
          </w:tcPr>
          <w:p w:rsidR="00C5414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C54147" w:rsidRPr="00012A41" w:rsidRDefault="00C54147" w:rsidP="00BC18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показ образовательной деятельности во второй младшей группе № 8 </w:t>
            </w:r>
            <w:r w:rsidR="00972E3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32731">
              <w:rPr>
                <w:rFonts w:ascii="Times New Roman" w:hAnsi="Times New Roman" w:cs="Times New Roman"/>
                <w:sz w:val="28"/>
                <w:szCs w:val="28"/>
              </w:rPr>
              <w:t>Весна пришла</w:t>
            </w:r>
            <w:r w:rsidR="00972E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78" w:type="dxa"/>
          </w:tcPr>
          <w:p w:rsidR="00C54147" w:rsidRPr="00012A41" w:rsidRDefault="00C54147" w:rsidP="00CD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Т.А.Бурдуковская</w:t>
            </w:r>
            <w:proofErr w:type="spellEnd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, воспитатель;</w:t>
            </w:r>
          </w:p>
          <w:p w:rsidR="00C54147" w:rsidRDefault="00C54147" w:rsidP="00CD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Т.С. Мухина, воспитатель </w:t>
            </w:r>
          </w:p>
          <w:p w:rsidR="00BC18C0" w:rsidRDefault="00BC18C0" w:rsidP="00CD3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F99" w:rsidRDefault="00394F99" w:rsidP="00CD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B557A7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«СОШ № 197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В.Маркелова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91FA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91FA6" w:rsidRDefault="00AB5E36" w:rsidP="00CD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Метленкина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Софья;</w:t>
            </w:r>
          </w:p>
          <w:p w:rsidR="00991FA6" w:rsidRDefault="00AB5E36" w:rsidP="00CD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Лоптева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Екатерина;</w:t>
            </w:r>
            <w:r w:rsidR="00991F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4F99" w:rsidRPr="00012A41" w:rsidRDefault="00991FA6" w:rsidP="00CD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Носенко Валерия</w:t>
            </w:r>
          </w:p>
        </w:tc>
      </w:tr>
      <w:tr w:rsidR="00C54147" w:rsidRPr="00012A41" w:rsidTr="00C54147">
        <w:trPr>
          <w:trHeight w:val="595"/>
        </w:trPr>
        <w:tc>
          <w:tcPr>
            <w:tcW w:w="566" w:type="dxa"/>
          </w:tcPr>
          <w:p w:rsidR="00C5414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C54147" w:rsidRPr="00012A41" w:rsidRDefault="00C54147" w:rsidP="00394F99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Открытый показ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</w:t>
            </w:r>
            <w:r w:rsidR="00432731"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во второй младшей группе </w:t>
            </w: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32731">
              <w:rPr>
                <w:rFonts w:ascii="Times New Roman" w:hAnsi="Times New Roman" w:cs="Times New Roman"/>
                <w:sz w:val="28"/>
                <w:szCs w:val="28"/>
              </w:rPr>
              <w:t xml:space="preserve"> «Прогулка в весенний лес»</w:t>
            </w: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78" w:type="dxa"/>
          </w:tcPr>
          <w:p w:rsidR="00C54147" w:rsidRDefault="00432731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Е.Ю.Рагозина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воспитатель;</w:t>
            </w:r>
          </w:p>
          <w:p w:rsidR="00432731" w:rsidRDefault="00BC18C0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Галици</w:t>
            </w:r>
            <w:r w:rsidR="0043273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  <w:p w:rsidR="00BC18C0" w:rsidRDefault="00BC18C0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8C0" w:rsidRDefault="00BC18C0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B557A7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«СОШ № 197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В.Маркелова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91FA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91FA6" w:rsidRDefault="00AB5E36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Софья;</w:t>
            </w:r>
          </w:p>
          <w:p w:rsidR="00991FA6" w:rsidRDefault="00AB5E36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Расина;</w:t>
            </w:r>
          </w:p>
          <w:p w:rsidR="00991FA6" w:rsidRPr="00012A41" w:rsidRDefault="00991FA6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Бракоренко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</w:tr>
      <w:tr w:rsidR="00C54147" w:rsidRPr="00012A41" w:rsidTr="00C54147">
        <w:trPr>
          <w:trHeight w:val="727"/>
        </w:trPr>
        <w:tc>
          <w:tcPr>
            <w:tcW w:w="566" w:type="dxa"/>
          </w:tcPr>
          <w:p w:rsidR="00C5414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394F99" w:rsidRDefault="00C54147" w:rsidP="00BC18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Открытый показ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в</w:t>
            </w: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подготовительной к школе группе № 10 </w:t>
            </w:r>
            <w:r w:rsidR="00BC18C0">
              <w:rPr>
                <w:rFonts w:ascii="Times New Roman" w:hAnsi="Times New Roman" w:cs="Times New Roman"/>
                <w:sz w:val="28"/>
                <w:szCs w:val="28"/>
              </w:rPr>
              <w:t>«Страна здоровья»</w:t>
            </w:r>
          </w:p>
          <w:p w:rsidR="00BC18C0" w:rsidRDefault="00BC18C0" w:rsidP="00BC18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8C0" w:rsidRPr="00012A41" w:rsidRDefault="00BC18C0" w:rsidP="00BC18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</w:t>
            </w:r>
            <w:r w:rsidRPr="00EC7D51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proofErr w:type="gramStart"/>
            <w:r w:rsidRPr="00EC7D51">
              <w:rPr>
                <w:rFonts w:ascii="Times New Roman" w:hAnsi="Times New Roman" w:cs="Times New Roman"/>
                <w:sz w:val="28"/>
                <w:szCs w:val="28"/>
              </w:rPr>
              <w:t>жизне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C7D51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ятельности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организма человека (</w:t>
            </w:r>
            <w:r w:rsidRPr="00EC7D5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цифровой лаборатории </w:t>
            </w:r>
            <w:r w:rsidRPr="00EC7D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PASCO</w:t>
            </w:r>
            <w:r w:rsidRPr="00EC7D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в рамках реализации Федерального проекта «Парк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ЕНОТо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78" w:type="dxa"/>
          </w:tcPr>
          <w:p w:rsidR="00C54147" w:rsidRDefault="00C54147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О.Г.Беляевская</w:t>
            </w:r>
            <w:proofErr w:type="spellEnd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, воспитатель;</w:t>
            </w:r>
          </w:p>
          <w:p w:rsidR="00991FA6" w:rsidRDefault="00D67D8A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Г.А.Ламинская, воспитатель;</w:t>
            </w:r>
          </w:p>
          <w:p w:rsidR="00D67D8A" w:rsidRPr="00012A41" w:rsidRDefault="00D67D8A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К.Б.Налимова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  <w:p w:rsidR="00BC18C0" w:rsidRDefault="00BC18C0" w:rsidP="00BC18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4147" w:rsidRDefault="00BC18C0" w:rsidP="00BC18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С.Н. Беликова, учитель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C18C0" w:rsidRDefault="00BC18C0" w:rsidP="00BC18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B55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№198»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BC18C0" w:rsidRDefault="00BC18C0" w:rsidP="00BC18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Шинкевич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Артём</w:t>
            </w:r>
            <w:r w:rsidR="00AB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C18C0" w:rsidRPr="00012A41" w:rsidRDefault="00BC18C0" w:rsidP="00BC1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Тулинов Артём</w:t>
            </w:r>
          </w:p>
        </w:tc>
      </w:tr>
      <w:tr w:rsidR="00C54147" w:rsidRPr="00012A41" w:rsidTr="00C54147">
        <w:trPr>
          <w:trHeight w:val="727"/>
        </w:trPr>
        <w:tc>
          <w:tcPr>
            <w:tcW w:w="566" w:type="dxa"/>
          </w:tcPr>
          <w:p w:rsidR="00C54147" w:rsidRPr="00012A41" w:rsidRDefault="00D67D8A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C54147" w:rsidRPr="00012A41" w:rsidRDefault="00C54147" w:rsidP="00394F99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Открытый показ образовательной деятельности в средней группе №11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7D8A">
              <w:rPr>
                <w:rFonts w:ascii="Times New Roman" w:hAnsi="Times New Roman" w:cs="Times New Roman"/>
                <w:sz w:val="28"/>
                <w:szCs w:val="28"/>
              </w:rPr>
              <w:t xml:space="preserve">«В гостях у </w:t>
            </w:r>
            <w:proofErr w:type="spellStart"/>
            <w:r w:rsidR="00D67D8A"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  <w:r w:rsidR="003B5F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78" w:type="dxa"/>
          </w:tcPr>
          <w:p w:rsidR="00C54147" w:rsidRPr="00012A41" w:rsidRDefault="00C54147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И.Н.Тагильцева</w:t>
            </w:r>
            <w:proofErr w:type="spellEnd"/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, воспитатель;</w:t>
            </w:r>
          </w:p>
          <w:p w:rsidR="00991FA6" w:rsidRDefault="003B5F29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Е.С.Кузюра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  <w:p w:rsidR="003B5F29" w:rsidRDefault="003B5F29" w:rsidP="00991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FA6" w:rsidRDefault="00991FA6" w:rsidP="00991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B557A7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«СОШ № 197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В.Маркелова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</w:p>
          <w:p w:rsidR="00991FA6" w:rsidRDefault="00991FA6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AB5E36">
              <w:rPr>
                <w:rFonts w:ascii="Times New Roman" w:hAnsi="Times New Roman" w:cs="Times New Roman"/>
                <w:sz w:val="28"/>
                <w:szCs w:val="28"/>
              </w:rPr>
              <w:t>тушонок</w:t>
            </w:r>
            <w:proofErr w:type="spellEnd"/>
            <w:r w:rsidR="00AB5E36">
              <w:rPr>
                <w:rFonts w:ascii="Times New Roman" w:hAnsi="Times New Roman" w:cs="Times New Roman"/>
                <w:sz w:val="28"/>
                <w:szCs w:val="28"/>
              </w:rPr>
              <w:t xml:space="preserve"> Настя;</w:t>
            </w:r>
          </w:p>
          <w:p w:rsidR="00991FA6" w:rsidRPr="00012A41" w:rsidRDefault="00991FA6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Демидова Софья</w:t>
            </w:r>
          </w:p>
        </w:tc>
      </w:tr>
      <w:tr w:rsidR="00C54147" w:rsidRPr="00012A41" w:rsidTr="00012A41">
        <w:trPr>
          <w:trHeight w:val="369"/>
        </w:trPr>
        <w:tc>
          <w:tcPr>
            <w:tcW w:w="10489" w:type="dxa"/>
            <w:gridSpan w:val="3"/>
          </w:tcPr>
          <w:p w:rsidR="00120B03" w:rsidRDefault="00C54147" w:rsidP="00B557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итогов,</w:t>
            </w:r>
          </w:p>
          <w:p w:rsidR="00C54147" w:rsidRPr="00012A41" w:rsidRDefault="00C54147" w:rsidP="00BC18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</w:tc>
      </w:tr>
      <w:tr w:rsidR="00C54147" w:rsidRPr="00012A41" w:rsidTr="00C54147">
        <w:trPr>
          <w:trHeight w:val="1216"/>
        </w:trPr>
        <w:tc>
          <w:tcPr>
            <w:tcW w:w="566" w:type="dxa"/>
          </w:tcPr>
          <w:p w:rsidR="00C54147" w:rsidRPr="00012A41" w:rsidRDefault="003B5F29" w:rsidP="0073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54147" w:rsidRPr="00012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45" w:type="dxa"/>
          </w:tcPr>
          <w:p w:rsidR="00C54147" w:rsidRPr="00012A41" w:rsidRDefault="00C54147" w:rsidP="00107E9E">
            <w:pPr>
              <w:ind w:left="23" w:right="-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A41">
              <w:rPr>
                <w:rFonts w:ascii="Times New Roman" w:hAnsi="Times New Roman" w:cs="Times New Roman"/>
                <w:sz w:val="28"/>
                <w:szCs w:val="28"/>
              </w:rPr>
              <w:t>Обмен мнениями.</w:t>
            </w:r>
          </w:p>
          <w:p w:rsidR="00C54147" w:rsidRPr="00BC18C0" w:rsidRDefault="00C54147" w:rsidP="00BC18C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57A7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мероприятия </w:t>
            </w:r>
            <w:r w:rsidR="00B557A7" w:rsidRPr="00B557A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557A7" w:rsidRPr="00B557A7">
              <w:rPr>
                <w:rFonts w:ascii="Times New Roman" w:hAnsi="Times New Roman" w:cs="Times New Roman"/>
                <w:bCs/>
                <w:sz w:val="28"/>
                <w:szCs w:val="28"/>
              </w:rPr>
              <w:t>рамках месячника профориентации 2023 года</w:t>
            </w:r>
          </w:p>
        </w:tc>
        <w:tc>
          <w:tcPr>
            <w:tcW w:w="4978" w:type="dxa"/>
          </w:tcPr>
          <w:p w:rsidR="00B557A7" w:rsidRPr="00012A41" w:rsidRDefault="00B557A7" w:rsidP="00B55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Андросова Елена Вадимовна, старший методист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ЗАТО Северск «РЦО»</w:t>
            </w:r>
          </w:p>
          <w:p w:rsidR="00C54147" w:rsidRPr="00012A41" w:rsidRDefault="00C54147" w:rsidP="009B1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6AC5" w:rsidRPr="00012A41" w:rsidRDefault="00736AC5" w:rsidP="00736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2506" w:rsidRPr="00012A41" w:rsidRDefault="00E11C00" w:rsidP="00E11C0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18C0" w:rsidRPr="00012A41" w:rsidRDefault="00BC18C0">
      <w:pPr>
        <w:rPr>
          <w:sz w:val="28"/>
          <w:szCs w:val="28"/>
        </w:rPr>
      </w:pPr>
    </w:p>
    <w:sectPr w:rsidR="00BC18C0" w:rsidRPr="00012A41" w:rsidSect="00C54147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F2945"/>
    <w:multiLevelType w:val="hybridMultilevel"/>
    <w:tmpl w:val="67F826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CB5"/>
    <w:rsid w:val="00012A41"/>
    <w:rsid w:val="00082FB2"/>
    <w:rsid w:val="000A70CE"/>
    <w:rsid w:val="000D054D"/>
    <w:rsid w:val="00107E9E"/>
    <w:rsid w:val="00120B03"/>
    <w:rsid w:val="001A784B"/>
    <w:rsid w:val="00201630"/>
    <w:rsid w:val="002952F5"/>
    <w:rsid w:val="002F2506"/>
    <w:rsid w:val="00394F99"/>
    <w:rsid w:val="003B5F29"/>
    <w:rsid w:val="003F5A24"/>
    <w:rsid w:val="00432731"/>
    <w:rsid w:val="005447CE"/>
    <w:rsid w:val="00604CE9"/>
    <w:rsid w:val="00736AC5"/>
    <w:rsid w:val="007F1DA0"/>
    <w:rsid w:val="00972E39"/>
    <w:rsid w:val="00991FA6"/>
    <w:rsid w:val="009F0B09"/>
    <w:rsid w:val="00AB5E36"/>
    <w:rsid w:val="00AF4374"/>
    <w:rsid w:val="00B277AE"/>
    <w:rsid w:val="00B557A7"/>
    <w:rsid w:val="00B95CB5"/>
    <w:rsid w:val="00BC18C0"/>
    <w:rsid w:val="00C54147"/>
    <w:rsid w:val="00D208D6"/>
    <w:rsid w:val="00D32B62"/>
    <w:rsid w:val="00D67D8A"/>
    <w:rsid w:val="00E11C00"/>
    <w:rsid w:val="00EC7D51"/>
    <w:rsid w:val="00F847DE"/>
    <w:rsid w:val="00F9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604CE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604C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A4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F92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92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541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604CE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604C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A4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F92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92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54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1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2023-04-07T06:02:00Z</cp:lastPrinted>
  <dcterms:created xsi:type="dcterms:W3CDTF">2023-04-05T09:59:00Z</dcterms:created>
  <dcterms:modified xsi:type="dcterms:W3CDTF">2023-04-07T06:05:00Z</dcterms:modified>
</cp:coreProperties>
</file>