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49" w:rsidRDefault="00CD5A49" w:rsidP="007E4285">
      <w:pPr>
        <w:pStyle w:val="af4"/>
        <w:ind w:left="5670" w:right="2126" w:firstLine="0"/>
        <w:contextualSpacing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Приложение </w:t>
      </w:r>
      <w:r w:rsidR="009F64AD">
        <w:rPr>
          <w:rFonts w:cs="Times New Roman"/>
          <w:sz w:val="24"/>
          <w:szCs w:val="24"/>
          <w:lang w:val="ru-RU"/>
        </w:rPr>
        <w:t>2</w:t>
      </w:r>
    </w:p>
    <w:p w:rsidR="00CD5A49" w:rsidRDefault="00CD5A49" w:rsidP="007E4285">
      <w:pPr>
        <w:pStyle w:val="af4"/>
        <w:ind w:left="5670" w:firstLine="0"/>
        <w:contextualSpacing/>
        <w:jc w:val="right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к приказу Управления образования</w:t>
      </w:r>
    </w:p>
    <w:p w:rsidR="00CD5A49" w:rsidRDefault="00CD5A49" w:rsidP="007E4285">
      <w:pPr>
        <w:pStyle w:val="af4"/>
        <w:ind w:left="5670" w:right="425" w:firstLine="0"/>
        <w:contextualSpacing/>
        <w:jc w:val="right"/>
        <w:rPr>
          <w:rFonts w:cs="Times New Roman"/>
          <w:sz w:val="24"/>
          <w:szCs w:val="24"/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t>Администрации</w:t>
      </w:r>
      <w:proofErr w:type="gramEnd"/>
      <w:r>
        <w:rPr>
          <w:rFonts w:cs="Times New Roman"/>
          <w:sz w:val="24"/>
          <w:szCs w:val="24"/>
          <w:lang w:val="ru-RU"/>
        </w:rPr>
        <w:t xml:space="preserve"> ЗАТО Северск</w:t>
      </w:r>
    </w:p>
    <w:p w:rsidR="00CD5A49" w:rsidRDefault="008759D7" w:rsidP="008759D7">
      <w:pPr>
        <w:pStyle w:val="af4"/>
        <w:ind w:left="5670" w:right="425" w:firstLine="0"/>
        <w:contextualSpacing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cs="Times New Roman"/>
          <w:sz w:val="24"/>
          <w:szCs w:val="24"/>
          <w:lang w:val="ru-RU"/>
        </w:rPr>
        <w:t>о</w:t>
      </w:r>
      <w:r w:rsidR="00CD5A49">
        <w:rPr>
          <w:rFonts w:cs="Times New Roman"/>
          <w:sz w:val="24"/>
          <w:szCs w:val="24"/>
          <w:lang w:val="ru-RU"/>
        </w:rPr>
        <w:t>т</w:t>
      </w:r>
      <w:r>
        <w:rPr>
          <w:rFonts w:cs="Times New Roman"/>
          <w:sz w:val="24"/>
          <w:szCs w:val="24"/>
          <w:lang w:val="ru-RU"/>
        </w:rPr>
        <w:t xml:space="preserve"> 14.11.2024 </w:t>
      </w:r>
      <w:r w:rsidR="00CD5A49">
        <w:rPr>
          <w:rFonts w:cs="Times New Roman"/>
          <w:sz w:val="24"/>
          <w:szCs w:val="24"/>
          <w:lang w:val="ru-RU"/>
        </w:rPr>
        <w:t>№</w:t>
      </w:r>
      <w:r>
        <w:rPr>
          <w:rFonts w:cs="Times New Roman"/>
          <w:sz w:val="24"/>
          <w:szCs w:val="24"/>
          <w:lang w:val="ru-RU"/>
        </w:rPr>
        <w:t xml:space="preserve"> 667</w:t>
      </w:r>
    </w:p>
    <w:p w:rsidR="00CD5A49" w:rsidRDefault="00CD5A49" w:rsidP="00CD5A49">
      <w:pPr>
        <w:pStyle w:val="af4"/>
        <w:ind w:left="0" w:right="425" w:firstLine="0"/>
        <w:contextualSpacing/>
        <w:jc w:val="right"/>
        <w:rPr>
          <w:rFonts w:cs="Times New Roman"/>
          <w:sz w:val="24"/>
          <w:szCs w:val="24"/>
          <w:lang w:val="ru-RU"/>
        </w:rPr>
      </w:pPr>
    </w:p>
    <w:p w:rsidR="00CD5A49" w:rsidRDefault="00CD5A49" w:rsidP="00CD5A49">
      <w:pPr>
        <w:pStyle w:val="af4"/>
        <w:ind w:left="0" w:firstLine="0"/>
        <w:contextualSpacing/>
        <w:jc w:val="center"/>
        <w:rPr>
          <w:rFonts w:cs="Times New Roman"/>
          <w:sz w:val="24"/>
          <w:szCs w:val="24"/>
          <w:lang w:val="ru-RU"/>
        </w:rPr>
      </w:pPr>
      <w:r w:rsidRPr="00FB1BE5">
        <w:rPr>
          <w:rFonts w:cs="Times New Roman"/>
          <w:sz w:val="24"/>
          <w:szCs w:val="24"/>
          <w:lang w:val="ru-RU"/>
        </w:rPr>
        <w:t>Положение</w:t>
      </w:r>
    </w:p>
    <w:p w:rsidR="00CD5A49" w:rsidRPr="00FB1BE5" w:rsidRDefault="00CD5A49" w:rsidP="00CD5A49">
      <w:pPr>
        <w:pStyle w:val="af4"/>
        <w:ind w:left="0" w:firstLine="0"/>
        <w:contextualSpacing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о деятельности муниципального социального театра</w:t>
      </w:r>
    </w:p>
    <w:p w:rsidR="00CD5A49" w:rsidRPr="004A2D57" w:rsidRDefault="00CD5A49" w:rsidP="00CD5A49">
      <w:pPr>
        <w:pStyle w:val="af4"/>
        <w:tabs>
          <w:tab w:val="left" w:pos="3908"/>
        </w:tabs>
        <w:ind w:left="0" w:firstLine="0"/>
        <w:contextualSpacing/>
        <w:jc w:val="center"/>
        <w:rPr>
          <w:rFonts w:cs="Times New Roman"/>
          <w:sz w:val="24"/>
          <w:szCs w:val="24"/>
          <w:lang w:val="ru-RU"/>
        </w:rPr>
      </w:pPr>
    </w:p>
    <w:p w:rsidR="00CD5A49" w:rsidRPr="00FB1BE5" w:rsidRDefault="00CD5A49" w:rsidP="00CD5A49">
      <w:pPr>
        <w:pStyle w:val="af4"/>
        <w:tabs>
          <w:tab w:val="left" w:pos="3908"/>
        </w:tabs>
        <w:ind w:left="0" w:firstLine="0"/>
        <w:contextualSpacing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</w:rPr>
        <w:t>I</w:t>
      </w:r>
      <w:r w:rsidRPr="00FB1BE5">
        <w:rPr>
          <w:rFonts w:cs="Times New Roman"/>
          <w:sz w:val="24"/>
          <w:szCs w:val="24"/>
          <w:lang w:val="ru-RU"/>
        </w:rPr>
        <w:t>. Общие положения</w:t>
      </w:r>
    </w:p>
    <w:p w:rsidR="002E406B" w:rsidRPr="002E406B" w:rsidRDefault="00CD5A49" w:rsidP="00383D70">
      <w:pPr>
        <w:pStyle w:val="af4"/>
        <w:numPr>
          <w:ilvl w:val="0"/>
          <w:numId w:val="30"/>
        </w:numPr>
        <w:tabs>
          <w:tab w:val="left" w:pos="0"/>
          <w:tab w:val="left" w:pos="59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2E406B">
        <w:rPr>
          <w:rFonts w:cs="Times New Roman"/>
          <w:sz w:val="24"/>
          <w:szCs w:val="24"/>
          <w:lang w:val="ru-RU"/>
        </w:rPr>
        <w:t xml:space="preserve">Настоящее положение определяет цели, задачи, направления </w:t>
      </w:r>
      <w:r w:rsidR="002E406B" w:rsidRPr="002E406B">
        <w:rPr>
          <w:rFonts w:cs="Times New Roman"/>
          <w:sz w:val="24"/>
          <w:szCs w:val="24"/>
          <w:lang w:val="ru-RU"/>
        </w:rPr>
        <w:t xml:space="preserve">и организацию </w:t>
      </w:r>
      <w:r w:rsidRPr="002E406B">
        <w:rPr>
          <w:rFonts w:cs="Times New Roman"/>
          <w:sz w:val="24"/>
          <w:szCs w:val="24"/>
          <w:lang w:val="ru-RU"/>
        </w:rPr>
        <w:t xml:space="preserve">деятельности муниципального социального театра (далее – Социальный театр), деятельность которого </w:t>
      </w:r>
      <w:r w:rsidR="002E406B" w:rsidRPr="002E406B">
        <w:rPr>
          <w:sz w:val="24"/>
          <w:szCs w:val="24"/>
          <w:lang w:val="ru-RU" w:eastAsia="ru-RU"/>
        </w:rPr>
        <w:t>направлен</w:t>
      </w:r>
      <w:r w:rsidR="004A2D57">
        <w:rPr>
          <w:sz w:val="24"/>
          <w:szCs w:val="24"/>
          <w:lang w:val="ru-RU" w:eastAsia="ru-RU"/>
        </w:rPr>
        <w:t>а</w:t>
      </w:r>
      <w:r w:rsidR="002E406B" w:rsidRPr="002E406B">
        <w:rPr>
          <w:sz w:val="24"/>
          <w:szCs w:val="24"/>
          <w:lang w:val="ru-RU" w:eastAsia="ru-RU"/>
        </w:rPr>
        <w:t xml:space="preserve"> на художественно-преобразовательную и проектно-исследовательскую деятельность в области социально-общественных задач</w:t>
      </w:r>
      <w:r w:rsidR="002E406B">
        <w:rPr>
          <w:sz w:val="24"/>
          <w:szCs w:val="24"/>
          <w:lang w:val="ru-RU" w:eastAsia="ru-RU"/>
        </w:rPr>
        <w:t>.</w:t>
      </w:r>
    </w:p>
    <w:p w:rsidR="008432E5" w:rsidRDefault="00E504BD" w:rsidP="00383D70">
      <w:pPr>
        <w:pStyle w:val="af4"/>
        <w:numPr>
          <w:ilvl w:val="0"/>
          <w:numId w:val="30"/>
        </w:numPr>
        <w:tabs>
          <w:tab w:val="left" w:pos="0"/>
          <w:tab w:val="left" w:pos="59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Участники Социального театра - </w:t>
      </w:r>
      <w:r w:rsidR="008432E5" w:rsidRPr="008432E5">
        <w:rPr>
          <w:rFonts w:cs="Times New Roman"/>
          <w:sz w:val="24"/>
          <w:szCs w:val="24"/>
          <w:lang w:val="ru-RU"/>
        </w:rPr>
        <w:t xml:space="preserve">обучающиеся </w:t>
      </w:r>
      <w:r w:rsidR="0042376E">
        <w:rPr>
          <w:rFonts w:cs="Times New Roman"/>
          <w:sz w:val="24"/>
          <w:szCs w:val="24"/>
          <w:lang w:val="ru-RU"/>
        </w:rPr>
        <w:t>6 - </w:t>
      </w:r>
      <w:r w:rsidRPr="008432E5">
        <w:rPr>
          <w:rFonts w:cs="Times New Roman"/>
          <w:sz w:val="24"/>
          <w:szCs w:val="24"/>
          <w:lang w:val="ru-RU"/>
        </w:rPr>
        <w:t>1</w:t>
      </w:r>
      <w:r>
        <w:rPr>
          <w:rFonts w:cs="Times New Roman"/>
          <w:sz w:val="24"/>
          <w:szCs w:val="24"/>
          <w:lang w:val="ru-RU"/>
        </w:rPr>
        <w:t>1</w:t>
      </w:r>
      <w:r w:rsidRPr="008432E5">
        <w:rPr>
          <w:rFonts w:cs="Times New Roman"/>
          <w:sz w:val="24"/>
          <w:szCs w:val="24"/>
          <w:lang w:val="ru-RU"/>
        </w:rPr>
        <w:t xml:space="preserve"> классов </w:t>
      </w:r>
      <w:r w:rsidR="008432E5" w:rsidRPr="008432E5">
        <w:rPr>
          <w:rFonts w:cs="Times New Roman"/>
          <w:sz w:val="24"/>
          <w:szCs w:val="24"/>
          <w:lang w:val="ru-RU"/>
        </w:rPr>
        <w:t xml:space="preserve">общеобразовательных </w:t>
      </w:r>
      <w:proofErr w:type="gramStart"/>
      <w:r>
        <w:rPr>
          <w:rFonts w:cs="Times New Roman"/>
          <w:sz w:val="24"/>
          <w:szCs w:val="24"/>
          <w:lang w:val="ru-RU"/>
        </w:rPr>
        <w:t>организаций</w:t>
      </w:r>
      <w:proofErr w:type="gramEnd"/>
      <w:r>
        <w:rPr>
          <w:rFonts w:cs="Times New Roman"/>
          <w:sz w:val="24"/>
          <w:szCs w:val="24"/>
          <w:lang w:val="ru-RU"/>
        </w:rPr>
        <w:t xml:space="preserve"> ЗАТО Северск;</w:t>
      </w:r>
      <w:r w:rsidR="008432E5" w:rsidRPr="008432E5">
        <w:rPr>
          <w:rFonts w:cs="Times New Roman"/>
          <w:sz w:val="24"/>
          <w:szCs w:val="24"/>
          <w:lang w:val="ru-RU"/>
        </w:rPr>
        <w:t xml:space="preserve"> несовершеннолетние, состоящие на различных видах профилактического учета; педагоги и специалисты школ как партнёры, наставники </w:t>
      </w:r>
      <w:r>
        <w:rPr>
          <w:rFonts w:cs="Times New Roman"/>
          <w:sz w:val="24"/>
          <w:szCs w:val="24"/>
          <w:lang w:val="ru-RU"/>
        </w:rPr>
        <w:t>обучающихся</w:t>
      </w:r>
      <w:r w:rsidR="008432E5" w:rsidRPr="008432E5">
        <w:rPr>
          <w:rFonts w:cs="Times New Roman"/>
          <w:sz w:val="24"/>
          <w:szCs w:val="24"/>
          <w:lang w:val="ru-RU"/>
        </w:rPr>
        <w:t xml:space="preserve">; </w:t>
      </w:r>
      <w:r w:rsidRPr="008432E5">
        <w:rPr>
          <w:rFonts w:cs="Times New Roman"/>
          <w:sz w:val="24"/>
          <w:szCs w:val="24"/>
          <w:lang w:val="ru-RU"/>
        </w:rPr>
        <w:t>родители подростков</w:t>
      </w:r>
      <w:r w:rsidR="0042376E">
        <w:rPr>
          <w:rFonts w:cs="Times New Roman"/>
          <w:sz w:val="24"/>
          <w:szCs w:val="24"/>
          <w:lang w:val="ru-RU"/>
        </w:rPr>
        <w:t>;</w:t>
      </w:r>
      <w:r w:rsidRPr="008432E5">
        <w:rPr>
          <w:rFonts w:cs="Times New Roman"/>
          <w:sz w:val="24"/>
          <w:szCs w:val="24"/>
          <w:lang w:val="ru-RU"/>
        </w:rPr>
        <w:t xml:space="preserve"> </w:t>
      </w:r>
      <w:r w:rsidR="008432E5" w:rsidRPr="008432E5">
        <w:rPr>
          <w:rFonts w:cs="Times New Roman"/>
          <w:sz w:val="24"/>
          <w:szCs w:val="24"/>
          <w:lang w:val="ru-RU"/>
        </w:rPr>
        <w:t xml:space="preserve">зрители – обучающиеся общеобразовательных </w:t>
      </w:r>
      <w:r>
        <w:rPr>
          <w:rFonts w:cs="Times New Roman"/>
          <w:sz w:val="24"/>
          <w:szCs w:val="24"/>
          <w:lang w:val="ru-RU"/>
        </w:rPr>
        <w:t>организаций</w:t>
      </w:r>
      <w:r w:rsidR="008432E5" w:rsidRPr="008432E5">
        <w:rPr>
          <w:rFonts w:cs="Times New Roman"/>
          <w:sz w:val="24"/>
          <w:szCs w:val="24"/>
          <w:lang w:val="ru-RU"/>
        </w:rPr>
        <w:t>.</w:t>
      </w:r>
    </w:p>
    <w:p w:rsidR="002E406B" w:rsidRPr="002E406B" w:rsidRDefault="002E406B" w:rsidP="00383D70">
      <w:pPr>
        <w:pStyle w:val="af4"/>
        <w:numPr>
          <w:ilvl w:val="0"/>
          <w:numId w:val="30"/>
        </w:numPr>
        <w:tabs>
          <w:tab w:val="left" w:pos="0"/>
          <w:tab w:val="left" w:pos="59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Социальный театр</w:t>
      </w:r>
      <w:r w:rsidRPr="007D6859">
        <w:rPr>
          <w:rFonts w:cs="Times New Roman"/>
          <w:sz w:val="24"/>
          <w:szCs w:val="24"/>
          <w:lang w:val="ru-RU"/>
        </w:rPr>
        <w:t xml:space="preserve"> осуществляют свою деятельность </w:t>
      </w:r>
      <w:r w:rsidR="0042376E">
        <w:rPr>
          <w:rFonts w:cs="Times New Roman"/>
          <w:sz w:val="24"/>
          <w:szCs w:val="24"/>
          <w:lang w:val="ru-RU"/>
        </w:rPr>
        <w:t>на основании</w:t>
      </w:r>
      <w:r w:rsidRPr="007D6859">
        <w:rPr>
          <w:rFonts w:cs="Times New Roman"/>
          <w:sz w:val="24"/>
          <w:szCs w:val="24"/>
          <w:lang w:val="ru-RU"/>
        </w:rPr>
        <w:t xml:space="preserve"> следующи</w:t>
      </w:r>
      <w:r w:rsidR="0042376E">
        <w:rPr>
          <w:rFonts w:cs="Times New Roman"/>
          <w:sz w:val="24"/>
          <w:szCs w:val="24"/>
          <w:lang w:val="ru-RU"/>
        </w:rPr>
        <w:t>х</w:t>
      </w:r>
      <w:r w:rsidRPr="007D6859">
        <w:rPr>
          <w:rFonts w:cs="Times New Roman"/>
          <w:sz w:val="24"/>
          <w:szCs w:val="24"/>
          <w:lang w:val="ru-RU"/>
        </w:rPr>
        <w:t xml:space="preserve"> нормативно - правовы</w:t>
      </w:r>
      <w:r w:rsidR="0042376E">
        <w:rPr>
          <w:rFonts w:cs="Times New Roman"/>
          <w:sz w:val="24"/>
          <w:szCs w:val="24"/>
          <w:lang w:val="ru-RU"/>
        </w:rPr>
        <w:t>х</w:t>
      </w:r>
      <w:r w:rsidRPr="007D6859">
        <w:rPr>
          <w:rFonts w:cs="Times New Roman"/>
          <w:sz w:val="24"/>
          <w:szCs w:val="24"/>
          <w:lang w:val="ru-RU"/>
        </w:rPr>
        <w:t xml:space="preserve"> документ</w:t>
      </w:r>
      <w:r w:rsidR="0042376E">
        <w:rPr>
          <w:rFonts w:cs="Times New Roman"/>
          <w:sz w:val="24"/>
          <w:szCs w:val="24"/>
          <w:lang w:val="ru-RU"/>
        </w:rPr>
        <w:t>ов</w:t>
      </w:r>
      <w:r w:rsidRPr="007D6859">
        <w:rPr>
          <w:rFonts w:cs="Times New Roman"/>
          <w:sz w:val="24"/>
          <w:szCs w:val="24"/>
          <w:lang w:val="ru-RU"/>
        </w:rPr>
        <w:t>:</w:t>
      </w:r>
      <w:r w:rsidRPr="002E406B">
        <w:rPr>
          <w:rFonts w:cs="Times New Roman"/>
          <w:sz w:val="24"/>
          <w:szCs w:val="24"/>
          <w:lang w:val="ru-RU"/>
        </w:rPr>
        <w:t xml:space="preserve"> </w:t>
      </w:r>
    </w:p>
    <w:p w:rsidR="002E406B" w:rsidRPr="00E71C77" w:rsidRDefault="00E71C77" w:rsidP="00E71C7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2E406B" w:rsidRPr="00E71C77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24.06.1999г. №120-ФЗ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406B" w:rsidRPr="00E71C77">
        <w:rPr>
          <w:rFonts w:ascii="Times New Roman" w:eastAsia="Times New Roman" w:hAnsi="Times New Roman"/>
          <w:sz w:val="24"/>
          <w:szCs w:val="24"/>
          <w:lang w:eastAsia="ru-RU"/>
        </w:rPr>
        <w:t>«Об основах системы профилактики безнадзорности и правонарушений несовершеннолетних»;</w:t>
      </w:r>
    </w:p>
    <w:p w:rsidR="002E406B" w:rsidRPr="00E71C77" w:rsidRDefault="00E71C77" w:rsidP="00E71C7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2E406B" w:rsidRPr="00E71C77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Российской Федерац</w:t>
      </w:r>
      <w:r w:rsidR="006A0CF9">
        <w:rPr>
          <w:rFonts w:ascii="Times New Roman" w:eastAsia="Times New Roman" w:hAnsi="Times New Roman"/>
          <w:sz w:val="24"/>
          <w:szCs w:val="24"/>
          <w:lang w:eastAsia="ru-RU"/>
        </w:rPr>
        <w:t>ии от 28 декабря 2013г. №442-ФЗ</w:t>
      </w:r>
      <w:r w:rsidR="006A0CF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E406B" w:rsidRPr="00E71C77">
        <w:rPr>
          <w:rFonts w:ascii="Times New Roman" w:eastAsia="Times New Roman" w:hAnsi="Times New Roman"/>
          <w:sz w:val="24"/>
          <w:szCs w:val="24"/>
          <w:lang w:eastAsia="ru-RU"/>
        </w:rPr>
        <w:t>«Об основах социального обслуживания граждан в Российской Федерации»; </w:t>
      </w:r>
    </w:p>
    <w:p w:rsidR="002E406B" w:rsidRPr="00E71C77" w:rsidRDefault="00E71C77" w:rsidP="00E71C7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2E406B" w:rsidRPr="00E71C77">
        <w:rPr>
          <w:rFonts w:ascii="Times New Roman" w:eastAsia="Times New Roman" w:hAnsi="Times New Roman"/>
          <w:sz w:val="24"/>
          <w:szCs w:val="24"/>
          <w:lang w:eastAsia="ru-RU"/>
        </w:rPr>
        <w:t>Конвенции ООН «О правах ребенка»;</w:t>
      </w:r>
    </w:p>
    <w:p w:rsidR="002E406B" w:rsidRPr="00E71C77" w:rsidRDefault="00E71C77" w:rsidP="00E71C7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 </w:t>
      </w:r>
      <w:hyperlink r:id="rId8" w:history="1">
        <w:r w:rsidR="002E406B" w:rsidRPr="00E71C77">
          <w:rPr>
            <w:rStyle w:val="ab"/>
            <w:rFonts w:ascii="Times New Roman" w:eastAsia="+mn-ea" w:hAnsi="Times New Roman"/>
            <w:bCs/>
            <w:color w:val="auto"/>
            <w:kern w:val="24"/>
            <w:sz w:val="24"/>
            <w:szCs w:val="24"/>
            <w:u w:val="none"/>
          </w:rPr>
          <w:t>муниципальн</w:t>
        </w:r>
        <w:r>
          <w:rPr>
            <w:rStyle w:val="ab"/>
            <w:rFonts w:ascii="Times New Roman" w:eastAsia="+mn-ea" w:hAnsi="Times New Roman"/>
            <w:bCs/>
            <w:color w:val="auto"/>
            <w:kern w:val="24"/>
            <w:sz w:val="24"/>
            <w:szCs w:val="24"/>
            <w:u w:val="none"/>
          </w:rPr>
          <w:t>ой</w:t>
        </w:r>
        <w:r w:rsidR="002E406B" w:rsidRPr="00E71C77">
          <w:rPr>
            <w:rStyle w:val="ab"/>
            <w:rFonts w:ascii="Times New Roman" w:eastAsia="+mn-ea" w:hAnsi="Times New Roman"/>
            <w:bCs/>
            <w:color w:val="auto"/>
            <w:kern w:val="24"/>
            <w:sz w:val="24"/>
            <w:szCs w:val="24"/>
            <w:u w:val="none"/>
          </w:rPr>
          <w:t xml:space="preserve"> </w:t>
        </w:r>
        <w:r w:rsidR="002E406B" w:rsidRPr="00E71C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программ</w:t>
        </w:r>
        <w:r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ы</w:t>
        </w:r>
        <w:r w:rsidR="002E406B" w:rsidRPr="00E71C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 «Профилактика алкоголизма, наркомании, токсикомании и ВИЧ-инфекции»</w:t>
        </w:r>
      </w:hyperlink>
      <w:r>
        <w:rPr>
          <w:rStyle w:val="ab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CD5A49" w:rsidRDefault="00C35166" w:rsidP="00CD5A49">
      <w:pPr>
        <w:pStyle w:val="af4"/>
        <w:numPr>
          <w:ilvl w:val="0"/>
          <w:numId w:val="30"/>
        </w:numPr>
        <w:tabs>
          <w:tab w:val="left" w:pos="0"/>
          <w:tab w:val="left" w:pos="59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Социальный театр</w:t>
      </w:r>
      <w:r w:rsidR="00CD5A49" w:rsidRPr="007D6859">
        <w:rPr>
          <w:rFonts w:cs="Times New Roman"/>
          <w:sz w:val="24"/>
          <w:szCs w:val="24"/>
          <w:lang w:val="ru-RU"/>
        </w:rPr>
        <w:t xml:space="preserve"> осуществля</w:t>
      </w:r>
      <w:r w:rsidR="00F04FA1">
        <w:rPr>
          <w:rFonts w:cs="Times New Roman"/>
          <w:sz w:val="24"/>
          <w:szCs w:val="24"/>
          <w:lang w:val="ru-RU"/>
        </w:rPr>
        <w:t>е</w:t>
      </w:r>
      <w:r w:rsidR="00CD5A49" w:rsidRPr="007D6859">
        <w:rPr>
          <w:rFonts w:cs="Times New Roman"/>
          <w:sz w:val="24"/>
          <w:szCs w:val="24"/>
          <w:lang w:val="ru-RU"/>
        </w:rPr>
        <w:t xml:space="preserve">т свою деятельность, ориентируясь на следующие принципы: </w:t>
      </w:r>
    </w:p>
    <w:p w:rsidR="00F04FA1" w:rsidRDefault="00F04FA1" w:rsidP="00F04FA1">
      <w:pPr>
        <w:pStyle w:val="af4"/>
        <w:ind w:left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Pr="00FB1BE5">
        <w:rPr>
          <w:rFonts w:cs="Times New Roman"/>
          <w:sz w:val="24"/>
          <w:szCs w:val="24"/>
          <w:lang w:val="ru-RU"/>
        </w:rPr>
        <w:t>общность интересов;</w:t>
      </w:r>
    </w:p>
    <w:p w:rsidR="00F04FA1" w:rsidRDefault="00F04FA1" w:rsidP="00F04FA1">
      <w:pPr>
        <w:pStyle w:val="af4"/>
        <w:ind w:left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Pr="00AF0D27">
        <w:rPr>
          <w:rFonts w:cs="Times New Roman"/>
          <w:sz w:val="24"/>
          <w:szCs w:val="24"/>
          <w:lang w:val="ru-RU"/>
        </w:rPr>
        <w:t>добровольность, равноправие всех участников;</w:t>
      </w:r>
    </w:p>
    <w:p w:rsidR="00F04FA1" w:rsidRDefault="00F04FA1" w:rsidP="00F04FA1">
      <w:pPr>
        <w:pStyle w:val="af4"/>
        <w:ind w:left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Pr="00AF0D27">
        <w:rPr>
          <w:rFonts w:cs="Times New Roman"/>
          <w:sz w:val="24"/>
          <w:szCs w:val="24"/>
          <w:lang w:val="ru-RU"/>
        </w:rPr>
        <w:t>приоритет общечеловеческих ценностей, а также интересов несовершеннолетних;</w:t>
      </w:r>
    </w:p>
    <w:p w:rsidR="00F04FA1" w:rsidRDefault="00F04FA1" w:rsidP="00F04FA1">
      <w:pPr>
        <w:pStyle w:val="af4"/>
        <w:ind w:left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Pr="00AF0D27">
        <w:rPr>
          <w:rFonts w:cs="Times New Roman"/>
          <w:sz w:val="24"/>
          <w:szCs w:val="24"/>
          <w:lang w:val="ru-RU"/>
        </w:rPr>
        <w:t xml:space="preserve">развитие творческих способностей, удовлетворение интересов и социального становления участников </w:t>
      </w:r>
      <w:r>
        <w:rPr>
          <w:rFonts w:cs="Times New Roman"/>
          <w:sz w:val="24"/>
          <w:szCs w:val="24"/>
          <w:lang w:val="ru-RU"/>
        </w:rPr>
        <w:t>Социального театра</w:t>
      </w:r>
      <w:r w:rsidRPr="00AF0D27">
        <w:rPr>
          <w:rFonts w:cs="Times New Roman"/>
          <w:sz w:val="24"/>
          <w:szCs w:val="24"/>
          <w:lang w:val="ru-RU"/>
        </w:rPr>
        <w:t>;</w:t>
      </w:r>
    </w:p>
    <w:p w:rsidR="00F04FA1" w:rsidRDefault="00F04FA1" w:rsidP="00F04FA1">
      <w:pPr>
        <w:pStyle w:val="af4"/>
        <w:ind w:left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Pr="00AF0D27">
        <w:rPr>
          <w:rFonts w:cs="Times New Roman"/>
          <w:sz w:val="24"/>
          <w:szCs w:val="24"/>
          <w:lang w:val="ru-RU"/>
        </w:rPr>
        <w:t>защита прав, свобод и интересов несовершеннолетних;</w:t>
      </w:r>
    </w:p>
    <w:p w:rsidR="00F04FA1" w:rsidRPr="0071093A" w:rsidRDefault="00F04FA1" w:rsidP="00F04FA1">
      <w:pPr>
        <w:pStyle w:val="af4"/>
        <w:ind w:left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proofErr w:type="spellStart"/>
      <w:r w:rsidRPr="0071093A">
        <w:rPr>
          <w:rFonts w:cs="Times New Roman"/>
          <w:sz w:val="24"/>
          <w:szCs w:val="24"/>
          <w:lang w:val="ru-RU"/>
        </w:rPr>
        <w:t>культуросообразность</w:t>
      </w:r>
      <w:proofErr w:type="spellEnd"/>
      <w:r w:rsidRPr="0071093A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71093A">
        <w:rPr>
          <w:rFonts w:cs="Times New Roman"/>
          <w:sz w:val="24"/>
          <w:szCs w:val="24"/>
          <w:lang w:val="ru-RU"/>
        </w:rPr>
        <w:t>природосообразность</w:t>
      </w:r>
      <w:proofErr w:type="spellEnd"/>
      <w:r w:rsidRPr="0071093A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71093A">
        <w:rPr>
          <w:rFonts w:cs="Times New Roman"/>
          <w:sz w:val="24"/>
          <w:szCs w:val="24"/>
          <w:lang w:val="ru-RU"/>
        </w:rPr>
        <w:t>гуманизация</w:t>
      </w:r>
      <w:proofErr w:type="spellEnd"/>
      <w:r w:rsidRPr="0071093A">
        <w:rPr>
          <w:rFonts w:cs="Times New Roman"/>
          <w:sz w:val="24"/>
          <w:szCs w:val="24"/>
          <w:lang w:val="ru-RU"/>
        </w:rPr>
        <w:t>, дифференциация, непрерывность, другие современные принципы воспитания и обучения несовершеннолетних.</w:t>
      </w:r>
    </w:p>
    <w:p w:rsidR="00F04FA1" w:rsidRDefault="00F04FA1" w:rsidP="00F04FA1">
      <w:pPr>
        <w:pStyle w:val="af4"/>
        <w:tabs>
          <w:tab w:val="left" w:pos="0"/>
          <w:tab w:val="left" w:pos="5954"/>
        </w:tabs>
        <w:ind w:left="709" w:firstLine="0"/>
        <w:contextualSpacing/>
        <w:jc w:val="both"/>
        <w:rPr>
          <w:rFonts w:cs="Times New Roman"/>
          <w:sz w:val="24"/>
          <w:szCs w:val="24"/>
          <w:lang w:val="ru-RU"/>
        </w:rPr>
      </w:pPr>
    </w:p>
    <w:p w:rsidR="00F04FA1" w:rsidRDefault="00F04FA1" w:rsidP="00F04FA1">
      <w:pPr>
        <w:pStyle w:val="af4"/>
        <w:ind w:left="0" w:firstLine="0"/>
        <w:contextualSpacing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</w:rPr>
        <w:t>II</w:t>
      </w:r>
      <w:r>
        <w:rPr>
          <w:rFonts w:cs="Times New Roman"/>
          <w:sz w:val="24"/>
          <w:szCs w:val="24"/>
          <w:lang w:val="ru-RU"/>
        </w:rPr>
        <w:t>. Цель и</w:t>
      </w:r>
      <w:r w:rsidRPr="00FB1BE5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задачи деятельности Социального театра</w:t>
      </w:r>
    </w:p>
    <w:p w:rsidR="00F04FA1" w:rsidRPr="00F04FA1" w:rsidRDefault="0098542F" w:rsidP="00F04FA1">
      <w:pPr>
        <w:pStyle w:val="af4"/>
        <w:numPr>
          <w:ilvl w:val="0"/>
          <w:numId w:val="30"/>
        </w:numPr>
        <w:tabs>
          <w:tab w:val="left" w:pos="0"/>
          <w:tab w:val="left" w:pos="59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F04FA1">
        <w:rPr>
          <w:sz w:val="24"/>
          <w:szCs w:val="24"/>
          <w:lang w:val="ru-RU"/>
        </w:rPr>
        <w:t xml:space="preserve">Целью </w:t>
      </w:r>
      <w:r w:rsidR="00F04FA1">
        <w:rPr>
          <w:sz w:val="24"/>
          <w:szCs w:val="24"/>
          <w:lang w:val="ru-RU"/>
        </w:rPr>
        <w:t xml:space="preserve">деятельности </w:t>
      </w:r>
      <w:r w:rsidRPr="00F04FA1">
        <w:rPr>
          <w:sz w:val="24"/>
          <w:szCs w:val="24"/>
          <w:lang w:val="ru-RU"/>
        </w:rPr>
        <w:t>Социальн</w:t>
      </w:r>
      <w:r w:rsidR="00DC2E54" w:rsidRPr="00F04FA1">
        <w:rPr>
          <w:sz w:val="24"/>
          <w:szCs w:val="24"/>
          <w:lang w:val="ru-RU"/>
        </w:rPr>
        <w:t>ого</w:t>
      </w:r>
      <w:r w:rsidRPr="00F04FA1">
        <w:rPr>
          <w:sz w:val="24"/>
          <w:szCs w:val="24"/>
          <w:lang w:val="ru-RU"/>
        </w:rPr>
        <w:t xml:space="preserve"> театр</w:t>
      </w:r>
      <w:r w:rsidR="00DC2E54" w:rsidRPr="00F04FA1">
        <w:rPr>
          <w:sz w:val="24"/>
          <w:szCs w:val="24"/>
          <w:lang w:val="ru-RU"/>
        </w:rPr>
        <w:t>а</w:t>
      </w:r>
      <w:r w:rsidRPr="00F04FA1">
        <w:rPr>
          <w:sz w:val="24"/>
          <w:szCs w:val="24"/>
          <w:lang w:val="ru-RU"/>
        </w:rPr>
        <w:t xml:space="preserve"> является профилактика негативных социальных явлений среди детей и подростков через безопасное проживание эмоциональных состояний и отношений.</w:t>
      </w:r>
    </w:p>
    <w:p w:rsidR="0098542F" w:rsidRPr="005A1BBB" w:rsidRDefault="0042376E" w:rsidP="00F04FA1">
      <w:pPr>
        <w:pStyle w:val="af4"/>
        <w:numPr>
          <w:ilvl w:val="0"/>
          <w:numId w:val="30"/>
        </w:numPr>
        <w:tabs>
          <w:tab w:val="left" w:pos="0"/>
          <w:tab w:val="left" w:pos="59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sz w:val="24"/>
          <w:szCs w:val="24"/>
        </w:rPr>
        <w:t>Задачи.</w:t>
      </w:r>
    </w:p>
    <w:p w:rsidR="005A1BBB" w:rsidRPr="00F04FA1" w:rsidRDefault="005A1BBB" w:rsidP="005A1BBB">
      <w:pPr>
        <w:pStyle w:val="ArialNarrow10pt125"/>
        <w:rPr>
          <w:color w:val="auto"/>
        </w:rPr>
      </w:pPr>
      <w:r w:rsidRPr="00F04FA1">
        <w:rPr>
          <w:color w:val="auto"/>
        </w:rPr>
        <w:t>Создание альтернативного творческого пространства для осуществления социальной пробы.</w:t>
      </w:r>
    </w:p>
    <w:p w:rsidR="005A1BBB" w:rsidRPr="00F04FA1" w:rsidRDefault="005A1BBB" w:rsidP="005A1BBB">
      <w:pPr>
        <w:pStyle w:val="ArialNarrow10pt125"/>
        <w:rPr>
          <w:color w:val="auto"/>
        </w:rPr>
      </w:pPr>
      <w:r w:rsidRPr="00F04FA1">
        <w:rPr>
          <w:color w:val="auto"/>
        </w:rPr>
        <w:t>Обучение навыкам разрешения конфликтных ситуаций в семье и подростковой среде.</w:t>
      </w:r>
    </w:p>
    <w:p w:rsidR="005A1BBB" w:rsidRPr="00F04FA1" w:rsidRDefault="005A1BBB" w:rsidP="005A1BBB">
      <w:pPr>
        <w:pStyle w:val="ArialNarrow10pt125"/>
        <w:rPr>
          <w:color w:val="auto"/>
        </w:rPr>
      </w:pPr>
      <w:r w:rsidRPr="00F04FA1">
        <w:rPr>
          <w:color w:val="auto"/>
        </w:rPr>
        <w:t>Формирование у подростков умения адаптироваться в сложной жизненной ситуации.</w:t>
      </w:r>
    </w:p>
    <w:p w:rsidR="005A1BBB" w:rsidRPr="00F04FA1" w:rsidRDefault="005A1BBB" w:rsidP="005A1BBB">
      <w:pPr>
        <w:pStyle w:val="ArialNarrow10pt125"/>
        <w:rPr>
          <w:color w:val="auto"/>
        </w:rPr>
      </w:pPr>
      <w:r w:rsidRPr="00F04FA1">
        <w:rPr>
          <w:color w:val="auto"/>
        </w:rPr>
        <w:t>Развитие любительского театрального творчества, повышение художественного уровня спектаклей.</w:t>
      </w:r>
    </w:p>
    <w:p w:rsidR="005A1BBB" w:rsidRDefault="005A1BBB" w:rsidP="005A1BBB">
      <w:pPr>
        <w:pStyle w:val="ArialNarrow10pt125"/>
        <w:rPr>
          <w:color w:val="auto"/>
        </w:rPr>
      </w:pPr>
      <w:r w:rsidRPr="00F04FA1">
        <w:rPr>
          <w:color w:val="auto"/>
        </w:rPr>
        <w:lastRenderedPageBreak/>
        <w:t>Пропаганда здорового образа жизни, профилактика негативных проявлений.</w:t>
      </w:r>
    </w:p>
    <w:p w:rsidR="005A1BBB" w:rsidRPr="005A1BBB" w:rsidRDefault="005A1BBB" w:rsidP="005A1BBB">
      <w:pPr>
        <w:pStyle w:val="ArialNarrow10pt125"/>
        <w:rPr>
          <w:color w:val="auto"/>
        </w:rPr>
      </w:pPr>
      <w:r w:rsidRPr="00F04FA1">
        <w:rPr>
          <w:color w:val="auto"/>
        </w:rPr>
        <w:t>Привлечение общественности к решению социальных проблем.</w:t>
      </w:r>
    </w:p>
    <w:p w:rsidR="005A1BBB" w:rsidRDefault="005A1BBB" w:rsidP="005A1BBB">
      <w:pPr>
        <w:pStyle w:val="af4"/>
        <w:tabs>
          <w:tab w:val="left" w:pos="0"/>
          <w:tab w:val="left" w:pos="5954"/>
        </w:tabs>
        <w:ind w:left="709" w:firstLine="0"/>
        <w:contextualSpacing/>
        <w:jc w:val="both"/>
        <w:rPr>
          <w:rFonts w:cs="Times New Roman"/>
          <w:sz w:val="24"/>
          <w:szCs w:val="24"/>
          <w:lang w:val="ru-RU"/>
        </w:rPr>
      </w:pPr>
    </w:p>
    <w:p w:rsidR="005A1BBB" w:rsidRPr="003274F0" w:rsidRDefault="005A1BBB" w:rsidP="005A1BBB">
      <w:pPr>
        <w:pStyle w:val="aa"/>
        <w:ind w:left="-207"/>
        <w:jc w:val="center"/>
        <w:rPr>
          <w:rFonts w:ascii="Times New Roman" w:hAnsi="Times New Roman"/>
          <w:sz w:val="24"/>
          <w:szCs w:val="24"/>
        </w:rPr>
      </w:pPr>
      <w:r w:rsidRPr="003274F0">
        <w:rPr>
          <w:rFonts w:ascii="Times New Roman" w:hAnsi="Times New Roman"/>
          <w:sz w:val="24"/>
          <w:szCs w:val="24"/>
          <w:lang w:val="en-US"/>
        </w:rPr>
        <w:t>III</w:t>
      </w:r>
      <w:r w:rsidRPr="003274F0">
        <w:rPr>
          <w:rFonts w:ascii="Times New Roman" w:hAnsi="Times New Roman"/>
          <w:sz w:val="24"/>
          <w:szCs w:val="24"/>
        </w:rPr>
        <w:t>. Организация деятельности Социального театра</w:t>
      </w:r>
    </w:p>
    <w:p w:rsidR="00F76D6E" w:rsidRPr="00F76D6E" w:rsidRDefault="00F76D6E" w:rsidP="005A1BBB">
      <w:pPr>
        <w:pStyle w:val="af4"/>
        <w:numPr>
          <w:ilvl w:val="0"/>
          <w:numId w:val="30"/>
        </w:numPr>
        <w:tabs>
          <w:tab w:val="left" w:pos="0"/>
          <w:tab w:val="left" w:pos="59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Организационные документы утверждаются приказом Управления образования </w:t>
      </w:r>
      <w:proofErr w:type="gramStart"/>
      <w:r>
        <w:rPr>
          <w:color w:val="000000" w:themeColor="text1"/>
          <w:sz w:val="24"/>
          <w:szCs w:val="24"/>
          <w:lang w:val="ru-RU"/>
        </w:rPr>
        <w:t>Администрации</w:t>
      </w:r>
      <w:proofErr w:type="gramEnd"/>
      <w:r>
        <w:rPr>
          <w:color w:val="000000" w:themeColor="text1"/>
          <w:sz w:val="24"/>
          <w:szCs w:val="24"/>
          <w:lang w:val="ru-RU"/>
        </w:rPr>
        <w:t xml:space="preserve"> ЗАТО Северск.</w:t>
      </w:r>
    </w:p>
    <w:p w:rsidR="005A1BBB" w:rsidRPr="005A1BBB" w:rsidRDefault="005A1BBB" w:rsidP="005A1BBB">
      <w:pPr>
        <w:pStyle w:val="af4"/>
        <w:numPr>
          <w:ilvl w:val="0"/>
          <w:numId w:val="30"/>
        </w:numPr>
        <w:tabs>
          <w:tab w:val="left" w:pos="0"/>
          <w:tab w:val="left" w:pos="59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5A1BBB">
        <w:rPr>
          <w:color w:val="000000" w:themeColor="text1"/>
          <w:sz w:val="24"/>
          <w:szCs w:val="24"/>
          <w:lang w:val="ru-RU"/>
        </w:rPr>
        <w:t xml:space="preserve">Координацию деятельности осуществляет </w:t>
      </w:r>
      <w:proofErr w:type="gramStart"/>
      <w:r w:rsidRPr="005A1BBB">
        <w:rPr>
          <w:color w:val="000000" w:themeColor="text1"/>
          <w:sz w:val="24"/>
          <w:szCs w:val="24"/>
          <w:lang w:val="ru-RU"/>
        </w:rPr>
        <w:t>МАУ</w:t>
      </w:r>
      <w:proofErr w:type="gramEnd"/>
      <w:r w:rsidRPr="005A1BBB">
        <w:rPr>
          <w:color w:val="000000" w:themeColor="text1"/>
          <w:sz w:val="24"/>
          <w:szCs w:val="24"/>
          <w:lang w:val="ru-RU"/>
        </w:rPr>
        <w:t xml:space="preserve"> ЗАТО Северск </w:t>
      </w:r>
      <w:r>
        <w:rPr>
          <w:color w:val="000000" w:themeColor="text1"/>
          <w:sz w:val="24"/>
          <w:szCs w:val="24"/>
          <w:lang w:val="ru-RU"/>
        </w:rPr>
        <w:t>«</w:t>
      </w:r>
      <w:r w:rsidRPr="005A1BBB">
        <w:rPr>
          <w:color w:val="000000" w:themeColor="text1"/>
          <w:sz w:val="24"/>
          <w:szCs w:val="24"/>
          <w:lang w:val="ru-RU"/>
        </w:rPr>
        <w:t>РЦО</w:t>
      </w:r>
      <w:r>
        <w:rPr>
          <w:color w:val="000000" w:themeColor="text1"/>
          <w:sz w:val="24"/>
          <w:szCs w:val="24"/>
          <w:lang w:val="ru-RU"/>
        </w:rPr>
        <w:t>».</w:t>
      </w:r>
    </w:p>
    <w:p w:rsidR="00F76D6E" w:rsidRPr="00F76D6E" w:rsidRDefault="00F76D6E" w:rsidP="00F76D6E">
      <w:pPr>
        <w:pStyle w:val="af4"/>
        <w:numPr>
          <w:ilvl w:val="0"/>
          <w:numId w:val="30"/>
        </w:numPr>
        <w:tabs>
          <w:tab w:val="left" w:pos="0"/>
          <w:tab w:val="left" w:pos="59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 xml:space="preserve">Деятельность организуется с </w:t>
      </w:r>
      <w:r w:rsidRPr="00F76D6E">
        <w:rPr>
          <w:sz w:val="24"/>
          <w:szCs w:val="24"/>
          <w:lang w:val="ru-RU" w:eastAsia="ru-RU"/>
        </w:rPr>
        <w:t>применени</w:t>
      </w:r>
      <w:r>
        <w:rPr>
          <w:sz w:val="24"/>
          <w:szCs w:val="24"/>
          <w:lang w:val="ru-RU" w:eastAsia="ru-RU"/>
        </w:rPr>
        <w:t>ем</w:t>
      </w:r>
      <w:r w:rsidRPr="00F76D6E">
        <w:rPr>
          <w:sz w:val="24"/>
          <w:szCs w:val="24"/>
          <w:lang w:val="ru-RU" w:eastAsia="ru-RU"/>
        </w:rPr>
        <w:t xml:space="preserve"> технологи</w:t>
      </w:r>
      <w:r>
        <w:rPr>
          <w:sz w:val="24"/>
          <w:szCs w:val="24"/>
          <w:lang w:val="ru-RU" w:eastAsia="ru-RU"/>
        </w:rPr>
        <w:t>и</w:t>
      </w:r>
      <w:r w:rsidR="00E33A19">
        <w:rPr>
          <w:sz w:val="24"/>
          <w:szCs w:val="24"/>
          <w:lang w:val="ru-RU" w:eastAsia="ru-RU"/>
        </w:rPr>
        <w:t xml:space="preserve"> «Социальный театр»</w:t>
      </w:r>
      <w:r w:rsidR="00E33A19">
        <w:rPr>
          <w:sz w:val="24"/>
          <w:szCs w:val="24"/>
          <w:lang w:val="ru-RU" w:eastAsia="ru-RU"/>
        </w:rPr>
        <w:br/>
      </w:r>
      <w:r w:rsidRPr="00F76D6E">
        <w:rPr>
          <w:sz w:val="24"/>
          <w:szCs w:val="24"/>
          <w:lang w:val="ru-RU" w:eastAsia="ru-RU"/>
        </w:rPr>
        <w:t xml:space="preserve">по принципу </w:t>
      </w:r>
      <w:r>
        <w:rPr>
          <w:sz w:val="24"/>
          <w:szCs w:val="24"/>
          <w:lang w:val="ru-RU" w:eastAsia="ru-RU"/>
        </w:rPr>
        <w:t>«</w:t>
      </w:r>
      <w:r w:rsidRPr="00F76D6E">
        <w:rPr>
          <w:sz w:val="24"/>
          <w:szCs w:val="24"/>
          <w:lang w:val="ru-RU" w:eastAsia="ru-RU"/>
        </w:rPr>
        <w:t>равный – равному</w:t>
      </w:r>
      <w:r>
        <w:rPr>
          <w:sz w:val="24"/>
          <w:szCs w:val="24"/>
          <w:lang w:val="ru-RU" w:eastAsia="ru-RU"/>
        </w:rPr>
        <w:t>» поэтапно</w:t>
      </w:r>
      <w:r w:rsidRPr="00F76D6E">
        <w:rPr>
          <w:sz w:val="24"/>
          <w:szCs w:val="24"/>
          <w:lang w:val="ru-RU" w:eastAsia="ru-RU"/>
        </w:rPr>
        <w:t>:</w:t>
      </w:r>
    </w:p>
    <w:p w:rsidR="00F76D6E" w:rsidRPr="00261A52" w:rsidRDefault="00F76D6E" w:rsidP="00261A52">
      <w:pPr>
        <w:pStyle w:val="aa"/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A1BBB">
        <w:rPr>
          <w:rFonts w:ascii="Times New Roman" w:eastAsia="Times New Roman" w:hAnsi="Times New Roman"/>
          <w:sz w:val="24"/>
          <w:szCs w:val="24"/>
          <w:lang w:eastAsia="ru-RU"/>
        </w:rPr>
        <w:t xml:space="preserve">абор подростков из общеобразовательных </w:t>
      </w:r>
      <w:proofErr w:type="gramStart"/>
      <w:r w:rsidRPr="00261A52">
        <w:rPr>
          <w:rFonts w:ascii="Times New Roman" w:eastAsia="Times New Roman" w:hAnsi="Times New Roman" w:cstheme="minorBidi"/>
          <w:sz w:val="24"/>
          <w:szCs w:val="24"/>
          <w:lang w:eastAsia="ru-RU"/>
        </w:rPr>
        <w:t>организаций</w:t>
      </w:r>
      <w:proofErr w:type="gramEnd"/>
      <w:r w:rsidRPr="00261A5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ЗАТО Северск;</w:t>
      </w:r>
    </w:p>
    <w:p w:rsidR="0091296C" w:rsidRPr="0091296C" w:rsidRDefault="00F76D6E" w:rsidP="00261A52">
      <w:pPr>
        <w:pStyle w:val="aa"/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A52">
        <w:rPr>
          <w:rFonts w:ascii="Times New Roman" w:eastAsia="Times New Roman" w:hAnsi="Times New Roman" w:cstheme="minorBidi"/>
          <w:sz w:val="24"/>
          <w:szCs w:val="24"/>
          <w:lang w:eastAsia="ru-RU"/>
        </w:rPr>
        <w:t>проведение тренинг</w:t>
      </w:r>
      <w:r w:rsidR="00E33A19" w:rsidRPr="00261A52">
        <w:rPr>
          <w:rFonts w:ascii="Times New Roman" w:eastAsia="Times New Roman" w:hAnsi="Times New Roman" w:cstheme="minorBidi"/>
          <w:sz w:val="24"/>
          <w:szCs w:val="24"/>
          <w:lang w:eastAsia="ru-RU"/>
        </w:rPr>
        <w:t>ов</w:t>
      </w:r>
      <w:r w:rsidRPr="00261A5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на </w:t>
      </w:r>
      <w:proofErr w:type="spellStart"/>
      <w:r w:rsidRPr="00261A52">
        <w:rPr>
          <w:rFonts w:ascii="Times New Roman" w:eastAsia="Times New Roman" w:hAnsi="Times New Roman" w:cstheme="minorBidi"/>
          <w:sz w:val="24"/>
          <w:szCs w:val="24"/>
          <w:lang w:eastAsia="ru-RU"/>
        </w:rPr>
        <w:t>командообразование</w:t>
      </w:r>
      <w:proofErr w:type="spellEnd"/>
      <w:r w:rsidRPr="00261A5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, </w:t>
      </w:r>
      <w:r w:rsidR="00E33A19" w:rsidRPr="00261A52">
        <w:rPr>
          <w:rFonts w:ascii="Times New Roman" w:eastAsia="Times New Roman" w:hAnsi="Times New Roman" w:cstheme="minorBidi"/>
          <w:sz w:val="24"/>
          <w:szCs w:val="24"/>
          <w:lang w:eastAsia="ru-RU"/>
        </w:rPr>
        <w:t>на освоение импровизации</w:t>
      </w:r>
      <w:r w:rsidR="00E33A19" w:rsidRPr="00E33A19">
        <w:rPr>
          <w:rFonts w:ascii="Times New Roman" w:hAnsi="Times New Roman"/>
          <w:sz w:val="24"/>
          <w:szCs w:val="24"/>
        </w:rPr>
        <w:t xml:space="preserve"> для создания сцен, </w:t>
      </w:r>
      <w:r w:rsidR="00E33A19">
        <w:rPr>
          <w:rFonts w:ascii="Times New Roman" w:hAnsi="Times New Roman"/>
          <w:sz w:val="24"/>
          <w:szCs w:val="24"/>
        </w:rPr>
        <w:t xml:space="preserve">на умение </w:t>
      </w:r>
      <w:r w:rsidR="00E33A19" w:rsidRPr="00E33A19">
        <w:rPr>
          <w:rFonts w:ascii="Times New Roman" w:hAnsi="Times New Roman"/>
          <w:sz w:val="24"/>
          <w:szCs w:val="24"/>
        </w:rPr>
        <w:t xml:space="preserve">доносить свои сообщения до аудитории и реализовывать образовательные задачи, </w:t>
      </w:r>
      <w:r w:rsidR="00E33A19">
        <w:rPr>
          <w:rFonts w:ascii="Times New Roman" w:hAnsi="Times New Roman"/>
          <w:sz w:val="24"/>
          <w:szCs w:val="24"/>
        </w:rPr>
        <w:t xml:space="preserve">на </w:t>
      </w:r>
      <w:r w:rsidR="00E33A19" w:rsidRPr="00E33A19">
        <w:rPr>
          <w:rFonts w:ascii="Times New Roman" w:hAnsi="Times New Roman"/>
          <w:sz w:val="24"/>
          <w:szCs w:val="24"/>
        </w:rPr>
        <w:t>созда</w:t>
      </w:r>
      <w:r w:rsidR="00E33A19">
        <w:rPr>
          <w:rFonts w:ascii="Times New Roman" w:hAnsi="Times New Roman"/>
          <w:sz w:val="24"/>
          <w:szCs w:val="24"/>
        </w:rPr>
        <w:t>ние</w:t>
      </w:r>
      <w:r w:rsidR="00E33A19" w:rsidRPr="00E33A19">
        <w:rPr>
          <w:rFonts w:ascii="Times New Roman" w:hAnsi="Times New Roman"/>
          <w:sz w:val="24"/>
          <w:szCs w:val="24"/>
        </w:rPr>
        <w:t xml:space="preserve"> образ</w:t>
      </w:r>
      <w:r w:rsidR="00E33A19">
        <w:rPr>
          <w:rFonts w:ascii="Times New Roman" w:hAnsi="Times New Roman"/>
          <w:sz w:val="24"/>
          <w:szCs w:val="24"/>
        </w:rPr>
        <w:t>ов</w:t>
      </w:r>
      <w:r w:rsidR="00E33A19" w:rsidRPr="00E33A19">
        <w:rPr>
          <w:rFonts w:ascii="Times New Roman" w:hAnsi="Times New Roman"/>
          <w:sz w:val="24"/>
          <w:szCs w:val="24"/>
        </w:rPr>
        <w:t xml:space="preserve"> и предыстори</w:t>
      </w:r>
      <w:r w:rsidR="00E33A19">
        <w:rPr>
          <w:rFonts w:ascii="Times New Roman" w:hAnsi="Times New Roman"/>
          <w:sz w:val="24"/>
          <w:szCs w:val="24"/>
        </w:rPr>
        <w:t>и</w:t>
      </w:r>
      <w:r w:rsidR="0091296C">
        <w:rPr>
          <w:rFonts w:ascii="Times New Roman" w:hAnsi="Times New Roman"/>
          <w:sz w:val="24"/>
          <w:szCs w:val="24"/>
        </w:rPr>
        <w:t xml:space="preserve"> героев;</w:t>
      </w:r>
      <w:r w:rsidR="00E33A19" w:rsidRPr="00E33A19">
        <w:rPr>
          <w:rFonts w:ascii="Times New Roman" w:hAnsi="Times New Roman"/>
          <w:sz w:val="24"/>
          <w:szCs w:val="24"/>
        </w:rPr>
        <w:t xml:space="preserve"> </w:t>
      </w:r>
    </w:p>
    <w:p w:rsidR="0091296C" w:rsidRDefault="0091296C" w:rsidP="00261A52">
      <w:pPr>
        <w:pStyle w:val="aa"/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коллективно-творческие</w:t>
      </w:r>
      <w:r w:rsidR="00F76D6E" w:rsidRPr="00F76D6E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семинары с участниками по изучению тематических блоков выделенных социальных проблем (ранняя беременность, травля, последствия потребления наркотических средств, конфликт между родителями и ребенком,</w:t>
      </w:r>
      <w:r w:rsidR="008432E5">
        <w:rPr>
          <w:rFonts w:ascii="Times New Roman" w:eastAsia="Times New Roman" w:hAnsi="Times New Roman"/>
          <w:sz w:val="24"/>
          <w:szCs w:val="24"/>
          <w:lang w:eastAsia="ru-RU"/>
        </w:rPr>
        <w:t xml:space="preserve"> суицидальные намерения и т.д.);</w:t>
      </w:r>
      <w:r w:rsidR="00F76D6E" w:rsidRPr="00F76D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6D6E" w:rsidRPr="00F76D6E" w:rsidRDefault="0091296C" w:rsidP="00261A52">
      <w:pPr>
        <w:pStyle w:val="aa"/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76D6E" w:rsidRPr="00F76D6E">
        <w:rPr>
          <w:rFonts w:ascii="Times New Roman" w:hAnsi="Times New Roman"/>
          <w:sz w:val="24"/>
          <w:szCs w:val="24"/>
        </w:rPr>
        <w:t>остановка социального спектакля: сценарий и репетиции</w:t>
      </w:r>
      <w:r>
        <w:rPr>
          <w:rFonts w:ascii="Times New Roman" w:hAnsi="Times New Roman"/>
          <w:sz w:val="24"/>
          <w:szCs w:val="24"/>
        </w:rPr>
        <w:t xml:space="preserve"> (в</w:t>
      </w:r>
      <w:r w:rsidR="00F76D6E" w:rsidRPr="00F76D6E">
        <w:rPr>
          <w:rFonts w:ascii="Times New Roman" w:hAnsi="Times New Roman"/>
          <w:sz w:val="24"/>
          <w:szCs w:val="24"/>
        </w:rPr>
        <w:t>ремя от подготовки первого варианта сценария до премьеры от 3 до 6 месяцев</w:t>
      </w:r>
      <w:r>
        <w:rPr>
          <w:rFonts w:ascii="Times New Roman" w:hAnsi="Times New Roman"/>
          <w:sz w:val="24"/>
          <w:szCs w:val="24"/>
        </w:rPr>
        <w:t>);</w:t>
      </w:r>
    </w:p>
    <w:p w:rsidR="00F76D6E" w:rsidRPr="00F76D6E" w:rsidRDefault="0091296C" w:rsidP="00261A52">
      <w:pPr>
        <w:pStyle w:val="aa"/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76D6E" w:rsidRPr="00F76D6E">
        <w:rPr>
          <w:rFonts w:ascii="Times New Roman" w:hAnsi="Times New Roman"/>
          <w:sz w:val="24"/>
          <w:szCs w:val="24"/>
        </w:rPr>
        <w:t xml:space="preserve">пробация спектакля на малой зрительской </w:t>
      </w:r>
      <w:r>
        <w:rPr>
          <w:rFonts w:ascii="Times New Roman" w:hAnsi="Times New Roman"/>
          <w:sz w:val="24"/>
          <w:szCs w:val="24"/>
        </w:rPr>
        <w:t>аудитории (генеральный прогон),</w:t>
      </w:r>
      <w:r>
        <w:rPr>
          <w:rFonts w:ascii="Times New Roman" w:hAnsi="Times New Roman"/>
          <w:sz w:val="24"/>
          <w:szCs w:val="24"/>
        </w:rPr>
        <w:br/>
      </w:r>
      <w:r w:rsidR="00F76D6E" w:rsidRPr="00F76D6E">
        <w:rPr>
          <w:rFonts w:ascii="Times New Roman" w:hAnsi="Times New Roman"/>
          <w:sz w:val="24"/>
          <w:szCs w:val="24"/>
        </w:rPr>
        <w:t>в случае необходимости — корректировка сценария и содержательного блока спектакля</w:t>
      </w:r>
      <w:r w:rsidR="00261A52">
        <w:rPr>
          <w:rFonts w:ascii="Times New Roman" w:hAnsi="Times New Roman"/>
          <w:sz w:val="24"/>
          <w:szCs w:val="24"/>
        </w:rPr>
        <w:t>;</w:t>
      </w:r>
    </w:p>
    <w:p w:rsidR="0091296C" w:rsidRPr="0091296C" w:rsidRDefault="00261A52" w:rsidP="00261A52">
      <w:pPr>
        <w:pStyle w:val="aa"/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</w:t>
      </w:r>
      <w:r w:rsidR="00F76D6E" w:rsidRPr="00F76D6E">
        <w:rPr>
          <w:rFonts w:ascii="Times New Roman" w:hAnsi="Times New Roman"/>
          <w:sz w:val="24"/>
          <w:szCs w:val="24"/>
        </w:rPr>
        <w:t>абота по подгот</w:t>
      </w:r>
      <w:r>
        <w:rPr>
          <w:rFonts w:ascii="Times New Roman" w:hAnsi="Times New Roman"/>
          <w:sz w:val="24"/>
          <w:szCs w:val="24"/>
        </w:rPr>
        <w:t>овке демонстрационных площадок;</w:t>
      </w:r>
    </w:p>
    <w:p w:rsidR="008432E5" w:rsidRDefault="00261A52" w:rsidP="00261A52">
      <w:pPr>
        <w:pStyle w:val="aa"/>
        <w:numPr>
          <w:ilvl w:val="0"/>
          <w:numId w:val="33"/>
        </w:numPr>
        <w:shd w:val="clear" w:color="auto" w:fill="FFFFFF"/>
        <w:tabs>
          <w:tab w:val="left" w:pos="0"/>
          <w:tab w:val="left" w:pos="595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A52">
        <w:rPr>
          <w:rFonts w:ascii="Times New Roman" w:eastAsia="Times New Roman" w:hAnsi="Times New Roman"/>
          <w:sz w:val="24"/>
          <w:szCs w:val="24"/>
          <w:lang w:eastAsia="ru-RU"/>
        </w:rPr>
        <w:t>демонстрация социального спектакля</w:t>
      </w:r>
      <w:r w:rsidR="008432E5" w:rsidRPr="008432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32E5">
        <w:rPr>
          <w:rFonts w:ascii="Times New Roman" w:eastAsia="Times New Roman" w:hAnsi="Times New Roman"/>
          <w:sz w:val="24"/>
          <w:szCs w:val="24"/>
          <w:lang w:eastAsia="ru-RU"/>
        </w:rPr>
        <w:t>подросткам.</w:t>
      </w:r>
    </w:p>
    <w:p w:rsidR="00F76D6E" w:rsidRPr="00261A52" w:rsidRDefault="00261A52" w:rsidP="00261A52">
      <w:pPr>
        <w:pStyle w:val="aa"/>
        <w:numPr>
          <w:ilvl w:val="0"/>
          <w:numId w:val="33"/>
        </w:numPr>
        <w:shd w:val="clear" w:color="auto" w:fill="FFFFFF"/>
        <w:tabs>
          <w:tab w:val="left" w:pos="0"/>
          <w:tab w:val="left" w:pos="595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61A52">
        <w:rPr>
          <w:rFonts w:ascii="Times New Roman" w:eastAsia="Times New Roman" w:hAnsi="Times New Roman"/>
          <w:sz w:val="24"/>
          <w:szCs w:val="24"/>
          <w:lang w:eastAsia="ru-RU"/>
        </w:rPr>
        <w:t>Фасилитация</w:t>
      </w:r>
      <w:proofErr w:type="spellEnd"/>
      <w:r w:rsidRPr="00261A52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91296C" w:rsidRPr="00261A52">
        <w:rPr>
          <w:rFonts w:ascii="Times New Roman" w:hAnsi="Times New Roman"/>
          <w:sz w:val="24"/>
          <w:szCs w:val="24"/>
        </w:rPr>
        <w:t>аудитори</w:t>
      </w:r>
      <w:r w:rsidRPr="00261A52">
        <w:rPr>
          <w:rFonts w:ascii="Times New Roman" w:hAnsi="Times New Roman"/>
          <w:sz w:val="24"/>
          <w:szCs w:val="24"/>
        </w:rPr>
        <w:t>ей</w:t>
      </w:r>
      <w:r w:rsidR="007E4285">
        <w:rPr>
          <w:rFonts w:ascii="Times New Roman" w:hAnsi="Times New Roman"/>
          <w:sz w:val="24"/>
          <w:szCs w:val="24"/>
        </w:rPr>
        <w:t xml:space="preserve"> (зрителями)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1BBB" w:rsidRPr="00C663FA" w:rsidRDefault="005A1BBB" w:rsidP="00F04FA1">
      <w:pPr>
        <w:pStyle w:val="af4"/>
        <w:numPr>
          <w:ilvl w:val="0"/>
          <w:numId w:val="30"/>
        </w:numPr>
        <w:tabs>
          <w:tab w:val="left" w:pos="0"/>
          <w:tab w:val="left" w:pos="59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5A1BBB">
        <w:rPr>
          <w:sz w:val="24"/>
          <w:szCs w:val="24"/>
          <w:lang w:val="ru-RU" w:eastAsia="ru-RU"/>
        </w:rPr>
        <w:t xml:space="preserve">Набор подростков из общеобразовательных </w:t>
      </w:r>
      <w:r>
        <w:rPr>
          <w:sz w:val="24"/>
          <w:szCs w:val="24"/>
          <w:lang w:val="ru-RU" w:eastAsia="ru-RU"/>
        </w:rPr>
        <w:t>организаций ЗАТО Северск</w:t>
      </w:r>
      <w:r>
        <w:rPr>
          <w:sz w:val="24"/>
          <w:szCs w:val="24"/>
          <w:lang w:val="ru-RU" w:eastAsia="ru-RU"/>
        </w:rPr>
        <w:br/>
      </w:r>
      <w:r w:rsidR="00B75D40">
        <w:rPr>
          <w:sz w:val="24"/>
          <w:szCs w:val="24"/>
          <w:lang w:val="ru-RU" w:eastAsia="ru-RU"/>
        </w:rPr>
        <w:t>МАУ ЗАТО Северск «РЦО»</w:t>
      </w:r>
      <w:r>
        <w:rPr>
          <w:sz w:val="24"/>
          <w:szCs w:val="24"/>
          <w:lang w:val="ru-RU" w:eastAsia="ru-RU"/>
        </w:rPr>
        <w:t xml:space="preserve"> проводит ежегодно в сентябре</w:t>
      </w:r>
      <w:r w:rsidR="00EE05A4">
        <w:rPr>
          <w:sz w:val="24"/>
          <w:szCs w:val="24"/>
          <w:lang w:val="ru-RU" w:eastAsia="ru-RU"/>
        </w:rPr>
        <w:t>, состав утверждается приказом Упра</w:t>
      </w:r>
      <w:r w:rsidR="002E406B">
        <w:rPr>
          <w:sz w:val="24"/>
          <w:szCs w:val="24"/>
          <w:lang w:val="ru-RU" w:eastAsia="ru-RU"/>
        </w:rPr>
        <w:t>вления образования Администрации ЗАТО Северск</w:t>
      </w:r>
      <w:r w:rsidRPr="005A1BBB">
        <w:rPr>
          <w:sz w:val="24"/>
          <w:szCs w:val="24"/>
          <w:lang w:val="ru-RU" w:eastAsia="ru-RU"/>
        </w:rPr>
        <w:t>.</w:t>
      </w:r>
    </w:p>
    <w:p w:rsidR="00C663FA" w:rsidRPr="005A1BBB" w:rsidRDefault="00C663FA" w:rsidP="00F04FA1">
      <w:pPr>
        <w:pStyle w:val="af4"/>
        <w:numPr>
          <w:ilvl w:val="0"/>
          <w:numId w:val="30"/>
        </w:numPr>
        <w:tabs>
          <w:tab w:val="left" w:pos="0"/>
          <w:tab w:val="left" w:pos="59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 xml:space="preserve">Общеобразовательные </w:t>
      </w:r>
      <w:proofErr w:type="gramStart"/>
      <w:r>
        <w:rPr>
          <w:sz w:val="24"/>
          <w:szCs w:val="24"/>
          <w:lang w:val="ru-RU" w:eastAsia="ru-RU"/>
        </w:rPr>
        <w:t>организации</w:t>
      </w:r>
      <w:proofErr w:type="gramEnd"/>
      <w:r>
        <w:rPr>
          <w:sz w:val="24"/>
          <w:szCs w:val="24"/>
          <w:lang w:val="ru-RU" w:eastAsia="ru-RU"/>
        </w:rPr>
        <w:t xml:space="preserve"> ЗАТО Северск своевременно доводят информацию о деятельности социального театра до участников образовательного процесса, обеспечивают участие желающих, в </w:t>
      </w:r>
      <w:proofErr w:type="spellStart"/>
      <w:r>
        <w:rPr>
          <w:sz w:val="24"/>
          <w:szCs w:val="24"/>
          <w:lang w:val="ru-RU" w:eastAsia="ru-RU"/>
        </w:rPr>
        <w:t>т.ч</w:t>
      </w:r>
      <w:proofErr w:type="spellEnd"/>
      <w:r>
        <w:rPr>
          <w:sz w:val="24"/>
          <w:szCs w:val="24"/>
          <w:lang w:val="ru-RU" w:eastAsia="ru-RU"/>
        </w:rPr>
        <w:t>. обучающихся, находящихся в зоне риска и на любых видах профилактического учета.</w:t>
      </w:r>
    </w:p>
    <w:p w:rsidR="005A1BBB" w:rsidRPr="00F04FA1" w:rsidRDefault="007E4285" w:rsidP="00F04FA1">
      <w:pPr>
        <w:pStyle w:val="af4"/>
        <w:numPr>
          <w:ilvl w:val="0"/>
          <w:numId w:val="30"/>
        </w:numPr>
        <w:tabs>
          <w:tab w:val="left" w:pos="0"/>
          <w:tab w:val="left" w:pos="59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2E406B">
        <w:rPr>
          <w:sz w:val="24"/>
          <w:szCs w:val="24"/>
          <w:lang w:val="ru-RU"/>
        </w:rPr>
        <w:t>Провод</w:t>
      </w:r>
      <w:r>
        <w:rPr>
          <w:sz w:val="24"/>
          <w:szCs w:val="24"/>
          <w:lang w:val="ru-RU"/>
        </w:rPr>
        <w:t>и</w:t>
      </w:r>
      <w:r w:rsidRPr="002E406B">
        <w:rPr>
          <w:sz w:val="24"/>
          <w:szCs w:val="24"/>
          <w:lang w:val="ru-RU"/>
        </w:rPr>
        <w:t xml:space="preserve">т занятия руководитель </w:t>
      </w:r>
      <w:r>
        <w:rPr>
          <w:sz w:val="24"/>
          <w:szCs w:val="24"/>
          <w:lang w:val="ru-RU"/>
        </w:rPr>
        <w:t xml:space="preserve">Социального театра, назначенный приказом </w:t>
      </w:r>
      <w:proofErr w:type="gramStart"/>
      <w:r>
        <w:rPr>
          <w:sz w:val="24"/>
          <w:szCs w:val="24"/>
          <w:lang w:val="ru-RU"/>
        </w:rPr>
        <w:t>МАУ</w:t>
      </w:r>
      <w:proofErr w:type="gramEnd"/>
      <w:r>
        <w:rPr>
          <w:sz w:val="24"/>
          <w:szCs w:val="24"/>
          <w:lang w:val="ru-RU"/>
        </w:rPr>
        <w:t xml:space="preserve"> ЗАТО Северск «РЦО». </w:t>
      </w:r>
      <w:r w:rsidR="002E406B" w:rsidRPr="002E406B">
        <w:rPr>
          <w:sz w:val="24"/>
          <w:szCs w:val="24"/>
          <w:lang w:val="ru-RU"/>
        </w:rPr>
        <w:t>Занятия в Социальном театр</w:t>
      </w:r>
      <w:r w:rsidR="002E406B">
        <w:rPr>
          <w:sz w:val="24"/>
          <w:szCs w:val="24"/>
          <w:lang w:val="ru-RU"/>
        </w:rPr>
        <w:t>е</w:t>
      </w:r>
      <w:r w:rsidR="002E406B" w:rsidRPr="002E406B">
        <w:rPr>
          <w:sz w:val="24"/>
          <w:szCs w:val="24"/>
          <w:lang w:val="ru-RU"/>
        </w:rPr>
        <w:t xml:space="preserve"> проводятся 1</w:t>
      </w:r>
      <w:r w:rsidR="008432E5">
        <w:rPr>
          <w:sz w:val="24"/>
          <w:szCs w:val="24"/>
          <w:lang w:val="ru-RU"/>
        </w:rPr>
        <w:t>-2 раза в неделю, длительностью</w:t>
      </w:r>
      <w:r>
        <w:rPr>
          <w:sz w:val="24"/>
          <w:szCs w:val="24"/>
          <w:lang w:val="ru-RU"/>
        </w:rPr>
        <w:t xml:space="preserve"> </w:t>
      </w:r>
      <w:r w:rsidR="002E406B" w:rsidRPr="002E406B">
        <w:rPr>
          <w:sz w:val="24"/>
          <w:szCs w:val="24"/>
          <w:lang w:val="ru-RU"/>
        </w:rPr>
        <w:t>1,5 – 2 часа.</w:t>
      </w:r>
    </w:p>
    <w:p w:rsidR="00D66BDA" w:rsidRDefault="00D66BDA" w:rsidP="00D66BDA">
      <w:pPr>
        <w:shd w:val="clear" w:color="auto" w:fill="FFFFFF"/>
        <w:jc w:val="both"/>
        <w:rPr>
          <w:rFonts w:ascii="Times New Roman" w:eastAsia="Times New Roman" w:hAnsi="Times New Roman" w:cstheme="minorBidi"/>
          <w:sz w:val="24"/>
          <w:szCs w:val="24"/>
        </w:rPr>
      </w:pPr>
    </w:p>
    <w:p w:rsidR="00D66BDA" w:rsidRPr="00D66BDA" w:rsidRDefault="00D66BDA" w:rsidP="00D66BDA">
      <w:pPr>
        <w:pStyle w:val="ac"/>
        <w:spacing w:before="0" w:beforeAutospacing="0" w:after="0" w:afterAutospacing="0"/>
        <w:jc w:val="center"/>
        <w:rPr>
          <w:b/>
        </w:rPr>
      </w:pPr>
      <w:r>
        <w:rPr>
          <w:rStyle w:val="af1"/>
          <w:b w:val="0"/>
          <w:lang w:val="en-US"/>
        </w:rPr>
        <w:t>IV</w:t>
      </w:r>
      <w:r>
        <w:rPr>
          <w:rStyle w:val="af1"/>
          <w:b w:val="0"/>
        </w:rPr>
        <w:t xml:space="preserve">. </w:t>
      </w:r>
      <w:r w:rsidR="00264B7E">
        <w:rPr>
          <w:color w:val="222222"/>
          <w:shd w:val="clear" w:color="auto" w:fill="FFFFFF"/>
        </w:rPr>
        <w:t>Критерии</w:t>
      </w:r>
      <w:r w:rsidR="00C663FA" w:rsidRPr="003274F0">
        <w:rPr>
          <w:color w:val="222222"/>
          <w:shd w:val="clear" w:color="auto" w:fill="FFFFFF"/>
        </w:rPr>
        <w:t xml:space="preserve"> эффективности</w:t>
      </w:r>
      <w:r w:rsidR="00C663FA" w:rsidRPr="00D66BDA">
        <w:rPr>
          <w:rStyle w:val="af1"/>
          <w:b w:val="0"/>
        </w:rPr>
        <w:t xml:space="preserve"> </w:t>
      </w:r>
      <w:r w:rsidRPr="00D66BDA">
        <w:rPr>
          <w:rStyle w:val="af1"/>
          <w:b w:val="0"/>
        </w:rPr>
        <w:t>реализации Социальн</w:t>
      </w:r>
      <w:r>
        <w:rPr>
          <w:rStyle w:val="af1"/>
          <w:b w:val="0"/>
        </w:rPr>
        <w:t>ого</w:t>
      </w:r>
      <w:r w:rsidRPr="00D66BDA">
        <w:rPr>
          <w:rStyle w:val="af1"/>
          <w:b w:val="0"/>
        </w:rPr>
        <w:t xml:space="preserve"> театр</w:t>
      </w:r>
      <w:r>
        <w:rPr>
          <w:rStyle w:val="af1"/>
          <w:b w:val="0"/>
        </w:rPr>
        <w:t>а</w:t>
      </w:r>
    </w:p>
    <w:p w:rsidR="00B75D40" w:rsidRDefault="00264B7E" w:rsidP="00C663FA">
      <w:pPr>
        <w:pStyle w:val="aa"/>
        <w:numPr>
          <w:ilvl w:val="0"/>
          <w:numId w:val="3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Мониторинг эффективности</w:t>
      </w:r>
      <w:r w:rsidR="00256371" w:rsidRPr="00C663F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реализации </w:t>
      </w:r>
      <w:r w:rsidR="00B75D40" w:rsidRPr="00B75D40">
        <w:rPr>
          <w:rFonts w:ascii="Times New Roman" w:eastAsia="Times New Roman" w:hAnsi="Times New Roman"/>
          <w:bCs/>
          <w:color w:val="222222"/>
          <w:sz w:val="24"/>
          <w:szCs w:val="24"/>
          <w:shd w:val="clear" w:color="auto" w:fill="FFFFFF"/>
          <w:lang w:eastAsia="ru-RU"/>
        </w:rPr>
        <w:t>Социального театра</w:t>
      </w:r>
      <w:r w:rsidR="00B75D4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проводится два раза в год (входно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й</w:t>
      </w:r>
      <w:r w:rsidR="00B75D4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и итогов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ый</w:t>
      </w:r>
      <w:r w:rsidR="00B75D4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при помощи анкетирования </w:t>
      </w:r>
      <w:r w:rsidR="00256371" w:rsidRPr="00C663F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на предмет заинтересованности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участников театра</w:t>
      </w:r>
      <w:r w:rsidR="00256371" w:rsidRPr="00C663F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, определения тематики проблемных зон, времен</w:t>
      </w:r>
      <w:r w:rsidR="00B75D4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ных возможностей и предпочтений.</w:t>
      </w:r>
    </w:p>
    <w:p w:rsidR="00F924A4" w:rsidRDefault="00F924A4" w:rsidP="00F924A4">
      <w:pPr>
        <w:pStyle w:val="aa"/>
        <w:numPr>
          <w:ilvl w:val="0"/>
          <w:numId w:val="3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Повышение/снижение показателей в итоговом мониторинге по сравнению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br/>
        <w:t>с входным:</w:t>
      </w:r>
    </w:p>
    <w:p w:rsidR="00F924A4" w:rsidRDefault="00F924A4" w:rsidP="00F924A4">
      <w:pPr>
        <w:pStyle w:val="aa"/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- </w:t>
      </w:r>
      <w:r w:rsidR="00C663FA" w:rsidRPr="00C663F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уровень сплоченности 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временного детского коллектива,</w:t>
      </w:r>
    </w:p>
    <w:p w:rsidR="00F924A4" w:rsidRDefault="00F924A4" w:rsidP="00F924A4">
      <w:pPr>
        <w:pStyle w:val="aa"/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- </w:t>
      </w:r>
      <w:r w:rsidR="00C663FA" w:rsidRPr="00C663F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уровень информированности о способах решения актуальных для подростков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социальных задач,</w:t>
      </w:r>
    </w:p>
    <w:p w:rsidR="00C663FA" w:rsidRPr="00F924A4" w:rsidRDefault="00F924A4" w:rsidP="00F924A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 w:rsidRPr="00F924A4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- </w:t>
      </w:r>
      <w:r w:rsidR="00C663FA" w:rsidRPr="00F924A4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уровень тревожности, агрессивности и склонности в </w:t>
      </w:r>
      <w:proofErr w:type="spellStart"/>
      <w:r w:rsidR="00C663FA" w:rsidRPr="00F924A4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саморазрушающему</w:t>
      </w:r>
      <w:proofErr w:type="spellEnd"/>
      <w:r w:rsidR="00C663FA" w:rsidRPr="00F924A4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поведению.</w:t>
      </w:r>
    </w:p>
    <w:p w:rsidR="0082750E" w:rsidRDefault="00C663FA" w:rsidP="0082750E">
      <w:pPr>
        <w:pStyle w:val="aa"/>
        <w:numPr>
          <w:ilvl w:val="0"/>
          <w:numId w:val="3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Итоговый спектакль с обсуждением (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фасилитация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) </w:t>
      </w:r>
      <w:r w:rsidR="00B75D4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демонстрируется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порядка 60% подростков, обучающихся в образовательных </w:t>
      </w:r>
      <w:proofErr w:type="gramStart"/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организациях</w:t>
      </w:r>
      <w:proofErr w:type="gramEnd"/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ЗАТО Северск.</w:t>
      </w:r>
    </w:p>
    <w:p w:rsidR="005A3F27" w:rsidRPr="0082750E" w:rsidRDefault="0082750E" w:rsidP="0082750E">
      <w:pPr>
        <w:pStyle w:val="aa"/>
        <w:numPr>
          <w:ilvl w:val="0"/>
          <w:numId w:val="3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 w:rsidRPr="0082750E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Социальный театр является участником событий регионального уровня</w:t>
      </w:r>
      <w:r w:rsidR="00F924A4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br/>
      </w:r>
      <w:r w:rsidR="00264B7E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по данному направлению</w:t>
      </w:r>
      <w:r w:rsidRPr="0082750E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.</w:t>
      </w:r>
    </w:p>
    <w:sectPr w:rsidR="005A3F27" w:rsidRPr="0082750E" w:rsidSect="003C2959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208" w:rsidRDefault="006A2208">
      <w:r>
        <w:separator/>
      </w:r>
    </w:p>
  </w:endnote>
  <w:endnote w:type="continuationSeparator" w:id="0">
    <w:p w:rsidR="006A2208" w:rsidRDefault="006A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41904"/>
      <w:docPartObj>
        <w:docPartGallery w:val="Page Numbers (Bottom of Page)"/>
        <w:docPartUnique/>
      </w:docPartObj>
    </w:sdtPr>
    <w:sdtEndPr/>
    <w:sdtContent>
      <w:p w:rsidR="00294DC9" w:rsidRDefault="008759D7">
        <w:pPr>
          <w:pStyle w:val="af2"/>
          <w:jc w:val="right"/>
        </w:pPr>
      </w:p>
    </w:sdtContent>
  </w:sdt>
  <w:p w:rsidR="00294DC9" w:rsidRDefault="009F64AD">
    <w:pPr>
      <w:pStyle w:val="af2"/>
    </w:pPr>
    <w:r w:rsidRPr="00226223">
      <w:rPr>
        <w:rFonts w:ascii="Times New Roman" w:hAnsi="Times New Roman"/>
        <w:sz w:val="20"/>
        <w:szCs w:val="20"/>
      </w:rPr>
      <w:t>Внутренний номер:</w:t>
    </w:r>
    <w:r w:rsidRPr="0097358B">
      <w:t xml:space="preserve"> </w:t>
    </w:r>
    <w:r w:rsidRPr="0097358B">
      <w:rPr>
        <w:rFonts w:ascii="Times New Roman" w:hAnsi="Times New Roman"/>
        <w:sz w:val="20"/>
        <w:szCs w:val="20"/>
      </w:rPr>
      <w:t>335006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208" w:rsidRDefault="006A2208">
      <w:r>
        <w:separator/>
      </w:r>
    </w:p>
  </w:footnote>
  <w:footnote w:type="continuationSeparator" w:id="0">
    <w:p w:rsidR="006A2208" w:rsidRDefault="006A2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DC9" w:rsidRDefault="00C30E33" w:rsidP="00BA7F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4D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4DC9" w:rsidRDefault="00294DC9" w:rsidP="00BA7F9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DC9" w:rsidRDefault="00294DC9" w:rsidP="00BA7F92">
    <w:pPr>
      <w:pStyle w:val="a5"/>
      <w:framePr w:wrap="around" w:vAnchor="text" w:hAnchor="margin" w:xAlign="right" w:y="1"/>
      <w:rPr>
        <w:rStyle w:val="a7"/>
      </w:rPr>
    </w:pPr>
  </w:p>
  <w:p w:rsidR="00294DC9" w:rsidRDefault="00294DC9" w:rsidP="00BA7F9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CFE"/>
    <w:multiLevelType w:val="hybridMultilevel"/>
    <w:tmpl w:val="80745DFC"/>
    <w:lvl w:ilvl="0" w:tplc="056A2EB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DCC"/>
    <w:multiLevelType w:val="hybridMultilevel"/>
    <w:tmpl w:val="4B68286E"/>
    <w:lvl w:ilvl="0" w:tplc="55BA3238">
      <w:start w:val="1"/>
      <w:numFmt w:val="decimal"/>
      <w:pStyle w:val="ArialNarrow10pt125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4CA6C90"/>
    <w:multiLevelType w:val="hybridMultilevel"/>
    <w:tmpl w:val="1FAC5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46AA9"/>
    <w:multiLevelType w:val="hybridMultilevel"/>
    <w:tmpl w:val="32C2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63694"/>
    <w:multiLevelType w:val="hybridMultilevel"/>
    <w:tmpl w:val="059A2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7B0A"/>
    <w:multiLevelType w:val="hybridMultilevel"/>
    <w:tmpl w:val="469C3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10986"/>
    <w:multiLevelType w:val="hybridMultilevel"/>
    <w:tmpl w:val="FADEDED0"/>
    <w:lvl w:ilvl="0" w:tplc="45B6CC8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D3392B"/>
    <w:multiLevelType w:val="hybridMultilevel"/>
    <w:tmpl w:val="F1CCCBF2"/>
    <w:lvl w:ilvl="0" w:tplc="7EA613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BB7758D"/>
    <w:multiLevelType w:val="hybridMultilevel"/>
    <w:tmpl w:val="1A441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A6206"/>
    <w:multiLevelType w:val="hybridMultilevel"/>
    <w:tmpl w:val="E8F20EF2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0" w15:restartNumberingAfterBreak="0">
    <w:nsid w:val="1E457A5E"/>
    <w:multiLevelType w:val="hybridMultilevel"/>
    <w:tmpl w:val="64301998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1" w15:restartNumberingAfterBreak="0">
    <w:nsid w:val="1FE53FFA"/>
    <w:multiLevelType w:val="hybridMultilevel"/>
    <w:tmpl w:val="4020688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222B04EF"/>
    <w:multiLevelType w:val="hybridMultilevel"/>
    <w:tmpl w:val="FDB6F9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984B98"/>
    <w:multiLevelType w:val="hybridMultilevel"/>
    <w:tmpl w:val="AC74813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396A1B"/>
    <w:multiLevelType w:val="hybridMultilevel"/>
    <w:tmpl w:val="CAACC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A031B"/>
    <w:multiLevelType w:val="hybridMultilevel"/>
    <w:tmpl w:val="D3AA9960"/>
    <w:lvl w:ilvl="0" w:tplc="6D4A2E3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34BE0CC7"/>
    <w:multiLevelType w:val="hybridMultilevel"/>
    <w:tmpl w:val="D45C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52F52"/>
    <w:multiLevelType w:val="multilevel"/>
    <w:tmpl w:val="1482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8254F9"/>
    <w:multiLevelType w:val="hybridMultilevel"/>
    <w:tmpl w:val="31BA25BE"/>
    <w:lvl w:ilvl="0" w:tplc="23FA9D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92524"/>
    <w:multiLevelType w:val="hybridMultilevel"/>
    <w:tmpl w:val="C12AF306"/>
    <w:lvl w:ilvl="0" w:tplc="D55E1B5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17FCA856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76B15E1"/>
    <w:multiLevelType w:val="hybridMultilevel"/>
    <w:tmpl w:val="BEEE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E6649"/>
    <w:multiLevelType w:val="multilevel"/>
    <w:tmpl w:val="7E6C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42194D"/>
    <w:multiLevelType w:val="hybridMultilevel"/>
    <w:tmpl w:val="F1A04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82352"/>
    <w:multiLevelType w:val="hybridMultilevel"/>
    <w:tmpl w:val="1A06CA60"/>
    <w:lvl w:ilvl="0" w:tplc="86D89F42">
      <w:start w:val="1"/>
      <w:numFmt w:val="decimal"/>
      <w:lvlText w:val="%1."/>
      <w:lvlJc w:val="left"/>
      <w:pPr>
        <w:ind w:left="0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6AB1DB9"/>
    <w:multiLevelType w:val="hybridMultilevel"/>
    <w:tmpl w:val="14FC59FA"/>
    <w:lvl w:ilvl="0" w:tplc="1848D49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C66F638">
      <w:start w:val="7"/>
      <w:numFmt w:val="bullet"/>
      <w:lvlText w:val=""/>
      <w:lvlJc w:val="left"/>
      <w:pPr>
        <w:ind w:left="1260" w:hanging="180"/>
      </w:pPr>
      <w:rPr>
        <w:rFonts w:ascii="Times New Roman" w:eastAsia="Calibri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A1B7B"/>
    <w:multiLevelType w:val="hybridMultilevel"/>
    <w:tmpl w:val="59B27F0C"/>
    <w:lvl w:ilvl="0" w:tplc="7BF60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90696"/>
    <w:multiLevelType w:val="hybridMultilevel"/>
    <w:tmpl w:val="CB0C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55A46"/>
    <w:multiLevelType w:val="hybridMultilevel"/>
    <w:tmpl w:val="02B429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4CC36D7"/>
    <w:multiLevelType w:val="hybridMultilevel"/>
    <w:tmpl w:val="75D28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B1043"/>
    <w:multiLevelType w:val="multilevel"/>
    <w:tmpl w:val="30DE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6D0906"/>
    <w:multiLevelType w:val="hybridMultilevel"/>
    <w:tmpl w:val="9634C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924C6"/>
    <w:multiLevelType w:val="hybridMultilevel"/>
    <w:tmpl w:val="2CCAB23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50542"/>
    <w:multiLevelType w:val="hybridMultilevel"/>
    <w:tmpl w:val="028899C4"/>
    <w:lvl w:ilvl="0" w:tplc="984AF0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858EF"/>
    <w:multiLevelType w:val="hybridMultilevel"/>
    <w:tmpl w:val="C85C06D6"/>
    <w:lvl w:ilvl="0" w:tplc="A11C3272">
      <w:start w:val="10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4"/>
  </w:num>
  <w:num w:numId="3">
    <w:abstractNumId w:val="0"/>
  </w:num>
  <w:num w:numId="4">
    <w:abstractNumId w:val="18"/>
  </w:num>
  <w:num w:numId="5">
    <w:abstractNumId w:val="31"/>
  </w:num>
  <w:num w:numId="6">
    <w:abstractNumId w:val="14"/>
  </w:num>
  <w:num w:numId="7">
    <w:abstractNumId w:val="2"/>
  </w:num>
  <w:num w:numId="8">
    <w:abstractNumId w:val="27"/>
  </w:num>
  <w:num w:numId="9">
    <w:abstractNumId w:val="10"/>
  </w:num>
  <w:num w:numId="10">
    <w:abstractNumId w:val="9"/>
  </w:num>
  <w:num w:numId="11">
    <w:abstractNumId w:val="25"/>
  </w:num>
  <w:num w:numId="12">
    <w:abstractNumId w:val="33"/>
  </w:num>
  <w:num w:numId="13">
    <w:abstractNumId w:val="5"/>
  </w:num>
  <w:num w:numId="14">
    <w:abstractNumId w:val="28"/>
  </w:num>
  <w:num w:numId="15">
    <w:abstractNumId w:val="8"/>
  </w:num>
  <w:num w:numId="16">
    <w:abstractNumId w:val="30"/>
  </w:num>
  <w:num w:numId="17">
    <w:abstractNumId w:val="3"/>
  </w:num>
  <w:num w:numId="18">
    <w:abstractNumId w:val="16"/>
  </w:num>
  <w:num w:numId="19">
    <w:abstractNumId w:val="15"/>
  </w:num>
  <w:num w:numId="20">
    <w:abstractNumId w:val="20"/>
  </w:num>
  <w:num w:numId="21">
    <w:abstractNumId w:val="11"/>
  </w:num>
  <w:num w:numId="22">
    <w:abstractNumId w:val="7"/>
  </w:num>
  <w:num w:numId="23">
    <w:abstractNumId w:val="32"/>
  </w:num>
  <w:num w:numId="24">
    <w:abstractNumId w:val="12"/>
  </w:num>
  <w:num w:numId="25">
    <w:abstractNumId w:val="26"/>
  </w:num>
  <w:num w:numId="26">
    <w:abstractNumId w:val="17"/>
  </w:num>
  <w:num w:numId="27">
    <w:abstractNumId w:val="21"/>
  </w:num>
  <w:num w:numId="28">
    <w:abstractNumId w:val="22"/>
  </w:num>
  <w:num w:numId="29">
    <w:abstractNumId w:val="29"/>
  </w:num>
  <w:num w:numId="30">
    <w:abstractNumId w:val="6"/>
  </w:num>
  <w:num w:numId="31">
    <w:abstractNumId w:val="1"/>
  </w:num>
  <w:num w:numId="32">
    <w:abstractNumId w:val="23"/>
  </w:num>
  <w:num w:numId="33">
    <w:abstractNumId w:val="24"/>
  </w:num>
  <w:num w:numId="3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EE4"/>
    <w:rsid w:val="00000A0E"/>
    <w:rsid w:val="00000BDD"/>
    <w:rsid w:val="00001AC8"/>
    <w:rsid w:val="000021C1"/>
    <w:rsid w:val="00002D01"/>
    <w:rsid w:val="00005D9B"/>
    <w:rsid w:val="00011743"/>
    <w:rsid w:val="00011D77"/>
    <w:rsid w:val="00011F0A"/>
    <w:rsid w:val="00013E0B"/>
    <w:rsid w:val="00014B10"/>
    <w:rsid w:val="000234BB"/>
    <w:rsid w:val="0002398E"/>
    <w:rsid w:val="00024A32"/>
    <w:rsid w:val="00027689"/>
    <w:rsid w:val="00033CC7"/>
    <w:rsid w:val="000361F9"/>
    <w:rsid w:val="000372DD"/>
    <w:rsid w:val="00037EA2"/>
    <w:rsid w:val="00046797"/>
    <w:rsid w:val="00046ECB"/>
    <w:rsid w:val="000477E6"/>
    <w:rsid w:val="0004794A"/>
    <w:rsid w:val="00050E5B"/>
    <w:rsid w:val="00050FBB"/>
    <w:rsid w:val="00052818"/>
    <w:rsid w:val="000538E9"/>
    <w:rsid w:val="00053C62"/>
    <w:rsid w:val="00054628"/>
    <w:rsid w:val="000548E3"/>
    <w:rsid w:val="000570D4"/>
    <w:rsid w:val="00057D5A"/>
    <w:rsid w:val="0006084C"/>
    <w:rsid w:val="00062217"/>
    <w:rsid w:val="000636CD"/>
    <w:rsid w:val="00064098"/>
    <w:rsid w:val="000640F9"/>
    <w:rsid w:val="00065C7D"/>
    <w:rsid w:val="000660E4"/>
    <w:rsid w:val="00066B6B"/>
    <w:rsid w:val="000671A5"/>
    <w:rsid w:val="00070116"/>
    <w:rsid w:val="00071DCE"/>
    <w:rsid w:val="00072383"/>
    <w:rsid w:val="0007297B"/>
    <w:rsid w:val="000765D3"/>
    <w:rsid w:val="0007726E"/>
    <w:rsid w:val="00082875"/>
    <w:rsid w:val="000940B7"/>
    <w:rsid w:val="00095007"/>
    <w:rsid w:val="00095AB7"/>
    <w:rsid w:val="00096200"/>
    <w:rsid w:val="000A1518"/>
    <w:rsid w:val="000A1D4F"/>
    <w:rsid w:val="000A2FD2"/>
    <w:rsid w:val="000A3104"/>
    <w:rsid w:val="000A592D"/>
    <w:rsid w:val="000A6A2A"/>
    <w:rsid w:val="000B121A"/>
    <w:rsid w:val="000B18EC"/>
    <w:rsid w:val="000B3887"/>
    <w:rsid w:val="000B585A"/>
    <w:rsid w:val="000C0776"/>
    <w:rsid w:val="000C3032"/>
    <w:rsid w:val="000C3EE0"/>
    <w:rsid w:val="000C4006"/>
    <w:rsid w:val="000C4097"/>
    <w:rsid w:val="000C55B3"/>
    <w:rsid w:val="000C611F"/>
    <w:rsid w:val="000D0ABA"/>
    <w:rsid w:val="000D3B33"/>
    <w:rsid w:val="000D4B72"/>
    <w:rsid w:val="000D5304"/>
    <w:rsid w:val="000E12FA"/>
    <w:rsid w:val="000F1D74"/>
    <w:rsid w:val="000F2355"/>
    <w:rsid w:val="000F3301"/>
    <w:rsid w:val="000F51AB"/>
    <w:rsid w:val="000F6E04"/>
    <w:rsid w:val="000F7276"/>
    <w:rsid w:val="000F77C5"/>
    <w:rsid w:val="00102D21"/>
    <w:rsid w:val="00102E41"/>
    <w:rsid w:val="0010493B"/>
    <w:rsid w:val="0011108C"/>
    <w:rsid w:val="00113385"/>
    <w:rsid w:val="00113684"/>
    <w:rsid w:val="00120A9A"/>
    <w:rsid w:val="0012104C"/>
    <w:rsid w:val="00122CF8"/>
    <w:rsid w:val="00125BF3"/>
    <w:rsid w:val="00126C44"/>
    <w:rsid w:val="001312BB"/>
    <w:rsid w:val="00133AE4"/>
    <w:rsid w:val="00135515"/>
    <w:rsid w:val="00135907"/>
    <w:rsid w:val="00137219"/>
    <w:rsid w:val="00140E87"/>
    <w:rsid w:val="001416D5"/>
    <w:rsid w:val="00143363"/>
    <w:rsid w:val="00144601"/>
    <w:rsid w:val="00150026"/>
    <w:rsid w:val="00160CEC"/>
    <w:rsid w:val="0016266A"/>
    <w:rsid w:val="00162F04"/>
    <w:rsid w:val="001639B0"/>
    <w:rsid w:val="00164059"/>
    <w:rsid w:val="0016545D"/>
    <w:rsid w:val="0017090C"/>
    <w:rsid w:val="001748E3"/>
    <w:rsid w:val="00175A23"/>
    <w:rsid w:val="00177C4D"/>
    <w:rsid w:val="001809D3"/>
    <w:rsid w:val="001818FE"/>
    <w:rsid w:val="00181B4E"/>
    <w:rsid w:val="00182BC4"/>
    <w:rsid w:val="00182ED1"/>
    <w:rsid w:val="0018398E"/>
    <w:rsid w:val="00186A51"/>
    <w:rsid w:val="00190E77"/>
    <w:rsid w:val="00192492"/>
    <w:rsid w:val="001960A2"/>
    <w:rsid w:val="0019739B"/>
    <w:rsid w:val="001977EE"/>
    <w:rsid w:val="001A0A30"/>
    <w:rsid w:val="001A32A4"/>
    <w:rsid w:val="001A352D"/>
    <w:rsid w:val="001A43DE"/>
    <w:rsid w:val="001A6784"/>
    <w:rsid w:val="001A7A37"/>
    <w:rsid w:val="001B2107"/>
    <w:rsid w:val="001B2EBE"/>
    <w:rsid w:val="001B3AF4"/>
    <w:rsid w:val="001B5C45"/>
    <w:rsid w:val="001C11AE"/>
    <w:rsid w:val="001C1289"/>
    <w:rsid w:val="001C1CB2"/>
    <w:rsid w:val="001C2EE5"/>
    <w:rsid w:val="001C402B"/>
    <w:rsid w:val="001C5398"/>
    <w:rsid w:val="001C6119"/>
    <w:rsid w:val="001C6FD6"/>
    <w:rsid w:val="001D0056"/>
    <w:rsid w:val="001E25AA"/>
    <w:rsid w:val="001E38C4"/>
    <w:rsid w:val="001E48F3"/>
    <w:rsid w:val="001E494A"/>
    <w:rsid w:val="001E4F6C"/>
    <w:rsid w:val="001E5B07"/>
    <w:rsid w:val="001F3E62"/>
    <w:rsid w:val="001F57DB"/>
    <w:rsid w:val="001F6C09"/>
    <w:rsid w:val="00200B95"/>
    <w:rsid w:val="00201055"/>
    <w:rsid w:val="002017EE"/>
    <w:rsid w:val="0020555F"/>
    <w:rsid w:val="002072A5"/>
    <w:rsid w:val="0021000A"/>
    <w:rsid w:val="00213AF1"/>
    <w:rsid w:val="00213B9F"/>
    <w:rsid w:val="00220929"/>
    <w:rsid w:val="00220FEB"/>
    <w:rsid w:val="00221B15"/>
    <w:rsid w:val="002236E7"/>
    <w:rsid w:val="002270DB"/>
    <w:rsid w:val="002316A4"/>
    <w:rsid w:val="00232DA2"/>
    <w:rsid w:val="00235478"/>
    <w:rsid w:val="00241609"/>
    <w:rsid w:val="00245D14"/>
    <w:rsid w:val="00245F91"/>
    <w:rsid w:val="002470BF"/>
    <w:rsid w:val="002503D2"/>
    <w:rsid w:val="00250E27"/>
    <w:rsid w:val="0025157B"/>
    <w:rsid w:val="00251ED3"/>
    <w:rsid w:val="00256371"/>
    <w:rsid w:val="002574FE"/>
    <w:rsid w:val="00257BC3"/>
    <w:rsid w:val="00261A52"/>
    <w:rsid w:val="00262BF8"/>
    <w:rsid w:val="00263C4D"/>
    <w:rsid w:val="00264A30"/>
    <w:rsid w:val="00264B7E"/>
    <w:rsid w:val="0026688B"/>
    <w:rsid w:val="00266B13"/>
    <w:rsid w:val="00267194"/>
    <w:rsid w:val="00267849"/>
    <w:rsid w:val="002705BC"/>
    <w:rsid w:val="0027194F"/>
    <w:rsid w:val="00275BA4"/>
    <w:rsid w:val="002807CA"/>
    <w:rsid w:val="00280C20"/>
    <w:rsid w:val="00281C36"/>
    <w:rsid w:val="002846FC"/>
    <w:rsid w:val="00284BDE"/>
    <w:rsid w:val="00286144"/>
    <w:rsid w:val="0028658E"/>
    <w:rsid w:val="002902C1"/>
    <w:rsid w:val="002934E7"/>
    <w:rsid w:val="00293D59"/>
    <w:rsid w:val="00294B89"/>
    <w:rsid w:val="00294DC9"/>
    <w:rsid w:val="00296359"/>
    <w:rsid w:val="0029640D"/>
    <w:rsid w:val="00297601"/>
    <w:rsid w:val="002A0A15"/>
    <w:rsid w:val="002A0D76"/>
    <w:rsid w:val="002A29D1"/>
    <w:rsid w:val="002A3E7C"/>
    <w:rsid w:val="002A5397"/>
    <w:rsid w:val="002A6FFE"/>
    <w:rsid w:val="002A7CB8"/>
    <w:rsid w:val="002B1BA4"/>
    <w:rsid w:val="002B2699"/>
    <w:rsid w:val="002B32A1"/>
    <w:rsid w:val="002B3AD8"/>
    <w:rsid w:val="002C33D8"/>
    <w:rsid w:val="002C3AE4"/>
    <w:rsid w:val="002C5766"/>
    <w:rsid w:val="002C63CF"/>
    <w:rsid w:val="002D02BF"/>
    <w:rsid w:val="002D077A"/>
    <w:rsid w:val="002D07F9"/>
    <w:rsid w:val="002D0898"/>
    <w:rsid w:val="002D2717"/>
    <w:rsid w:val="002D4934"/>
    <w:rsid w:val="002D6788"/>
    <w:rsid w:val="002E090F"/>
    <w:rsid w:val="002E0F6D"/>
    <w:rsid w:val="002E406B"/>
    <w:rsid w:val="002E62F9"/>
    <w:rsid w:val="002F02A1"/>
    <w:rsid w:val="002F3006"/>
    <w:rsid w:val="002F4048"/>
    <w:rsid w:val="002F4A4C"/>
    <w:rsid w:val="002F6096"/>
    <w:rsid w:val="002F7878"/>
    <w:rsid w:val="002F7DB3"/>
    <w:rsid w:val="00300577"/>
    <w:rsid w:val="0030456F"/>
    <w:rsid w:val="0030610A"/>
    <w:rsid w:val="003107F8"/>
    <w:rsid w:val="00313059"/>
    <w:rsid w:val="003131D8"/>
    <w:rsid w:val="00313A9D"/>
    <w:rsid w:val="00314169"/>
    <w:rsid w:val="00314476"/>
    <w:rsid w:val="00314F13"/>
    <w:rsid w:val="0031610D"/>
    <w:rsid w:val="00321B41"/>
    <w:rsid w:val="00321C60"/>
    <w:rsid w:val="00322CC6"/>
    <w:rsid w:val="00322FDC"/>
    <w:rsid w:val="00323D3E"/>
    <w:rsid w:val="00324214"/>
    <w:rsid w:val="003274F0"/>
    <w:rsid w:val="00331CBF"/>
    <w:rsid w:val="00333A88"/>
    <w:rsid w:val="003360BA"/>
    <w:rsid w:val="003366C5"/>
    <w:rsid w:val="003372FE"/>
    <w:rsid w:val="00340F10"/>
    <w:rsid w:val="0034175E"/>
    <w:rsid w:val="00344760"/>
    <w:rsid w:val="00344A02"/>
    <w:rsid w:val="00344C7D"/>
    <w:rsid w:val="00345079"/>
    <w:rsid w:val="00350D23"/>
    <w:rsid w:val="003511DB"/>
    <w:rsid w:val="00354CF9"/>
    <w:rsid w:val="00361EE4"/>
    <w:rsid w:val="0036597D"/>
    <w:rsid w:val="00367431"/>
    <w:rsid w:val="00371218"/>
    <w:rsid w:val="003718F6"/>
    <w:rsid w:val="00372AF6"/>
    <w:rsid w:val="00375BEC"/>
    <w:rsid w:val="00376126"/>
    <w:rsid w:val="00377415"/>
    <w:rsid w:val="0037764E"/>
    <w:rsid w:val="00377884"/>
    <w:rsid w:val="00377A65"/>
    <w:rsid w:val="00377F19"/>
    <w:rsid w:val="00382743"/>
    <w:rsid w:val="003833C7"/>
    <w:rsid w:val="00383AA0"/>
    <w:rsid w:val="00383BC5"/>
    <w:rsid w:val="0038595E"/>
    <w:rsid w:val="00386A58"/>
    <w:rsid w:val="00387E41"/>
    <w:rsid w:val="00390268"/>
    <w:rsid w:val="00390D5B"/>
    <w:rsid w:val="0039150F"/>
    <w:rsid w:val="00392F6C"/>
    <w:rsid w:val="003949A1"/>
    <w:rsid w:val="00394E2D"/>
    <w:rsid w:val="0039668F"/>
    <w:rsid w:val="003A0C8B"/>
    <w:rsid w:val="003A344C"/>
    <w:rsid w:val="003A5061"/>
    <w:rsid w:val="003A5929"/>
    <w:rsid w:val="003A629F"/>
    <w:rsid w:val="003A6B83"/>
    <w:rsid w:val="003B00A9"/>
    <w:rsid w:val="003B0431"/>
    <w:rsid w:val="003B07CD"/>
    <w:rsid w:val="003B1FDD"/>
    <w:rsid w:val="003B606F"/>
    <w:rsid w:val="003B679B"/>
    <w:rsid w:val="003B6C1B"/>
    <w:rsid w:val="003B7067"/>
    <w:rsid w:val="003C2959"/>
    <w:rsid w:val="003C43C9"/>
    <w:rsid w:val="003C4F77"/>
    <w:rsid w:val="003C5D30"/>
    <w:rsid w:val="003C640C"/>
    <w:rsid w:val="003D0D8C"/>
    <w:rsid w:val="003D2909"/>
    <w:rsid w:val="003D3D73"/>
    <w:rsid w:val="003D447B"/>
    <w:rsid w:val="003D4FDB"/>
    <w:rsid w:val="003D5FC1"/>
    <w:rsid w:val="003D61B3"/>
    <w:rsid w:val="003D7020"/>
    <w:rsid w:val="003E0ACF"/>
    <w:rsid w:val="003E277C"/>
    <w:rsid w:val="003E658F"/>
    <w:rsid w:val="003E6D44"/>
    <w:rsid w:val="003E73C4"/>
    <w:rsid w:val="003E75D3"/>
    <w:rsid w:val="003F0B82"/>
    <w:rsid w:val="003F2C7B"/>
    <w:rsid w:val="003F2CC2"/>
    <w:rsid w:val="003F5273"/>
    <w:rsid w:val="003F66D6"/>
    <w:rsid w:val="003F7380"/>
    <w:rsid w:val="004003BC"/>
    <w:rsid w:val="00401BC9"/>
    <w:rsid w:val="00405764"/>
    <w:rsid w:val="004064D3"/>
    <w:rsid w:val="00406B53"/>
    <w:rsid w:val="0040731E"/>
    <w:rsid w:val="00407A32"/>
    <w:rsid w:val="004106B3"/>
    <w:rsid w:val="004109ED"/>
    <w:rsid w:val="00412E49"/>
    <w:rsid w:val="004144DB"/>
    <w:rsid w:val="00414690"/>
    <w:rsid w:val="004146EB"/>
    <w:rsid w:val="00415343"/>
    <w:rsid w:val="00416126"/>
    <w:rsid w:val="0041783D"/>
    <w:rsid w:val="00421DDD"/>
    <w:rsid w:val="0042376E"/>
    <w:rsid w:val="00423A15"/>
    <w:rsid w:val="00424B31"/>
    <w:rsid w:val="004261F5"/>
    <w:rsid w:val="00427119"/>
    <w:rsid w:val="00430339"/>
    <w:rsid w:val="00432534"/>
    <w:rsid w:val="00435BBB"/>
    <w:rsid w:val="00437EC4"/>
    <w:rsid w:val="00440741"/>
    <w:rsid w:val="00442414"/>
    <w:rsid w:val="00443C61"/>
    <w:rsid w:val="0044423D"/>
    <w:rsid w:val="00445C77"/>
    <w:rsid w:val="00445CBC"/>
    <w:rsid w:val="004468FA"/>
    <w:rsid w:val="00447B9F"/>
    <w:rsid w:val="00451E4D"/>
    <w:rsid w:val="00452155"/>
    <w:rsid w:val="004522D4"/>
    <w:rsid w:val="00452C82"/>
    <w:rsid w:val="004534A9"/>
    <w:rsid w:val="004553D6"/>
    <w:rsid w:val="00456238"/>
    <w:rsid w:val="004567F6"/>
    <w:rsid w:val="004609DA"/>
    <w:rsid w:val="004628FA"/>
    <w:rsid w:val="00464FAA"/>
    <w:rsid w:val="004653F3"/>
    <w:rsid w:val="004660D0"/>
    <w:rsid w:val="00467D38"/>
    <w:rsid w:val="00470644"/>
    <w:rsid w:val="004718D5"/>
    <w:rsid w:val="00474230"/>
    <w:rsid w:val="0047499A"/>
    <w:rsid w:val="00480013"/>
    <w:rsid w:val="00483433"/>
    <w:rsid w:val="00485947"/>
    <w:rsid w:val="0048605D"/>
    <w:rsid w:val="00487E50"/>
    <w:rsid w:val="0049276E"/>
    <w:rsid w:val="004938DD"/>
    <w:rsid w:val="0049392D"/>
    <w:rsid w:val="00495B83"/>
    <w:rsid w:val="00495C17"/>
    <w:rsid w:val="00496F59"/>
    <w:rsid w:val="004A2D57"/>
    <w:rsid w:val="004A5D1A"/>
    <w:rsid w:val="004A6E09"/>
    <w:rsid w:val="004B2376"/>
    <w:rsid w:val="004B30D7"/>
    <w:rsid w:val="004B7E1F"/>
    <w:rsid w:val="004C44FF"/>
    <w:rsid w:val="004C48C5"/>
    <w:rsid w:val="004C6135"/>
    <w:rsid w:val="004D0CA7"/>
    <w:rsid w:val="004D20B1"/>
    <w:rsid w:val="004D3115"/>
    <w:rsid w:val="004D333C"/>
    <w:rsid w:val="004D406E"/>
    <w:rsid w:val="004D419D"/>
    <w:rsid w:val="004D7319"/>
    <w:rsid w:val="004D79C8"/>
    <w:rsid w:val="004E03D2"/>
    <w:rsid w:val="004E2730"/>
    <w:rsid w:val="004E30CB"/>
    <w:rsid w:val="004E56F3"/>
    <w:rsid w:val="004E6256"/>
    <w:rsid w:val="004E6EE7"/>
    <w:rsid w:val="004E70F7"/>
    <w:rsid w:val="004E7CC8"/>
    <w:rsid w:val="004F134F"/>
    <w:rsid w:val="004F64FE"/>
    <w:rsid w:val="004F7232"/>
    <w:rsid w:val="004F731F"/>
    <w:rsid w:val="004F7AF7"/>
    <w:rsid w:val="00500CBC"/>
    <w:rsid w:val="005017CE"/>
    <w:rsid w:val="00502169"/>
    <w:rsid w:val="0050261E"/>
    <w:rsid w:val="00503B2F"/>
    <w:rsid w:val="0050463D"/>
    <w:rsid w:val="005061D9"/>
    <w:rsid w:val="00507396"/>
    <w:rsid w:val="005079B8"/>
    <w:rsid w:val="00507E3E"/>
    <w:rsid w:val="00512462"/>
    <w:rsid w:val="00512D5C"/>
    <w:rsid w:val="00513AC2"/>
    <w:rsid w:val="005142F6"/>
    <w:rsid w:val="00515B32"/>
    <w:rsid w:val="00520A2F"/>
    <w:rsid w:val="005239CB"/>
    <w:rsid w:val="00526605"/>
    <w:rsid w:val="005300D3"/>
    <w:rsid w:val="005306B0"/>
    <w:rsid w:val="00531863"/>
    <w:rsid w:val="0053292F"/>
    <w:rsid w:val="00534A8B"/>
    <w:rsid w:val="00536261"/>
    <w:rsid w:val="00540120"/>
    <w:rsid w:val="005413AE"/>
    <w:rsid w:val="00541A4C"/>
    <w:rsid w:val="0054417D"/>
    <w:rsid w:val="005444FD"/>
    <w:rsid w:val="00544C81"/>
    <w:rsid w:val="00550037"/>
    <w:rsid w:val="00551D7B"/>
    <w:rsid w:val="00552B6C"/>
    <w:rsid w:val="005532DA"/>
    <w:rsid w:val="00555A24"/>
    <w:rsid w:val="00556D60"/>
    <w:rsid w:val="0056077D"/>
    <w:rsid w:val="0056124D"/>
    <w:rsid w:val="00565A27"/>
    <w:rsid w:val="00565BA2"/>
    <w:rsid w:val="00566BE5"/>
    <w:rsid w:val="005670AA"/>
    <w:rsid w:val="00571E68"/>
    <w:rsid w:val="00572C1D"/>
    <w:rsid w:val="00573E28"/>
    <w:rsid w:val="005749DB"/>
    <w:rsid w:val="00575AFF"/>
    <w:rsid w:val="00576D4A"/>
    <w:rsid w:val="005808E8"/>
    <w:rsid w:val="00581F55"/>
    <w:rsid w:val="00582C53"/>
    <w:rsid w:val="0058532C"/>
    <w:rsid w:val="00587040"/>
    <w:rsid w:val="00590E18"/>
    <w:rsid w:val="0059248E"/>
    <w:rsid w:val="005926C5"/>
    <w:rsid w:val="00593B6F"/>
    <w:rsid w:val="00593C56"/>
    <w:rsid w:val="00594C13"/>
    <w:rsid w:val="005968ED"/>
    <w:rsid w:val="00596C27"/>
    <w:rsid w:val="005A03D2"/>
    <w:rsid w:val="005A1BBB"/>
    <w:rsid w:val="005A35AC"/>
    <w:rsid w:val="005A3F27"/>
    <w:rsid w:val="005A6AE3"/>
    <w:rsid w:val="005B2019"/>
    <w:rsid w:val="005B4522"/>
    <w:rsid w:val="005B5CF0"/>
    <w:rsid w:val="005B6517"/>
    <w:rsid w:val="005B69DA"/>
    <w:rsid w:val="005C3331"/>
    <w:rsid w:val="005C333E"/>
    <w:rsid w:val="005D0A82"/>
    <w:rsid w:val="005D28FA"/>
    <w:rsid w:val="005D43E0"/>
    <w:rsid w:val="005D56BF"/>
    <w:rsid w:val="005E1121"/>
    <w:rsid w:val="005E4A8E"/>
    <w:rsid w:val="005E4B62"/>
    <w:rsid w:val="005E76C3"/>
    <w:rsid w:val="005E7BA5"/>
    <w:rsid w:val="005F0793"/>
    <w:rsid w:val="005F245A"/>
    <w:rsid w:val="005F2909"/>
    <w:rsid w:val="005F2BF6"/>
    <w:rsid w:val="005F3F1A"/>
    <w:rsid w:val="005F496A"/>
    <w:rsid w:val="005F4C25"/>
    <w:rsid w:val="005F5AD9"/>
    <w:rsid w:val="005F7616"/>
    <w:rsid w:val="005F7859"/>
    <w:rsid w:val="005F7C6F"/>
    <w:rsid w:val="00600172"/>
    <w:rsid w:val="006013F9"/>
    <w:rsid w:val="00601A8C"/>
    <w:rsid w:val="00604709"/>
    <w:rsid w:val="006135FE"/>
    <w:rsid w:val="006159DC"/>
    <w:rsid w:val="00616C1B"/>
    <w:rsid w:val="0062080B"/>
    <w:rsid w:val="00620EE0"/>
    <w:rsid w:val="0062430E"/>
    <w:rsid w:val="00625337"/>
    <w:rsid w:val="00625A41"/>
    <w:rsid w:val="00625F3A"/>
    <w:rsid w:val="0062618C"/>
    <w:rsid w:val="00626C3C"/>
    <w:rsid w:val="00631897"/>
    <w:rsid w:val="00632932"/>
    <w:rsid w:val="00634630"/>
    <w:rsid w:val="0063604E"/>
    <w:rsid w:val="00640228"/>
    <w:rsid w:val="00640E5B"/>
    <w:rsid w:val="006410DB"/>
    <w:rsid w:val="0064513F"/>
    <w:rsid w:val="00650E95"/>
    <w:rsid w:val="006511C4"/>
    <w:rsid w:val="00651742"/>
    <w:rsid w:val="0065332C"/>
    <w:rsid w:val="006553D2"/>
    <w:rsid w:val="00657A95"/>
    <w:rsid w:val="006607B7"/>
    <w:rsid w:val="00660A73"/>
    <w:rsid w:val="00660A7B"/>
    <w:rsid w:val="00661D96"/>
    <w:rsid w:val="006635BD"/>
    <w:rsid w:val="0066534B"/>
    <w:rsid w:val="00665702"/>
    <w:rsid w:val="00666D43"/>
    <w:rsid w:val="00667A6D"/>
    <w:rsid w:val="00667CBE"/>
    <w:rsid w:val="006705A7"/>
    <w:rsid w:val="0067100C"/>
    <w:rsid w:val="00671B5D"/>
    <w:rsid w:val="00672ADC"/>
    <w:rsid w:val="0067664D"/>
    <w:rsid w:val="00676BE2"/>
    <w:rsid w:val="006772B4"/>
    <w:rsid w:val="00677F44"/>
    <w:rsid w:val="00677FB3"/>
    <w:rsid w:val="00680428"/>
    <w:rsid w:val="006822F1"/>
    <w:rsid w:val="006823F6"/>
    <w:rsid w:val="00682D9F"/>
    <w:rsid w:val="006854FF"/>
    <w:rsid w:val="00687592"/>
    <w:rsid w:val="0069271F"/>
    <w:rsid w:val="00695F07"/>
    <w:rsid w:val="00696887"/>
    <w:rsid w:val="006974CA"/>
    <w:rsid w:val="00697EA7"/>
    <w:rsid w:val="006A0CF9"/>
    <w:rsid w:val="006A0E2B"/>
    <w:rsid w:val="006A2208"/>
    <w:rsid w:val="006A3A07"/>
    <w:rsid w:val="006A4324"/>
    <w:rsid w:val="006A62EC"/>
    <w:rsid w:val="006A68E8"/>
    <w:rsid w:val="006A760C"/>
    <w:rsid w:val="006A7D98"/>
    <w:rsid w:val="006B21C1"/>
    <w:rsid w:val="006B596D"/>
    <w:rsid w:val="006B6448"/>
    <w:rsid w:val="006C1256"/>
    <w:rsid w:val="006C2436"/>
    <w:rsid w:val="006C24AD"/>
    <w:rsid w:val="006C27D2"/>
    <w:rsid w:val="006C3B06"/>
    <w:rsid w:val="006C4E94"/>
    <w:rsid w:val="006C5188"/>
    <w:rsid w:val="006C5F9D"/>
    <w:rsid w:val="006C664A"/>
    <w:rsid w:val="006C7A70"/>
    <w:rsid w:val="006D060E"/>
    <w:rsid w:val="006D1850"/>
    <w:rsid w:val="006D2AC6"/>
    <w:rsid w:val="006D300D"/>
    <w:rsid w:val="006D3B19"/>
    <w:rsid w:val="006D4109"/>
    <w:rsid w:val="006D4733"/>
    <w:rsid w:val="006D56F2"/>
    <w:rsid w:val="006D787B"/>
    <w:rsid w:val="006D7F90"/>
    <w:rsid w:val="006E03CA"/>
    <w:rsid w:val="006E0EE8"/>
    <w:rsid w:val="006E3B33"/>
    <w:rsid w:val="006E43E0"/>
    <w:rsid w:val="006E583D"/>
    <w:rsid w:val="006E6183"/>
    <w:rsid w:val="006E6A01"/>
    <w:rsid w:val="006E6EC7"/>
    <w:rsid w:val="006E7376"/>
    <w:rsid w:val="006F10B4"/>
    <w:rsid w:val="006F1DB9"/>
    <w:rsid w:val="006F1F8C"/>
    <w:rsid w:val="006F2606"/>
    <w:rsid w:val="006F3618"/>
    <w:rsid w:val="006F567C"/>
    <w:rsid w:val="006F5E41"/>
    <w:rsid w:val="006F5E77"/>
    <w:rsid w:val="006F73A2"/>
    <w:rsid w:val="006F76E3"/>
    <w:rsid w:val="0070187E"/>
    <w:rsid w:val="00702EC4"/>
    <w:rsid w:val="007032A6"/>
    <w:rsid w:val="007046ED"/>
    <w:rsid w:val="00711873"/>
    <w:rsid w:val="00713C9E"/>
    <w:rsid w:val="007145B2"/>
    <w:rsid w:val="00716A03"/>
    <w:rsid w:val="00720ED5"/>
    <w:rsid w:val="00721010"/>
    <w:rsid w:val="0072232A"/>
    <w:rsid w:val="00722F61"/>
    <w:rsid w:val="00724A3B"/>
    <w:rsid w:val="00724BBC"/>
    <w:rsid w:val="00724D23"/>
    <w:rsid w:val="007250B9"/>
    <w:rsid w:val="0072532E"/>
    <w:rsid w:val="007333D8"/>
    <w:rsid w:val="007363BC"/>
    <w:rsid w:val="007406FA"/>
    <w:rsid w:val="00742841"/>
    <w:rsid w:val="00742962"/>
    <w:rsid w:val="00742BF8"/>
    <w:rsid w:val="007442B9"/>
    <w:rsid w:val="00744492"/>
    <w:rsid w:val="00747307"/>
    <w:rsid w:val="007527B7"/>
    <w:rsid w:val="00752EEA"/>
    <w:rsid w:val="00755854"/>
    <w:rsid w:val="00755A39"/>
    <w:rsid w:val="00756426"/>
    <w:rsid w:val="00757956"/>
    <w:rsid w:val="00760179"/>
    <w:rsid w:val="00762480"/>
    <w:rsid w:val="007643A7"/>
    <w:rsid w:val="00764462"/>
    <w:rsid w:val="00764E2E"/>
    <w:rsid w:val="00766105"/>
    <w:rsid w:val="00766410"/>
    <w:rsid w:val="0077238A"/>
    <w:rsid w:val="0077595A"/>
    <w:rsid w:val="00775E74"/>
    <w:rsid w:val="007769EA"/>
    <w:rsid w:val="007810D8"/>
    <w:rsid w:val="00784A13"/>
    <w:rsid w:val="00785004"/>
    <w:rsid w:val="0078589C"/>
    <w:rsid w:val="00786471"/>
    <w:rsid w:val="0078718F"/>
    <w:rsid w:val="0078765D"/>
    <w:rsid w:val="00792BB1"/>
    <w:rsid w:val="00793B5E"/>
    <w:rsid w:val="00794CDF"/>
    <w:rsid w:val="00795277"/>
    <w:rsid w:val="00795934"/>
    <w:rsid w:val="007A0CA9"/>
    <w:rsid w:val="007A291E"/>
    <w:rsid w:val="007A3D99"/>
    <w:rsid w:val="007A4907"/>
    <w:rsid w:val="007A5A75"/>
    <w:rsid w:val="007A6310"/>
    <w:rsid w:val="007A7166"/>
    <w:rsid w:val="007B01A9"/>
    <w:rsid w:val="007B03C0"/>
    <w:rsid w:val="007B0582"/>
    <w:rsid w:val="007B0A66"/>
    <w:rsid w:val="007B1151"/>
    <w:rsid w:val="007B1E30"/>
    <w:rsid w:val="007B1F4D"/>
    <w:rsid w:val="007B445B"/>
    <w:rsid w:val="007B5619"/>
    <w:rsid w:val="007B5D7F"/>
    <w:rsid w:val="007B5F91"/>
    <w:rsid w:val="007C34F8"/>
    <w:rsid w:val="007C723B"/>
    <w:rsid w:val="007C74B5"/>
    <w:rsid w:val="007C7C41"/>
    <w:rsid w:val="007D0083"/>
    <w:rsid w:val="007D069A"/>
    <w:rsid w:val="007D0B3B"/>
    <w:rsid w:val="007D2C1F"/>
    <w:rsid w:val="007D3727"/>
    <w:rsid w:val="007D79C8"/>
    <w:rsid w:val="007E1434"/>
    <w:rsid w:val="007E2460"/>
    <w:rsid w:val="007E2A7C"/>
    <w:rsid w:val="007E37FB"/>
    <w:rsid w:val="007E4285"/>
    <w:rsid w:val="007E50FA"/>
    <w:rsid w:val="007E5CEE"/>
    <w:rsid w:val="007E5FB5"/>
    <w:rsid w:val="007E696C"/>
    <w:rsid w:val="007E6A9E"/>
    <w:rsid w:val="007F0289"/>
    <w:rsid w:val="007F11BB"/>
    <w:rsid w:val="007F1461"/>
    <w:rsid w:val="007F1F85"/>
    <w:rsid w:val="007F3F68"/>
    <w:rsid w:val="007F4062"/>
    <w:rsid w:val="007F4921"/>
    <w:rsid w:val="007F5A69"/>
    <w:rsid w:val="007F6494"/>
    <w:rsid w:val="007F66CF"/>
    <w:rsid w:val="007F7D5B"/>
    <w:rsid w:val="00800C5D"/>
    <w:rsid w:val="00800E41"/>
    <w:rsid w:val="008036A7"/>
    <w:rsid w:val="0080376D"/>
    <w:rsid w:val="008045D2"/>
    <w:rsid w:val="00805996"/>
    <w:rsid w:val="00807E28"/>
    <w:rsid w:val="00810952"/>
    <w:rsid w:val="00811A98"/>
    <w:rsid w:val="00811F2A"/>
    <w:rsid w:val="00812E9B"/>
    <w:rsid w:val="008143E3"/>
    <w:rsid w:val="00814F6F"/>
    <w:rsid w:val="00815632"/>
    <w:rsid w:val="00817497"/>
    <w:rsid w:val="00817903"/>
    <w:rsid w:val="00821675"/>
    <w:rsid w:val="00821E92"/>
    <w:rsid w:val="008225F5"/>
    <w:rsid w:val="00822BE8"/>
    <w:rsid w:val="00822C5F"/>
    <w:rsid w:val="00824268"/>
    <w:rsid w:val="008245AC"/>
    <w:rsid w:val="008245B4"/>
    <w:rsid w:val="0082750E"/>
    <w:rsid w:val="00830D74"/>
    <w:rsid w:val="00831781"/>
    <w:rsid w:val="00831EBF"/>
    <w:rsid w:val="00833CBE"/>
    <w:rsid w:val="00843092"/>
    <w:rsid w:val="008432E5"/>
    <w:rsid w:val="008473D7"/>
    <w:rsid w:val="008505AC"/>
    <w:rsid w:val="008510C5"/>
    <w:rsid w:val="0085148D"/>
    <w:rsid w:val="00852E74"/>
    <w:rsid w:val="00853FE9"/>
    <w:rsid w:val="00855ADC"/>
    <w:rsid w:val="00855DA9"/>
    <w:rsid w:val="00855DE8"/>
    <w:rsid w:val="008604D1"/>
    <w:rsid w:val="00861304"/>
    <w:rsid w:val="008640E2"/>
    <w:rsid w:val="008644BB"/>
    <w:rsid w:val="00865195"/>
    <w:rsid w:val="008653CF"/>
    <w:rsid w:val="008707C3"/>
    <w:rsid w:val="00870C4D"/>
    <w:rsid w:val="0087312E"/>
    <w:rsid w:val="00873BC9"/>
    <w:rsid w:val="008741C9"/>
    <w:rsid w:val="008759D7"/>
    <w:rsid w:val="0087780D"/>
    <w:rsid w:val="00882BB0"/>
    <w:rsid w:val="008837F6"/>
    <w:rsid w:val="008852EB"/>
    <w:rsid w:val="00890CB6"/>
    <w:rsid w:val="008914EE"/>
    <w:rsid w:val="0089259A"/>
    <w:rsid w:val="008938EC"/>
    <w:rsid w:val="00895C86"/>
    <w:rsid w:val="008960FA"/>
    <w:rsid w:val="008976BC"/>
    <w:rsid w:val="00897FA8"/>
    <w:rsid w:val="008A262C"/>
    <w:rsid w:val="008A26A4"/>
    <w:rsid w:val="008A2C69"/>
    <w:rsid w:val="008A313C"/>
    <w:rsid w:val="008A44CC"/>
    <w:rsid w:val="008A7215"/>
    <w:rsid w:val="008A732E"/>
    <w:rsid w:val="008A7EA4"/>
    <w:rsid w:val="008B0B31"/>
    <w:rsid w:val="008B2526"/>
    <w:rsid w:val="008B327A"/>
    <w:rsid w:val="008B435A"/>
    <w:rsid w:val="008C1E5F"/>
    <w:rsid w:val="008C71B1"/>
    <w:rsid w:val="008D1D86"/>
    <w:rsid w:val="008D4148"/>
    <w:rsid w:val="008D5D91"/>
    <w:rsid w:val="008D612B"/>
    <w:rsid w:val="008D6EE6"/>
    <w:rsid w:val="008D721F"/>
    <w:rsid w:val="008E309E"/>
    <w:rsid w:val="008E4A6E"/>
    <w:rsid w:val="008E6BD7"/>
    <w:rsid w:val="008F1096"/>
    <w:rsid w:val="008F2331"/>
    <w:rsid w:val="008F4E6E"/>
    <w:rsid w:val="008F5248"/>
    <w:rsid w:val="008F6511"/>
    <w:rsid w:val="0090303A"/>
    <w:rsid w:val="00903472"/>
    <w:rsid w:val="00903B49"/>
    <w:rsid w:val="00903F67"/>
    <w:rsid w:val="0090405A"/>
    <w:rsid w:val="00904773"/>
    <w:rsid w:val="00904DE7"/>
    <w:rsid w:val="00905468"/>
    <w:rsid w:val="00905766"/>
    <w:rsid w:val="0090577D"/>
    <w:rsid w:val="00911784"/>
    <w:rsid w:val="0091296C"/>
    <w:rsid w:val="00913A09"/>
    <w:rsid w:val="00914862"/>
    <w:rsid w:val="00915A67"/>
    <w:rsid w:val="00921CAB"/>
    <w:rsid w:val="00925285"/>
    <w:rsid w:val="00925A93"/>
    <w:rsid w:val="00927029"/>
    <w:rsid w:val="00931036"/>
    <w:rsid w:val="0093258F"/>
    <w:rsid w:val="009333C1"/>
    <w:rsid w:val="00934ED9"/>
    <w:rsid w:val="009358BE"/>
    <w:rsid w:val="00936C04"/>
    <w:rsid w:val="00937D05"/>
    <w:rsid w:val="0094003D"/>
    <w:rsid w:val="00940A8F"/>
    <w:rsid w:val="00940AA2"/>
    <w:rsid w:val="0094475F"/>
    <w:rsid w:val="00945002"/>
    <w:rsid w:val="00945025"/>
    <w:rsid w:val="00946047"/>
    <w:rsid w:val="00947573"/>
    <w:rsid w:val="009536AA"/>
    <w:rsid w:val="009556D6"/>
    <w:rsid w:val="009562C6"/>
    <w:rsid w:val="00961434"/>
    <w:rsid w:val="00965D74"/>
    <w:rsid w:val="0096607F"/>
    <w:rsid w:val="00971240"/>
    <w:rsid w:val="009726B2"/>
    <w:rsid w:val="00973A34"/>
    <w:rsid w:val="00976E8C"/>
    <w:rsid w:val="00982200"/>
    <w:rsid w:val="0098238A"/>
    <w:rsid w:val="00982704"/>
    <w:rsid w:val="00985184"/>
    <w:rsid w:val="0098542F"/>
    <w:rsid w:val="00986CC2"/>
    <w:rsid w:val="00990B75"/>
    <w:rsid w:val="00990EE2"/>
    <w:rsid w:val="0099147C"/>
    <w:rsid w:val="00991B72"/>
    <w:rsid w:val="00991BBE"/>
    <w:rsid w:val="0099562C"/>
    <w:rsid w:val="00997594"/>
    <w:rsid w:val="009A191D"/>
    <w:rsid w:val="009A5036"/>
    <w:rsid w:val="009B308C"/>
    <w:rsid w:val="009B35AD"/>
    <w:rsid w:val="009B4359"/>
    <w:rsid w:val="009B58C7"/>
    <w:rsid w:val="009B673A"/>
    <w:rsid w:val="009B7AD9"/>
    <w:rsid w:val="009C2CAF"/>
    <w:rsid w:val="009C653B"/>
    <w:rsid w:val="009C74F1"/>
    <w:rsid w:val="009D0795"/>
    <w:rsid w:val="009D0F94"/>
    <w:rsid w:val="009D112E"/>
    <w:rsid w:val="009D148D"/>
    <w:rsid w:val="009D270F"/>
    <w:rsid w:val="009D367B"/>
    <w:rsid w:val="009D4120"/>
    <w:rsid w:val="009D41A8"/>
    <w:rsid w:val="009D6C9C"/>
    <w:rsid w:val="009D6D6A"/>
    <w:rsid w:val="009E03FA"/>
    <w:rsid w:val="009E1AF7"/>
    <w:rsid w:val="009E6C3D"/>
    <w:rsid w:val="009E6F4D"/>
    <w:rsid w:val="009E71C0"/>
    <w:rsid w:val="009F1CAE"/>
    <w:rsid w:val="009F206D"/>
    <w:rsid w:val="009F5A1B"/>
    <w:rsid w:val="009F64AD"/>
    <w:rsid w:val="009F65E5"/>
    <w:rsid w:val="009F6CE5"/>
    <w:rsid w:val="00A00E38"/>
    <w:rsid w:val="00A0112B"/>
    <w:rsid w:val="00A01F78"/>
    <w:rsid w:val="00A03291"/>
    <w:rsid w:val="00A07E9C"/>
    <w:rsid w:val="00A124FA"/>
    <w:rsid w:val="00A14D28"/>
    <w:rsid w:val="00A14F85"/>
    <w:rsid w:val="00A15213"/>
    <w:rsid w:val="00A15317"/>
    <w:rsid w:val="00A17B31"/>
    <w:rsid w:val="00A2001E"/>
    <w:rsid w:val="00A20FA7"/>
    <w:rsid w:val="00A21E6C"/>
    <w:rsid w:val="00A2556B"/>
    <w:rsid w:val="00A269B3"/>
    <w:rsid w:val="00A30852"/>
    <w:rsid w:val="00A3235E"/>
    <w:rsid w:val="00A32A2B"/>
    <w:rsid w:val="00A332EE"/>
    <w:rsid w:val="00A3412D"/>
    <w:rsid w:val="00A365A6"/>
    <w:rsid w:val="00A366AF"/>
    <w:rsid w:val="00A366B9"/>
    <w:rsid w:val="00A37821"/>
    <w:rsid w:val="00A44F51"/>
    <w:rsid w:val="00A45406"/>
    <w:rsid w:val="00A458B7"/>
    <w:rsid w:val="00A52265"/>
    <w:rsid w:val="00A52745"/>
    <w:rsid w:val="00A55E25"/>
    <w:rsid w:val="00A56F4B"/>
    <w:rsid w:val="00A61F7A"/>
    <w:rsid w:val="00A6777D"/>
    <w:rsid w:val="00A72936"/>
    <w:rsid w:val="00A75A92"/>
    <w:rsid w:val="00A75C81"/>
    <w:rsid w:val="00A8050C"/>
    <w:rsid w:val="00A80D7D"/>
    <w:rsid w:val="00A83A3F"/>
    <w:rsid w:val="00A8437B"/>
    <w:rsid w:val="00A85FC9"/>
    <w:rsid w:val="00A86457"/>
    <w:rsid w:val="00A87459"/>
    <w:rsid w:val="00A91942"/>
    <w:rsid w:val="00A9297D"/>
    <w:rsid w:val="00A95C9D"/>
    <w:rsid w:val="00A972A6"/>
    <w:rsid w:val="00A97755"/>
    <w:rsid w:val="00AA0B9B"/>
    <w:rsid w:val="00AA0F63"/>
    <w:rsid w:val="00AA1859"/>
    <w:rsid w:val="00AA18EF"/>
    <w:rsid w:val="00AB00E1"/>
    <w:rsid w:val="00AB0EF3"/>
    <w:rsid w:val="00AB2E5A"/>
    <w:rsid w:val="00AB377D"/>
    <w:rsid w:val="00AB65A0"/>
    <w:rsid w:val="00AB678D"/>
    <w:rsid w:val="00AB6991"/>
    <w:rsid w:val="00AB6B47"/>
    <w:rsid w:val="00AB6D29"/>
    <w:rsid w:val="00AC165B"/>
    <w:rsid w:val="00AC227F"/>
    <w:rsid w:val="00AC280B"/>
    <w:rsid w:val="00AC3D61"/>
    <w:rsid w:val="00AC435E"/>
    <w:rsid w:val="00AD1077"/>
    <w:rsid w:val="00AD2F79"/>
    <w:rsid w:val="00AD3265"/>
    <w:rsid w:val="00AD39FA"/>
    <w:rsid w:val="00AD3D63"/>
    <w:rsid w:val="00AD41EF"/>
    <w:rsid w:val="00AD4288"/>
    <w:rsid w:val="00AD4558"/>
    <w:rsid w:val="00AD5B01"/>
    <w:rsid w:val="00AD6C0B"/>
    <w:rsid w:val="00AD7D0F"/>
    <w:rsid w:val="00AE173B"/>
    <w:rsid w:val="00AE2D55"/>
    <w:rsid w:val="00AE37A0"/>
    <w:rsid w:val="00AE4553"/>
    <w:rsid w:val="00AE7DAC"/>
    <w:rsid w:val="00AE7F43"/>
    <w:rsid w:val="00AF09BE"/>
    <w:rsid w:val="00AF15F3"/>
    <w:rsid w:val="00AF20C2"/>
    <w:rsid w:val="00AF40DF"/>
    <w:rsid w:val="00AF4393"/>
    <w:rsid w:val="00AF45C2"/>
    <w:rsid w:val="00AF4E21"/>
    <w:rsid w:val="00AF534E"/>
    <w:rsid w:val="00AF5F10"/>
    <w:rsid w:val="00AF7139"/>
    <w:rsid w:val="00AF7616"/>
    <w:rsid w:val="00AF7D83"/>
    <w:rsid w:val="00B000A7"/>
    <w:rsid w:val="00B01CD1"/>
    <w:rsid w:val="00B01D5A"/>
    <w:rsid w:val="00B10A0B"/>
    <w:rsid w:val="00B12A70"/>
    <w:rsid w:val="00B135DA"/>
    <w:rsid w:val="00B14A35"/>
    <w:rsid w:val="00B14DB9"/>
    <w:rsid w:val="00B15D1B"/>
    <w:rsid w:val="00B1759C"/>
    <w:rsid w:val="00B214E8"/>
    <w:rsid w:val="00B22615"/>
    <w:rsid w:val="00B24460"/>
    <w:rsid w:val="00B24FBA"/>
    <w:rsid w:val="00B25340"/>
    <w:rsid w:val="00B25CA3"/>
    <w:rsid w:val="00B27152"/>
    <w:rsid w:val="00B276C9"/>
    <w:rsid w:val="00B300DA"/>
    <w:rsid w:val="00B33B91"/>
    <w:rsid w:val="00B347C6"/>
    <w:rsid w:val="00B356E4"/>
    <w:rsid w:val="00B36B61"/>
    <w:rsid w:val="00B422F6"/>
    <w:rsid w:val="00B46057"/>
    <w:rsid w:val="00B5024F"/>
    <w:rsid w:val="00B51175"/>
    <w:rsid w:val="00B51298"/>
    <w:rsid w:val="00B513E7"/>
    <w:rsid w:val="00B514E5"/>
    <w:rsid w:val="00B5246D"/>
    <w:rsid w:val="00B52B63"/>
    <w:rsid w:val="00B53273"/>
    <w:rsid w:val="00B53857"/>
    <w:rsid w:val="00B544D1"/>
    <w:rsid w:val="00B5528E"/>
    <w:rsid w:val="00B563BE"/>
    <w:rsid w:val="00B61851"/>
    <w:rsid w:val="00B622B9"/>
    <w:rsid w:val="00B62B6C"/>
    <w:rsid w:val="00B645AC"/>
    <w:rsid w:val="00B65513"/>
    <w:rsid w:val="00B6598B"/>
    <w:rsid w:val="00B666A5"/>
    <w:rsid w:val="00B66759"/>
    <w:rsid w:val="00B70854"/>
    <w:rsid w:val="00B72895"/>
    <w:rsid w:val="00B74AC3"/>
    <w:rsid w:val="00B757A4"/>
    <w:rsid w:val="00B75D40"/>
    <w:rsid w:val="00B8133A"/>
    <w:rsid w:val="00B81E3A"/>
    <w:rsid w:val="00B833AD"/>
    <w:rsid w:val="00B84905"/>
    <w:rsid w:val="00B85074"/>
    <w:rsid w:val="00B916F2"/>
    <w:rsid w:val="00B924F7"/>
    <w:rsid w:val="00B968EB"/>
    <w:rsid w:val="00BA02A7"/>
    <w:rsid w:val="00BA1242"/>
    <w:rsid w:val="00BA23FB"/>
    <w:rsid w:val="00BA2FED"/>
    <w:rsid w:val="00BA3917"/>
    <w:rsid w:val="00BA4DD0"/>
    <w:rsid w:val="00BA6EE3"/>
    <w:rsid w:val="00BA7F92"/>
    <w:rsid w:val="00BB15A1"/>
    <w:rsid w:val="00BB55DE"/>
    <w:rsid w:val="00BB5FF9"/>
    <w:rsid w:val="00BB62F0"/>
    <w:rsid w:val="00BB6D39"/>
    <w:rsid w:val="00BC183B"/>
    <w:rsid w:val="00BC1B18"/>
    <w:rsid w:val="00BC468C"/>
    <w:rsid w:val="00BC6B67"/>
    <w:rsid w:val="00BD3C68"/>
    <w:rsid w:val="00BD62A5"/>
    <w:rsid w:val="00BD66C7"/>
    <w:rsid w:val="00BD7E21"/>
    <w:rsid w:val="00BE034B"/>
    <w:rsid w:val="00BE0727"/>
    <w:rsid w:val="00BE26EC"/>
    <w:rsid w:val="00BE3A57"/>
    <w:rsid w:val="00BE5B82"/>
    <w:rsid w:val="00BE6297"/>
    <w:rsid w:val="00BE6495"/>
    <w:rsid w:val="00BF2917"/>
    <w:rsid w:val="00BF2F9B"/>
    <w:rsid w:val="00C024AF"/>
    <w:rsid w:val="00C029A2"/>
    <w:rsid w:val="00C032FE"/>
    <w:rsid w:val="00C033F4"/>
    <w:rsid w:val="00C050DB"/>
    <w:rsid w:val="00C05CEA"/>
    <w:rsid w:val="00C06EA9"/>
    <w:rsid w:val="00C1213D"/>
    <w:rsid w:val="00C16EA2"/>
    <w:rsid w:val="00C170FB"/>
    <w:rsid w:val="00C1712E"/>
    <w:rsid w:val="00C20515"/>
    <w:rsid w:val="00C23EA5"/>
    <w:rsid w:val="00C23FF8"/>
    <w:rsid w:val="00C2669B"/>
    <w:rsid w:val="00C268AA"/>
    <w:rsid w:val="00C30D9A"/>
    <w:rsid w:val="00C30E33"/>
    <w:rsid w:val="00C316FD"/>
    <w:rsid w:val="00C31A13"/>
    <w:rsid w:val="00C34E6C"/>
    <w:rsid w:val="00C35166"/>
    <w:rsid w:val="00C36716"/>
    <w:rsid w:val="00C40248"/>
    <w:rsid w:val="00C405C1"/>
    <w:rsid w:val="00C40B8A"/>
    <w:rsid w:val="00C42169"/>
    <w:rsid w:val="00C43F27"/>
    <w:rsid w:val="00C44B4C"/>
    <w:rsid w:val="00C46153"/>
    <w:rsid w:val="00C46672"/>
    <w:rsid w:val="00C46A1A"/>
    <w:rsid w:val="00C46ED2"/>
    <w:rsid w:val="00C471BD"/>
    <w:rsid w:val="00C47393"/>
    <w:rsid w:val="00C5198B"/>
    <w:rsid w:val="00C52226"/>
    <w:rsid w:val="00C52F14"/>
    <w:rsid w:val="00C53115"/>
    <w:rsid w:val="00C55AC1"/>
    <w:rsid w:val="00C55BBC"/>
    <w:rsid w:val="00C6117E"/>
    <w:rsid w:val="00C62611"/>
    <w:rsid w:val="00C626AC"/>
    <w:rsid w:val="00C66115"/>
    <w:rsid w:val="00C663FA"/>
    <w:rsid w:val="00C66B40"/>
    <w:rsid w:val="00C70C1E"/>
    <w:rsid w:val="00C73A3F"/>
    <w:rsid w:val="00C73A9F"/>
    <w:rsid w:val="00C77D47"/>
    <w:rsid w:val="00C80C8B"/>
    <w:rsid w:val="00C80CEE"/>
    <w:rsid w:val="00C86497"/>
    <w:rsid w:val="00C8676F"/>
    <w:rsid w:val="00C86F0E"/>
    <w:rsid w:val="00C87BF0"/>
    <w:rsid w:val="00C9064D"/>
    <w:rsid w:val="00C90B37"/>
    <w:rsid w:val="00C918B2"/>
    <w:rsid w:val="00C9492A"/>
    <w:rsid w:val="00C95B39"/>
    <w:rsid w:val="00C9756A"/>
    <w:rsid w:val="00C97BAC"/>
    <w:rsid w:val="00CA0F41"/>
    <w:rsid w:val="00CA2C97"/>
    <w:rsid w:val="00CA37C5"/>
    <w:rsid w:val="00CA456C"/>
    <w:rsid w:val="00CA78B1"/>
    <w:rsid w:val="00CB1443"/>
    <w:rsid w:val="00CB1869"/>
    <w:rsid w:val="00CB2690"/>
    <w:rsid w:val="00CB3502"/>
    <w:rsid w:val="00CB5378"/>
    <w:rsid w:val="00CB5CA1"/>
    <w:rsid w:val="00CB603F"/>
    <w:rsid w:val="00CB7309"/>
    <w:rsid w:val="00CC105A"/>
    <w:rsid w:val="00CC1F16"/>
    <w:rsid w:val="00CC25CC"/>
    <w:rsid w:val="00CC74D1"/>
    <w:rsid w:val="00CD04EC"/>
    <w:rsid w:val="00CD0B3E"/>
    <w:rsid w:val="00CD0F61"/>
    <w:rsid w:val="00CD16EE"/>
    <w:rsid w:val="00CD367A"/>
    <w:rsid w:val="00CD3717"/>
    <w:rsid w:val="00CD5A49"/>
    <w:rsid w:val="00CD6313"/>
    <w:rsid w:val="00CD7710"/>
    <w:rsid w:val="00CD7F5A"/>
    <w:rsid w:val="00CE1A94"/>
    <w:rsid w:val="00CE2411"/>
    <w:rsid w:val="00CE2596"/>
    <w:rsid w:val="00CE2735"/>
    <w:rsid w:val="00CE2F7F"/>
    <w:rsid w:val="00CE3E45"/>
    <w:rsid w:val="00CE74DC"/>
    <w:rsid w:val="00CE756E"/>
    <w:rsid w:val="00CF217B"/>
    <w:rsid w:val="00CF3F1E"/>
    <w:rsid w:val="00CF3FDF"/>
    <w:rsid w:val="00CF6B7E"/>
    <w:rsid w:val="00CF72B6"/>
    <w:rsid w:val="00CF731E"/>
    <w:rsid w:val="00CF7F58"/>
    <w:rsid w:val="00CF7FDB"/>
    <w:rsid w:val="00D01505"/>
    <w:rsid w:val="00D015BC"/>
    <w:rsid w:val="00D03981"/>
    <w:rsid w:val="00D06D44"/>
    <w:rsid w:val="00D07175"/>
    <w:rsid w:val="00D12B95"/>
    <w:rsid w:val="00D140CC"/>
    <w:rsid w:val="00D15A68"/>
    <w:rsid w:val="00D1744F"/>
    <w:rsid w:val="00D21827"/>
    <w:rsid w:val="00D245BF"/>
    <w:rsid w:val="00D245F2"/>
    <w:rsid w:val="00D24694"/>
    <w:rsid w:val="00D25313"/>
    <w:rsid w:val="00D30577"/>
    <w:rsid w:val="00D31547"/>
    <w:rsid w:val="00D31B38"/>
    <w:rsid w:val="00D340E1"/>
    <w:rsid w:val="00D34DB5"/>
    <w:rsid w:val="00D3534C"/>
    <w:rsid w:val="00D37A3F"/>
    <w:rsid w:val="00D40A00"/>
    <w:rsid w:val="00D41184"/>
    <w:rsid w:val="00D414A6"/>
    <w:rsid w:val="00D4251A"/>
    <w:rsid w:val="00D425A8"/>
    <w:rsid w:val="00D4389C"/>
    <w:rsid w:val="00D50D6A"/>
    <w:rsid w:val="00D50E26"/>
    <w:rsid w:val="00D53798"/>
    <w:rsid w:val="00D53FA0"/>
    <w:rsid w:val="00D54C1C"/>
    <w:rsid w:val="00D55BC9"/>
    <w:rsid w:val="00D55F56"/>
    <w:rsid w:val="00D564FA"/>
    <w:rsid w:val="00D57DDA"/>
    <w:rsid w:val="00D61F3E"/>
    <w:rsid w:val="00D63BEB"/>
    <w:rsid w:val="00D66BDA"/>
    <w:rsid w:val="00D672F3"/>
    <w:rsid w:val="00D67D64"/>
    <w:rsid w:val="00D70241"/>
    <w:rsid w:val="00D733E1"/>
    <w:rsid w:val="00D75DB9"/>
    <w:rsid w:val="00D76851"/>
    <w:rsid w:val="00D77819"/>
    <w:rsid w:val="00D86037"/>
    <w:rsid w:val="00D861FE"/>
    <w:rsid w:val="00D868B6"/>
    <w:rsid w:val="00D901A1"/>
    <w:rsid w:val="00D934EF"/>
    <w:rsid w:val="00D97671"/>
    <w:rsid w:val="00DA1615"/>
    <w:rsid w:val="00DA20C7"/>
    <w:rsid w:val="00DA2481"/>
    <w:rsid w:val="00DA2578"/>
    <w:rsid w:val="00DA3B0C"/>
    <w:rsid w:val="00DA7B67"/>
    <w:rsid w:val="00DA7F2A"/>
    <w:rsid w:val="00DB13CB"/>
    <w:rsid w:val="00DB1F0F"/>
    <w:rsid w:val="00DB3BF4"/>
    <w:rsid w:val="00DB520A"/>
    <w:rsid w:val="00DC04CF"/>
    <w:rsid w:val="00DC11AD"/>
    <w:rsid w:val="00DC2BB1"/>
    <w:rsid w:val="00DC2E54"/>
    <w:rsid w:val="00DC4C79"/>
    <w:rsid w:val="00DC5518"/>
    <w:rsid w:val="00DD144D"/>
    <w:rsid w:val="00DD21AD"/>
    <w:rsid w:val="00DD4A6A"/>
    <w:rsid w:val="00DD5852"/>
    <w:rsid w:val="00DD5A42"/>
    <w:rsid w:val="00DD64D2"/>
    <w:rsid w:val="00DE0F83"/>
    <w:rsid w:val="00DE1BD2"/>
    <w:rsid w:val="00DE441D"/>
    <w:rsid w:val="00DE551A"/>
    <w:rsid w:val="00DE5E1C"/>
    <w:rsid w:val="00DE7CB5"/>
    <w:rsid w:val="00DF0430"/>
    <w:rsid w:val="00DF1D69"/>
    <w:rsid w:val="00DF7F6E"/>
    <w:rsid w:val="00E020F9"/>
    <w:rsid w:val="00E0533A"/>
    <w:rsid w:val="00E05444"/>
    <w:rsid w:val="00E06739"/>
    <w:rsid w:val="00E07030"/>
    <w:rsid w:val="00E070E7"/>
    <w:rsid w:val="00E11B70"/>
    <w:rsid w:val="00E1372C"/>
    <w:rsid w:val="00E16893"/>
    <w:rsid w:val="00E16EB6"/>
    <w:rsid w:val="00E17B4D"/>
    <w:rsid w:val="00E212C2"/>
    <w:rsid w:val="00E22142"/>
    <w:rsid w:val="00E22370"/>
    <w:rsid w:val="00E228D8"/>
    <w:rsid w:val="00E24875"/>
    <w:rsid w:val="00E26720"/>
    <w:rsid w:val="00E26A86"/>
    <w:rsid w:val="00E30CF4"/>
    <w:rsid w:val="00E32758"/>
    <w:rsid w:val="00E33A19"/>
    <w:rsid w:val="00E33B85"/>
    <w:rsid w:val="00E3538D"/>
    <w:rsid w:val="00E411F6"/>
    <w:rsid w:val="00E42621"/>
    <w:rsid w:val="00E45A29"/>
    <w:rsid w:val="00E504BD"/>
    <w:rsid w:val="00E51412"/>
    <w:rsid w:val="00E524F1"/>
    <w:rsid w:val="00E53333"/>
    <w:rsid w:val="00E54DA3"/>
    <w:rsid w:val="00E5618B"/>
    <w:rsid w:val="00E57B65"/>
    <w:rsid w:val="00E61395"/>
    <w:rsid w:val="00E63AA2"/>
    <w:rsid w:val="00E6426D"/>
    <w:rsid w:val="00E65001"/>
    <w:rsid w:val="00E65B76"/>
    <w:rsid w:val="00E70AEE"/>
    <w:rsid w:val="00E717F4"/>
    <w:rsid w:val="00E71989"/>
    <w:rsid w:val="00E71C77"/>
    <w:rsid w:val="00E737A3"/>
    <w:rsid w:val="00E75214"/>
    <w:rsid w:val="00E755C2"/>
    <w:rsid w:val="00E80215"/>
    <w:rsid w:val="00E82E8A"/>
    <w:rsid w:val="00E874DA"/>
    <w:rsid w:val="00E92123"/>
    <w:rsid w:val="00E93C42"/>
    <w:rsid w:val="00E97569"/>
    <w:rsid w:val="00E97DE8"/>
    <w:rsid w:val="00EA4168"/>
    <w:rsid w:val="00EA686A"/>
    <w:rsid w:val="00EB0AED"/>
    <w:rsid w:val="00EB18DE"/>
    <w:rsid w:val="00EB2698"/>
    <w:rsid w:val="00EB57D2"/>
    <w:rsid w:val="00EB673F"/>
    <w:rsid w:val="00EB6B9C"/>
    <w:rsid w:val="00EC3EDD"/>
    <w:rsid w:val="00EC4157"/>
    <w:rsid w:val="00EC5B58"/>
    <w:rsid w:val="00EC5F79"/>
    <w:rsid w:val="00EC6405"/>
    <w:rsid w:val="00EC7259"/>
    <w:rsid w:val="00ED1514"/>
    <w:rsid w:val="00ED53A6"/>
    <w:rsid w:val="00EE05A4"/>
    <w:rsid w:val="00EE0D72"/>
    <w:rsid w:val="00EE124F"/>
    <w:rsid w:val="00EE230E"/>
    <w:rsid w:val="00EE305E"/>
    <w:rsid w:val="00EE38AE"/>
    <w:rsid w:val="00EE7C48"/>
    <w:rsid w:val="00EF0370"/>
    <w:rsid w:val="00EF170C"/>
    <w:rsid w:val="00EF3F32"/>
    <w:rsid w:val="00EF40CC"/>
    <w:rsid w:val="00EF4646"/>
    <w:rsid w:val="00EF4D8C"/>
    <w:rsid w:val="00EF5066"/>
    <w:rsid w:val="00EF60F9"/>
    <w:rsid w:val="00EF7014"/>
    <w:rsid w:val="00EF72E7"/>
    <w:rsid w:val="00F0052B"/>
    <w:rsid w:val="00F00D25"/>
    <w:rsid w:val="00F04FA1"/>
    <w:rsid w:val="00F073ED"/>
    <w:rsid w:val="00F07B84"/>
    <w:rsid w:val="00F11032"/>
    <w:rsid w:val="00F1144C"/>
    <w:rsid w:val="00F11502"/>
    <w:rsid w:val="00F14827"/>
    <w:rsid w:val="00F16603"/>
    <w:rsid w:val="00F16745"/>
    <w:rsid w:val="00F16E67"/>
    <w:rsid w:val="00F17571"/>
    <w:rsid w:val="00F1768B"/>
    <w:rsid w:val="00F17C26"/>
    <w:rsid w:val="00F2070D"/>
    <w:rsid w:val="00F20784"/>
    <w:rsid w:val="00F211DF"/>
    <w:rsid w:val="00F21733"/>
    <w:rsid w:val="00F22817"/>
    <w:rsid w:val="00F2283D"/>
    <w:rsid w:val="00F25BCE"/>
    <w:rsid w:val="00F26169"/>
    <w:rsid w:val="00F2758D"/>
    <w:rsid w:val="00F3087D"/>
    <w:rsid w:val="00F30D3C"/>
    <w:rsid w:val="00F31BF0"/>
    <w:rsid w:val="00F3306E"/>
    <w:rsid w:val="00F336C7"/>
    <w:rsid w:val="00F34105"/>
    <w:rsid w:val="00F34319"/>
    <w:rsid w:val="00F371E0"/>
    <w:rsid w:val="00F37C08"/>
    <w:rsid w:val="00F4055D"/>
    <w:rsid w:val="00F40722"/>
    <w:rsid w:val="00F40A0E"/>
    <w:rsid w:val="00F42C60"/>
    <w:rsid w:val="00F4406A"/>
    <w:rsid w:val="00F45F68"/>
    <w:rsid w:val="00F5004B"/>
    <w:rsid w:val="00F51B46"/>
    <w:rsid w:val="00F5368A"/>
    <w:rsid w:val="00F54A98"/>
    <w:rsid w:val="00F54D75"/>
    <w:rsid w:val="00F55E0A"/>
    <w:rsid w:val="00F56375"/>
    <w:rsid w:val="00F60184"/>
    <w:rsid w:val="00F61DC6"/>
    <w:rsid w:val="00F632F8"/>
    <w:rsid w:val="00F644E4"/>
    <w:rsid w:val="00F64519"/>
    <w:rsid w:val="00F678B2"/>
    <w:rsid w:val="00F712B0"/>
    <w:rsid w:val="00F71FA9"/>
    <w:rsid w:val="00F72930"/>
    <w:rsid w:val="00F76D6E"/>
    <w:rsid w:val="00F813AD"/>
    <w:rsid w:val="00F825D4"/>
    <w:rsid w:val="00F826EC"/>
    <w:rsid w:val="00F84D39"/>
    <w:rsid w:val="00F84E91"/>
    <w:rsid w:val="00F91646"/>
    <w:rsid w:val="00F924A4"/>
    <w:rsid w:val="00F9358B"/>
    <w:rsid w:val="00F96BEB"/>
    <w:rsid w:val="00F9710F"/>
    <w:rsid w:val="00F975EB"/>
    <w:rsid w:val="00F97E50"/>
    <w:rsid w:val="00FA2F71"/>
    <w:rsid w:val="00FA51D0"/>
    <w:rsid w:val="00FB2484"/>
    <w:rsid w:val="00FB44DF"/>
    <w:rsid w:val="00FB530A"/>
    <w:rsid w:val="00FB54BB"/>
    <w:rsid w:val="00FB63D9"/>
    <w:rsid w:val="00FC0B3E"/>
    <w:rsid w:val="00FC22F0"/>
    <w:rsid w:val="00FC250B"/>
    <w:rsid w:val="00FC2908"/>
    <w:rsid w:val="00FC465C"/>
    <w:rsid w:val="00FC6226"/>
    <w:rsid w:val="00FC6967"/>
    <w:rsid w:val="00FD024B"/>
    <w:rsid w:val="00FD0B13"/>
    <w:rsid w:val="00FD1FF6"/>
    <w:rsid w:val="00FD3341"/>
    <w:rsid w:val="00FD6589"/>
    <w:rsid w:val="00FD671C"/>
    <w:rsid w:val="00FE1340"/>
    <w:rsid w:val="00FE54AD"/>
    <w:rsid w:val="00FE5C3B"/>
    <w:rsid w:val="00FE65FD"/>
    <w:rsid w:val="00FE7746"/>
    <w:rsid w:val="00FF35B2"/>
    <w:rsid w:val="00FF6D25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6EE5"/>
  <w15:docId w15:val="{8DA49796-1674-4E61-8267-23BD2D30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248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CC105A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E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lock Text"/>
    <w:basedOn w:val="a"/>
    <w:rsid w:val="00361EE4"/>
    <w:pPr>
      <w:spacing w:line="360" w:lineRule="auto"/>
      <w:ind w:left="-567" w:right="-766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361E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1EE4"/>
    <w:rPr>
      <w:rFonts w:ascii="Calibri" w:eastAsia="Calibri" w:hAnsi="Calibri" w:cs="Times New Roman"/>
    </w:rPr>
  </w:style>
  <w:style w:type="character" w:styleId="a7">
    <w:name w:val="page number"/>
    <w:basedOn w:val="a0"/>
    <w:rsid w:val="00361EE4"/>
  </w:style>
  <w:style w:type="paragraph" w:customStyle="1" w:styleId="Iauiue">
    <w:name w:val="Iau?iue"/>
    <w:rsid w:val="004261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51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1D0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E5FB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5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2D07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B43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">
    <w:name w:val="Tab"/>
    <w:basedOn w:val="a"/>
    <w:uiPriority w:val="99"/>
    <w:rsid w:val="00DD21AD"/>
    <w:pPr>
      <w:spacing w:before="20" w:after="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rht1">
    <w:name w:val="rht1"/>
    <w:rsid w:val="00DD21AD"/>
    <w:rPr>
      <w:vanish w:val="0"/>
      <w:webHidden w:val="0"/>
      <w:color w:val="666666"/>
      <w:specVanish w:val="0"/>
    </w:rPr>
  </w:style>
  <w:style w:type="paragraph" w:styleId="ad">
    <w:name w:val="Plain Text"/>
    <w:basedOn w:val="a"/>
    <w:link w:val="ae"/>
    <w:uiPriority w:val="99"/>
    <w:rsid w:val="003131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3131D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B84905"/>
    <w:rPr>
      <w:color w:val="800080" w:themeColor="followedHyperlink"/>
      <w:u w:val="single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F04FA1"/>
    <w:pPr>
      <w:numPr>
        <w:numId w:val="31"/>
      </w:numPr>
      <w:tabs>
        <w:tab w:val="left" w:pos="426"/>
      </w:tabs>
      <w:ind w:left="0" w:right="-6" w:firstLine="709"/>
      <w:jc w:val="both"/>
    </w:pPr>
    <w:rPr>
      <w:rFonts w:ascii="Times New Roman" w:eastAsia="Times New Roman" w:hAnsi="Times New Roman"/>
      <w:color w:val="1F497D"/>
      <w:sz w:val="24"/>
      <w:szCs w:val="24"/>
      <w:lang w:eastAsia="ru-RU"/>
    </w:rPr>
  </w:style>
  <w:style w:type="paragraph" w:styleId="af0">
    <w:name w:val="No Spacing"/>
    <w:uiPriority w:val="1"/>
    <w:qFormat/>
    <w:rsid w:val="007B0A66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Strong"/>
    <w:basedOn w:val="a0"/>
    <w:uiPriority w:val="22"/>
    <w:qFormat/>
    <w:rsid w:val="002072A5"/>
    <w:rPr>
      <w:b/>
      <w:bCs/>
    </w:rPr>
  </w:style>
  <w:style w:type="character" w:customStyle="1" w:styleId="site-logo-name-full">
    <w:name w:val="site-logo-name-full"/>
    <w:basedOn w:val="a0"/>
    <w:rsid w:val="0056077D"/>
  </w:style>
  <w:style w:type="character" w:customStyle="1" w:styleId="cf1">
    <w:name w:val="cf1"/>
    <w:basedOn w:val="a0"/>
    <w:rsid w:val="0017090C"/>
  </w:style>
  <w:style w:type="character" w:customStyle="1" w:styleId="apple-converted-space">
    <w:name w:val="apple-converted-space"/>
    <w:basedOn w:val="a0"/>
    <w:rsid w:val="007406FA"/>
  </w:style>
  <w:style w:type="character" w:customStyle="1" w:styleId="30">
    <w:name w:val="Заголовок 3 Знак"/>
    <w:basedOn w:val="a0"/>
    <w:link w:val="3"/>
    <w:uiPriority w:val="9"/>
    <w:rsid w:val="00CC10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2">
    <w:name w:val="footer"/>
    <w:basedOn w:val="a"/>
    <w:link w:val="af3"/>
    <w:uiPriority w:val="99"/>
    <w:unhideWhenUsed/>
    <w:rsid w:val="0096143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61434"/>
    <w:rPr>
      <w:rFonts w:ascii="Calibri" w:eastAsia="Calibri" w:hAnsi="Calibri" w:cs="Times New Roman"/>
    </w:rPr>
  </w:style>
  <w:style w:type="paragraph" w:customStyle="1" w:styleId="c11">
    <w:name w:val="c11"/>
    <w:basedOn w:val="a"/>
    <w:rsid w:val="001C53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C5398"/>
  </w:style>
  <w:style w:type="paragraph" w:customStyle="1" w:styleId="c1">
    <w:name w:val="c1"/>
    <w:basedOn w:val="a"/>
    <w:rsid w:val="001C53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1C53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CD5A49"/>
    <w:pPr>
      <w:widowControl w:val="0"/>
      <w:ind w:left="112" w:firstLine="709"/>
    </w:pPr>
    <w:rPr>
      <w:rFonts w:ascii="Times New Roman" w:eastAsia="Times New Roman" w:hAnsi="Times New Roman" w:cstheme="minorBidi"/>
      <w:sz w:val="28"/>
      <w:szCs w:val="28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CD5A49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8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6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06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9183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5FCD-05A0-46F2-978A-2A78E47C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Николаевна</dc:creator>
  <cp:lastModifiedBy>comp-218-2</cp:lastModifiedBy>
  <cp:revision>48</cp:revision>
  <cp:lastPrinted>2018-03-01T05:47:00Z</cp:lastPrinted>
  <dcterms:created xsi:type="dcterms:W3CDTF">2018-03-01T05:48:00Z</dcterms:created>
  <dcterms:modified xsi:type="dcterms:W3CDTF">2024-11-18T07:17:00Z</dcterms:modified>
</cp:coreProperties>
</file>