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251"/>
      </w:tblGrid>
      <w:tr w:rsidR="001058AE" w:rsidRPr="00544A95" w:rsidTr="00737514">
        <w:tc>
          <w:tcPr>
            <w:tcW w:w="5103" w:type="dxa"/>
            <w:shd w:val="clear" w:color="auto" w:fill="auto"/>
          </w:tcPr>
          <w:p w:rsidR="001058AE" w:rsidRPr="00544A95" w:rsidRDefault="001058AE" w:rsidP="00737514">
            <w:pPr>
              <w:autoSpaceDE w:val="0"/>
              <w:autoSpaceDN w:val="0"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251" w:type="dxa"/>
            <w:shd w:val="clear" w:color="auto" w:fill="auto"/>
          </w:tcPr>
          <w:p w:rsidR="001058AE" w:rsidRPr="00544A95" w:rsidRDefault="001058AE" w:rsidP="00737514">
            <w:pPr>
              <w:autoSpaceDE w:val="0"/>
              <w:autoSpaceDN w:val="0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Приложение 1</w:t>
            </w:r>
          </w:p>
        </w:tc>
      </w:tr>
      <w:tr w:rsidR="001058AE" w:rsidRPr="00544A95" w:rsidTr="00737514">
        <w:tc>
          <w:tcPr>
            <w:tcW w:w="5103" w:type="dxa"/>
            <w:shd w:val="clear" w:color="auto" w:fill="auto"/>
          </w:tcPr>
          <w:p w:rsidR="001058AE" w:rsidRPr="00544A95" w:rsidRDefault="001058AE" w:rsidP="00737514">
            <w:pPr>
              <w:autoSpaceDE w:val="0"/>
              <w:autoSpaceDN w:val="0"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251" w:type="dxa"/>
            <w:shd w:val="clear" w:color="auto" w:fill="auto"/>
          </w:tcPr>
          <w:p w:rsidR="001058AE" w:rsidRPr="00544A95" w:rsidRDefault="001058AE" w:rsidP="00737514">
            <w:pPr>
              <w:autoSpaceDE w:val="0"/>
              <w:autoSpaceDN w:val="0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к приказу Управления образования</w:t>
            </w:r>
          </w:p>
          <w:p w:rsidR="001058AE" w:rsidRPr="00544A95" w:rsidRDefault="001058AE" w:rsidP="00737514">
            <w:pPr>
              <w:autoSpaceDE w:val="0"/>
              <w:autoSpaceDN w:val="0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Администрации ЗАТО Северск</w:t>
            </w:r>
          </w:p>
          <w:p w:rsidR="001058AE" w:rsidRPr="00060640" w:rsidRDefault="001058AE" w:rsidP="00737514">
            <w:pPr>
              <w:autoSpaceDE w:val="0"/>
              <w:autoSpaceDN w:val="0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от</w:t>
            </w:r>
            <w:r>
              <w:rPr>
                <w:rFonts w:ascii="PT Astra Serif" w:hAnsi="PT Astra Serif"/>
                <w:sz w:val="23"/>
                <w:szCs w:val="23"/>
                <w:u w:val="single"/>
              </w:rPr>
              <w:t xml:space="preserve"> 20.07.2023</w:t>
            </w:r>
            <w:r>
              <w:rPr>
                <w:rFonts w:ascii="PT Astra Serif" w:hAnsi="PT Astra Serif"/>
                <w:sz w:val="23"/>
                <w:szCs w:val="23"/>
              </w:rPr>
              <w:t xml:space="preserve">_____№ </w:t>
            </w:r>
            <w:r>
              <w:rPr>
                <w:rFonts w:ascii="PT Astra Serif" w:hAnsi="PT Astra Serif"/>
                <w:sz w:val="23"/>
                <w:szCs w:val="23"/>
                <w:u w:val="single"/>
              </w:rPr>
              <w:t>403</w:t>
            </w:r>
            <w:r>
              <w:rPr>
                <w:rFonts w:ascii="PT Astra Serif" w:hAnsi="PT Astra Serif"/>
                <w:sz w:val="23"/>
                <w:szCs w:val="23"/>
              </w:rPr>
              <w:t>_____</w:t>
            </w:r>
          </w:p>
          <w:p w:rsidR="001058AE" w:rsidRPr="00544A95" w:rsidRDefault="001058AE" w:rsidP="00737514">
            <w:pPr>
              <w:autoSpaceDE w:val="0"/>
              <w:autoSpaceDN w:val="0"/>
              <w:ind w:firstLine="620"/>
              <w:rPr>
                <w:rFonts w:ascii="PT Astra Serif" w:hAnsi="PT Astra Serif"/>
                <w:sz w:val="23"/>
                <w:szCs w:val="23"/>
              </w:rPr>
            </w:pPr>
          </w:p>
        </w:tc>
      </w:tr>
    </w:tbl>
    <w:p w:rsidR="001058AE" w:rsidRPr="00544A95" w:rsidRDefault="001058AE" w:rsidP="001058AE">
      <w:pPr>
        <w:autoSpaceDE w:val="0"/>
        <w:autoSpaceDN w:val="0"/>
        <w:rPr>
          <w:rFonts w:ascii="PT Astra Serif" w:hAnsi="PT Astra Serif"/>
          <w:b/>
          <w:sz w:val="23"/>
          <w:szCs w:val="23"/>
        </w:rPr>
      </w:pPr>
    </w:p>
    <w:p w:rsidR="001058AE" w:rsidRPr="00544A95" w:rsidRDefault="001058AE" w:rsidP="001058AE">
      <w:pPr>
        <w:autoSpaceDE w:val="0"/>
        <w:autoSpaceDN w:val="0"/>
        <w:jc w:val="center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 xml:space="preserve">ПОЛОЖЕНИЕ </w:t>
      </w:r>
    </w:p>
    <w:p w:rsidR="001058AE" w:rsidRPr="00544A95" w:rsidRDefault="001058AE" w:rsidP="001058AE">
      <w:pPr>
        <w:autoSpaceDE w:val="0"/>
        <w:autoSpaceDN w:val="0"/>
        <w:jc w:val="center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 xml:space="preserve">муниципального смотра-конкурса </w:t>
      </w:r>
    </w:p>
    <w:p w:rsidR="001058AE" w:rsidRPr="00544A95" w:rsidRDefault="001058AE" w:rsidP="001058AE">
      <w:pPr>
        <w:autoSpaceDE w:val="0"/>
        <w:autoSpaceDN w:val="0"/>
        <w:jc w:val="center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>«Лучшая организация работы по профилактике детского дорожно-транспортного травматизма в образовательной организации»</w:t>
      </w:r>
    </w:p>
    <w:p w:rsidR="001058AE" w:rsidRPr="00544A95" w:rsidRDefault="001058AE" w:rsidP="001058AE">
      <w:pPr>
        <w:autoSpaceDE w:val="0"/>
        <w:autoSpaceDN w:val="0"/>
        <w:jc w:val="center"/>
        <w:rPr>
          <w:rFonts w:ascii="PT Astra Serif" w:hAnsi="PT Astra Serif"/>
          <w:sz w:val="23"/>
          <w:szCs w:val="23"/>
        </w:rPr>
      </w:pPr>
    </w:p>
    <w:p w:rsidR="001058AE" w:rsidRPr="00544A95" w:rsidRDefault="001058AE" w:rsidP="001058AE">
      <w:pPr>
        <w:autoSpaceDE w:val="0"/>
        <w:autoSpaceDN w:val="0"/>
        <w:jc w:val="center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  <w:lang w:val="en-US"/>
        </w:rPr>
        <w:t>I</w:t>
      </w:r>
      <w:r w:rsidRPr="00544A95">
        <w:rPr>
          <w:rFonts w:ascii="PT Astra Serif" w:hAnsi="PT Astra Serif"/>
          <w:sz w:val="23"/>
          <w:szCs w:val="23"/>
        </w:rPr>
        <w:t>. Общие положения</w:t>
      </w:r>
    </w:p>
    <w:p w:rsidR="001058AE" w:rsidRPr="00544A95" w:rsidRDefault="001058AE" w:rsidP="001058AE">
      <w:pPr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>1. Муниципальный смотр-конкурс «Лучшая организация работы по профилактике детского дорожно-транспортного травматизма в образовательной организации» (далее – Конкурс) проводится среди образовательных организаций ЗАТО Северск.</w:t>
      </w:r>
    </w:p>
    <w:p w:rsidR="001058AE" w:rsidRPr="00544A95" w:rsidRDefault="001058AE" w:rsidP="001058AE">
      <w:pPr>
        <w:tabs>
          <w:tab w:val="left" w:pos="709"/>
        </w:tabs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>2. Конкурс проводится Управлением образования Администрации ЗАТО Северск (далее-Управление образования ЗАТО Северск), муниципальным автономным учреждением ЗАТО Северск «Ресурсный центр образования» (далее-МАУ ЗАТО Северск «РЦО») совместно с отделом Государственной инспекции безопасности дорожного движения Управления Министерства внут</w:t>
      </w:r>
      <w:r>
        <w:rPr>
          <w:rFonts w:ascii="PT Astra Serif" w:hAnsi="PT Astra Serif"/>
          <w:sz w:val="23"/>
          <w:szCs w:val="23"/>
        </w:rPr>
        <w:t>ренних дел Российской Федерации</w:t>
      </w:r>
      <w:r w:rsidR="004E50D2">
        <w:rPr>
          <w:rFonts w:ascii="PT Astra Serif" w:hAnsi="PT Astra Serif"/>
          <w:sz w:val="23"/>
          <w:szCs w:val="23"/>
        </w:rPr>
        <w:t xml:space="preserve"> </w:t>
      </w:r>
      <w:r w:rsidRPr="00544A95">
        <w:rPr>
          <w:rFonts w:ascii="PT Astra Serif" w:hAnsi="PT Astra Serif"/>
          <w:sz w:val="23"/>
          <w:szCs w:val="23"/>
        </w:rPr>
        <w:t>по ЗАТО г. Северск Томской области (далее-ОГИБДД УМВД).</w:t>
      </w:r>
    </w:p>
    <w:p w:rsidR="001058AE" w:rsidRPr="00544A95" w:rsidRDefault="001058AE" w:rsidP="001058AE">
      <w:pPr>
        <w:tabs>
          <w:tab w:val="left" w:pos="709"/>
        </w:tabs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</w:p>
    <w:p w:rsidR="001058AE" w:rsidRPr="00544A95" w:rsidRDefault="001058AE" w:rsidP="001058AE">
      <w:pPr>
        <w:tabs>
          <w:tab w:val="left" w:pos="709"/>
        </w:tabs>
        <w:autoSpaceDE w:val="0"/>
        <w:autoSpaceDN w:val="0"/>
        <w:jc w:val="center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 xml:space="preserve">II. Цели и задачи Конкурса </w:t>
      </w:r>
    </w:p>
    <w:p w:rsidR="001058AE" w:rsidRPr="00544A95" w:rsidRDefault="001058AE" w:rsidP="001058AE">
      <w:pPr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 xml:space="preserve">3. Конкурс проводится с целью привлечения внимания к важности безопасности дорожного движения. </w:t>
      </w:r>
    </w:p>
    <w:p w:rsidR="001058AE" w:rsidRPr="00544A95" w:rsidRDefault="001058AE" w:rsidP="001058AE">
      <w:pPr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 xml:space="preserve">4. Задачи Конкурса: </w:t>
      </w:r>
    </w:p>
    <w:p w:rsidR="001058AE" w:rsidRPr="00544A95" w:rsidRDefault="001058AE" w:rsidP="001058AE">
      <w:pPr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>-создание условий для воспитания законопослушны</w:t>
      </w:r>
      <w:r w:rsidR="005E33B0">
        <w:rPr>
          <w:rFonts w:ascii="PT Astra Serif" w:hAnsi="PT Astra Serif"/>
          <w:sz w:val="23"/>
          <w:szCs w:val="23"/>
        </w:rPr>
        <w:t>х участников дорожного движения;</w:t>
      </w:r>
      <w:r w:rsidRPr="00544A95">
        <w:rPr>
          <w:rFonts w:ascii="PT Astra Serif" w:hAnsi="PT Astra Serif"/>
          <w:sz w:val="23"/>
          <w:szCs w:val="23"/>
        </w:rPr>
        <w:t xml:space="preserve"> </w:t>
      </w:r>
    </w:p>
    <w:p w:rsidR="001058AE" w:rsidRPr="00544A95" w:rsidRDefault="001058AE" w:rsidP="001058AE">
      <w:pPr>
        <w:tabs>
          <w:tab w:val="left" w:pos="567"/>
        </w:tabs>
        <w:ind w:firstLine="709"/>
        <w:jc w:val="both"/>
        <w:rPr>
          <w:rFonts w:ascii="PT Astra Serif" w:hAnsi="PT Astra Serif" w:cs="Arial"/>
          <w:bCs/>
          <w:sz w:val="23"/>
          <w:szCs w:val="23"/>
          <w:shd w:val="clear" w:color="auto" w:fill="FFFFFF"/>
        </w:rPr>
      </w:pPr>
      <w:r w:rsidRPr="00544A95">
        <w:rPr>
          <w:rFonts w:ascii="PT Astra Serif" w:hAnsi="PT Astra Serif" w:cs="Arial"/>
          <w:sz w:val="23"/>
          <w:szCs w:val="23"/>
          <w:shd w:val="clear" w:color="auto" w:fill="FFFFFF"/>
        </w:rPr>
        <w:t>-определение эффективности использования оборудования и материалов </w:t>
      </w:r>
      <w:r w:rsidRPr="00544A95">
        <w:rPr>
          <w:rFonts w:ascii="PT Astra Serif" w:hAnsi="PT Astra Serif" w:cs="Arial"/>
          <w:bCs/>
          <w:sz w:val="23"/>
          <w:szCs w:val="23"/>
          <w:shd w:val="clear" w:color="auto" w:fill="FFFFFF"/>
        </w:rPr>
        <w:t xml:space="preserve">в работе </w:t>
      </w:r>
      <w:r w:rsidRPr="00544A95">
        <w:rPr>
          <w:rFonts w:ascii="PT Astra Serif" w:hAnsi="PT Astra Serif" w:cs="Arial"/>
          <w:bCs/>
          <w:sz w:val="23"/>
          <w:szCs w:val="23"/>
          <w:shd w:val="clear" w:color="auto" w:fill="FFFFFF"/>
        </w:rPr>
        <w:br/>
        <w:t>с обучающимися;</w:t>
      </w:r>
    </w:p>
    <w:p w:rsidR="001058AE" w:rsidRPr="00544A95" w:rsidRDefault="001058AE" w:rsidP="001058AE">
      <w:pPr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>-выявление и распространение инновационных форм и практик в сфере пропаганды безопасности дорожного движения;</w:t>
      </w:r>
    </w:p>
    <w:p w:rsidR="001058AE" w:rsidRPr="00544A95" w:rsidRDefault="001058AE" w:rsidP="001058AE">
      <w:pPr>
        <w:tabs>
          <w:tab w:val="left" w:pos="567"/>
        </w:tabs>
        <w:ind w:firstLine="709"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>-выявление и распространение положительного опыта по предотвращению правонарушений с участием детей и предупреждение детского дорожно-транспортного травматизма.</w:t>
      </w:r>
    </w:p>
    <w:p w:rsidR="001058AE" w:rsidRPr="00544A95" w:rsidRDefault="001058AE" w:rsidP="001058AE">
      <w:pPr>
        <w:tabs>
          <w:tab w:val="left" w:pos="567"/>
        </w:tabs>
        <w:ind w:firstLine="709"/>
        <w:jc w:val="both"/>
        <w:rPr>
          <w:rFonts w:ascii="PT Astra Serif" w:hAnsi="PT Astra Serif"/>
          <w:sz w:val="23"/>
          <w:szCs w:val="23"/>
        </w:rPr>
      </w:pPr>
    </w:p>
    <w:p w:rsidR="001058AE" w:rsidRPr="00544A95" w:rsidRDefault="001058AE" w:rsidP="001058AE">
      <w:pPr>
        <w:autoSpaceDE w:val="0"/>
        <w:autoSpaceDN w:val="0"/>
        <w:jc w:val="center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>III. Руководство и организаторы Конкурса</w:t>
      </w:r>
    </w:p>
    <w:p w:rsidR="001058AE" w:rsidRPr="00544A95" w:rsidRDefault="001058AE" w:rsidP="001058AE">
      <w:pPr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>5. Общее руководство подготовкой и проведением Конкурса осуществляет Оргкомитет, который формируется из числа представителей Управления образования ЗАТО Северск, МАУ ЗАТО Северск «РЦО», ОГИБДД УМВД, состав утверждается приказом Управления образования ЗАТО Северск.</w:t>
      </w:r>
    </w:p>
    <w:p w:rsidR="001058AE" w:rsidRPr="00544A95" w:rsidRDefault="001058AE" w:rsidP="001058AE">
      <w:pPr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 xml:space="preserve">6. Подведение итогов Конкурса возлагается на Оргкомитет. </w:t>
      </w:r>
    </w:p>
    <w:p w:rsidR="001058AE" w:rsidRPr="00544A95" w:rsidRDefault="001058AE" w:rsidP="001058AE">
      <w:pPr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>7. Решения Оргкомитета Конкурса оформляются протоколом, результаты Конкурса утверждаются приказом Управления образования ЗАТО Северск.</w:t>
      </w:r>
    </w:p>
    <w:p w:rsidR="001058AE" w:rsidRPr="00544A95" w:rsidRDefault="001058AE" w:rsidP="001058AE">
      <w:pPr>
        <w:autoSpaceDE w:val="0"/>
        <w:autoSpaceDN w:val="0"/>
        <w:jc w:val="both"/>
        <w:rPr>
          <w:rFonts w:ascii="PT Astra Serif" w:hAnsi="PT Astra Serif"/>
          <w:sz w:val="23"/>
          <w:szCs w:val="23"/>
        </w:rPr>
      </w:pPr>
    </w:p>
    <w:p w:rsidR="001058AE" w:rsidRPr="00544A95" w:rsidRDefault="001058AE" w:rsidP="001058AE">
      <w:pPr>
        <w:autoSpaceDE w:val="0"/>
        <w:autoSpaceDN w:val="0"/>
        <w:jc w:val="center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>IV. Участники Конкурса</w:t>
      </w:r>
    </w:p>
    <w:p w:rsidR="001058AE" w:rsidRPr="00544A95" w:rsidRDefault="001058AE" w:rsidP="001058AE">
      <w:pPr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 xml:space="preserve">8. Образовательные организации ЗАТО Северск. </w:t>
      </w:r>
    </w:p>
    <w:p w:rsidR="001058AE" w:rsidRPr="00544A95" w:rsidRDefault="001058AE" w:rsidP="001058AE">
      <w:pPr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>9. Конкурс проводится по 2-м номинациям в очном формате:</w:t>
      </w:r>
    </w:p>
    <w:p w:rsidR="001058AE" w:rsidRPr="00544A95" w:rsidRDefault="001058AE" w:rsidP="001058AE">
      <w:pPr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>- «Лучшая организация работы по профилактике детского дорожно-транспортного травматизма в дошкольной образовательной организации»;</w:t>
      </w:r>
    </w:p>
    <w:p w:rsidR="001058AE" w:rsidRPr="00544A95" w:rsidRDefault="001058AE" w:rsidP="001058AE">
      <w:pPr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>- «Лучшая организация работы по профилактике детского дорожно-транспортного травматизма в общеобразовательной организации».</w:t>
      </w:r>
    </w:p>
    <w:p w:rsidR="001058AE" w:rsidRPr="00544A95" w:rsidRDefault="001058AE" w:rsidP="001058AE">
      <w:pPr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>10. Заявки на участие в Конкурсе принимаются по номинациям:</w:t>
      </w:r>
    </w:p>
    <w:p w:rsidR="001058AE" w:rsidRPr="00544A95" w:rsidRDefault="001058AE" w:rsidP="001058AE">
      <w:pPr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 xml:space="preserve"> - «Лучшая организация работы по профилактике детского дорожно-транспортного травматизма в дошкольной образовательной организации» до 25 августа 2023 года;</w:t>
      </w:r>
    </w:p>
    <w:p w:rsidR="001058AE" w:rsidRPr="00544A95" w:rsidRDefault="001058AE" w:rsidP="001058AE">
      <w:pPr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lastRenderedPageBreak/>
        <w:t>- «Лучшая организация работы по профилактике детского дорожно-транспортного травматизма в общеобразовательной организации» до 15 сентября 2023 года.</w:t>
      </w:r>
    </w:p>
    <w:p w:rsidR="001058AE" w:rsidRDefault="001058AE" w:rsidP="001058AE">
      <w:pPr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 xml:space="preserve">Заявка на участие в Конкурсе по форме согласно приложению 1 к Положению </w:t>
      </w:r>
      <w:r w:rsidRPr="00544A95">
        <w:rPr>
          <w:rFonts w:ascii="PT Astra Serif" w:hAnsi="PT Astra Serif"/>
          <w:sz w:val="23"/>
          <w:szCs w:val="23"/>
        </w:rPr>
        <w:br/>
        <w:t>в формате W</w:t>
      </w:r>
      <w:r w:rsidRPr="00544A95">
        <w:rPr>
          <w:rFonts w:ascii="PT Astra Serif" w:hAnsi="PT Astra Serif"/>
          <w:sz w:val="23"/>
          <w:szCs w:val="23"/>
          <w:lang w:val="en-US"/>
        </w:rPr>
        <w:t>ord</w:t>
      </w:r>
      <w:r w:rsidRPr="00544A95">
        <w:rPr>
          <w:rFonts w:ascii="PT Astra Serif" w:hAnsi="PT Astra Serif"/>
          <w:sz w:val="23"/>
          <w:szCs w:val="23"/>
        </w:rPr>
        <w:t xml:space="preserve"> и </w:t>
      </w:r>
      <w:r w:rsidRPr="00544A95">
        <w:rPr>
          <w:rFonts w:ascii="PT Astra Serif" w:hAnsi="PT Astra Serif"/>
          <w:sz w:val="23"/>
          <w:szCs w:val="23"/>
          <w:lang w:val="en-US"/>
        </w:rPr>
        <w:t>pdf</w:t>
      </w:r>
      <w:r w:rsidRPr="00544A95">
        <w:rPr>
          <w:rFonts w:ascii="PT Astra Serif" w:hAnsi="PT Astra Serif"/>
          <w:sz w:val="23"/>
          <w:szCs w:val="23"/>
        </w:rPr>
        <w:t xml:space="preserve"> (с подписью руководителя) направляется на электронный адрес: </w:t>
      </w:r>
      <w:hyperlink r:id="rId7" w:history="1">
        <w:r w:rsidRPr="00544A95">
          <w:rPr>
            <w:rFonts w:ascii="PT Astra Serif" w:hAnsi="PT Astra Serif"/>
            <w:color w:val="0000FF"/>
            <w:sz w:val="23"/>
            <w:szCs w:val="23"/>
            <w:u w:val="single"/>
          </w:rPr>
          <w:t>rco@seversk.gov70.ru</w:t>
        </w:r>
      </w:hyperlink>
      <w:r w:rsidRPr="00544A95">
        <w:rPr>
          <w:rFonts w:ascii="PT Astra Serif" w:hAnsi="PT Astra Serif"/>
          <w:sz w:val="23"/>
          <w:szCs w:val="23"/>
        </w:rPr>
        <w:t xml:space="preserve"> (с пометкой для Петровой Л.А.).</w:t>
      </w:r>
    </w:p>
    <w:p w:rsidR="001058AE" w:rsidRPr="00544A95" w:rsidRDefault="001058AE" w:rsidP="001058AE">
      <w:pPr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</w:p>
    <w:p w:rsidR="001058AE" w:rsidRPr="00544A95" w:rsidRDefault="001058AE" w:rsidP="001058AE">
      <w:pPr>
        <w:contextualSpacing/>
        <w:jc w:val="center"/>
        <w:rPr>
          <w:rFonts w:ascii="PT Astra Serif" w:hAnsi="PT Astra Serif"/>
          <w:bCs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>VI.</w:t>
      </w:r>
      <w:r w:rsidRPr="00544A95">
        <w:rPr>
          <w:rFonts w:ascii="PT Astra Serif" w:hAnsi="PT Astra Serif"/>
          <w:bCs/>
          <w:sz w:val="23"/>
          <w:szCs w:val="23"/>
        </w:rPr>
        <w:t> Порядок поведения Конкурса и определения победителя и призеров Конкурса.</w:t>
      </w:r>
    </w:p>
    <w:p w:rsidR="001058AE" w:rsidRPr="00544A95" w:rsidRDefault="001058AE" w:rsidP="001058AE">
      <w:pPr>
        <w:autoSpaceDE w:val="0"/>
        <w:autoSpaceDN w:val="0"/>
        <w:ind w:firstLine="709"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>11. Конкурс проводится среди образовательных организаций ЗАТО Северск в очном формате по графику, формируемому и утверждаемому Управлением образования ЗАТО Северск, после приема заявок.</w:t>
      </w:r>
    </w:p>
    <w:p w:rsidR="001058AE" w:rsidRPr="00544A95" w:rsidRDefault="001058AE" w:rsidP="001058AE">
      <w:pPr>
        <w:ind w:firstLine="709"/>
        <w:contextualSpacing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 xml:space="preserve">12. Смотр документации и оборудования осуществляется не более 30 минут </w:t>
      </w:r>
      <w:r w:rsidRPr="00544A95">
        <w:rPr>
          <w:rFonts w:ascii="PT Astra Serif" w:hAnsi="PT Astra Serif"/>
          <w:sz w:val="23"/>
          <w:szCs w:val="23"/>
        </w:rPr>
        <w:br/>
        <w:t>в каждой образовательной организации и согласно критериям, представленным в таблице: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8"/>
        <w:gridCol w:w="7758"/>
        <w:gridCol w:w="1028"/>
      </w:tblGrid>
      <w:tr w:rsidR="001058AE" w:rsidRPr="00544A95" w:rsidTr="00737514">
        <w:tc>
          <w:tcPr>
            <w:tcW w:w="558" w:type="dxa"/>
          </w:tcPr>
          <w:p w:rsidR="001058AE" w:rsidRPr="00544A95" w:rsidRDefault="001058AE" w:rsidP="00737514">
            <w:pPr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№</w:t>
            </w:r>
          </w:p>
        </w:tc>
        <w:tc>
          <w:tcPr>
            <w:tcW w:w="7758" w:type="dxa"/>
          </w:tcPr>
          <w:p w:rsidR="001058AE" w:rsidRPr="00544A95" w:rsidRDefault="001058AE" w:rsidP="00737514">
            <w:pPr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Наименование критерия</w:t>
            </w:r>
          </w:p>
        </w:tc>
        <w:tc>
          <w:tcPr>
            <w:tcW w:w="1028" w:type="dxa"/>
          </w:tcPr>
          <w:p w:rsidR="001058AE" w:rsidRPr="00544A95" w:rsidRDefault="001058AE" w:rsidP="00737514">
            <w:pPr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5-ти бальная система</w:t>
            </w:r>
          </w:p>
        </w:tc>
      </w:tr>
      <w:tr w:rsidR="001058AE" w:rsidRPr="00544A95" w:rsidTr="00737514">
        <w:tc>
          <w:tcPr>
            <w:tcW w:w="558" w:type="dxa"/>
          </w:tcPr>
          <w:p w:rsidR="001058AE" w:rsidRPr="00544A95" w:rsidRDefault="001058AE" w:rsidP="001058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7758" w:type="dxa"/>
          </w:tcPr>
          <w:p w:rsidR="001058AE" w:rsidRPr="00544A95" w:rsidRDefault="001058AE" w:rsidP="00737514">
            <w:pPr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Наличие плана работы по профилактике детского дорожно-транспортного травматизма в образовательной организации</w:t>
            </w:r>
          </w:p>
        </w:tc>
        <w:tc>
          <w:tcPr>
            <w:tcW w:w="1028" w:type="dxa"/>
          </w:tcPr>
          <w:p w:rsidR="001058AE" w:rsidRPr="00544A95" w:rsidRDefault="001058AE" w:rsidP="00737514">
            <w:pPr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  <w:tr w:rsidR="001058AE" w:rsidRPr="00544A95" w:rsidTr="00737514">
        <w:tc>
          <w:tcPr>
            <w:tcW w:w="558" w:type="dxa"/>
          </w:tcPr>
          <w:p w:rsidR="001058AE" w:rsidRPr="00544A95" w:rsidRDefault="001058AE" w:rsidP="001058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7758" w:type="dxa"/>
          </w:tcPr>
          <w:p w:rsidR="001058AE" w:rsidRPr="00544A95" w:rsidRDefault="001058AE" w:rsidP="00737514">
            <w:pPr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 xml:space="preserve">Наличие автоплощадки на территории образовательной организации, наличие методических материалов, разработок, фотоматериалов </w:t>
            </w:r>
            <w:r w:rsidRPr="00544A95">
              <w:rPr>
                <w:rFonts w:ascii="PT Astra Serif" w:hAnsi="PT Astra Serif"/>
                <w:sz w:val="23"/>
                <w:szCs w:val="23"/>
              </w:rPr>
              <w:br/>
              <w:t>по деятельности на автоплощадке</w:t>
            </w:r>
          </w:p>
        </w:tc>
        <w:tc>
          <w:tcPr>
            <w:tcW w:w="1028" w:type="dxa"/>
          </w:tcPr>
          <w:p w:rsidR="001058AE" w:rsidRPr="00544A95" w:rsidRDefault="001058AE" w:rsidP="00737514">
            <w:pPr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  <w:tr w:rsidR="001058AE" w:rsidRPr="00544A95" w:rsidTr="00737514">
        <w:tc>
          <w:tcPr>
            <w:tcW w:w="558" w:type="dxa"/>
          </w:tcPr>
          <w:p w:rsidR="001058AE" w:rsidRPr="00544A95" w:rsidRDefault="001058AE" w:rsidP="001058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7758" w:type="dxa"/>
          </w:tcPr>
          <w:p w:rsidR="001058AE" w:rsidRPr="00544A95" w:rsidRDefault="001058AE" w:rsidP="00737514">
            <w:pPr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Наличие стенда по правилам дорожного движения (плакаты, памятки, консультации и т.д.)</w:t>
            </w:r>
          </w:p>
        </w:tc>
        <w:tc>
          <w:tcPr>
            <w:tcW w:w="1028" w:type="dxa"/>
          </w:tcPr>
          <w:p w:rsidR="001058AE" w:rsidRPr="00544A95" w:rsidRDefault="001058AE" w:rsidP="00737514">
            <w:pPr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  <w:tr w:rsidR="001058AE" w:rsidRPr="00544A95" w:rsidTr="00737514">
        <w:tc>
          <w:tcPr>
            <w:tcW w:w="558" w:type="dxa"/>
          </w:tcPr>
          <w:p w:rsidR="001058AE" w:rsidRPr="00544A95" w:rsidRDefault="001058AE" w:rsidP="001058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7758" w:type="dxa"/>
          </w:tcPr>
          <w:p w:rsidR="001058AE" w:rsidRPr="00544A95" w:rsidRDefault="001058AE" w:rsidP="00737514">
            <w:pPr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Разнообразие материала и оборудования (игры, дорожные знаки, элементы атрибутов и формы, наличие моделей (макетов) учебно-тренировочных перекрестков (настольных, настенных, напольных)</w:t>
            </w:r>
          </w:p>
        </w:tc>
        <w:tc>
          <w:tcPr>
            <w:tcW w:w="1028" w:type="dxa"/>
          </w:tcPr>
          <w:p w:rsidR="001058AE" w:rsidRPr="00544A95" w:rsidRDefault="001058AE" w:rsidP="00737514">
            <w:pPr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  <w:tr w:rsidR="001058AE" w:rsidRPr="00544A95" w:rsidTr="00737514">
        <w:tc>
          <w:tcPr>
            <w:tcW w:w="558" w:type="dxa"/>
          </w:tcPr>
          <w:p w:rsidR="001058AE" w:rsidRPr="00544A95" w:rsidRDefault="001058AE" w:rsidP="001058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7758" w:type="dxa"/>
          </w:tcPr>
          <w:p w:rsidR="001058AE" w:rsidRPr="00544A95" w:rsidRDefault="001058AE" w:rsidP="00737514">
            <w:pPr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Соответствие площадки, материала и оборудования возрасту обучающихся</w:t>
            </w:r>
          </w:p>
        </w:tc>
        <w:tc>
          <w:tcPr>
            <w:tcW w:w="1028" w:type="dxa"/>
          </w:tcPr>
          <w:p w:rsidR="001058AE" w:rsidRPr="00544A95" w:rsidRDefault="001058AE" w:rsidP="00737514">
            <w:pPr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  <w:tr w:rsidR="001058AE" w:rsidRPr="00544A95" w:rsidTr="00737514">
        <w:tc>
          <w:tcPr>
            <w:tcW w:w="558" w:type="dxa"/>
          </w:tcPr>
          <w:p w:rsidR="001058AE" w:rsidRPr="00544A95" w:rsidRDefault="001058AE" w:rsidP="001058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7758" w:type="dxa"/>
          </w:tcPr>
          <w:p w:rsidR="001058AE" w:rsidRPr="00544A95" w:rsidRDefault="001058AE" w:rsidP="00737514">
            <w:pPr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Участие родителей (законных представителей)</w:t>
            </w:r>
          </w:p>
        </w:tc>
        <w:tc>
          <w:tcPr>
            <w:tcW w:w="1028" w:type="dxa"/>
          </w:tcPr>
          <w:p w:rsidR="001058AE" w:rsidRPr="00544A95" w:rsidRDefault="001058AE" w:rsidP="00737514">
            <w:pPr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  <w:tr w:rsidR="001058AE" w:rsidRPr="00544A95" w:rsidTr="00737514">
        <w:tc>
          <w:tcPr>
            <w:tcW w:w="558" w:type="dxa"/>
          </w:tcPr>
          <w:p w:rsidR="001058AE" w:rsidRPr="00544A95" w:rsidRDefault="001058AE" w:rsidP="001058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7758" w:type="dxa"/>
          </w:tcPr>
          <w:p w:rsidR="001058AE" w:rsidRPr="00544A95" w:rsidRDefault="001058AE" w:rsidP="00737514">
            <w:pPr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Эстетика и качество оформления площадки, материала и оборудования</w:t>
            </w:r>
          </w:p>
        </w:tc>
        <w:tc>
          <w:tcPr>
            <w:tcW w:w="1028" w:type="dxa"/>
          </w:tcPr>
          <w:p w:rsidR="001058AE" w:rsidRPr="00544A95" w:rsidRDefault="001058AE" w:rsidP="00737514">
            <w:pPr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  <w:tr w:rsidR="001058AE" w:rsidRPr="00544A95" w:rsidTr="00737514">
        <w:tc>
          <w:tcPr>
            <w:tcW w:w="558" w:type="dxa"/>
          </w:tcPr>
          <w:p w:rsidR="001058AE" w:rsidRPr="00544A95" w:rsidRDefault="001058AE" w:rsidP="001058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7758" w:type="dxa"/>
          </w:tcPr>
          <w:p w:rsidR="001058AE" w:rsidRPr="00544A95" w:rsidRDefault="001058AE" w:rsidP="00737514">
            <w:pPr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Соответствие площадки, материала и оборудования технике безопасности, санитарным правилам и нормам</w:t>
            </w:r>
          </w:p>
        </w:tc>
        <w:tc>
          <w:tcPr>
            <w:tcW w:w="1028" w:type="dxa"/>
          </w:tcPr>
          <w:p w:rsidR="001058AE" w:rsidRPr="00544A95" w:rsidRDefault="001058AE" w:rsidP="00737514">
            <w:pPr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  <w:tr w:rsidR="001058AE" w:rsidRPr="00544A95" w:rsidTr="00737514">
        <w:tc>
          <w:tcPr>
            <w:tcW w:w="558" w:type="dxa"/>
          </w:tcPr>
          <w:p w:rsidR="001058AE" w:rsidRPr="00544A95" w:rsidRDefault="001058AE" w:rsidP="001058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7758" w:type="dxa"/>
          </w:tcPr>
          <w:p w:rsidR="001058AE" w:rsidRPr="00544A95" w:rsidRDefault="001058AE" w:rsidP="00737514">
            <w:pPr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Наличие инновационных форм и практик в сфере пропаганды безопасности дорожного движения</w:t>
            </w:r>
          </w:p>
        </w:tc>
        <w:tc>
          <w:tcPr>
            <w:tcW w:w="1028" w:type="dxa"/>
          </w:tcPr>
          <w:p w:rsidR="001058AE" w:rsidRPr="00544A95" w:rsidRDefault="001058AE" w:rsidP="00737514">
            <w:pPr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  <w:tr w:rsidR="001058AE" w:rsidRPr="00544A95" w:rsidTr="00737514">
        <w:tc>
          <w:tcPr>
            <w:tcW w:w="558" w:type="dxa"/>
          </w:tcPr>
          <w:p w:rsidR="001058AE" w:rsidRPr="00544A95" w:rsidRDefault="001058AE" w:rsidP="001058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7758" w:type="dxa"/>
          </w:tcPr>
          <w:p w:rsidR="001058AE" w:rsidRPr="00544A95" w:rsidRDefault="001058AE" w:rsidP="00737514">
            <w:pPr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 xml:space="preserve">Наличие положительного опыта по предотвращению правонарушений </w:t>
            </w:r>
          </w:p>
          <w:p w:rsidR="001058AE" w:rsidRPr="00544A95" w:rsidRDefault="001058AE" w:rsidP="00737514">
            <w:pPr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с участием детей и предупреждение детского дорожно-транспортного травматизма</w:t>
            </w:r>
          </w:p>
        </w:tc>
        <w:tc>
          <w:tcPr>
            <w:tcW w:w="1028" w:type="dxa"/>
          </w:tcPr>
          <w:p w:rsidR="001058AE" w:rsidRPr="00544A95" w:rsidRDefault="001058AE" w:rsidP="00737514">
            <w:pPr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  <w:tr w:rsidR="001058AE" w:rsidRPr="00544A95" w:rsidTr="00737514">
        <w:tc>
          <w:tcPr>
            <w:tcW w:w="8316" w:type="dxa"/>
            <w:gridSpan w:val="2"/>
          </w:tcPr>
          <w:p w:rsidR="001058AE" w:rsidRPr="00544A95" w:rsidRDefault="001058AE" w:rsidP="00737514">
            <w:pPr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Итого:</w:t>
            </w:r>
          </w:p>
        </w:tc>
        <w:tc>
          <w:tcPr>
            <w:tcW w:w="1028" w:type="dxa"/>
          </w:tcPr>
          <w:p w:rsidR="001058AE" w:rsidRPr="00544A95" w:rsidRDefault="001058AE" w:rsidP="00737514">
            <w:pPr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44A95">
              <w:rPr>
                <w:rFonts w:ascii="PT Astra Serif" w:hAnsi="PT Astra Serif"/>
                <w:sz w:val="23"/>
                <w:szCs w:val="23"/>
              </w:rPr>
              <w:t>50</w:t>
            </w:r>
          </w:p>
        </w:tc>
      </w:tr>
    </w:tbl>
    <w:p w:rsidR="001058AE" w:rsidRPr="00544A95" w:rsidRDefault="001058AE" w:rsidP="001058AE">
      <w:pPr>
        <w:ind w:firstLine="709"/>
        <w:contextualSpacing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>13. Оргкомитет с функцией жюри определяет победителей и призеров по наибольше набранной сумме баллов.</w:t>
      </w:r>
    </w:p>
    <w:p w:rsidR="001058AE" w:rsidRDefault="001058AE" w:rsidP="001058AE">
      <w:pPr>
        <w:tabs>
          <w:tab w:val="left" w:pos="1015"/>
        </w:tabs>
        <w:autoSpaceDE w:val="0"/>
        <w:autoSpaceDN w:val="0"/>
        <w:ind w:right="20" w:firstLine="709"/>
        <w:contextualSpacing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>14. Результаты итогов Конкурса размещаются на официальном сайте МАУ ЗАТО Северск «РЦО»:</w:t>
      </w:r>
      <w:r w:rsidRPr="00544A95">
        <w:rPr>
          <w:sz w:val="23"/>
          <w:szCs w:val="23"/>
        </w:rPr>
        <w:t xml:space="preserve"> </w:t>
      </w:r>
      <w:hyperlink r:id="rId8" w:history="1">
        <w:r w:rsidRPr="00544A95">
          <w:rPr>
            <w:rStyle w:val="a3"/>
            <w:rFonts w:ascii="PT Astra Serif" w:hAnsi="PT Astra Serif"/>
            <w:sz w:val="23"/>
            <w:szCs w:val="23"/>
          </w:rPr>
          <w:t>https://rco-seversk.ru</w:t>
        </w:r>
      </w:hyperlink>
      <w:r w:rsidRPr="00544A95">
        <w:rPr>
          <w:rFonts w:ascii="PT Astra Serif" w:hAnsi="PT Astra Serif"/>
          <w:sz w:val="23"/>
          <w:szCs w:val="23"/>
        </w:rPr>
        <w:t>.</w:t>
      </w:r>
    </w:p>
    <w:p w:rsidR="001058AE" w:rsidRPr="00544A95" w:rsidRDefault="001058AE" w:rsidP="001058AE">
      <w:pPr>
        <w:tabs>
          <w:tab w:val="left" w:pos="1015"/>
        </w:tabs>
        <w:autoSpaceDE w:val="0"/>
        <w:autoSpaceDN w:val="0"/>
        <w:ind w:right="20" w:firstLine="709"/>
        <w:contextualSpacing/>
        <w:jc w:val="both"/>
        <w:rPr>
          <w:rFonts w:ascii="PT Astra Serif" w:hAnsi="PT Astra Serif"/>
          <w:sz w:val="23"/>
          <w:szCs w:val="23"/>
        </w:rPr>
      </w:pPr>
    </w:p>
    <w:p w:rsidR="001058AE" w:rsidRPr="00544A95" w:rsidRDefault="001058AE" w:rsidP="001058AE">
      <w:pPr>
        <w:tabs>
          <w:tab w:val="left" w:pos="1015"/>
        </w:tabs>
        <w:autoSpaceDE w:val="0"/>
        <w:autoSpaceDN w:val="0"/>
        <w:ind w:right="20"/>
        <w:contextualSpacing/>
        <w:jc w:val="center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noProof/>
          <w:sz w:val="23"/>
          <w:szCs w:val="23"/>
        </w:rPr>
        <w:t xml:space="preserve">VII. </w:t>
      </w:r>
      <w:r w:rsidRPr="00544A95">
        <w:rPr>
          <w:rFonts w:ascii="PT Astra Serif" w:hAnsi="PT Astra Serif"/>
          <w:sz w:val="23"/>
          <w:szCs w:val="23"/>
        </w:rPr>
        <w:t>Подведение итогов Конкурса. Награждение победителей и призеров.</w:t>
      </w:r>
    </w:p>
    <w:p w:rsidR="001058AE" w:rsidRPr="00544A95" w:rsidRDefault="001058AE" w:rsidP="001058AE">
      <w:pPr>
        <w:tabs>
          <w:tab w:val="left" w:pos="1015"/>
        </w:tabs>
        <w:autoSpaceDE w:val="0"/>
        <w:autoSpaceDN w:val="0"/>
        <w:ind w:right="20" w:firstLine="709"/>
        <w:contextualSpacing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 xml:space="preserve">15. Награждение победителей и призеров Конкурса пройдет не позднее 9 октября 2023 года. </w:t>
      </w:r>
    </w:p>
    <w:p w:rsidR="001058AE" w:rsidRPr="00544A95" w:rsidRDefault="001058AE" w:rsidP="001058AE">
      <w:pPr>
        <w:tabs>
          <w:tab w:val="left" w:pos="1015"/>
        </w:tabs>
        <w:autoSpaceDE w:val="0"/>
        <w:autoSpaceDN w:val="0"/>
        <w:ind w:right="20" w:firstLine="709"/>
        <w:contextualSpacing/>
        <w:jc w:val="both"/>
        <w:rPr>
          <w:rFonts w:ascii="PT Astra Serif" w:hAnsi="PT Astra Serif"/>
          <w:sz w:val="23"/>
          <w:szCs w:val="23"/>
        </w:rPr>
      </w:pPr>
      <w:r w:rsidRPr="00544A95">
        <w:rPr>
          <w:rFonts w:ascii="PT Astra Serif" w:hAnsi="PT Astra Serif"/>
          <w:sz w:val="23"/>
          <w:szCs w:val="23"/>
        </w:rPr>
        <w:t>16. Победителям и призерам Конкурса вручаются дипломы Оргкомитета и ценные подарки, участникам направляются сертификаты в электронном виде.</w:t>
      </w:r>
    </w:p>
    <w:p w:rsidR="001058AE" w:rsidRDefault="001058AE" w:rsidP="001058AE">
      <w:pPr>
        <w:tabs>
          <w:tab w:val="left" w:pos="1015"/>
        </w:tabs>
        <w:autoSpaceDE w:val="0"/>
        <w:autoSpaceDN w:val="0"/>
        <w:ind w:right="2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44A95">
        <w:rPr>
          <w:rFonts w:ascii="PT Astra Serif" w:hAnsi="PT Astra Serif"/>
          <w:sz w:val="23"/>
          <w:szCs w:val="23"/>
        </w:rPr>
        <w:t xml:space="preserve">17. Финансирование Конкурса осуществляется за счет средств подпрограммы 2 «Повышение безопасности дорожного движения на территории ЗАТО Северск» муниципальной программы «Дорожная деятельность и транспортное обслуживание </w:t>
      </w:r>
      <w:r w:rsidRPr="00544A95">
        <w:rPr>
          <w:rFonts w:ascii="PT Astra Serif" w:hAnsi="PT Astra Serif"/>
          <w:sz w:val="23"/>
          <w:szCs w:val="23"/>
        </w:rPr>
        <w:br/>
        <w:t>на территории ЗАТО Северск на 2021-2024 годы», утвержденной Постановлением Администрации ЗАТО Северск от 25.01.2021 №85.</w:t>
      </w:r>
      <w:r>
        <w:rPr>
          <w:rFonts w:ascii="PT Astra Serif" w:hAnsi="PT Astra Serif"/>
          <w:sz w:val="24"/>
          <w:szCs w:val="24"/>
        </w:rPr>
        <w:br w:type="page"/>
      </w:r>
    </w:p>
    <w:p w:rsidR="001058AE" w:rsidRPr="00C97DC9" w:rsidRDefault="001058AE" w:rsidP="001058AE">
      <w:pPr>
        <w:autoSpaceDE w:val="0"/>
        <w:autoSpaceDN w:val="0"/>
        <w:ind w:left="5529"/>
        <w:jc w:val="both"/>
        <w:rPr>
          <w:rFonts w:ascii="PT Astra Serif" w:hAnsi="PT Astra Serif"/>
          <w:sz w:val="24"/>
          <w:szCs w:val="24"/>
        </w:rPr>
      </w:pPr>
      <w:r w:rsidRPr="00C97DC9">
        <w:rPr>
          <w:rFonts w:ascii="PT Astra Serif" w:hAnsi="PT Astra Serif"/>
          <w:sz w:val="24"/>
          <w:szCs w:val="24"/>
        </w:rPr>
        <w:lastRenderedPageBreak/>
        <w:t>Приложение 1 к Положению</w:t>
      </w:r>
    </w:p>
    <w:p w:rsidR="001058AE" w:rsidRPr="00C97DC9" w:rsidRDefault="001058AE" w:rsidP="001058AE">
      <w:pPr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1058AE" w:rsidRPr="00C97DC9" w:rsidRDefault="001058AE" w:rsidP="001058AE">
      <w:pPr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C97DC9">
        <w:rPr>
          <w:rFonts w:ascii="PT Astra Serif" w:hAnsi="PT Astra Serif"/>
          <w:sz w:val="24"/>
          <w:szCs w:val="24"/>
        </w:rPr>
        <w:t>ЗАЯВКА</w:t>
      </w:r>
      <w:r>
        <w:rPr>
          <w:rFonts w:ascii="PT Astra Serif" w:hAnsi="PT Astra Serif"/>
          <w:sz w:val="24"/>
          <w:szCs w:val="24"/>
        </w:rPr>
        <w:t>*</w:t>
      </w:r>
    </w:p>
    <w:p w:rsidR="001058AE" w:rsidRPr="00C97DC9" w:rsidRDefault="001058AE" w:rsidP="001058AE">
      <w:pPr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C97DC9">
        <w:rPr>
          <w:rFonts w:ascii="PT Astra Serif" w:hAnsi="PT Astra Serif"/>
          <w:sz w:val="24"/>
          <w:szCs w:val="24"/>
        </w:rPr>
        <w:t xml:space="preserve">на участие в муниципальном смотре-конкурсе «Лучшая организация работы </w:t>
      </w:r>
    </w:p>
    <w:p w:rsidR="001058AE" w:rsidRPr="00C97DC9" w:rsidRDefault="001058AE" w:rsidP="001058AE">
      <w:pPr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профилактике детского дорожно-транспортного травматизма</w:t>
      </w:r>
      <w:r w:rsidRPr="00C97DC9">
        <w:rPr>
          <w:rFonts w:ascii="PT Astra Serif" w:hAnsi="PT Astra Serif"/>
          <w:sz w:val="24"/>
          <w:szCs w:val="24"/>
        </w:rPr>
        <w:t xml:space="preserve"> в образовательной организации»</w:t>
      </w:r>
    </w:p>
    <w:p w:rsidR="001058AE" w:rsidRPr="00C97DC9" w:rsidRDefault="001058AE" w:rsidP="001058AE">
      <w:p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p w:rsidR="001058AE" w:rsidRPr="00C97DC9" w:rsidRDefault="001058AE" w:rsidP="001058AE">
      <w:p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1959"/>
        <w:gridCol w:w="2714"/>
        <w:gridCol w:w="1276"/>
        <w:gridCol w:w="3544"/>
      </w:tblGrid>
      <w:tr w:rsidR="001058AE" w:rsidRPr="00C97DC9" w:rsidTr="00737514">
        <w:tc>
          <w:tcPr>
            <w:tcW w:w="1959" w:type="dxa"/>
          </w:tcPr>
          <w:p w:rsidR="001058AE" w:rsidRPr="00C97DC9" w:rsidRDefault="001058AE" w:rsidP="00737514">
            <w:pPr>
              <w:tabs>
                <w:tab w:val="left" w:pos="6663"/>
              </w:tabs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Образовательная</w:t>
            </w:r>
          </w:p>
          <w:p w:rsidR="001058AE" w:rsidRPr="00C97DC9" w:rsidRDefault="001058AE" w:rsidP="00737514">
            <w:pPr>
              <w:tabs>
                <w:tab w:val="left" w:pos="666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организация</w:t>
            </w:r>
          </w:p>
        </w:tc>
        <w:tc>
          <w:tcPr>
            <w:tcW w:w="2714" w:type="dxa"/>
          </w:tcPr>
          <w:p w:rsidR="001058AE" w:rsidRPr="00C97DC9" w:rsidRDefault="001058AE" w:rsidP="00737514">
            <w:pPr>
              <w:tabs>
                <w:tab w:val="left" w:pos="666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 xml:space="preserve">ФИО ответственного </w:t>
            </w:r>
          </w:p>
          <w:p w:rsidR="001058AE" w:rsidRPr="00C97DC9" w:rsidRDefault="001058AE" w:rsidP="00737514">
            <w:pPr>
              <w:tabs>
                <w:tab w:val="left" w:pos="666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за профилактику ДДТТ</w:t>
            </w:r>
          </w:p>
        </w:tc>
        <w:tc>
          <w:tcPr>
            <w:tcW w:w="1276" w:type="dxa"/>
          </w:tcPr>
          <w:p w:rsidR="001058AE" w:rsidRPr="00C97DC9" w:rsidRDefault="001058AE" w:rsidP="00737514">
            <w:pPr>
              <w:tabs>
                <w:tab w:val="left" w:pos="6663"/>
              </w:tabs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Телефон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C97DC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058AE" w:rsidRPr="00C97DC9" w:rsidRDefault="001058AE" w:rsidP="00737514">
            <w:pPr>
              <w:tabs>
                <w:tab w:val="left" w:pos="6663"/>
              </w:tabs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эл.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97DC9">
              <w:rPr>
                <w:rFonts w:ascii="PT Astra Serif" w:hAnsi="PT Astra Serif"/>
                <w:sz w:val="24"/>
                <w:szCs w:val="24"/>
              </w:rPr>
              <w:t>почта</w:t>
            </w:r>
          </w:p>
          <w:p w:rsidR="001058AE" w:rsidRPr="00C97DC9" w:rsidRDefault="001058AE" w:rsidP="00737514">
            <w:pPr>
              <w:tabs>
                <w:tab w:val="left" w:pos="6663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58AE" w:rsidRDefault="001058AE" w:rsidP="00737514">
            <w:pPr>
              <w:tabs>
                <w:tab w:val="left" w:pos="6663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225C2">
              <w:rPr>
                <w:rFonts w:ascii="PT Astra Serif" w:hAnsi="PT Astra Serif"/>
                <w:sz w:val="24"/>
                <w:szCs w:val="24"/>
              </w:rPr>
              <w:t xml:space="preserve">Дата и время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выхода в образовательную </w:t>
            </w:r>
            <w:r w:rsidRPr="00A225C2">
              <w:rPr>
                <w:rFonts w:ascii="PT Astra Serif" w:hAnsi="PT Astra Serif"/>
                <w:sz w:val="24"/>
                <w:szCs w:val="24"/>
              </w:rPr>
              <w:t>организаци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 w:rsidRPr="00A225C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058AE" w:rsidRPr="00A37074" w:rsidRDefault="001058AE" w:rsidP="00737514">
            <w:pPr>
              <w:tabs>
                <w:tab w:val="left" w:pos="6663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37074">
              <w:rPr>
                <w:rFonts w:ascii="PT Astra Serif" w:hAnsi="PT Astra Serif"/>
                <w:i/>
                <w:sz w:val="24"/>
                <w:szCs w:val="24"/>
              </w:rPr>
              <w:t>(указать период:</w:t>
            </w:r>
          </w:p>
          <w:p w:rsidR="001058AE" w:rsidRPr="00A37074" w:rsidRDefault="001058AE" w:rsidP="00737514">
            <w:pPr>
              <w:tabs>
                <w:tab w:val="left" w:pos="6663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37074">
              <w:rPr>
                <w:rFonts w:ascii="PT Astra Serif" w:hAnsi="PT Astra Serif"/>
                <w:i/>
                <w:sz w:val="24"/>
                <w:szCs w:val="24"/>
              </w:rPr>
              <w:t>для ДОО - с 4 по 8 сентября 2023;</w:t>
            </w:r>
          </w:p>
          <w:p w:rsidR="001058AE" w:rsidRPr="00A225C2" w:rsidRDefault="001058AE" w:rsidP="00737514">
            <w:pPr>
              <w:tabs>
                <w:tab w:val="left" w:pos="6663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7074">
              <w:rPr>
                <w:rFonts w:ascii="PT Astra Serif" w:hAnsi="PT Astra Serif"/>
                <w:i/>
                <w:sz w:val="24"/>
                <w:szCs w:val="24"/>
              </w:rPr>
              <w:t>для СОШ – с 25 по 29 сентября 2023)</w:t>
            </w:r>
          </w:p>
        </w:tc>
      </w:tr>
      <w:tr w:rsidR="001058AE" w:rsidRPr="00C97DC9" w:rsidTr="00737514">
        <w:tc>
          <w:tcPr>
            <w:tcW w:w="1959" w:type="dxa"/>
          </w:tcPr>
          <w:p w:rsidR="001058AE" w:rsidRPr="00C97DC9" w:rsidRDefault="001058AE" w:rsidP="00737514">
            <w:pPr>
              <w:tabs>
                <w:tab w:val="left" w:pos="6663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14" w:type="dxa"/>
          </w:tcPr>
          <w:p w:rsidR="001058AE" w:rsidRPr="00C97DC9" w:rsidRDefault="001058AE" w:rsidP="00737514">
            <w:pPr>
              <w:tabs>
                <w:tab w:val="left" w:pos="6663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8AE" w:rsidRPr="00C97DC9" w:rsidRDefault="001058AE" w:rsidP="00737514">
            <w:pPr>
              <w:tabs>
                <w:tab w:val="left" w:pos="6663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58AE" w:rsidRPr="00C97DC9" w:rsidRDefault="001058AE" w:rsidP="00737514">
            <w:pPr>
              <w:tabs>
                <w:tab w:val="left" w:pos="6663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58AE" w:rsidRPr="00C97DC9" w:rsidTr="00737514">
        <w:tc>
          <w:tcPr>
            <w:tcW w:w="1959" w:type="dxa"/>
          </w:tcPr>
          <w:p w:rsidR="001058AE" w:rsidRPr="00C97DC9" w:rsidRDefault="001058AE" w:rsidP="00737514">
            <w:pPr>
              <w:tabs>
                <w:tab w:val="left" w:pos="6663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14" w:type="dxa"/>
          </w:tcPr>
          <w:p w:rsidR="001058AE" w:rsidRPr="00C97DC9" w:rsidRDefault="001058AE" w:rsidP="00737514">
            <w:pPr>
              <w:tabs>
                <w:tab w:val="left" w:pos="6663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8AE" w:rsidRPr="00C97DC9" w:rsidRDefault="001058AE" w:rsidP="00737514">
            <w:pPr>
              <w:tabs>
                <w:tab w:val="left" w:pos="6663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58AE" w:rsidRPr="00C97DC9" w:rsidRDefault="001058AE" w:rsidP="00737514">
            <w:pPr>
              <w:tabs>
                <w:tab w:val="left" w:pos="6663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058AE" w:rsidRPr="00C97DC9" w:rsidRDefault="001058AE" w:rsidP="001058AE">
      <w:pPr>
        <w:tabs>
          <w:tab w:val="left" w:pos="6663"/>
        </w:tabs>
        <w:rPr>
          <w:rFonts w:ascii="PT Astra Serif" w:hAnsi="PT Astra Serif"/>
          <w:sz w:val="24"/>
          <w:szCs w:val="24"/>
        </w:rPr>
      </w:pPr>
    </w:p>
    <w:p w:rsidR="001058AE" w:rsidRPr="00C97DC9" w:rsidRDefault="001058AE" w:rsidP="001058AE">
      <w:p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*</w:t>
      </w:r>
      <w:r w:rsidRPr="00C97DC9">
        <w:rPr>
          <w:rFonts w:ascii="PT Astra Serif" w:hAnsi="PT Astra Serif"/>
          <w:sz w:val="24"/>
          <w:szCs w:val="24"/>
        </w:rPr>
        <w:t xml:space="preserve">Вариант в формате WORD отправить на электронный адрес: </w:t>
      </w:r>
      <w:hyperlink r:id="rId9" w:history="1">
        <w:r w:rsidRPr="00C97DC9">
          <w:rPr>
            <w:rFonts w:ascii="PT Astra Serif" w:hAnsi="PT Astra Serif"/>
            <w:color w:val="0000FF"/>
            <w:sz w:val="24"/>
            <w:szCs w:val="24"/>
            <w:u w:val="single"/>
          </w:rPr>
          <w:t>rco@seversk.gov70.ru</w:t>
        </w:r>
      </w:hyperlink>
      <w:r w:rsidRPr="00C97DC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</w:t>
      </w:r>
      <w:r w:rsidR="005E33B0">
        <w:rPr>
          <w:rFonts w:ascii="PT Astra Serif" w:hAnsi="PT Astra Serif"/>
          <w:sz w:val="24"/>
          <w:szCs w:val="24"/>
        </w:rPr>
        <w:br/>
      </w:r>
      <w:r w:rsidRPr="00C97DC9">
        <w:rPr>
          <w:rFonts w:ascii="PT Astra Serif" w:hAnsi="PT Astra Serif"/>
          <w:sz w:val="24"/>
          <w:szCs w:val="24"/>
        </w:rPr>
        <w:t xml:space="preserve">(с пометкой для Петровой Л.А.) </w:t>
      </w:r>
    </w:p>
    <w:p w:rsidR="001058AE" w:rsidRDefault="001058AE" w:rsidP="001058AE">
      <w:pPr>
        <w:tabs>
          <w:tab w:val="left" w:pos="6663"/>
        </w:tabs>
        <w:rPr>
          <w:rFonts w:ascii="PT Astra Serif" w:hAnsi="PT Astra Serif"/>
          <w:sz w:val="24"/>
          <w:szCs w:val="24"/>
        </w:rPr>
      </w:pPr>
    </w:p>
    <w:p w:rsidR="001058AE" w:rsidRDefault="001058AE" w:rsidP="001058AE">
      <w:pPr>
        <w:tabs>
          <w:tab w:val="left" w:pos="6663"/>
        </w:tabs>
        <w:rPr>
          <w:rFonts w:ascii="PT Astra Serif" w:hAnsi="PT Astra Serif"/>
          <w:sz w:val="24"/>
          <w:szCs w:val="24"/>
        </w:rPr>
      </w:pPr>
    </w:p>
    <w:p w:rsidR="001058AE" w:rsidRPr="00C97DC9" w:rsidRDefault="001058AE" w:rsidP="001058AE">
      <w:pPr>
        <w:tabs>
          <w:tab w:val="left" w:pos="6663"/>
        </w:tabs>
        <w:rPr>
          <w:rFonts w:ascii="PT Astra Serif" w:hAnsi="PT Astra Serif"/>
          <w:sz w:val="24"/>
          <w:szCs w:val="24"/>
        </w:rPr>
      </w:pPr>
    </w:p>
    <w:p w:rsidR="001058AE" w:rsidRPr="00C97DC9" w:rsidRDefault="001058AE" w:rsidP="001058AE">
      <w:pPr>
        <w:tabs>
          <w:tab w:val="left" w:pos="6663"/>
        </w:tabs>
        <w:rPr>
          <w:rFonts w:ascii="PT Astra Serif" w:hAnsi="PT Astra Serif"/>
          <w:sz w:val="24"/>
          <w:szCs w:val="24"/>
        </w:rPr>
      </w:pPr>
      <w:r w:rsidRPr="00C97DC9">
        <w:rPr>
          <w:rFonts w:ascii="PT Astra Serif" w:hAnsi="PT Astra Serif"/>
          <w:sz w:val="24"/>
          <w:szCs w:val="24"/>
        </w:rPr>
        <w:t>Руководитель образовательной организации</w:t>
      </w:r>
      <w:r>
        <w:rPr>
          <w:rFonts w:ascii="PT Astra Serif" w:hAnsi="PT Astra Serif"/>
          <w:sz w:val="24"/>
          <w:szCs w:val="24"/>
        </w:rPr>
        <w:t xml:space="preserve"> </w:t>
      </w:r>
      <w:r w:rsidRPr="00C97DC9">
        <w:rPr>
          <w:rFonts w:ascii="PT Astra Serif" w:hAnsi="PT Astra Serif"/>
          <w:sz w:val="24"/>
          <w:szCs w:val="24"/>
        </w:rPr>
        <w:t>_____________________ФИО (подпись)</w:t>
      </w:r>
    </w:p>
    <w:p w:rsidR="001058AE" w:rsidRDefault="001058AE" w:rsidP="001058AE">
      <w:pPr>
        <w:spacing w:after="200" w:line="276" w:lineRule="auto"/>
        <w:rPr>
          <w:rFonts w:ascii="PT Astra Serif" w:hAnsi="PT Astra Serif"/>
          <w:sz w:val="24"/>
          <w:szCs w:val="24"/>
          <w:highlight w:val="yellow"/>
        </w:rPr>
      </w:pPr>
    </w:p>
    <w:p w:rsidR="001058AE" w:rsidRPr="00D41AF0" w:rsidRDefault="001058AE" w:rsidP="001058AE">
      <w:pPr>
        <w:pBdr>
          <w:bottom w:val="single" w:sz="4" w:space="1" w:color="auto"/>
        </w:pBdr>
        <w:spacing w:after="200" w:line="276" w:lineRule="auto"/>
        <w:rPr>
          <w:rFonts w:ascii="PT Astra Serif" w:hAnsi="PT Astra Serif"/>
          <w:sz w:val="24"/>
          <w:szCs w:val="24"/>
          <w:highlight w:val="yellow"/>
        </w:rPr>
      </w:pPr>
      <w:r>
        <w:rPr>
          <w:rFonts w:ascii="PT Astra Serif" w:hAnsi="PT Astra Serif"/>
          <w:sz w:val="24"/>
          <w:szCs w:val="24"/>
          <w:highlight w:val="yellow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31"/>
      </w:tblGrid>
      <w:tr w:rsidR="001058AE" w:rsidRPr="00C97DC9" w:rsidTr="00737514">
        <w:trPr>
          <w:jc w:val="right"/>
        </w:trPr>
        <w:tc>
          <w:tcPr>
            <w:tcW w:w="4431" w:type="dxa"/>
            <w:shd w:val="clear" w:color="auto" w:fill="auto"/>
          </w:tcPr>
          <w:p w:rsidR="001058AE" w:rsidRPr="00C97DC9" w:rsidRDefault="001058AE" w:rsidP="00737514">
            <w:pPr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lastRenderedPageBreak/>
              <w:t>Приложение 2</w:t>
            </w:r>
          </w:p>
        </w:tc>
      </w:tr>
      <w:tr w:rsidR="001058AE" w:rsidRPr="00C97DC9" w:rsidTr="00737514">
        <w:trPr>
          <w:jc w:val="right"/>
        </w:trPr>
        <w:tc>
          <w:tcPr>
            <w:tcW w:w="4431" w:type="dxa"/>
            <w:shd w:val="clear" w:color="auto" w:fill="auto"/>
          </w:tcPr>
          <w:p w:rsidR="001058AE" w:rsidRPr="00C97DC9" w:rsidRDefault="001058AE" w:rsidP="00737514">
            <w:pPr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к приказу Управления образования</w:t>
            </w:r>
          </w:p>
          <w:p w:rsidR="001058AE" w:rsidRPr="00C97DC9" w:rsidRDefault="001058AE" w:rsidP="00737514">
            <w:pPr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Администрации ЗАТО Северск</w:t>
            </w:r>
          </w:p>
          <w:p w:rsidR="001058AE" w:rsidRPr="005E33B0" w:rsidRDefault="005E33B0" w:rsidP="00737514">
            <w:pPr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Pr="005E33B0">
              <w:rPr>
                <w:rFonts w:ascii="PT Astra Serif" w:hAnsi="PT Astra Serif"/>
                <w:sz w:val="24"/>
                <w:szCs w:val="24"/>
                <w:u w:val="single"/>
              </w:rPr>
              <w:t>20.07.2023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_____№ </w:t>
            </w:r>
            <w:r>
              <w:rPr>
                <w:rFonts w:ascii="PT Astra Serif" w:hAnsi="PT Astra Serif"/>
                <w:sz w:val="24"/>
                <w:szCs w:val="24"/>
                <w:u w:val="single"/>
              </w:rPr>
              <w:t>403</w:t>
            </w:r>
            <w:r>
              <w:rPr>
                <w:rFonts w:ascii="PT Astra Serif" w:hAnsi="PT Astra Serif"/>
                <w:sz w:val="24"/>
                <w:szCs w:val="24"/>
              </w:rPr>
              <w:t>_____</w:t>
            </w:r>
          </w:p>
          <w:p w:rsidR="001058AE" w:rsidRPr="00C97DC9" w:rsidRDefault="001058AE" w:rsidP="00737514">
            <w:pPr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058AE" w:rsidRPr="00C97DC9" w:rsidRDefault="001058AE" w:rsidP="001058AE">
      <w:pPr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1058AE" w:rsidRPr="00C97DC9" w:rsidRDefault="001058AE" w:rsidP="001058AE">
      <w:pPr>
        <w:jc w:val="center"/>
        <w:rPr>
          <w:rFonts w:ascii="PT Astra Serif" w:hAnsi="PT Astra Serif"/>
          <w:sz w:val="24"/>
          <w:szCs w:val="24"/>
        </w:rPr>
      </w:pPr>
      <w:r w:rsidRPr="00C97DC9">
        <w:rPr>
          <w:rFonts w:ascii="PT Astra Serif" w:hAnsi="PT Astra Serif"/>
          <w:sz w:val="24"/>
          <w:szCs w:val="24"/>
        </w:rPr>
        <w:t>Состав организационного комитета Конкурса</w:t>
      </w:r>
    </w:p>
    <w:p w:rsidR="001058AE" w:rsidRPr="00C97DC9" w:rsidRDefault="001058AE" w:rsidP="001058A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4"/>
        <w:gridCol w:w="5490"/>
      </w:tblGrid>
      <w:tr w:rsidR="001058AE" w:rsidRPr="00C97DC9" w:rsidTr="0073751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Default="001058AE" w:rsidP="0073751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ФИО</w:t>
            </w:r>
          </w:p>
          <w:p w:rsidR="001058AE" w:rsidRPr="00C97DC9" w:rsidRDefault="001058AE" w:rsidP="0073751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Default="001058AE" w:rsidP="0073751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C97DC9">
              <w:rPr>
                <w:rFonts w:ascii="PT Astra Serif" w:hAnsi="PT Astra Serif"/>
                <w:sz w:val="24"/>
                <w:szCs w:val="24"/>
              </w:rPr>
              <w:t>олжность</w:t>
            </w:r>
          </w:p>
          <w:p w:rsidR="001058AE" w:rsidRPr="00C97DC9" w:rsidRDefault="001058AE" w:rsidP="0073751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58AE" w:rsidRPr="00C97DC9" w:rsidTr="0073751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Председатель: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58AE" w:rsidRPr="00C97DC9" w:rsidTr="0073751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Беляева Екатерина Александровна (по согласованию)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-инспектор (по пропаганде БДД) ОГИБДД УМВД России по ЗАТО г. Северск Томской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  <w:tr w:rsidR="001058AE" w:rsidRPr="00C97DC9" w:rsidTr="0073751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Pr="00C97DC9">
              <w:rPr>
                <w:rFonts w:ascii="PT Astra Serif" w:hAnsi="PT Astra Serif"/>
                <w:sz w:val="24"/>
                <w:szCs w:val="24"/>
              </w:rPr>
              <w:t>аместитель председателя: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58AE" w:rsidRPr="00C97DC9" w:rsidTr="0073751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Коновалова Ольга Владимировна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- заместитель начальника Управления образования по организационным и учебно-методическим вопросам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  <w:tr w:rsidR="001058AE" w:rsidRPr="00C97DC9" w:rsidTr="0073751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C97DC9">
              <w:rPr>
                <w:rFonts w:ascii="PT Astra Serif" w:hAnsi="PT Astra Serif"/>
                <w:sz w:val="24"/>
                <w:szCs w:val="24"/>
              </w:rPr>
              <w:t>екретарь: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58AE" w:rsidRPr="00C97DC9" w:rsidTr="0073751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 xml:space="preserve">Петрова Любовь Александровна </w:t>
            </w:r>
          </w:p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-методист МАУ ЗАТО Северск «РЦО»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  <w:tr w:rsidR="001058AE" w:rsidRPr="00C97DC9" w:rsidTr="0073751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</w:t>
            </w:r>
            <w:r w:rsidRPr="00C97DC9">
              <w:rPr>
                <w:rFonts w:ascii="PT Astra Serif" w:hAnsi="PT Astra Serif"/>
                <w:sz w:val="24"/>
                <w:szCs w:val="24"/>
              </w:rPr>
              <w:t>лены: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58AE" w:rsidRPr="00C97DC9" w:rsidTr="0073751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Довгалева Алена Александровна</w:t>
            </w:r>
          </w:p>
          <w:p w:rsidR="001058AE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-заместитель директора </w:t>
            </w:r>
            <w:r w:rsidRPr="00C97DC9">
              <w:rPr>
                <w:rFonts w:ascii="PT Astra Serif" w:hAnsi="PT Astra Serif"/>
                <w:sz w:val="24"/>
                <w:szCs w:val="24"/>
              </w:rPr>
              <w:t>МАУ ЗАТО Северск «РЦО»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  <w:tr w:rsidR="001058AE" w:rsidRPr="00C97DC9" w:rsidTr="0073751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Михайлова Евгения Евгеньевна</w:t>
            </w:r>
          </w:p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-старший методист</w:t>
            </w:r>
            <w:r w:rsidRPr="00C97DC9">
              <w:rPr>
                <w:rFonts w:ascii="PT Astra Serif" w:hAnsi="PT Astra Serif"/>
                <w:sz w:val="24"/>
                <w:szCs w:val="24"/>
              </w:rPr>
              <w:t xml:space="preserve"> МАУ ЗАТО Северск «РЦО»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  <w:tr w:rsidR="001058AE" w:rsidRPr="00C97DC9" w:rsidTr="0073751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Ниякина Алла Анатольевна</w:t>
            </w:r>
          </w:p>
          <w:p w:rsidR="001058AE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-директор </w:t>
            </w:r>
            <w:r w:rsidRPr="00C97DC9">
              <w:rPr>
                <w:rFonts w:ascii="PT Astra Serif" w:hAnsi="PT Astra Serif"/>
                <w:sz w:val="24"/>
                <w:szCs w:val="24"/>
              </w:rPr>
              <w:t>МАУ ЗАТО Северск «РЦО»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  <w:tr w:rsidR="001058AE" w:rsidRPr="00C97DC9" w:rsidTr="0073751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Тишелович Виктория Викторовна</w:t>
            </w:r>
          </w:p>
          <w:p w:rsidR="001058AE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-методист МАУ ЗАТО Северск «РЦО»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  <w:tr w:rsidR="001058AE" w:rsidRPr="00C97DC9" w:rsidTr="0073751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 xml:space="preserve">Шлеверда Екатерина Сергеевна </w:t>
            </w:r>
          </w:p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AE" w:rsidRPr="00C97DC9" w:rsidRDefault="001058AE" w:rsidP="007375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DC9">
              <w:rPr>
                <w:rFonts w:ascii="PT Astra Serif" w:hAnsi="PT Astra Serif"/>
                <w:sz w:val="24"/>
                <w:szCs w:val="24"/>
              </w:rPr>
              <w:t xml:space="preserve">-государственный инспектор БДД ОГИБДД УМВД России по </w:t>
            </w:r>
            <w:r>
              <w:rPr>
                <w:rFonts w:ascii="PT Astra Serif" w:hAnsi="PT Astra Serif"/>
                <w:sz w:val="24"/>
                <w:szCs w:val="24"/>
              </w:rPr>
              <w:t>ЗАТО г. Северск Томской области.</w:t>
            </w:r>
          </w:p>
        </w:tc>
      </w:tr>
    </w:tbl>
    <w:p w:rsidR="001058AE" w:rsidRPr="00C97DC9" w:rsidRDefault="001058AE" w:rsidP="001058AE">
      <w:pPr>
        <w:tabs>
          <w:tab w:val="left" w:pos="6663"/>
        </w:tabs>
        <w:rPr>
          <w:rFonts w:ascii="PT Astra Serif" w:hAnsi="PT Astra Serif"/>
          <w:sz w:val="24"/>
          <w:szCs w:val="24"/>
        </w:rPr>
      </w:pPr>
    </w:p>
    <w:p w:rsidR="005A2787" w:rsidRPr="001058AE" w:rsidRDefault="005A2787">
      <w:pPr>
        <w:rPr>
          <w:rFonts w:ascii="PT Astra Serif" w:hAnsi="PT Astra Serif"/>
          <w:sz w:val="24"/>
          <w:szCs w:val="24"/>
        </w:rPr>
      </w:pPr>
    </w:p>
    <w:sectPr w:rsidR="005A2787" w:rsidRPr="001058AE" w:rsidSect="0077706E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E1" w:rsidRDefault="0020064B">
      <w:r>
        <w:separator/>
      </w:r>
    </w:p>
  </w:endnote>
  <w:endnote w:type="continuationSeparator" w:id="0">
    <w:p w:rsidR="00A133E1" w:rsidRDefault="0020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E1" w:rsidRDefault="0020064B">
      <w:r>
        <w:separator/>
      </w:r>
    </w:p>
  </w:footnote>
  <w:footnote w:type="continuationSeparator" w:id="0">
    <w:p w:rsidR="00A133E1" w:rsidRDefault="0020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26" w:rsidRDefault="004E50D2" w:rsidP="008E66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2B26" w:rsidRDefault="00124B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97CF0"/>
    <w:multiLevelType w:val="hybridMultilevel"/>
    <w:tmpl w:val="2EB05C6A"/>
    <w:lvl w:ilvl="0" w:tplc="0EA04FD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5F"/>
    <w:rsid w:val="001058AE"/>
    <w:rsid w:val="00124B57"/>
    <w:rsid w:val="0020064B"/>
    <w:rsid w:val="004E50D2"/>
    <w:rsid w:val="005A2787"/>
    <w:rsid w:val="005E33B0"/>
    <w:rsid w:val="00881F5F"/>
    <w:rsid w:val="00A1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F2D22-0A60-4297-9B76-9AE0987B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A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8AE"/>
    <w:rPr>
      <w:color w:val="0000FF"/>
      <w:u w:val="single"/>
    </w:rPr>
  </w:style>
  <w:style w:type="paragraph" w:styleId="a4">
    <w:name w:val="header"/>
    <w:basedOn w:val="a"/>
    <w:link w:val="a5"/>
    <w:rsid w:val="00105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58AE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6">
    <w:name w:val="page number"/>
    <w:basedOn w:val="a0"/>
    <w:rsid w:val="001058AE"/>
  </w:style>
  <w:style w:type="paragraph" w:styleId="a7">
    <w:name w:val="List Paragraph"/>
    <w:basedOn w:val="a"/>
    <w:uiPriority w:val="34"/>
    <w:qFormat/>
    <w:rsid w:val="001058AE"/>
    <w:pPr>
      <w:ind w:left="720"/>
      <w:contextualSpacing/>
    </w:pPr>
  </w:style>
  <w:style w:type="table" w:styleId="a8">
    <w:name w:val="Table Grid"/>
    <w:basedOn w:val="a1"/>
    <w:uiPriority w:val="59"/>
    <w:rsid w:val="0010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-seve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o@seversk.gov70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co@seversk.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itmc</dc:creator>
  <cp:keywords/>
  <dc:description/>
  <cp:lastModifiedBy>itmc</cp:lastModifiedBy>
  <cp:revision>6</cp:revision>
  <dcterms:created xsi:type="dcterms:W3CDTF">2023-07-24T03:54:00Z</dcterms:created>
  <dcterms:modified xsi:type="dcterms:W3CDTF">2023-08-23T02:21:00Z</dcterms:modified>
</cp:coreProperties>
</file>