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B" w:rsidRPr="00F84BE6" w:rsidRDefault="002947EB" w:rsidP="00294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E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947EB" w:rsidRPr="009B7F5C" w:rsidRDefault="002947EB" w:rsidP="00294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E6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№84»</w:t>
      </w:r>
    </w:p>
    <w:p w:rsidR="00F4761C" w:rsidRPr="009B7F5C" w:rsidRDefault="00F4761C" w:rsidP="00294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1C" w:rsidRPr="009B7F5C" w:rsidRDefault="00F4761C" w:rsidP="00F47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7F5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Областной конкурс методических материалов педагогических работников, реализующих дополнительные общеобразовательные программы </w:t>
      </w:r>
    </w:p>
    <w:p w:rsidR="002947EB" w:rsidRPr="00F84BE6" w:rsidRDefault="002947EB" w:rsidP="00294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B6" w:rsidRPr="00F97FB6" w:rsidRDefault="00F97FB6" w:rsidP="00F97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7FB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Номинация</w:t>
      </w:r>
      <w:r w:rsidRPr="00F97FB6">
        <w:rPr>
          <w:rFonts w:ascii="Times New Roman" w:eastAsia="Times New Roman" w:hAnsi="Times New Roman" w:cs="Times New Roman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«Методические материалы»</w:t>
      </w:r>
    </w:p>
    <w:p w:rsidR="009B3201" w:rsidRDefault="009B3201" w:rsidP="00294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47EB" w:rsidRDefault="002947EB" w:rsidP="002947E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/>
          <w:b/>
          <w:bCs/>
          <w:i/>
          <w:color w:val="17365D"/>
          <w:sz w:val="40"/>
          <w:szCs w:val="40"/>
          <w:lang w:eastAsia="ru-RU"/>
        </w:rPr>
      </w:pPr>
      <w:r w:rsidRPr="00F84719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10BDB2" wp14:editId="154A2B03">
            <wp:extent cx="5120005" cy="3844246"/>
            <wp:effectExtent l="0" t="0" r="4445" b="4445"/>
            <wp:docPr id="1" name="Рисунок 1" descr="F:\9 мая 2022 год\9-ma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9 мая 2022 год\9-maya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600" cy="38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F41" w:rsidRDefault="00324F41" w:rsidP="002947EB">
      <w:pPr>
        <w:spacing w:after="0"/>
        <w:jc w:val="center"/>
        <w:rPr>
          <w:rFonts w:ascii="Georgia" w:hAnsi="Georgia" w:cs="Times New Roman"/>
          <w:b/>
          <w:color w:val="FF0000"/>
          <w:sz w:val="28"/>
          <w:szCs w:val="28"/>
        </w:rPr>
      </w:pPr>
    </w:p>
    <w:p w:rsidR="00F97FB6" w:rsidRDefault="00034BF9" w:rsidP="00F97FB6">
      <w:pPr>
        <w:spacing w:after="0"/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C65027">
        <w:rPr>
          <w:rFonts w:ascii="Georgia" w:hAnsi="Georgia" w:cs="Times New Roman"/>
          <w:b/>
          <w:color w:val="FF0000"/>
          <w:sz w:val="28"/>
          <w:szCs w:val="28"/>
        </w:rPr>
        <w:t>С</w:t>
      </w:r>
      <w:r w:rsidR="00F97FB6">
        <w:rPr>
          <w:rFonts w:ascii="Georgia" w:hAnsi="Georgia" w:cs="Times New Roman"/>
          <w:b/>
          <w:color w:val="FF0000"/>
          <w:sz w:val="28"/>
          <w:szCs w:val="28"/>
        </w:rPr>
        <w:t>ЦЕНАРИЙ ШКОЛЬНОГО ПРАЗДНИКА</w:t>
      </w:r>
    </w:p>
    <w:p w:rsidR="003F0A81" w:rsidRDefault="00F97FB6" w:rsidP="00F97FB6">
      <w:pPr>
        <w:spacing w:after="0"/>
        <w:jc w:val="center"/>
        <w:rPr>
          <w:rFonts w:ascii="Georgia" w:hAnsi="Georgia" w:cs="Times New Roman"/>
          <w:b/>
          <w:i/>
          <w:color w:val="FF0000"/>
          <w:sz w:val="28"/>
          <w:szCs w:val="28"/>
        </w:rPr>
      </w:pPr>
      <w:r w:rsidRPr="00F97FB6">
        <w:rPr>
          <w:rFonts w:ascii="Georgia" w:hAnsi="Georgia" w:cs="Times New Roman"/>
          <w:b/>
          <w:i/>
          <w:color w:val="FF0000"/>
          <w:sz w:val="28"/>
          <w:szCs w:val="28"/>
        </w:rPr>
        <w:t>«Марш Победы!»</w:t>
      </w:r>
      <w:r w:rsidR="00034BF9" w:rsidRPr="00F97FB6">
        <w:rPr>
          <w:rFonts w:ascii="Georgia" w:hAnsi="Georgia" w:cs="Times New Roman"/>
          <w:b/>
          <w:i/>
          <w:color w:val="FF0000"/>
          <w:sz w:val="28"/>
          <w:szCs w:val="28"/>
        </w:rPr>
        <w:t>,</w:t>
      </w:r>
      <w:r w:rsidR="003F0A81"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 </w:t>
      </w:r>
    </w:p>
    <w:p w:rsidR="00F97FB6" w:rsidRDefault="003F0A81" w:rsidP="00F97FB6">
      <w:pPr>
        <w:spacing w:after="0"/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proofErr w:type="gramStart"/>
      <w:r>
        <w:rPr>
          <w:rFonts w:ascii="Georgia" w:hAnsi="Georgia" w:cs="Times New Roman"/>
          <w:b/>
          <w:color w:val="FF0000"/>
          <w:sz w:val="28"/>
          <w:szCs w:val="28"/>
        </w:rPr>
        <w:t>посвященный</w:t>
      </w:r>
      <w:proofErr w:type="gramEnd"/>
      <w:r w:rsidR="002947EB" w:rsidRPr="00C65027">
        <w:rPr>
          <w:rFonts w:ascii="Georgia" w:hAnsi="Georgia" w:cs="Times New Roman"/>
          <w:b/>
          <w:color w:val="FF0000"/>
          <w:sz w:val="28"/>
          <w:szCs w:val="28"/>
        </w:rPr>
        <w:t xml:space="preserve"> </w:t>
      </w:r>
      <w:r>
        <w:rPr>
          <w:rFonts w:ascii="Georgia" w:hAnsi="Georgia" w:cs="Times New Roman"/>
          <w:b/>
          <w:color w:val="FF0000"/>
          <w:sz w:val="28"/>
          <w:szCs w:val="28"/>
        </w:rPr>
        <w:t>77-летию</w:t>
      </w:r>
      <w:r w:rsidR="002947EB" w:rsidRPr="00C65027">
        <w:rPr>
          <w:rFonts w:ascii="Georgia" w:hAnsi="Georgia" w:cs="Times New Roman"/>
          <w:b/>
          <w:color w:val="FF0000"/>
          <w:sz w:val="28"/>
          <w:szCs w:val="28"/>
        </w:rPr>
        <w:t xml:space="preserve"> </w:t>
      </w:r>
      <w:r w:rsidR="00F97FB6">
        <w:rPr>
          <w:rFonts w:ascii="Georgia" w:hAnsi="Georgia" w:cs="Times New Roman"/>
          <w:b/>
          <w:color w:val="FF0000"/>
          <w:sz w:val="28"/>
          <w:szCs w:val="28"/>
        </w:rPr>
        <w:t>со Д</w:t>
      </w:r>
      <w:r w:rsidR="002947EB" w:rsidRPr="00C65027">
        <w:rPr>
          <w:rFonts w:ascii="Georgia" w:hAnsi="Georgia" w:cs="Times New Roman"/>
          <w:b/>
          <w:color w:val="FF0000"/>
          <w:sz w:val="28"/>
          <w:szCs w:val="28"/>
        </w:rPr>
        <w:t>ня Победы</w:t>
      </w:r>
    </w:p>
    <w:p w:rsidR="002947EB" w:rsidRDefault="002947EB" w:rsidP="00F97FB6">
      <w:pPr>
        <w:spacing w:after="0"/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C65027">
        <w:rPr>
          <w:rFonts w:ascii="Georgia" w:hAnsi="Georgia" w:cs="Times New Roman"/>
          <w:b/>
          <w:color w:val="FF0000"/>
          <w:sz w:val="28"/>
          <w:szCs w:val="28"/>
        </w:rPr>
        <w:t>в Великой Отечественной войне</w:t>
      </w:r>
      <w:r w:rsidR="00F97FB6">
        <w:rPr>
          <w:rFonts w:ascii="Georgia" w:hAnsi="Georgia" w:cs="Times New Roman"/>
          <w:b/>
          <w:color w:val="FF0000"/>
          <w:sz w:val="28"/>
          <w:szCs w:val="28"/>
        </w:rPr>
        <w:t>.</w:t>
      </w:r>
    </w:p>
    <w:p w:rsidR="003F0A81" w:rsidRDefault="003F0A81" w:rsidP="00F97FB6">
      <w:pPr>
        <w:spacing w:after="0"/>
        <w:jc w:val="center"/>
        <w:rPr>
          <w:rFonts w:ascii="Georgia" w:hAnsi="Georgia" w:cs="Times New Roman"/>
          <w:b/>
          <w:color w:val="FF0000"/>
          <w:sz w:val="28"/>
          <w:szCs w:val="28"/>
        </w:rPr>
      </w:pPr>
    </w:p>
    <w:p w:rsidR="003F0A81" w:rsidRDefault="003F0A81" w:rsidP="00F97FB6">
      <w:pPr>
        <w:spacing w:after="0"/>
        <w:jc w:val="center"/>
        <w:rPr>
          <w:rFonts w:ascii="Georgia" w:hAnsi="Georgia" w:cs="Times New Roman"/>
          <w:b/>
          <w:color w:val="FF0000"/>
          <w:sz w:val="28"/>
          <w:szCs w:val="28"/>
        </w:rPr>
      </w:pPr>
    </w:p>
    <w:p w:rsidR="002947EB" w:rsidRPr="00F84BE6" w:rsidRDefault="002947EB" w:rsidP="002947EB">
      <w:pPr>
        <w:tabs>
          <w:tab w:val="left" w:pos="5103"/>
        </w:tabs>
        <w:spacing w:after="0"/>
        <w:jc w:val="center"/>
        <w:rPr>
          <w:rFonts w:ascii="Georgia" w:eastAsia="Calibri" w:hAnsi="Georgia"/>
          <w:b/>
          <w:color w:val="FF0000"/>
          <w:sz w:val="24"/>
          <w:szCs w:val="24"/>
        </w:rPr>
      </w:pPr>
      <w:r w:rsidRPr="00150B72">
        <w:rPr>
          <w:rFonts w:ascii="Times New Roman" w:hAnsi="Times New Roman"/>
          <w:color w:val="FF0000"/>
          <w:sz w:val="24"/>
          <w:szCs w:val="24"/>
        </w:rPr>
        <w:t xml:space="preserve">                                       </w:t>
      </w:r>
      <w:r w:rsidR="00C54E20">
        <w:rPr>
          <w:rFonts w:ascii="Times New Roman" w:hAnsi="Times New Roman"/>
          <w:color w:val="FF0000"/>
          <w:sz w:val="24"/>
          <w:szCs w:val="24"/>
        </w:rPr>
        <w:t xml:space="preserve">                              </w:t>
      </w:r>
      <w:r w:rsidRPr="00F84BE6">
        <w:rPr>
          <w:rFonts w:ascii="Georgia" w:hAnsi="Georgia"/>
          <w:b/>
          <w:color w:val="FF0000"/>
          <w:sz w:val="24"/>
          <w:szCs w:val="24"/>
        </w:rPr>
        <w:t>Сценарий подготовила:</w:t>
      </w:r>
    </w:p>
    <w:p w:rsidR="002947EB" w:rsidRPr="00F84BE6" w:rsidRDefault="002947EB" w:rsidP="002947EB">
      <w:pPr>
        <w:tabs>
          <w:tab w:val="left" w:pos="5103"/>
        </w:tabs>
        <w:spacing w:after="0"/>
        <w:jc w:val="center"/>
        <w:rPr>
          <w:rFonts w:ascii="Georgia" w:hAnsi="Georgia"/>
          <w:b/>
          <w:color w:val="FF0000"/>
          <w:sz w:val="24"/>
          <w:szCs w:val="24"/>
        </w:rPr>
      </w:pPr>
      <w:r w:rsidRPr="00F84BE6">
        <w:rPr>
          <w:rFonts w:ascii="Georgia" w:hAnsi="Georgia"/>
          <w:b/>
          <w:color w:val="FF0000"/>
          <w:sz w:val="24"/>
          <w:szCs w:val="24"/>
        </w:rPr>
        <w:t xml:space="preserve">                            </w:t>
      </w:r>
      <w:r w:rsidR="00C54E20">
        <w:rPr>
          <w:rFonts w:ascii="Georgia" w:hAnsi="Georgia"/>
          <w:b/>
          <w:color w:val="FF0000"/>
          <w:sz w:val="24"/>
          <w:szCs w:val="24"/>
        </w:rPr>
        <w:t xml:space="preserve">                           </w:t>
      </w:r>
      <w:r w:rsidRPr="00F84BE6">
        <w:rPr>
          <w:rFonts w:ascii="Georgia" w:hAnsi="Georgia"/>
          <w:b/>
          <w:color w:val="FF0000"/>
          <w:sz w:val="24"/>
          <w:szCs w:val="24"/>
        </w:rPr>
        <w:t>старшая вожатая</w:t>
      </w:r>
    </w:p>
    <w:p w:rsidR="002947EB" w:rsidRPr="00F84BE6" w:rsidRDefault="002947EB" w:rsidP="002947EB">
      <w:pPr>
        <w:tabs>
          <w:tab w:val="left" w:pos="5103"/>
        </w:tabs>
        <w:spacing w:after="0"/>
        <w:jc w:val="center"/>
        <w:rPr>
          <w:rFonts w:ascii="Georgia" w:hAnsi="Georgia"/>
          <w:b/>
          <w:color w:val="FF0000"/>
          <w:sz w:val="24"/>
          <w:szCs w:val="24"/>
        </w:rPr>
      </w:pPr>
      <w:r w:rsidRPr="00F84BE6">
        <w:rPr>
          <w:rFonts w:ascii="Georgia" w:hAnsi="Georgia"/>
          <w:b/>
          <w:color w:val="FF0000"/>
          <w:sz w:val="24"/>
          <w:szCs w:val="24"/>
        </w:rPr>
        <w:t xml:space="preserve">                                                  </w:t>
      </w:r>
      <w:r>
        <w:rPr>
          <w:rFonts w:ascii="Georgia" w:hAnsi="Georgia"/>
          <w:b/>
          <w:color w:val="FF0000"/>
          <w:sz w:val="24"/>
          <w:szCs w:val="24"/>
        </w:rPr>
        <w:t xml:space="preserve">                               </w:t>
      </w:r>
      <w:r w:rsidRPr="00F84BE6">
        <w:rPr>
          <w:rFonts w:ascii="Georgia" w:hAnsi="Georgia"/>
          <w:b/>
          <w:color w:val="FF0000"/>
          <w:sz w:val="24"/>
          <w:szCs w:val="24"/>
        </w:rPr>
        <w:t>Фаттахова Ольга Николаевна</w:t>
      </w:r>
    </w:p>
    <w:p w:rsidR="002947EB" w:rsidRPr="00150B72" w:rsidRDefault="002947EB" w:rsidP="002947EB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947EB" w:rsidRDefault="002947EB" w:rsidP="002947EB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7F5C" w:rsidRPr="00150B72" w:rsidRDefault="009B7F5C" w:rsidP="002947EB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65027" w:rsidRDefault="00C65027" w:rsidP="002947EB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947EB" w:rsidRPr="00150B72" w:rsidRDefault="002947EB" w:rsidP="002947EB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50B72">
        <w:rPr>
          <w:rFonts w:ascii="Times New Roman" w:hAnsi="Times New Roman"/>
          <w:b/>
          <w:color w:val="FF0000"/>
          <w:sz w:val="24"/>
          <w:szCs w:val="24"/>
        </w:rPr>
        <w:t>2022 год</w:t>
      </w:r>
    </w:p>
    <w:p w:rsidR="00DF05BE" w:rsidRDefault="00DF05BE" w:rsidP="00DF0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DF05BE" w:rsidRPr="001F42F0" w:rsidRDefault="00DF05BE" w:rsidP="00DF0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BE" w:rsidRDefault="00DF05BE" w:rsidP="00DF05BE">
      <w:pPr>
        <w:pStyle w:val="a6"/>
        <w:numPr>
          <w:ilvl w:val="0"/>
          <w:numId w:val="7"/>
        </w:num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………………………………………………………...</w:t>
      </w:r>
      <w:r w:rsidRPr="000F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F05BE" w:rsidRDefault="00DF05BE" w:rsidP="00DF05BE">
      <w:pPr>
        <w:pStyle w:val="a6"/>
        <w:numPr>
          <w:ilvl w:val="0"/>
          <w:numId w:val="7"/>
        </w:num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……………………………………………........................................4</w:t>
      </w:r>
    </w:p>
    <w:p w:rsidR="00DF05BE" w:rsidRDefault="00DF05BE" w:rsidP="00DF05BE">
      <w:pPr>
        <w:pStyle w:val="a6"/>
        <w:numPr>
          <w:ilvl w:val="0"/>
          <w:numId w:val="7"/>
        </w:num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мероприятия...........................................................</w:t>
      </w:r>
      <w:r w:rsidR="00421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1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</w:t>
      </w:r>
    </w:p>
    <w:p w:rsidR="00DF05BE" w:rsidRDefault="00DF05BE" w:rsidP="00DF05BE">
      <w:pPr>
        <w:pStyle w:val="a6"/>
        <w:numPr>
          <w:ilvl w:val="0"/>
          <w:numId w:val="7"/>
        </w:num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проведения праздника...................................................</w:t>
      </w:r>
      <w:r w:rsidR="00DE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</w:t>
      </w:r>
      <w:r w:rsidR="00421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</w:p>
    <w:p w:rsidR="00DF05BE" w:rsidRDefault="00DF05BE" w:rsidP="00DF05BE">
      <w:pPr>
        <w:pStyle w:val="a6"/>
        <w:numPr>
          <w:ilvl w:val="0"/>
          <w:numId w:val="7"/>
        </w:num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Заключение............................................................................</w:t>
      </w:r>
      <w:r w:rsidR="002E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..............................12</w:t>
      </w:r>
    </w:p>
    <w:p w:rsidR="00DF05BE" w:rsidRPr="000F1798" w:rsidRDefault="00DF05BE" w:rsidP="00DF05BE">
      <w:pPr>
        <w:pStyle w:val="a6"/>
        <w:numPr>
          <w:ilvl w:val="0"/>
          <w:numId w:val="7"/>
        </w:num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Литература.............................................................................</w:t>
      </w:r>
      <w:r w:rsidR="0031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</w:t>
      </w:r>
      <w:r w:rsidR="002E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.............12</w:t>
      </w:r>
    </w:p>
    <w:p w:rsidR="00DF05BE" w:rsidRDefault="00DF05BE" w:rsidP="00DF05BE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F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Pr="00CF5493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BE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05BE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BE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BE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BE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BE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BE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BE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BE" w:rsidRPr="00B9652E" w:rsidRDefault="00DF05BE" w:rsidP="00DF0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 </w:t>
      </w:r>
      <w:r w:rsidRPr="00B96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1C4B13" w:rsidRPr="001C4B13" w:rsidRDefault="00DF05BE" w:rsidP="00370077">
      <w:pPr>
        <w:pStyle w:val="ab"/>
        <w:jc w:val="left"/>
        <w:rPr>
          <w:color w:val="000000"/>
          <w:sz w:val="28"/>
          <w:szCs w:val="28"/>
        </w:rPr>
      </w:pPr>
      <w:r w:rsidRPr="001C4B13">
        <w:rPr>
          <w:color w:val="000000"/>
          <w:sz w:val="28"/>
          <w:szCs w:val="28"/>
        </w:rPr>
        <w:t xml:space="preserve">Сегодня </w:t>
      </w:r>
      <w:r w:rsidR="001C4B13" w:rsidRPr="001C4B13">
        <w:rPr>
          <w:sz w:val="28"/>
          <w:szCs w:val="28"/>
        </w:rPr>
        <w:t>Российское</w:t>
      </w:r>
      <w:r w:rsidR="001C4B13" w:rsidRPr="001C4B13">
        <w:rPr>
          <w:color w:val="000000"/>
          <w:sz w:val="28"/>
          <w:szCs w:val="28"/>
        </w:rPr>
        <w:t xml:space="preserve"> </w:t>
      </w:r>
      <w:r w:rsidRPr="001C4B13">
        <w:rPr>
          <w:color w:val="000000"/>
          <w:sz w:val="28"/>
          <w:szCs w:val="28"/>
        </w:rPr>
        <w:t xml:space="preserve">государство ставит </w:t>
      </w:r>
      <w:r w:rsidR="001C4B13" w:rsidRPr="001C4B13">
        <w:rPr>
          <w:sz w:val="28"/>
          <w:szCs w:val="28"/>
        </w:rPr>
        <w:t>в любом учебном заведении с</w:t>
      </w:r>
      <w:r w:rsidRPr="001C4B13">
        <w:rPr>
          <w:color w:val="000000"/>
          <w:sz w:val="28"/>
          <w:szCs w:val="28"/>
        </w:rPr>
        <w:t xml:space="preserve">оциальный </w:t>
      </w:r>
      <w:r w:rsidR="00AD5FBE" w:rsidRPr="001C4B13">
        <w:rPr>
          <w:color w:val="000000"/>
          <w:sz w:val="28"/>
          <w:szCs w:val="28"/>
        </w:rPr>
        <w:t>заказ</w:t>
      </w:r>
      <w:r w:rsidRPr="001C4B13">
        <w:rPr>
          <w:color w:val="000000"/>
          <w:sz w:val="28"/>
          <w:szCs w:val="28"/>
        </w:rPr>
        <w:t xml:space="preserve"> огромной важности – воспитывать человека с активной жизненной и профессиональной позицией, гражданина и патриота. </w:t>
      </w:r>
    </w:p>
    <w:p w:rsidR="001C4B13" w:rsidRPr="001C4B13" w:rsidRDefault="001C4B13" w:rsidP="00370077">
      <w:pPr>
        <w:pStyle w:val="ab"/>
        <w:jc w:val="left"/>
        <w:rPr>
          <w:sz w:val="28"/>
          <w:szCs w:val="28"/>
        </w:rPr>
      </w:pPr>
      <w:r w:rsidRPr="001C4B13">
        <w:rPr>
          <w:sz w:val="28"/>
          <w:szCs w:val="28"/>
        </w:rPr>
        <w:t>Поэтому национально-патриотическое воспитание молодежи становится приоритетным направлением, в том числе и в МБОУ «СОШ №84». Среди общеобразовательных стандартов выделена задача социокультурного развития учащихся – воспитание гражданских, демократических и патриотических убеждений, освоение новых социальных практик.</w:t>
      </w:r>
      <w:r w:rsidR="00E71ADF">
        <w:rPr>
          <w:sz w:val="28"/>
          <w:szCs w:val="28"/>
        </w:rPr>
        <w:t xml:space="preserve"> </w:t>
      </w:r>
      <w:r w:rsidRPr="001C4B13">
        <w:rPr>
          <w:sz w:val="28"/>
          <w:szCs w:val="28"/>
        </w:rPr>
        <w:t xml:space="preserve">Патриотизм российского народа уникален, он является отличительной чертой его бытия. Он глубоко коренится в душе русского человека, так как формировался долгим историческим опытом, в борьбе с многочисленными врагами за многонациональное Отечество. Российский патриотизм как высшая духовная ценность передается от поколения к поколению. </w:t>
      </w:r>
      <w:r w:rsidR="005555D6">
        <w:rPr>
          <w:sz w:val="28"/>
          <w:szCs w:val="28"/>
        </w:rPr>
        <w:t xml:space="preserve">       </w:t>
      </w:r>
    </w:p>
    <w:p w:rsidR="00370077" w:rsidRDefault="00370077" w:rsidP="0037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Терпимость, добродушие, милосердие – это глубокая духовная основа российского феномена толерантности. Патриотизм человека близок к инстинкту продолжения рода. Люди всегда объединяются при угрозе, защититься от которой не под силу в одиночку. Мы всегда болеем, переживаем за близких, людей своего круга, за свой мир, за свою территорию. </w:t>
      </w:r>
    </w:p>
    <w:p w:rsidR="00E36E49" w:rsidRDefault="00E36E49" w:rsidP="00E7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школе воспитание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под девизом: </w:t>
      </w:r>
      <w:r w:rsidRPr="00E36E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«Изучаем прошлое, чтобы познать настоящее и заглянуть в будущее!»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05BE" w:rsidRPr="00B9652E" w:rsidRDefault="00DF05BE" w:rsidP="00E7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поэтому особое внимание уделяется изучению Дней Воинской Славы России – памятным дням в ознаменование побед российских войск, сыгравших </w:t>
      </w:r>
      <w:r w:rsidR="00AD5FBE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решающую роль в истории России. 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преддверии ежегодного празднования Дня Победы нашей важнейшей </w:t>
      </w:r>
      <w:r w:rsidR="00AD5FBE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остаётся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передача учащимся эстафеты Памяти, демонстрация им величия</w:t>
      </w:r>
      <w:r w:rsidR="009E163B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самоотверженности подвига советских людей, завоевавших Победу.</w:t>
      </w:r>
    </w:p>
    <w:p w:rsidR="00DF05BE" w:rsidRPr="00B9652E" w:rsidRDefault="00DF05BE" w:rsidP="0037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Победы – </w:t>
      </w:r>
      <w:r w:rsidR="009E163B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не только русских солдат,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всего нашего народа, который не только на фронте, но и в тылу день за днём, год за год</w:t>
      </w:r>
      <w:r w:rsidR="003D1CB4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одерживал победу над врагом.</w:t>
      </w:r>
    </w:p>
    <w:p w:rsidR="00DF05BE" w:rsidRPr="00B9652E" w:rsidRDefault="00DF05BE" w:rsidP="0037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удивительно, что Победа живёт в сердцах многих поколений. Великая Победа, определившая судьбу страны и мира, – была радостной и нестерпимо горькой..</w:t>
      </w:r>
      <w:proofErr w:type="gramStart"/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еликая Отечественная война 1941 – 1945 гг. оставила свой неизгладимый след в жизни многих и многих семей, ворвавшись в их мирную жизнь чёрным вороном, беспощадно их разрушила, искалечила души и судьбы миллионов людей разного возраста.</w:t>
      </w:r>
    </w:p>
    <w:p w:rsidR="00DF05BE" w:rsidRPr="00B9652E" w:rsidRDefault="00DF05BE" w:rsidP="0037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– холод и голод, слёзы и горечь утрат, лишения и страдания, неимоверные испытания, свист пуль, непрекращающийся грохот орудий, гул канонады, душераздирающие стоны раненых, зловещие языки пламени, искажённые от ужасов лица женщин, прижимавших к груди ребятишек. </w:t>
      </w:r>
    </w:p>
    <w:p w:rsidR="00DF05BE" w:rsidRPr="00B9652E" w:rsidRDefault="00DF05BE" w:rsidP="0037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– бесстрашие пограничников Бреста; героизм жителей блокадного Ленинграда; клятва панфиловцев: «Ни шагу назад, за нами Москва!»; 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отважные защитники Сталинграда; подвиг героев Курской </w:t>
      </w:r>
      <w:r w:rsidR="009E163B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дуги; штурм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Берлина!</w:t>
      </w:r>
    </w:p>
    <w:p w:rsidR="00DF05BE" w:rsidRPr="00B9652E" w:rsidRDefault="00DF05BE" w:rsidP="0037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Дня Победы проводится много раз</w:t>
      </w:r>
      <w:r w:rsidR="009E163B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ноплановых мероприятий: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63B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беседы, </w:t>
      </w:r>
      <w:r w:rsidR="009E163B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мужества, тематические программы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встречи с ветеранами, участниками бо</w:t>
      </w:r>
      <w:r w:rsidR="009E163B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ёв, тружениками тыла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детьми войны.</w:t>
      </w:r>
    </w:p>
    <w:p w:rsidR="00DF05BE" w:rsidRPr="00B9652E" w:rsidRDefault="00DF05BE" w:rsidP="0037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правило, завершает цикл таких мероприятий яркий праздник – праздник Победы, праздник – благодарность всем тем, кто выплакал, выстрадал эту Победу, кто её завоевал. Название праздника может быть разным.</w:t>
      </w:r>
    </w:p>
    <w:p w:rsidR="00DF05BE" w:rsidRPr="00B9652E" w:rsidRDefault="00DF05BE" w:rsidP="0037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</w:t>
      </w:r>
      <w:r w:rsidR="0037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раз мы представляем методическую разработку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F41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 «</w:t>
      </w:r>
      <w:r w:rsidR="00DE4751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 Победы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DF05BE" w:rsidRPr="00B9652E" w:rsidRDefault="00DF05BE" w:rsidP="0037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B96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DF05BE" w:rsidRPr="00B9652E" w:rsidRDefault="00DF05BE" w:rsidP="0037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2E">
        <w:rPr>
          <w:rFonts w:ascii="Times New Roman" w:hAnsi="Times New Roman" w:cs="Times New Roman"/>
          <w:sz w:val="28"/>
          <w:szCs w:val="28"/>
        </w:rPr>
        <w:t xml:space="preserve">Данное внеклассное мероприятие 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9652E">
        <w:rPr>
          <w:rFonts w:ascii="Times New Roman" w:hAnsi="Times New Roman" w:cs="Times New Roman"/>
          <w:sz w:val="28"/>
          <w:szCs w:val="28"/>
        </w:rPr>
        <w:t xml:space="preserve"> </w:t>
      </w:r>
      <w:r w:rsidR="00324F41" w:rsidRPr="00B9652E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</w:t>
      </w:r>
      <w:r w:rsidR="00315840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 Победы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– комплекс стихов, песен, танцев, инсценировок и предназначен он, в первую очередь, для приглашённых почётных гостей, чтобы отдать им дань уважения, а также создать для них праздничное настроение.</w:t>
      </w:r>
    </w:p>
    <w:p w:rsidR="00DF05BE" w:rsidRPr="00B9652E" w:rsidRDefault="00DF05BE" w:rsidP="0037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sz w:val="28"/>
          <w:szCs w:val="28"/>
        </w:rPr>
        <w:t>Также этот праздник, а именно непосредственная подготовка к нему, даёт возможность учащимся разного возраста проявить свою инициа</w:t>
      </w:r>
      <w:r w:rsidR="00A52A9E" w:rsidRPr="00B9652E">
        <w:rPr>
          <w:rFonts w:ascii="Times New Roman" w:hAnsi="Times New Roman" w:cs="Times New Roman"/>
          <w:sz w:val="28"/>
          <w:szCs w:val="28"/>
        </w:rPr>
        <w:t xml:space="preserve">тиву, активность, раскрыть свои </w:t>
      </w:r>
      <w:r w:rsidRPr="00B9652E">
        <w:rPr>
          <w:rFonts w:ascii="Times New Roman" w:hAnsi="Times New Roman" w:cs="Times New Roman"/>
          <w:sz w:val="28"/>
          <w:szCs w:val="28"/>
        </w:rPr>
        <w:t>способности, возможности, талант, то есть проявить себя творчески.</w:t>
      </w:r>
    </w:p>
    <w:p w:rsidR="00DF05BE" w:rsidRPr="00B9652E" w:rsidRDefault="00DF05BE" w:rsidP="0037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sz w:val="28"/>
          <w:szCs w:val="28"/>
        </w:rPr>
        <w:t>Работа по подготовке этого праздника начинается заблаговременно до назначенной даты, и учащимся предлагается принять участие в его организации и проведении: на конкретные даты приглашаются ребята, желающие составить его содержание: стихи, инсценировки, танцы и т.д., назначаются дни просмотра художественных номеров.</w:t>
      </w:r>
      <w:r w:rsidR="001C2CBB" w:rsidRPr="00B9652E">
        <w:rPr>
          <w:rFonts w:ascii="Times New Roman" w:hAnsi="Times New Roman" w:cs="Times New Roman"/>
          <w:sz w:val="28"/>
          <w:szCs w:val="28"/>
        </w:rPr>
        <w:t xml:space="preserve"> </w:t>
      </w:r>
      <w:r w:rsidRPr="00B9652E">
        <w:rPr>
          <w:rFonts w:ascii="Times New Roman" w:hAnsi="Times New Roman" w:cs="Times New Roman"/>
          <w:sz w:val="28"/>
          <w:szCs w:val="28"/>
        </w:rPr>
        <w:t>Кто-то из ребят занимается приглашением гостей, знакомится с ними, записывает о них краткие факты для почётного представления приглашённых гостей.</w:t>
      </w:r>
    </w:p>
    <w:p w:rsidR="00DF05BE" w:rsidRPr="00B9652E" w:rsidRDefault="00DF05BE" w:rsidP="0037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2E">
        <w:rPr>
          <w:rFonts w:ascii="Times New Roman" w:hAnsi="Times New Roman" w:cs="Times New Roman"/>
          <w:sz w:val="28"/>
          <w:szCs w:val="28"/>
        </w:rPr>
        <w:t>Состоявшийся праздник получается интересным творческим процессом, в котором одновременно участвуют педагоги, учащиеся, иногда и родители.</w:t>
      </w:r>
      <w:r w:rsidR="00792AA9" w:rsidRPr="00B9652E">
        <w:rPr>
          <w:rFonts w:ascii="Times New Roman" w:hAnsi="Times New Roman" w:cs="Times New Roman"/>
          <w:sz w:val="28"/>
          <w:szCs w:val="28"/>
        </w:rPr>
        <w:t xml:space="preserve"> </w:t>
      </w:r>
      <w:r w:rsidR="001C2CBB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Учащаяся 2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-ого класса </w:t>
      </w:r>
      <w:r w:rsidR="001C2CBB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инсценировали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</w:t>
      </w:r>
      <w:r w:rsidR="001C2CBB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2CBB" w:rsidRPr="00B9652E">
        <w:rPr>
          <w:rFonts w:ascii="Times New Roman" w:hAnsi="Times New Roman" w:cs="Times New Roman"/>
          <w:sz w:val="28"/>
          <w:szCs w:val="28"/>
        </w:rPr>
        <w:t>Что такое День Победы?»,</w:t>
      </w:r>
      <w:r w:rsidR="001C2CBB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E97"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передовая эмоционально настроение победного марша на параде.</w:t>
      </w:r>
    </w:p>
    <w:p w:rsidR="00DF05BE" w:rsidRPr="00B9652E" w:rsidRDefault="00DF05BE" w:rsidP="0037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данный сценарий не рассказывает о битвах войны или о каких-то других важных военных событиях, но его содержание имеет большое практическое значение в формировании у учащихся чувства патриотизма и гордости за свою страну, свой народ и даёт определённый эмоциональный заряд, импульс, душевный накал.</w:t>
      </w:r>
    </w:p>
    <w:p w:rsidR="00DF05BE" w:rsidRPr="00B9652E" w:rsidRDefault="00DF05BE" w:rsidP="0037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принимающие участие в проведении праздника, пропускают все сказанные слова или сыгранные действия через свои души и сердца, они проникаются большим уважением к людям военного времени.</w:t>
      </w:r>
    </w:p>
    <w:p w:rsidR="00DF05BE" w:rsidRPr="00B9652E" w:rsidRDefault="00DF05BE" w:rsidP="0037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– зрители данного праздника тоже усваивают нравственные ценности, которые превращаются в ценности собственного духовного мира.</w:t>
      </w:r>
    </w:p>
    <w:p w:rsidR="00DF05BE" w:rsidRPr="00B9652E" w:rsidRDefault="00DF05BE" w:rsidP="0037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проведения подобных праздников показывает, что процесс его подготовки и его проведение активизирует школьников, способствует 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сплочению ученического коллектива, развивает чувство ответственности и эстетический вкус.</w:t>
      </w:r>
    </w:p>
    <w:p w:rsidR="00DF05BE" w:rsidRPr="00B9652E" w:rsidRDefault="00DF05BE" w:rsidP="0037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данный сценарий завучам-организаторам, педагогам дополнительного образования.</w:t>
      </w:r>
    </w:p>
    <w:p w:rsidR="00DF05BE" w:rsidRPr="00B9652E" w:rsidRDefault="00DF05BE" w:rsidP="0037007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данного сценария заключается в том, </w:t>
      </w:r>
      <w:r w:rsidRPr="00B9652E">
        <w:rPr>
          <w:rFonts w:ascii="Times New Roman" w:hAnsi="Times New Roman" w:cs="Times New Roman"/>
          <w:sz w:val="28"/>
          <w:szCs w:val="28"/>
        </w:rPr>
        <w:t xml:space="preserve">что он, прежде всего, направлен на оказание эмоционального воздействия на душу ребят, а также </w:t>
      </w:r>
      <w:r w:rsidR="00792AA9" w:rsidRPr="00B9652E">
        <w:rPr>
          <w:rFonts w:ascii="Times New Roman" w:hAnsi="Times New Roman" w:cs="Times New Roman"/>
          <w:sz w:val="28"/>
          <w:szCs w:val="28"/>
        </w:rPr>
        <w:t>н</w:t>
      </w:r>
      <w:r w:rsidR="00B73279" w:rsidRPr="00B9652E">
        <w:rPr>
          <w:rFonts w:ascii="Times New Roman" w:hAnsi="Times New Roman" w:cs="Times New Roman"/>
          <w:sz w:val="28"/>
          <w:szCs w:val="28"/>
        </w:rPr>
        <w:t>аправлен на</w:t>
      </w:r>
      <w:r w:rsidRPr="00B9652E">
        <w:rPr>
          <w:rFonts w:ascii="Times New Roman" w:hAnsi="Times New Roman" w:cs="Times New Roman"/>
          <w:sz w:val="28"/>
          <w:szCs w:val="28"/>
        </w:rPr>
        <w:t xml:space="preserve">   </w:t>
      </w:r>
      <w:r w:rsidR="00B73279" w:rsidRPr="00B9652E">
        <w:rPr>
          <w:rFonts w:ascii="Times New Roman" w:hAnsi="Times New Roman" w:cs="Times New Roman"/>
          <w:sz w:val="28"/>
          <w:szCs w:val="28"/>
        </w:rPr>
        <w:t>творческую деятельность</w:t>
      </w:r>
      <w:r w:rsidRPr="00B9652E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B9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9652E">
        <w:rPr>
          <w:rFonts w:ascii="Times New Roman" w:hAnsi="Times New Roman" w:cs="Times New Roman"/>
          <w:sz w:val="28"/>
          <w:szCs w:val="28"/>
        </w:rPr>
        <w:t xml:space="preserve"> на самостоятельное осмысление героических страниц в истории нашего Отечества.</w:t>
      </w:r>
    </w:p>
    <w:p w:rsidR="00792AA9" w:rsidRPr="00B9652E" w:rsidRDefault="00792AA9" w:rsidP="00792AA9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92AA9" w:rsidRPr="00B9652E" w:rsidRDefault="00792AA9" w:rsidP="00DF05BE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F05BE" w:rsidRPr="00B9652E" w:rsidRDefault="00DF05BE" w:rsidP="00792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ПАСПОРТ МЕРОПРИЯТИЯ:</w:t>
      </w:r>
    </w:p>
    <w:p w:rsidR="00DF05BE" w:rsidRPr="00B9652E" w:rsidRDefault="00DF05BE" w:rsidP="00DF05BE">
      <w:pPr>
        <w:tabs>
          <w:tab w:val="left" w:pos="4708"/>
          <w:tab w:val="center" w:pos="4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ab/>
      </w:r>
      <w:r w:rsidRPr="00B9652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266"/>
      </w:tblGrid>
      <w:tr w:rsidR="00DF05BE" w:rsidRPr="00B9652E" w:rsidTr="00557FF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разработка: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81" w:rsidRPr="003F0A81" w:rsidRDefault="00DF05BE" w:rsidP="003F0A8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0A8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D04FDB" w:rsidRPr="003F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A81">
              <w:rPr>
                <w:rFonts w:ascii="Times New Roman" w:hAnsi="Times New Roman" w:cs="Times New Roman"/>
                <w:sz w:val="28"/>
                <w:szCs w:val="28"/>
              </w:rPr>
              <w:t>«Марш Победы!»</w:t>
            </w:r>
            <w:r w:rsidR="003F0A81" w:rsidRPr="003F0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0A81" w:rsidRPr="003F0A8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посвященный</w:t>
            </w:r>
            <w:r w:rsidR="003F0A81" w:rsidRPr="003F0A8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3F0A81" w:rsidRPr="003F0A8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77</w:t>
            </w:r>
            <w:r w:rsidR="003F0A81" w:rsidRPr="003F0A8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3F0A81" w:rsidRPr="003F0A8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летию</w:t>
            </w:r>
            <w:r w:rsidR="003F0A81" w:rsidRPr="003F0A8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со Дня </w:t>
            </w:r>
            <w:r w:rsidR="003F0A81" w:rsidRPr="003F0A8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Победы</w:t>
            </w:r>
            <w:r w:rsidR="003F0A81" w:rsidRPr="003F0A8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3F0A81" w:rsidRPr="003F0A8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3F0A81" w:rsidRPr="003F0A8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3F0A81" w:rsidRPr="003F0A8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ВОВ</w:t>
            </w:r>
            <w:r w:rsidR="00B81602" w:rsidRPr="00B816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3F0A81" w:rsidRPr="003F0A8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DF05BE" w:rsidRPr="00B9652E" w:rsidRDefault="00DF05BE" w:rsidP="00D04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BE" w:rsidRPr="00B9652E" w:rsidTr="00557FF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Вид мероприятия: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Внеклассное</w:t>
            </w:r>
          </w:p>
        </w:tc>
      </w:tr>
      <w:tr w:rsidR="00DF05BE" w:rsidRPr="00B9652E" w:rsidTr="00557FF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Форма проведения: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DF05BE" w:rsidRPr="00B9652E" w:rsidTr="00557FF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Тип организации: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Познавательный, эмоциональный</w:t>
            </w:r>
          </w:p>
        </w:tc>
      </w:tr>
      <w:tr w:rsidR="00DF05BE" w:rsidRPr="00B9652E" w:rsidTr="00557FF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Предметная область: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Художественно-творческая</w:t>
            </w:r>
          </w:p>
        </w:tc>
      </w:tr>
      <w:tr w:rsidR="00DF05BE" w:rsidRPr="00B9652E" w:rsidTr="00557FF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Направленность: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Патриотическая</w:t>
            </w:r>
          </w:p>
        </w:tc>
      </w:tr>
      <w:tr w:rsidR="00DF05BE" w:rsidRPr="00B9652E" w:rsidTr="00557FF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реализации: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</w:t>
            </w: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DF05BE" w:rsidRPr="00B9652E" w:rsidTr="00557FF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Целевые группы: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Учащиеся – организаторы, составители, оформители, участники праздника.</w:t>
            </w:r>
          </w:p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Учащиеся – зрители.</w:t>
            </w:r>
          </w:p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Приглашённые почётные гости.</w:t>
            </w:r>
          </w:p>
        </w:tc>
      </w:tr>
      <w:tr w:rsidR="00DF05BE" w:rsidRPr="00B9652E" w:rsidTr="00557FF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Охват: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BE" w:rsidRPr="00B9652E" w:rsidRDefault="00792AA9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Около 7</w:t>
            </w:r>
            <w:r w:rsidR="00DF05BE" w:rsidRPr="00B9652E">
              <w:rPr>
                <w:rFonts w:ascii="Times New Roman" w:hAnsi="Times New Roman" w:cs="Times New Roman"/>
                <w:sz w:val="28"/>
                <w:szCs w:val="28"/>
              </w:rPr>
              <w:t>0 участников.</w:t>
            </w:r>
          </w:p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200 человек зрителей.</w:t>
            </w:r>
          </w:p>
        </w:tc>
      </w:tr>
      <w:tr w:rsidR="00DF05BE" w:rsidRPr="00B9652E" w:rsidTr="00557FF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Вид праздника: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Самостоятельно разработанный</w:t>
            </w:r>
          </w:p>
        </w:tc>
      </w:tr>
      <w:tr w:rsidR="00DF05BE" w:rsidRPr="00B9652E" w:rsidTr="00557FF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Уровень реализации: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DF05BE" w:rsidRPr="00B9652E" w:rsidTr="00557FF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Уровень освоения: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 Общекультурный</w:t>
            </w:r>
          </w:p>
        </w:tc>
      </w:tr>
      <w:tr w:rsidR="00DF05BE" w:rsidRPr="00B9652E" w:rsidTr="0055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Способы воплощения: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Иллюстративный, </w:t>
            </w:r>
          </w:p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индивидуальные номера, групповые, массовые</w:t>
            </w:r>
          </w:p>
        </w:tc>
      </w:tr>
      <w:tr w:rsidR="00DF05BE" w:rsidRPr="00B9652E" w:rsidTr="0055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Оформление сцены</w:t>
            </w:r>
          </w:p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Мультимедийный компьютер</w:t>
            </w:r>
          </w:p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</w:tr>
      <w:tr w:rsidR="00DF05BE" w:rsidRPr="00B9652E" w:rsidTr="00557FF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BE" w:rsidRPr="00B9652E" w:rsidRDefault="00DF05BE" w:rsidP="007456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456B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раздника: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- Сохранение исторической Памяти.</w:t>
            </w:r>
          </w:p>
          <w:p w:rsidR="00DF05BE" w:rsidRPr="00B9652E" w:rsidRDefault="00DF05BE" w:rsidP="00DF05BE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- Чествование жителей Северска – людей старшего поколения: участников Великой Отечественной войны, тружеников тыла, </w:t>
            </w:r>
            <w:r w:rsidR="00B561D8" w:rsidRPr="00B9652E">
              <w:rPr>
                <w:rFonts w:ascii="Times New Roman" w:hAnsi="Times New Roman" w:cs="Times New Roman"/>
                <w:sz w:val="28"/>
                <w:szCs w:val="28"/>
              </w:rPr>
              <w:t>военных строителей</w:t>
            </w: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, детей военного времени.</w:t>
            </w:r>
          </w:p>
          <w:p w:rsidR="00DF05BE" w:rsidRPr="00B9652E" w:rsidRDefault="00DF05BE" w:rsidP="00B561D8">
            <w:pPr>
              <w:shd w:val="clear" w:color="auto" w:fill="FFFFFF"/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B9652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ормирование у учащихся школы чувства уважения к этим людям, и чувства гордости за Победу</w:t>
            </w:r>
            <w:r w:rsidR="00B561D8" w:rsidRPr="00B9652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9652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добытую нашим народом.</w:t>
            </w:r>
          </w:p>
        </w:tc>
      </w:tr>
      <w:tr w:rsidR="00DF05BE" w:rsidRPr="00B9652E" w:rsidTr="00557FF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12" w:rsidRDefault="00B76312" w:rsidP="00B76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05BE" w:rsidRPr="00B76312">
              <w:rPr>
                <w:rFonts w:ascii="Times New Roman" w:hAnsi="Times New Roman" w:cs="Times New Roman"/>
                <w:sz w:val="28"/>
                <w:szCs w:val="28"/>
              </w:rPr>
              <w:t>Показать ценность мирного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5BE" w:rsidRPr="00B965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F05BE" w:rsidRPr="00B9652E" w:rsidRDefault="00DF05BE" w:rsidP="00B76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счастливого детства без войны;</w:t>
            </w:r>
          </w:p>
          <w:p w:rsidR="00DF05BE" w:rsidRPr="00B76312" w:rsidRDefault="00B76312" w:rsidP="00C4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05BE" w:rsidRPr="00B76312">
              <w:rPr>
                <w:rFonts w:ascii="Times New Roman" w:hAnsi="Times New Roman" w:cs="Times New Roman"/>
                <w:sz w:val="28"/>
                <w:szCs w:val="28"/>
              </w:rPr>
              <w:t>Продемонстрировать героизм и доблесть воинов, защитивших Родину;</w:t>
            </w:r>
          </w:p>
          <w:p w:rsidR="00DF05BE" w:rsidRPr="00B76312" w:rsidRDefault="00B76312" w:rsidP="00B7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F05BE" w:rsidRPr="00B7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праздничную, душевную атмосферу, чтобы мероприятие надолго запомнилось всем присутствующим;</w:t>
            </w:r>
          </w:p>
          <w:p w:rsidR="00DF05BE" w:rsidRPr="00B76312" w:rsidRDefault="00B76312" w:rsidP="00B7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F05BE" w:rsidRPr="00B7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Поздравить всех ветеранов и</w:t>
            </w:r>
            <w:r w:rsidR="00822C32" w:rsidRPr="00B7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05BE" w:rsidRPr="00B7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присутствующих с праздником;</w:t>
            </w:r>
          </w:p>
          <w:p w:rsidR="00DF05BE" w:rsidRDefault="00B76312" w:rsidP="00B763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F05BE" w:rsidRPr="00B7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 учащихся патриотическое сознание, уважение к историческому наследию и гордости за свою Родину;</w:t>
            </w:r>
          </w:p>
          <w:p w:rsidR="00A15DFA" w:rsidRPr="00A15DFA" w:rsidRDefault="00A15DFA" w:rsidP="00A15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15DF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общения и сотрудничества с </w:t>
            </w:r>
            <w:proofErr w:type="gramStart"/>
            <w:r w:rsidRPr="00A15DF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15DFA">
              <w:rPr>
                <w:rFonts w:ascii="Times New Roman" w:hAnsi="Times New Roman" w:cs="Times New Roman"/>
                <w:sz w:val="28"/>
                <w:szCs w:val="28"/>
              </w:rPr>
              <w:t xml:space="preserve"> разных возрастов с 1 по 11 класс. </w:t>
            </w:r>
          </w:p>
          <w:p w:rsidR="00DF05BE" w:rsidRPr="00B76312" w:rsidRDefault="00B76312" w:rsidP="00C4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05BE" w:rsidRPr="00B76312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эмоциональности, культуры речи, творческих способностей.</w:t>
            </w:r>
          </w:p>
        </w:tc>
      </w:tr>
      <w:tr w:rsidR="00DF05BE" w:rsidRPr="00B9652E" w:rsidTr="00557FF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BE" w:rsidRPr="00B9652E" w:rsidRDefault="00DF05BE" w:rsidP="00DF0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результаты: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BE" w:rsidRPr="00B9652E" w:rsidRDefault="00B76312" w:rsidP="00822C3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05BE" w:rsidRPr="00B9652E">
              <w:rPr>
                <w:rFonts w:ascii="Times New Roman" w:hAnsi="Times New Roman" w:cs="Times New Roman"/>
                <w:sz w:val="28"/>
                <w:szCs w:val="28"/>
              </w:rPr>
              <w:t>Предполагается, что</w:t>
            </w:r>
            <w:r w:rsidR="00822C32"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5BE" w:rsidRPr="00B9652E">
              <w:rPr>
                <w:rFonts w:ascii="Times New Roman" w:hAnsi="Times New Roman" w:cs="Times New Roman"/>
                <w:sz w:val="28"/>
                <w:szCs w:val="28"/>
              </w:rPr>
              <w:t>должны формироваться доброжелательные отношения м</w:t>
            </w:r>
            <w:r w:rsidR="00822C32"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ежду учащимися и </w:t>
            </w:r>
            <w:r w:rsidR="00C4292C">
              <w:rPr>
                <w:rFonts w:ascii="Times New Roman" w:hAnsi="Times New Roman" w:cs="Times New Roman"/>
                <w:sz w:val="28"/>
                <w:szCs w:val="28"/>
              </w:rPr>
              <w:t>ветеранами ВОВ</w:t>
            </w:r>
            <w:r w:rsidR="00DC7D74" w:rsidRPr="00B96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2C32"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5BE" w:rsidRPr="00B9652E">
              <w:rPr>
                <w:rFonts w:ascii="Times New Roman" w:hAnsi="Times New Roman" w:cs="Times New Roman"/>
                <w:sz w:val="28"/>
                <w:szCs w:val="28"/>
              </w:rPr>
              <w:t>тружениками тыла;</w:t>
            </w:r>
          </w:p>
          <w:p w:rsidR="00DF05BE" w:rsidRPr="00B76312" w:rsidRDefault="00B76312" w:rsidP="00B76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63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05BE" w:rsidRPr="00B76312">
              <w:rPr>
                <w:rFonts w:ascii="Times New Roman" w:hAnsi="Times New Roman" w:cs="Times New Roman"/>
                <w:sz w:val="28"/>
                <w:szCs w:val="28"/>
              </w:rPr>
              <w:t>ри подготовке мероприятия развивается культура речи, эмоциональность, творческие способности, дети получат заряд бодрости;</w:t>
            </w:r>
          </w:p>
          <w:p w:rsidR="00DF05BE" w:rsidRPr="00B9652E" w:rsidRDefault="00B76312" w:rsidP="00B76312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F05BE"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осле </w:t>
            </w:r>
            <w:r w:rsidR="00B73279" w:rsidRPr="00B9652E">
              <w:rPr>
                <w:rFonts w:ascii="Times New Roman" w:hAnsi="Times New Roman" w:cs="Times New Roman"/>
                <w:sz w:val="28"/>
                <w:szCs w:val="28"/>
              </w:rPr>
              <w:t>праздника у</w:t>
            </w:r>
            <w:r w:rsidR="00DF05BE"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279" w:rsidRPr="00B9652E">
              <w:rPr>
                <w:rFonts w:ascii="Times New Roman" w:hAnsi="Times New Roman" w:cs="Times New Roman"/>
                <w:sz w:val="28"/>
                <w:szCs w:val="28"/>
              </w:rPr>
              <w:t>учащихся формируется уважительное</w:t>
            </w:r>
            <w:r w:rsidR="00DF05BE"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ветеранам, </w:t>
            </w:r>
          </w:p>
          <w:p w:rsidR="00DF05BE" w:rsidRPr="00B9652E" w:rsidRDefault="00DF05BE" w:rsidP="00822C32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людям старшего поколения, повышается интерес к истории нашей России.</w:t>
            </w:r>
          </w:p>
        </w:tc>
      </w:tr>
    </w:tbl>
    <w:p w:rsidR="00DF05BE" w:rsidRPr="00B9652E" w:rsidRDefault="00DF05BE" w:rsidP="00DF05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6B5" w:rsidRPr="00B9652E" w:rsidRDefault="004616B5" w:rsidP="004616B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616B5" w:rsidRPr="00B9652E" w:rsidRDefault="004616B5" w:rsidP="004616B5">
      <w:pPr>
        <w:pStyle w:val="a3"/>
        <w:spacing w:line="276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456BA" w:rsidRDefault="004616B5" w:rsidP="00B76312">
      <w:pPr>
        <w:pStyle w:val="ab"/>
        <w:jc w:val="left"/>
        <w:rPr>
          <w:sz w:val="28"/>
          <w:szCs w:val="28"/>
        </w:rPr>
      </w:pPr>
      <w:r w:rsidRPr="00B76312">
        <w:rPr>
          <w:b/>
          <w:sz w:val="28"/>
          <w:szCs w:val="28"/>
        </w:rPr>
        <w:t>Цель:</w:t>
      </w:r>
      <w:r w:rsidR="007456BA" w:rsidRPr="00B76312">
        <w:rPr>
          <w:sz w:val="28"/>
          <w:szCs w:val="28"/>
        </w:rPr>
        <w:t xml:space="preserve"> воспитание у учащихся любви к своему Отечеству, уважения к историческому прошлому своей Родины, объяснение значимости подвига Советского народа в годы Великой Отечественной войны. </w:t>
      </w:r>
    </w:p>
    <w:p w:rsidR="00CB7677" w:rsidRDefault="00CB7677" w:rsidP="00B76312">
      <w:pPr>
        <w:pStyle w:val="ab"/>
        <w:jc w:val="left"/>
        <w:rPr>
          <w:sz w:val="28"/>
          <w:szCs w:val="28"/>
        </w:rPr>
      </w:pPr>
    </w:p>
    <w:p w:rsidR="00CB7677" w:rsidRPr="00CB7677" w:rsidRDefault="00CB7677" w:rsidP="00CB7677">
      <w:pPr>
        <w:pStyle w:val="a3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CB7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мероприятии присутствуют почетные гости – военные строители, ветераны Великой Отечественной войны, труженики тыла, дети войны, представители совета ветеранов. </w:t>
      </w:r>
    </w:p>
    <w:p w:rsidR="00CB7677" w:rsidRPr="00B76312" w:rsidRDefault="00CB7677" w:rsidP="00CB7677">
      <w:pPr>
        <w:pStyle w:val="ab"/>
        <w:jc w:val="left"/>
        <w:rPr>
          <w:sz w:val="28"/>
          <w:szCs w:val="28"/>
        </w:rPr>
      </w:pPr>
    </w:p>
    <w:p w:rsidR="00DF05BE" w:rsidRPr="00B9652E" w:rsidRDefault="00DF05BE" w:rsidP="00150B7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F05BE" w:rsidRPr="00B9652E" w:rsidRDefault="00DF05BE" w:rsidP="00150B7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95E97" w:rsidRPr="00B9652E" w:rsidRDefault="00B95E97" w:rsidP="00150B7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95E97" w:rsidRPr="00B9652E" w:rsidRDefault="00B95E97" w:rsidP="00150B7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95E97" w:rsidRPr="00B9652E" w:rsidRDefault="00B95E97" w:rsidP="00150B7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95E97" w:rsidRPr="00B9652E" w:rsidRDefault="00B95E97" w:rsidP="00150B7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9625C" w:rsidRPr="00AA0050" w:rsidRDefault="00034BF9" w:rsidP="00E96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50">
        <w:rPr>
          <w:rFonts w:ascii="Times New Roman" w:hAnsi="Times New Roman" w:cs="Times New Roman"/>
          <w:b/>
          <w:sz w:val="28"/>
          <w:szCs w:val="28"/>
        </w:rPr>
        <w:t>Сценарий ш</w:t>
      </w:r>
      <w:r w:rsidR="00E9625C" w:rsidRPr="00AA0050">
        <w:rPr>
          <w:rFonts w:ascii="Times New Roman" w:hAnsi="Times New Roman" w:cs="Times New Roman"/>
          <w:b/>
          <w:sz w:val="28"/>
          <w:szCs w:val="28"/>
        </w:rPr>
        <w:t>кольного праздника «Марш Победы!»,</w:t>
      </w:r>
    </w:p>
    <w:p w:rsidR="00E9625C" w:rsidRPr="00AA0050" w:rsidRDefault="003F0A81" w:rsidP="00E96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ный</w:t>
      </w:r>
      <w:proofErr w:type="gramEnd"/>
      <w:r w:rsidR="00F4761C">
        <w:rPr>
          <w:rFonts w:ascii="Times New Roman" w:hAnsi="Times New Roman" w:cs="Times New Roman"/>
          <w:b/>
          <w:sz w:val="28"/>
          <w:szCs w:val="28"/>
        </w:rPr>
        <w:t xml:space="preserve"> 77-</w:t>
      </w:r>
      <w:r>
        <w:rPr>
          <w:rFonts w:ascii="Times New Roman" w:hAnsi="Times New Roman" w:cs="Times New Roman"/>
          <w:b/>
          <w:sz w:val="28"/>
          <w:szCs w:val="28"/>
        </w:rPr>
        <w:t>летию</w:t>
      </w:r>
      <w:r w:rsidR="00F4761C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E9625C" w:rsidRPr="00AA0050">
        <w:rPr>
          <w:rFonts w:ascii="Times New Roman" w:hAnsi="Times New Roman" w:cs="Times New Roman"/>
          <w:b/>
          <w:sz w:val="28"/>
          <w:szCs w:val="28"/>
        </w:rPr>
        <w:t xml:space="preserve"> Дня Победы</w:t>
      </w:r>
    </w:p>
    <w:p w:rsidR="00E9625C" w:rsidRPr="00AA0050" w:rsidRDefault="00E9625C" w:rsidP="00E96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50">
        <w:rPr>
          <w:rFonts w:ascii="Times New Roman" w:hAnsi="Times New Roman" w:cs="Times New Roman"/>
          <w:b/>
          <w:sz w:val="28"/>
          <w:szCs w:val="28"/>
        </w:rPr>
        <w:t>в Великой Отечественной войне.</w:t>
      </w:r>
    </w:p>
    <w:p w:rsidR="00150B72" w:rsidRPr="00B9652E" w:rsidRDefault="00150B72" w:rsidP="00150B7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9652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3F0A81" w:rsidRDefault="00150B72" w:rsidP="003F0A81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9652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мероприятия:</w:t>
      </w:r>
      <w:r w:rsidRPr="00B9652E">
        <w:rPr>
          <w:rFonts w:ascii="Times New Roman" w:eastAsia="Calibri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616B5" w:rsidRDefault="004616B5" w:rsidP="002F2E65">
      <w:pPr>
        <w:pStyle w:val="a3"/>
        <w:spacing w:after="240" w:line="276" w:lineRule="auto"/>
        <w:rPr>
          <w:rFonts w:ascii="Times New Roman" w:eastAsia="Calibri" w:hAnsi="Times New Roman"/>
          <w:b/>
          <w:bCs/>
          <w:i/>
          <w:iCs/>
          <w:sz w:val="28"/>
          <w:szCs w:val="28"/>
          <w:lang w:eastAsia="ru-RU"/>
        </w:rPr>
      </w:pPr>
    </w:p>
    <w:p w:rsidR="00CB7677" w:rsidRPr="00CB7677" w:rsidRDefault="00B64C10" w:rsidP="00CB7677">
      <w:pPr>
        <w:pStyle w:val="a3"/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64C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Зал празднично украшен, </w:t>
      </w:r>
      <w:r w:rsidRPr="00B64C10">
        <w:rPr>
          <w:rFonts w:ascii="Times New Roman" w:hAnsi="Times New Roman" w:cs="Times New Roman"/>
          <w:i/>
          <w:sz w:val="24"/>
          <w:szCs w:val="24"/>
        </w:rPr>
        <w:t>звучат песни военных лет.</w:t>
      </w:r>
      <w:r w:rsidR="00CB7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7677" w:rsidRPr="00CB7677">
        <w:rPr>
          <w:rFonts w:ascii="Times New Roman" w:hAnsi="Times New Roman" w:cs="Times New Roman"/>
          <w:i/>
          <w:sz w:val="24"/>
          <w:szCs w:val="24"/>
        </w:rPr>
        <w:t>Гости и приглашенные занимают места.</w:t>
      </w:r>
    </w:p>
    <w:p w:rsidR="00150B72" w:rsidRPr="00054CD6" w:rsidRDefault="00150B72" w:rsidP="00150B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4CD6">
        <w:rPr>
          <w:rFonts w:ascii="Times New Roman" w:hAnsi="Times New Roman" w:cs="Times New Roman"/>
          <w:b/>
          <w:i/>
          <w:sz w:val="28"/>
          <w:szCs w:val="28"/>
        </w:rPr>
        <w:t xml:space="preserve">№1. </w:t>
      </w:r>
      <w:r w:rsidR="00054CD6" w:rsidRPr="00054C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► </w:t>
      </w:r>
      <w:r w:rsidRPr="00054CD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Звучат фанфары </w:t>
      </w:r>
      <w:r w:rsidRPr="00054CD6">
        <w:rPr>
          <w:rFonts w:ascii="Times New Roman" w:hAnsi="Times New Roman" w:cs="Times New Roman"/>
          <w:b/>
          <w:i/>
          <w:sz w:val="28"/>
          <w:szCs w:val="28"/>
        </w:rPr>
        <w:t>«День Победы» муз.</w:t>
      </w:r>
      <w:r w:rsidR="00F172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4CD6">
        <w:rPr>
          <w:rFonts w:ascii="Times New Roman" w:hAnsi="Times New Roman" w:cs="Times New Roman"/>
          <w:b/>
          <w:i/>
          <w:sz w:val="28"/>
          <w:szCs w:val="28"/>
        </w:rPr>
        <w:t>Д.</w:t>
      </w:r>
      <w:r w:rsidR="00F172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54CD6">
        <w:rPr>
          <w:rFonts w:ascii="Times New Roman" w:hAnsi="Times New Roman" w:cs="Times New Roman"/>
          <w:b/>
          <w:i/>
          <w:sz w:val="28"/>
          <w:szCs w:val="28"/>
        </w:rPr>
        <w:t>Тухманова</w:t>
      </w:r>
      <w:proofErr w:type="spellEnd"/>
      <w:r w:rsidRPr="00054C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2AA9" w:rsidRPr="00AA0050" w:rsidRDefault="00792AA9" w:rsidP="00150B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92AA9" w:rsidRPr="00B64C10" w:rsidRDefault="00792AA9" w:rsidP="00B64C10">
      <w:pPr>
        <w:rPr>
          <w:rFonts w:ascii="Times New Roman" w:hAnsi="Times New Roman"/>
          <w:bCs/>
          <w:i/>
          <w:iCs/>
          <w:sz w:val="24"/>
          <w:szCs w:val="24"/>
        </w:rPr>
      </w:pPr>
      <w:r w:rsidRPr="00B64C10">
        <w:rPr>
          <w:rFonts w:ascii="Times New Roman" w:hAnsi="Times New Roman"/>
          <w:bCs/>
          <w:i/>
          <w:iCs/>
          <w:sz w:val="24"/>
          <w:szCs w:val="24"/>
        </w:rPr>
        <w:t>(На фоне торжественной музыки с двух сторон на сцене появляются ведущие).</w:t>
      </w:r>
    </w:p>
    <w:p w:rsidR="00150B72" w:rsidRPr="00B9652E" w:rsidRDefault="00150B72" w:rsidP="00AA00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9652E">
        <w:rPr>
          <w:rFonts w:ascii="Times New Roman" w:hAnsi="Times New Roman" w:cs="Times New Roman"/>
          <w:sz w:val="28"/>
          <w:szCs w:val="28"/>
        </w:rPr>
        <w:t xml:space="preserve"> Добрый день дорогие, ребята и взрослые!</w:t>
      </w:r>
    </w:p>
    <w:p w:rsidR="00150B72" w:rsidRPr="00B9652E" w:rsidRDefault="00150B72" w:rsidP="00AA00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9652E">
        <w:rPr>
          <w:rFonts w:ascii="Times New Roman" w:hAnsi="Times New Roman" w:cs="Times New Roman"/>
          <w:sz w:val="28"/>
          <w:szCs w:val="28"/>
        </w:rPr>
        <w:t xml:space="preserve">: Здравствуйте, уважаемые и почетные гости! </w:t>
      </w:r>
    </w:p>
    <w:p w:rsidR="00150B72" w:rsidRPr="00B9652E" w:rsidRDefault="00150B72" w:rsidP="00AA00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9652E">
        <w:rPr>
          <w:rFonts w:ascii="Times New Roman" w:hAnsi="Times New Roman" w:cs="Times New Roman"/>
          <w:sz w:val="28"/>
          <w:szCs w:val="28"/>
        </w:rPr>
        <w:t xml:space="preserve"> Мы встретились накануне великого праздника - " Дня Победы". </w:t>
      </w:r>
    </w:p>
    <w:p w:rsidR="00150B72" w:rsidRPr="00B9652E" w:rsidRDefault="00150B72" w:rsidP="00AA00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9652E">
        <w:rPr>
          <w:rFonts w:ascii="Times New Roman" w:hAnsi="Times New Roman" w:cs="Times New Roman"/>
          <w:sz w:val="28"/>
          <w:szCs w:val="28"/>
        </w:rPr>
        <w:t xml:space="preserve">: Вся наша страна отмечает этот славный праздник! </w:t>
      </w:r>
      <w:r w:rsidRPr="00B9652E">
        <w:rPr>
          <w:rFonts w:ascii="Times New Roman" w:hAnsi="Times New Roman"/>
          <w:sz w:val="28"/>
          <w:szCs w:val="28"/>
        </w:rPr>
        <w:t>9 мая – день Победы нашего народа в Великой Отечественной Войне. Это день радости и торжества, день бессмертной славы и светлой памяти героев.</w:t>
      </w:r>
    </w:p>
    <w:p w:rsidR="00150B72" w:rsidRPr="00B9652E" w:rsidRDefault="00150B72" w:rsidP="00AA0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9652E">
        <w:rPr>
          <w:rFonts w:ascii="Times New Roman" w:hAnsi="Times New Roman" w:cs="Times New Roman"/>
          <w:sz w:val="28"/>
          <w:szCs w:val="28"/>
        </w:rPr>
        <w:t xml:space="preserve"> 77 лет прошло, когда, в весенний майский день, наши отцы и деды поставили точку в страшной, кровопролитной битве с фашизмом.</w:t>
      </w:r>
    </w:p>
    <w:p w:rsidR="00150B72" w:rsidRPr="00B9652E" w:rsidRDefault="00150B72" w:rsidP="00AA0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9652E">
        <w:rPr>
          <w:rFonts w:ascii="Times New Roman" w:hAnsi="Times New Roman" w:cs="Times New Roman"/>
          <w:sz w:val="28"/>
          <w:szCs w:val="28"/>
        </w:rPr>
        <w:t xml:space="preserve"> Уверенно, торжественно, красиво,</w:t>
      </w:r>
      <w:r w:rsidRPr="00B9652E">
        <w:rPr>
          <w:rFonts w:ascii="Times New Roman" w:hAnsi="Times New Roman" w:cs="Times New Roman"/>
          <w:sz w:val="28"/>
          <w:szCs w:val="28"/>
        </w:rPr>
        <w:br/>
        <w:t xml:space="preserve">                      Чеканя шаг по майским мостовым,</w:t>
      </w:r>
      <w:r w:rsidRPr="00B9652E">
        <w:rPr>
          <w:rFonts w:ascii="Times New Roman" w:hAnsi="Times New Roman" w:cs="Times New Roman"/>
          <w:sz w:val="28"/>
          <w:szCs w:val="28"/>
        </w:rPr>
        <w:br/>
        <w:t xml:space="preserve">                       Приходит День Победы, и Россия</w:t>
      </w:r>
      <w:r w:rsidRPr="00B9652E">
        <w:rPr>
          <w:rFonts w:ascii="Times New Roman" w:hAnsi="Times New Roman" w:cs="Times New Roman"/>
          <w:sz w:val="28"/>
          <w:szCs w:val="28"/>
        </w:rPr>
        <w:br/>
        <w:t xml:space="preserve">                       Его встречает небом голубым.</w:t>
      </w:r>
      <w:r w:rsidRPr="00B9652E">
        <w:rPr>
          <w:rFonts w:ascii="Times New Roman" w:hAnsi="Times New Roman" w:cs="Times New Roman"/>
          <w:sz w:val="28"/>
          <w:szCs w:val="28"/>
        </w:rPr>
        <w:br/>
      </w:r>
      <w:r w:rsidRPr="00B9652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9652E">
        <w:rPr>
          <w:rFonts w:ascii="Times New Roman" w:hAnsi="Times New Roman" w:cs="Times New Roman"/>
          <w:sz w:val="28"/>
          <w:szCs w:val="28"/>
        </w:rPr>
        <w:t xml:space="preserve"> Сегодня день особенный, который знают все,</w:t>
      </w:r>
    </w:p>
    <w:p w:rsidR="00150B72" w:rsidRPr="00B9652E" w:rsidRDefault="00150B72" w:rsidP="00AA0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sz w:val="28"/>
          <w:szCs w:val="28"/>
        </w:rPr>
        <w:t xml:space="preserve">                      Солдаты наши русские - мир принесли Земле!</w:t>
      </w:r>
    </w:p>
    <w:p w:rsidR="00150B72" w:rsidRPr="00B9652E" w:rsidRDefault="00150B72" w:rsidP="00AA005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9652E">
        <w:rPr>
          <w:rFonts w:ascii="Times New Roman" w:hAnsi="Times New Roman" w:cs="Times New Roman"/>
          <w:sz w:val="28"/>
          <w:szCs w:val="28"/>
        </w:rPr>
        <w:t>: Мы отмечаем праздник Победы над войной,</w:t>
      </w:r>
    </w:p>
    <w:p w:rsidR="00150B72" w:rsidRPr="00B9652E" w:rsidRDefault="00150B72" w:rsidP="00AA0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sz w:val="28"/>
          <w:szCs w:val="28"/>
        </w:rPr>
        <w:t xml:space="preserve">                      Пусть небо будет мирное над нашей головой!</w:t>
      </w:r>
    </w:p>
    <w:p w:rsidR="00150B72" w:rsidRPr="00B9652E" w:rsidRDefault="00150B72" w:rsidP="00AA005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9652E">
        <w:rPr>
          <w:rFonts w:ascii="Times New Roman" w:hAnsi="Times New Roman" w:cs="Times New Roman"/>
          <w:sz w:val="28"/>
          <w:szCs w:val="28"/>
        </w:rPr>
        <w:t xml:space="preserve"> Мы всех вас поздравляем! Здоровья вам, добра!</w:t>
      </w:r>
    </w:p>
    <w:p w:rsidR="00150B72" w:rsidRPr="00B9652E" w:rsidRDefault="00150B72" w:rsidP="00AA0050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sz w:val="28"/>
          <w:szCs w:val="28"/>
        </w:rPr>
        <w:t xml:space="preserve">                     Да здравствует Победа! Ура! Ура! Ура! </w:t>
      </w:r>
    </w:p>
    <w:p w:rsidR="00150B72" w:rsidRPr="00B9652E" w:rsidRDefault="00150B72" w:rsidP="00150B7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sz w:val="28"/>
          <w:szCs w:val="28"/>
        </w:rPr>
        <w:tab/>
      </w:r>
    </w:p>
    <w:p w:rsidR="00150B72" w:rsidRPr="00B64C10" w:rsidRDefault="00150B72" w:rsidP="00150B7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4C10">
        <w:rPr>
          <w:rFonts w:ascii="Times New Roman" w:hAnsi="Times New Roman"/>
          <w:b/>
          <w:i/>
          <w:iCs/>
          <w:sz w:val="28"/>
          <w:szCs w:val="28"/>
        </w:rPr>
        <w:t>№2</w:t>
      </w:r>
      <w:r w:rsidR="00054CD6" w:rsidRPr="00B64C10">
        <w:rPr>
          <w:rFonts w:ascii="Times New Roman" w:hAnsi="Times New Roman"/>
          <w:b/>
          <w:i/>
          <w:iCs/>
          <w:sz w:val="28"/>
          <w:szCs w:val="28"/>
        </w:rPr>
        <w:t xml:space="preserve">. </w:t>
      </w:r>
      <w:r w:rsidRPr="00B64C10">
        <w:rPr>
          <w:rFonts w:ascii="Times New Roman" w:hAnsi="Times New Roman" w:cs="Times New Roman"/>
          <w:b/>
          <w:bCs/>
          <w:i/>
          <w:sz w:val="28"/>
          <w:szCs w:val="28"/>
        </w:rPr>
        <w:t>► ИСПОЛНЯЕТСЯ песня</w:t>
      </w:r>
      <w:r w:rsidRPr="00B64C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«</w:t>
      </w:r>
      <w:proofErr w:type="gramStart"/>
      <w:r w:rsidRPr="00B64C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Я-</w:t>
      </w:r>
      <w:proofErr w:type="gramEnd"/>
      <w:r w:rsidRPr="00B64C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гражданин России», </w:t>
      </w:r>
      <w:r w:rsidRPr="00B64C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слова Антона Жученко и музыка</w:t>
      </w:r>
      <w:r w:rsidRPr="00B64C1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B64C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Якова Перадзе.</w:t>
      </w:r>
    </w:p>
    <w:p w:rsidR="00150B72" w:rsidRPr="00AA0050" w:rsidRDefault="00150B72" w:rsidP="00150B72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50B72" w:rsidRPr="00B9652E" w:rsidRDefault="00150B72" w:rsidP="00150B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9652E">
        <w:rPr>
          <w:rFonts w:ascii="Times New Roman" w:hAnsi="Times New Roman" w:cs="Times New Roman"/>
          <w:sz w:val="28"/>
          <w:szCs w:val="28"/>
        </w:rPr>
        <w:t>: Май встречает радостно, наша вся страна!</w:t>
      </w:r>
    </w:p>
    <w:p w:rsidR="00150B72" w:rsidRPr="00B9652E" w:rsidRDefault="00150B72" w:rsidP="00150B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sz w:val="28"/>
          <w:szCs w:val="28"/>
        </w:rPr>
        <w:t>По дорогам Родины, вновь идёт весна.</w:t>
      </w:r>
    </w:p>
    <w:p w:rsidR="00150B72" w:rsidRPr="00B9652E" w:rsidRDefault="00150B72" w:rsidP="00150B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sz w:val="28"/>
          <w:szCs w:val="28"/>
        </w:rPr>
        <w:t>Здравствуй, здравствуй, тёплый, ясный!</w:t>
      </w:r>
    </w:p>
    <w:p w:rsidR="00150B72" w:rsidRPr="00B9652E" w:rsidRDefault="00150B72" w:rsidP="00150B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sz w:val="28"/>
          <w:szCs w:val="28"/>
        </w:rPr>
        <w:t>День Победы, день прекрасный!</w:t>
      </w:r>
    </w:p>
    <w:p w:rsidR="00150B72" w:rsidRPr="000C712B" w:rsidRDefault="00150B72" w:rsidP="00150B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B9652E">
        <w:rPr>
          <w:rFonts w:ascii="Times New Roman" w:hAnsi="Times New Roman" w:cs="Times New Roman"/>
          <w:sz w:val="28"/>
          <w:szCs w:val="28"/>
        </w:rPr>
        <w:t xml:space="preserve">: </w:t>
      </w:r>
      <w:r w:rsidRPr="000C712B">
        <w:rPr>
          <w:rFonts w:ascii="Times New Roman" w:hAnsi="Times New Roman" w:cs="Times New Roman"/>
          <w:sz w:val="28"/>
          <w:szCs w:val="28"/>
        </w:rPr>
        <w:t xml:space="preserve">Сегодня в нашем зале присутствуют </w:t>
      </w:r>
      <w:r w:rsidR="000C712B" w:rsidRPr="000C7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гости – военные строители, ветераны Великой Отечественной войны, труженики тыла, дети </w:t>
      </w:r>
      <w:r w:rsidR="000C712B" w:rsidRPr="000C7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войны, представители совета ветеранов.</w:t>
      </w:r>
      <w:r w:rsidRPr="000C712B">
        <w:rPr>
          <w:rFonts w:ascii="Times New Roman" w:hAnsi="Times New Roman" w:cs="Times New Roman"/>
          <w:sz w:val="28"/>
          <w:szCs w:val="28"/>
        </w:rPr>
        <w:t xml:space="preserve"> Мы желаем вам крепкого здоровья и хорошего настроения!!!</w:t>
      </w:r>
    </w:p>
    <w:p w:rsidR="00150B72" w:rsidRPr="00B9652E" w:rsidRDefault="00150B72" w:rsidP="00150B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9652E">
        <w:rPr>
          <w:rFonts w:ascii="Times New Roman" w:hAnsi="Times New Roman" w:cs="Times New Roman"/>
          <w:sz w:val="28"/>
          <w:szCs w:val="28"/>
        </w:rPr>
        <w:t xml:space="preserve">: </w:t>
      </w:r>
      <w:r w:rsidRPr="00B9652E">
        <w:rPr>
          <w:rFonts w:ascii="Times New Roman" w:eastAsia="Calibri" w:hAnsi="Times New Roman" w:cs="Times New Roman"/>
          <w:sz w:val="28"/>
          <w:szCs w:val="28"/>
        </w:rPr>
        <w:t xml:space="preserve">Дорогие </w:t>
      </w:r>
      <w:r w:rsidR="00000485">
        <w:rPr>
          <w:rFonts w:ascii="Times New Roman" w:eastAsia="Calibri" w:hAnsi="Times New Roman" w:cs="Times New Roman"/>
          <w:sz w:val="28"/>
          <w:szCs w:val="28"/>
        </w:rPr>
        <w:t xml:space="preserve">и почетные </w:t>
      </w:r>
      <w:r w:rsidR="00747D39">
        <w:rPr>
          <w:rFonts w:ascii="Times New Roman" w:eastAsia="Calibri" w:hAnsi="Times New Roman" w:cs="Times New Roman"/>
          <w:sz w:val="28"/>
          <w:szCs w:val="28"/>
        </w:rPr>
        <w:t>гости</w:t>
      </w:r>
      <w:r w:rsidR="00747D39" w:rsidRPr="00747D39">
        <w:rPr>
          <w:rFonts w:ascii="Times New Roman" w:eastAsia="Calibri" w:hAnsi="Times New Roman" w:cs="Times New Roman"/>
          <w:sz w:val="28"/>
          <w:szCs w:val="28"/>
        </w:rPr>
        <w:t>,</w:t>
      </w:r>
      <w:r w:rsidR="00747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485">
        <w:rPr>
          <w:rFonts w:ascii="Times New Roman" w:eastAsia="Calibri" w:hAnsi="Times New Roman" w:cs="Times New Roman"/>
          <w:sz w:val="28"/>
          <w:szCs w:val="28"/>
        </w:rPr>
        <w:t>п</w:t>
      </w:r>
      <w:r w:rsidRPr="00B9652E">
        <w:rPr>
          <w:rFonts w:ascii="Times New Roman" w:eastAsia="Calibri" w:hAnsi="Times New Roman" w:cs="Times New Roman"/>
          <w:sz w:val="28"/>
          <w:szCs w:val="28"/>
        </w:rPr>
        <w:t>ринимайте самые тёплые поздравления от представителей Администрации, ЗАТО Северск.</w:t>
      </w:r>
    </w:p>
    <w:p w:rsidR="00150B72" w:rsidRPr="00B9652E" w:rsidRDefault="00150B72" w:rsidP="00150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9652E">
        <w:rPr>
          <w:rFonts w:ascii="Times New Roman" w:hAnsi="Times New Roman" w:cs="Times New Roman"/>
          <w:sz w:val="28"/>
          <w:szCs w:val="28"/>
        </w:rPr>
        <w:t xml:space="preserve"> </w:t>
      </w:r>
      <w:r w:rsidRPr="00B9652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Слово предоставляется </w:t>
      </w:r>
      <w:r w:rsidRPr="00B9652E">
        <w:rPr>
          <w:rFonts w:ascii="Times New Roman" w:eastAsia="Calibri" w:hAnsi="Times New Roman" w:cs="Times New Roman"/>
          <w:i/>
          <w:sz w:val="28"/>
          <w:szCs w:val="28"/>
        </w:rPr>
        <w:t>Главе Администрации, ЗАТО Северск Николаю Васильевичу Диденко.</w:t>
      </w:r>
      <w:r w:rsidRPr="00B965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0B72" w:rsidRPr="00B9652E" w:rsidRDefault="00150B72" w:rsidP="00150B72">
      <w:pPr>
        <w:pStyle w:val="text"/>
        <w:spacing w:before="0" w:beforeAutospacing="0" w:after="0" w:afterAutospacing="0"/>
        <w:rPr>
          <w:i/>
          <w:sz w:val="28"/>
          <w:szCs w:val="28"/>
        </w:rPr>
      </w:pPr>
      <w:r w:rsidRPr="00B9652E">
        <w:rPr>
          <w:b/>
          <w:sz w:val="28"/>
          <w:szCs w:val="28"/>
        </w:rPr>
        <w:t>Ведущий 2:</w:t>
      </w:r>
      <w:r w:rsidRPr="00B9652E">
        <w:rPr>
          <w:sz w:val="28"/>
          <w:szCs w:val="28"/>
        </w:rPr>
        <w:t xml:space="preserve"> </w:t>
      </w:r>
      <w:r w:rsidRPr="00B9652E">
        <w:rPr>
          <w:i/>
          <w:sz w:val="28"/>
          <w:szCs w:val="28"/>
        </w:rPr>
        <w:t>Слово для поздравления предоставляется Начальнику Управления образования Администрации, ЗАТО Северск Кулешовой Ольге Анатольевне.</w:t>
      </w:r>
    </w:p>
    <w:p w:rsidR="00B64C10" w:rsidRDefault="00150B72" w:rsidP="000C348A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9652E">
        <w:rPr>
          <w:rFonts w:ascii="Times New Roman" w:hAnsi="Times New Roman"/>
          <w:b/>
          <w:sz w:val="28"/>
          <w:szCs w:val="28"/>
        </w:rPr>
        <w:t>Ведущий 1:</w:t>
      </w:r>
      <w:r w:rsidRPr="00B9652E">
        <w:rPr>
          <w:rFonts w:ascii="Times New Roman" w:hAnsi="Times New Roman"/>
          <w:sz w:val="28"/>
          <w:szCs w:val="28"/>
        </w:rPr>
        <w:t> </w:t>
      </w:r>
      <w:r w:rsidRPr="00B9652E">
        <w:rPr>
          <w:rFonts w:ascii="Times New Roman" w:hAnsi="Times New Roman"/>
          <w:i/>
          <w:sz w:val="28"/>
          <w:szCs w:val="28"/>
        </w:rPr>
        <w:t>Слово</w:t>
      </w:r>
      <w:r w:rsidRPr="00B9652E">
        <w:rPr>
          <w:rFonts w:ascii="Times New Roman" w:hAnsi="Times New Roman"/>
          <w:bCs/>
          <w:i/>
          <w:iCs/>
          <w:sz w:val="28"/>
          <w:szCs w:val="28"/>
        </w:rPr>
        <w:t xml:space="preserve"> для поздравления предоставляется депутату</w:t>
      </w:r>
      <w:r w:rsidR="000023C9" w:rsidRPr="00B9652E">
        <w:rPr>
          <w:rFonts w:ascii="Times New Roman" w:hAnsi="Times New Roman"/>
          <w:i/>
          <w:sz w:val="28"/>
          <w:szCs w:val="28"/>
        </w:rPr>
        <w:t xml:space="preserve"> Думы, </w:t>
      </w:r>
      <w:r w:rsidRPr="00B9652E">
        <w:rPr>
          <w:rFonts w:ascii="Times New Roman" w:hAnsi="Times New Roman"/>
          <w:i/>
          <w:sz w:val="28"/>
          <w:szCs w:val="28"/>
        </w:rPr>
        <w:t>ЗАТО Северск</w:t>
      </w:r>
      <w:r w:rsidR="000023C9" w:rsidRPr="00B9652E">
        <w:rPr>
          <w:rFonts w:ascii="Times New Roman" w:hAnsi="Times New Roman"/>
          <w:i/>
          <w:sz w:val="28"/>
          <w:szCs w:val="28"/>
        </w:rPr>
        <w:t>, д</w:t>
      </w:r>
      <w:r w:rsidRPr="00B9652E">
        <w:rPr>
          <w:rFonts w:ascii="Times New Roman" w:hAnsi="Times New Roman"/>
          <w:i/>
          <w:sz w:val="28"/>
          <w:szCs w:val="28"/>
        </w:rPr>
        <w:t xml:space="preserve">иректору школы №84 </w:t>
      </w:r>
      <w:proofErr w:type="spellStart"/>
      <w:r w:rsidRPr="00B9652E">
        <w:rPr>
          <w:rFonts w:ascii="Times New Roman" w:hAnsi="Times New Roman"/>
          <w:i/>
          <w:sz w:val="28"/>
          <w:szCs w:val="28"/>
        </w:rPr>
        <w:t>Коппаловой</w:t>
      </w:r>
      <w:proofErr w:type="spellEnd"/>
      <w:r w:rsidRPr="00B9652E">
        <w:rPr>
          <w:rFonts w:ascii="Times New Roman" w:hAnsi="Times New Roman"/>
          <w:bCs/>
          <w:i/>
          <w:iCs/>
          <w:sz w:val="28"/>
          <w:szCs w:val="28"/>
        </w:rPr>
        <w:t xml:space="preserve"> Ларисе Николаевне.</w:t>
      </w:r>
    </w:p>
    <w:p w:rsidR="005D1802" w:rsidRPr="00B64C10" w:rsidRDefault="005D1802" w:rsidP="000C348A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150B72" w:rsidRPr="005D1802" w:rsidRDefault="00CB7677" w:rsidP="00B64C10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150B72" w:rsidRPr="005D1802">
        <w:rPr>
          <w:rFonts w:ascii="Times New Roman" w:hAnsi="Times New Roman"/>
          <w:i/>
          <w:sz w:val="28"/>
          <w:szCs w:val="28"/>
        </w:rPr>
        <w:t>Выступление гостей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B64C10" w:rsidRDefault="00150B72" w:rsidP="00AA005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9652E">
        <w:rPr>
          <w:rFonts w:ascii="Times New Roman" w:hAnsi="Times New Roman" w:cs="Times New Roman"/>
          <w:sz w:val="28"/>
          <w:szCs w:val="28"/>
        </w:rPr>
        <w:t xml:space="preserve"> </w:t>
      </w:r>
      <w:r w:rsidRPr="00B9652E">
        <w:rPr>
          <w:rFonts w:ascii="Times New Roman" w:hAnsi="Times New Roman"/>
          <w:sz w:val="28"/>
          <w:szCs w:val="28"/>
          <w:shd w:val="clear" w:color="auto" w:fill="FFFFFF"/>
        </w:rPr>
        <w:t>Перед войной крепла и хорошела наша Родина. Люди</w:t>
      </w:r>
    </w:p>
    <w:p w:rsidR="00AA0050" w:rsidRDefault="00150B72" w:rsidP="00AA0050">
      <w:pPr>
        <w:spacing w:after="0"/>
        <w:rPr>
          <w:rFonts w:ascii="Times New Roman" w:hAnsi="Times New Roman"/>
          <w:sz w:val="28"/>
          <w:szCs w:val="28"/>
        </w:rPr>
      </w:pPr>
      <w:r w:rsidRPr="00B9652E">
        <w:rPr>
          <w:rFonts w:ascii="Times New Roman" w:hAnsi="Times New Roman"/>
          <w:sz w:val="28"/>
          <w:szCs w:val="28"/>
          <w:shd w:val="clear" w:color="auto" w:fill="FFFFFF"/>
        </w:rPr>
        <w:t>распахивали поля, строили новые города, заводы, растили и учили детей, радовались, мечтали о будущем.</w:t>
      </w:r>
    </w:p>
    <w:p w:rsidR="00150B72" w:rsidRPr="00B9652E" w:rsidRDefault="00AA0050" w:rsidP="00AA00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B72" w:rsidRPr="00B9652E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150B72" w:rsidRPr="00B9652E">
        <w:rPr>
          <w:rFonts w:ascii="Times New Roman" w:hAnsi="Times New Roman" w:cs="Times New Roman"/>
          <w:sz w:val="28"/>
          <w:szCs w:val="28"/>
        </w:rPr>
        <w:t xml:space="preserve">: </w:t>
      </w:r>
      <w:r w:rsidR="00150B72" w:rsidRPr="00B9652E">
        <w:rPr>
          <w:rFonts w:ascii="Times New Roman" w:hAnsi="Times New Roman"/>
          <w:sz w:val="28"/>
          <w:szCs w:val="28"/>
          <w:shd w:val="clear" w:color="auto" w:fill="FFFFFF"/>
        </w:rPr>
        <w:t xml:space="preserve">Но все </w:t>
      </w:r>
      <w:proofErr w:type="gramStart"/>
      <w:r w:rsidR="00150B72" w:rsidRPr="00B9652E">
        <w:rPr>
          <w:rFonts w:ascii="Times New Roman" w:hAnsi="Times New Roman"/>
          <w:sz w:val="28"/>
          <w:szCs w:val="28"/>
          <w:shd w:val="clear" w:color="auto" w:fill="FFFFFF"/>
        </w:rPr>
        <w:t>оборвала война…</w:t>
      </w:r>
      <w:r w:rsidR="00664B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50B72" w:rsidRPr="00B9652E">
        <w:rPr>
          <w:rFonts w:ascii="Times New Roman" w:hAnsi="Times New Roman"/>
          <w:sz w:val="28"/>
          <w:szCs w:val="28"/>
          <w:shd w:val="clear" w:color="auto" w:fill="FFFFFF"/>
        </w:rPr>
        <w:t>22 июня 1941ода мирная жизнь нашего народа была</w:t>
      </w:r>
      <w:proofErr w:type="gramEnd"/>
      <w:r w:rsidR="00150B72" w:rsidRPr="00B9652E">
        <w:rPr>
          <w:rFonts w:ascii="Times New Roman" w:hAnsi="Times New Roman"/>
          <w:sz w:val="28"/>
          <w:szCs w:val="28"/>
          <w:shd w:val="clear" w:color="auto" w:fill="FFFFFF"/>
        </w:rPr>
        <w:t xml:space="preserve"> нарушена. Страна вступила в бой с коварным, жестоким врагом.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50B72" w:rsidRPr="00B9652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150B72" w:rsidRPr="00B9652E">
        <w:rPr>
          <w:rFonts w:ascii="Times New Roman" w:hAnsi="Times New Roman" w:cs="Times New Roman"/>
          <w:sz w:val="28"/>
          <w:szCs w:val="28"/>
        </w:rPr>
        <w:t xml:space="preserve">: </w:t>
      </w:r>
      <w:r w:rsidR="00150B72" w:rsidRPr="00B96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 народ! Услышав клич земли.</w:t>
      </w:r>
    </w:p>
    <w:p w:rsidR="00150B72" w:rsidRPr="00B9652E" w:rsidRDefault="00150B72" w:rsidP="002F2E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фронт солдаты Родины ушли.</w:t>
      </w:r>
    </w:p>
    <w:p w:rsidR="00150B72" w:rsidRPr="00B9652E" w:rsidRDefault="00150B72" w:rsidP="002F2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отцами рядом были их сыны,</w:t>
      </w:r>
    </w:p>
    <w:p w:rsidR="00150B72" w:rsidRPr="00B9652E" w:rsidRDefault="00150B72" w:rsidP="002F2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 шли дорогами войны.</w:t>
      </w:r>
    </w:p>
    <w:p w:rsidR="00150B72" w:rsidRPr="00B9652E" w:rsidRDefault="00150B72" w:rsidP="002F2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Днепр, за Волгу шли солдаты в бой.</w:t>
      </w:r>
    </w:p>
    <w:p w:rsidR="00150B72" w:rsidRPr="00B9652E" w:rsidRDefault="00150B72" w:rsidP="0015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9652E">
        <w:rPr>
          <w:rFonts w:ascii="Times New Roman" w:hAnsi="Times New Roman" w:cs="Times New Roman"/>
          <w:sz w:val="28"/>
          <w:szCs w:val="28"/>
        </w:rPr>
        <w:t xml:space="preserve">: </w:t>
      </w:r>
      <w:r w:rsidRPr="00B965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Сражались за любимый край родной.</w:t>
      </w:r>
    </w:p>
    <w:p w:rsidR="00150B72" w:rsidRPr="00B9652E" w:rsidRDefault="00150B72" w:rsidP="0015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город, каждое село.</w:t>
      </w:r>
    </w:p>
    <w:p w:rsidR="00150B72" w:rsidRPr="00B9652E" w:rsidRDefault="00150B72" w:rsidP="0015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все, что на земле моей росло.</w:t>
      </w:r>
    </w:p>
    <w:p w:rsidR="00C96D47" w:rsidRPr="00B9652E" w:rsidRDefault="00150B72" w:rsidP="0015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детскую улыбку, светлый класс,</w:t>
      </w:r>
    </w:p>
    <w:p w:rsidR="00150B72" w:rsidRPr="00B9652E" w:rsidRDefault="00150B72" w:rsidP="0015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B965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мир, за счастье каждого из нас.</w:t>
      </w:r>
      <w:r w:rsidR="00AA0050" w:rsidRPr="00B9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050" w:rsidRDefault="00150B72" w:rsidP="00150B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1: </w:t>
      </w:r>
      <w:r w:rsidRPr="00B9652E">
        <w:rPr>
          <w:rFonts w:ascii="Times New Roman" w:hAnsi="Times New Roman" w:cs="Times New Roman"/>
          <w:sz w:val="28"/>
          <w:szCs w:val="28"/>
        </w:rPr>
        <w:t xml:space="preserve">Наш народ от мала до </w:t>
      </w:r>
      <w:proofErr w:type="gramStart"/>
      <w:r w:rsidRPr="00B9652E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B9652E">
        <w:rPr>
          <w:rFonts w:ascii="Times New Roman" w:hAnsi="Times New Roman" w:cs="Times New Roman"/>
          <w:sz w:val="28"/>
          <w:szCs w:val="28"/>
        </w:rPr>
        <w:t xml:space="preserve">, мужчины, женщины, дети, стали защищать нашу Родину! </w:t>
      </w:r>
    </w:p>
    <w:p w:rsidR="00150B72" w:rsidRPr="00B9652E" w:rsidRDefault="00150B72" w:rsidP="0015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9652E">
        <w:rPr>
          <w:rFonts w:ascii="Times New Roman" w:hAnsi="Times New Roman" w:cs="Times New Roman"/>
          <w:sz w:val="28"/>
          <w:szCs w:val="28"/>
        </w:rPr>
        <w:t xml:space="preserve"> </w:t>
      </w:r>
      <w:r w:rsidRPr="00B965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Война обагрила кровью и слезами детство, сделала короткими жизни многих мальчишек и девчонок, разрушила светлые мечты семнадцатилетних, которые прямо с выпускного бала уходили из детства на фронт. </w:t>
      </w:r>
    </w:p>
    <w:p w:rsidR="00150B72" w:rsidRPr="00B9652E" w:rsidRDefault="00150B72" w:rsidP="0015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4C10" w:rsidRPr="00B64C10" w:rsidRDefault="00054CD6" w:rsidP="0015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№3. </w:t>
      </w:r>
      <w:r w:rsidR="00150B72" w:rsidRPr="00AA0050">
        <w:rPr>
          <w:rFonts w:ascii="Times New Roman" w:hAnsi="Times New Roman"/>
          <w:b/>
          <w:i/>
          <w:sz w:val="28"/>
          <w:szCs w:val="28"/>
        </w:rPr>
        <w:t>►</w:t>
      </w:r>
      <w:r w:rsidR="00150B72" w:rsidRPr="00AA0050">
        <w:rPr>
          <w:rFonts w:ascii="Times New Roman" w:hAnsi="Times New Roman"/>
          <w:b/>
          <w:bCs/>
          <w:i/>
          <w:sz w:val="28"/>
          <w:szCs w:val="28"/>
        </w:rPr>
        <w:t>ИСПОЛНЯЕТСЯ танец «</w:t>
      </w:r>
      <w:r w:rsidR="00150B72" w:rsidRPr="00AA0050">
        <w:rPr>
          <w:rFonts w:ascii="Times New Roman" w:hAnsi="Times New Roman" w:cs="Times New Roman"/>
          <w:b/>
          <w:i/>
          <w:sz w:val="28"/>
          <w:szCs w:val="28"/>
        </w:rPr>
        <w:t>Дети войны</w:t>
      </w:r>
      <w:r w:rsidR="00150B72" w:rsidRPr="00AA0050">
        <w:rPr>
          <w:rFonts w:ascii="Times New Roman" w:hAnsi="Times New Roman"/>
          <w:b/>
          <w:bCs/>
          <w:i/>
          <w:sz w:val="28"/>
          <w:szCs w:val="28"/>
        </w:rPr>
        <w:t xml:space="preserve">», </w:t>
      </w:r>
      <w:r w:rsidR="00150B72" w:rsidRPr="00B64C10">
        <w:rPr>
          <w:rFonts w:ascii="Times New Roman" w:hAnsi="Times New Roman"/>
          <w:bCs/>
          <w:i/>
          <w:sz w:val="28"/>
          <w:szCs w:val="28"/>
        </w:rPr>
        <w:t xml:space="preserve">исполняет </w:t>
      </w:r>
      <w:r w:rsidR="00150B72" w:rsidRPr="00B64C10">
        <w:rPr>
          <w:rFonts w:ascii="Times New Roman" w:eastAsia="Times New Roman" w:hAnsi="Times New Roman"/>
          <w:i/>
          <w:sz w:val="28"/>
          <w:szCs w:val="28"/>
          <w:lang w:eastAsia="ru-RU"/>
        </w:rPr>
        <w:t>танцевальная группа</w:t>
      </w:r>
      <w:r w:rsidR="0086441A" w:rsidRPr="00B64C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«Кнопочки»</w:t>
      </w:r>
      <w:r w:rsidR="005D180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150B72" w:rsidRPr="00B64C10" w:rsidRDefault="00150B72" w:rsidP="00150B7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64C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A7FD9" w:rsidRDefault="00150B72" w:rsidP="009A7FD9">
      <w:pPr>
        <w:pStyle w:val="a3"/>
      </w:pPr>
      <w:r w:rsidRPr="00AA0050">
        <w:rPr>
          <w:rFonts w:ascii="Times New Roman" w:hAnsi="Times New Roman" w:cs="Times New Roman"/>
          <w:b/>
          <w:i/>
          <w:iCs/>
          <w:sz w:val="28"/>
          <w:szCs w:val="28"/>
        </w:rPr>
        <w:t>№4</w:t>
      </w:r>
      <w:r w:rsidR="00054CD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AA0050">
        <w:rPr>
          <w:rFonts w:ascii="Times New Roman" w:hAnsi="Times New Roman" w:cs="Times New Roman"/>
          <w:b/>
          <w:bCs/>
          <w:i/>
          <w:sz w:val="28"/>
          <w:szCs w:val="28"/>
        </w:rPr>
        <w:t>►</w:t>
      </w:r>
      <w:r w:rsidR="009A7FD9" w:rsidRPr="009A7FD9">
        <w:t xml:space="preserve"> </w:t>
      </w:r>
      <w:r w:rsidR="009A7FD9" w:rsidRPr="009A7FD9">
        <w:rPr>
          <w:rFonts w:ascii="Times New Roman" w:hAnsi="Times New Roman" w:cs="Times New Roman"/>
          <w:b/>
          <w:bCs/>
          <w:i/>
          <w:sz w:val="28"/>
          <w:szCs w:val="28"/>
        </w:rPr>
        <w:t>ИСПОЛНЯЕТСЯ старинная</w:t>
      </w:r>
      <w:r w:rsidR="009A7F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A7FD9" w:rsidRPr="009A7FD9">
        <w:rPr>
          <w:rFonts w:ascii="Times New Roman" w:hAnsi="Times New Roman" w:cs="Times New Roman"/>
          <w:b/>
          <w:bCs/>
          <w:i/>
          <w:sz w:val="28"/>
          <w:szCs w:val="28"/>
        </w:rPr>
        <w:t>казачья</w:t>
      </w:r>
      <w:r w:rsidR="009A7F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A7FD9" w:rsidRPr="009A7FD9">
        <w:rPr>
          <w:rFonts w:ascii="Times New Roman" w:hAnsi="Times New Roman" w:cs="Times New Roman"/>
          <w:b/>
          <w:bCs/>
          <w:i/>
          <w:sz w:val="28"/>
          <w:szCs w:val="28"/>
        </w:rPr>
        <w:t>этнографическая песня «Лети, пташка»</w:t>
      </w:r>
      <w:r w:rsidR="00B64C10" w:rsidRPr="00B64C10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9A7FD9" w:rsidRPr="009A7F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A7FD9" w:rsidRPr="00B64C10">
        <w:rPr>
          <w:rFonts w:ascii="Times New Roman" w:hAnsi="Times New Roman" w:cs="Times New Roman"/>
          <w:bCs/>
          <w:i/>
          <w:sz w:val="28"/>
          <w:szCs w:val="28"/>
        </w:rPr>
        <w:t xml:space="preserve">исполняет ученица 5 «В» класса </w:t>
      </w:r>
      <w:proofErr w:type="spellStart"/>
      <w:r w:rsidR="009A7FD9" w:rsidRPr="00B64C10">
        <w:rPr>
          <w:rFonts w:ascii="Times New Roman" w:hAnsi="Times New Roman" w:cs="Times New Roman"/>
          <w:bCs/>
          <w:i/>
          <w:sz w:val="28"/>
          <w:szCs w:val="28"/>
        </w:rPr>
        <w:t>Домошонкина</w:t>
      </w:r>
      <w:proofErr w:type="spellEnd"/>
      <w:r w:rsidR="009A7FD9" w:rsidRPr="00B64C10">
        <w:rPr>
          <w:rFonts w:ascii="Times New Roman" w:hAnsi="Times New Roman" w:cs="Times New Roman"/>
          <w:bCs/>
          <w:i/>
          <w:sz w:val="28"/>
          <w:szCs w:val="28"/>
        </w:rPr>
        <w:t xml:space="preserve"> Дина.</w:t>
      </w:r>
      <w:r w:rsidR="009A7FD9" w:rsidRPr="00B64C10">
        <w:t xml:space="preserve"> </w:t>
      </w:r>
    </w:p>
    <w:p w:rsidR="00CB7677" w:rsidRPr="00B64C10" w:rsidRDefault="00CB7677" w:rsidP="009A7FD9">
      <w:pPr>
        <w:pStyle w:val="a3"/>
      </w:pPr>
    </w:p>
    <w:p w:rsidR="009A7FD9" w:rsidRPr="009A7FD9" w:rsidRDefault="009A7FD9" w:rsidP="009A7F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7F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1:</w:t>
      </w:r>
      <w:r w:rsidRPr="009A7FD9">
        <w:rPr>
          <w:rFonts w:ascii="Times New Roman" w:hAnsi="Times New Roman" w:cs="Times New Roman"/>
          <w:bCs/>
          <w:sz w:val="28"/>
          <w:szCs w:val="28"/>
        </w:rPr>
        <w:t xml:space="preserve"> Эта война длилась четыре года, но наш народ отстоял эту Победу. За всё, что мы имеем, за жизнь, мы обязаны всем тем, кто воевал, выживал в тех адских условиях, когда казалось, что невозможно выжить.</w:t>
      </w:r>
    </w:p>
    <w:p w:rsidR="009A7FD9" w:rsidRPr="009A7FD9" w:rsidRDefault="009A7FD9" w:rsidP="009A7F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7FD9">
        <w:rPr>
          <w:rFonts w:ascii="Times New Roman" w:hAnsi="Times New Roman" w:cs="Times New Roman"/>
          <w:bCs/>
          <w:sz w:val="28"/>
          <w:szCs w:val="28"/>
        </w:rPr>
        <w:t>И вот наступил он, этот великий долгожданный день – День Победы!</w:t>
      </w:r>
    </w:p>
    <w:p w:rsidR="009A7FD9" w:rsidRPr="009A7FD9" w:rsidRDefault="009A7FD9" w:rsidP="009A7F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7FD9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9A7FD9">
        <w:rPr>
          <w:rFonts w:ascii="Times New Roman" w:hAnsi="Times New Roman" w:cs="Times New Roman"/>
          <w:bCs/>
          <w:sz w:val="28"/>
          <w:szCs w:val="28"/>
        </w:rPr>
        <w:t xml:space="preserve"> Победой кончилась война, те годы позади, </w:t>
      </w:r>
    </w:p>
    <w:p w:rsidR="009A7FD9" w:rsidRPr="009A7FD9" w:rsidRDefault="009A7FD9" w:rsidP="009A7F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7FD9">
        <w:rPr>
          <w:rFonts w:ascii="Times New Roman" w:hAnsi="Times New Roman" w:cs="Times New Roman"/>
          <w:bCs/>
          <w:sz w:val="28"/>
          <w:szCs w:val="28"/>
        </w:rPr>
        <w:t xml:space="preserve">Горят медали, ордена у многих на груди. </w:t>
      </w:r>
    </w:p>
    <w:p w:rsidR="009A7FD9" w:rsidRPr="009A7FD9" w:rsidRDefault="009A7FD9" w:rsidP="009A7F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7FD9">
        <w:rPr>
          <w:rFonts w:ascii="Times New Roman" w:hAnsi="Times New Roman" w:cs="Times New Roman"/>
          <w:bCs/>
          <w:sz w:val="28"/>
          <w:szCs w:val="28"/>
        </w:rPr>
        <w:t xml:space="preserve">Кто носит орден боевой за подвиги в бою, </w:t>
      </w:r>
    </w:p>
    <w:p w:rsidR="009A7FD9" w:rsidRPr="009A7FD9" w:rsidRDefault="009A7FD9" w:rsidP="009A7F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7FD9">
        <w:rPr>
          <w:rFonts w:ascii="Times New Roman" w:hAnsi="Times New Roman" w:cs="Times New Roman"/>
          <w:bCs/>
          <w:sz w:val="28"/>
          <w:szCs w:val="28"/>
        </w:rPr>
        <w:t xml:space="preserve">А кто за подвиг трудовой в своём родном краю. </w:t>
      </w:r>
    </w:p>
    <w:p w:rsidR="009A7FD9" w:rsidRPr="009A7FD9" w:rsidRDefault="009A7FD9" w:rsidP="009A7F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7FD9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9A7FD9">
        <w:rPr>
          <w:rFonts w:ascii="Times New Roman" w:hAnsi="Times New Roman" w:cs="Times New Roman"/>
          <w:bCs/>
          <w:sz w:val="28"/>
          <w:szCs w:val="28"/>
        </w:rPr>
        <w:t xml:space="preserve"> Фронт и тыл — это самое высокое родство, самое высокое равенство в мире, это равенство в подвиге, равенство в любви к отчизне, равенство в непреклонной вере в победу! </w:t>
      </w:r>
    </w:p>
    <w:p w:rsidR="009A7FD9" w:rsidRPr="009A7FD9" w:rsidRDefault="009A7FD9" w:rsidP="009A7F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7FD9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9A7FD9">
        <w:rPr>
          <w:rFonts w:ascii="Times New Roman" w:hAnsi="Times New Roman" w:cs="Times New Roman"/>
          <w:bCs/>
          <w:sz w:val="28"/>
          <w:szCs w:val="28"/>
        </w:rPr>
        <w:t xml:space="preserve"> Звучит призывный залп салюта!</w:t>
      </w:r>
    </w:p>
    <w:p w:rsidR="009A7FD9" w:rsidRPr="009A7FD9" w:rsidRDefault="009A7FD9" w:rsidP="009A7F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7FD9">
        <w:rPr>
          <w:rFonts w:ascii="Times New Roman" w:hAnsi="Times New Roman" w:cs="Times New Roman"/>
          <w:bCs/>
          <w:sz w:val="28"/>
          <w:szCs w:val="28"/>
        </w:rPr>
        <w:t>То боевая пушка оживает!</w:t>
      </w:r>
    </w:p>
    <w:p w:rsidR="009A7FD9" w:rsidRPr="009A7FD9" w:rsidRDefault="009A7FD9" w:rsidP="009A7F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7FD9">
        <w:rPr>
          <w:rFonts w:ascii="Times New Roman" w:hAnsi="Times New Roman" w:cs="Times New Roman"/>
          <w:bCs/>
          <w:sz w:val="28"/>
          <w:szCs w:val="28"/>
        </w:rPr>
        <w:t>О торжестве и радости минутах</w:t>
      </w:r>
    </w:p>
    <w:p w:rsidR="009A7FD9" w:rsidRPr="009A7FD9" w:rsidRDefault="009A7FD9" w:rsidP="009A7F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7FD9">
        <w:rPr>
          <w:rFonts w:ascii="Times New Roman" w:hAnsi="Times New Roman" w:cs="Times New Roman"/>
          <w:bCs/>
          <w:sz w:val="28"/>
          <w:szCs w:val="28"/>
        </w:rPr>
        <w:t>Свой мирный залп ПОБЕДЕ посвящает!</w:t>
      </w:r>
    </w:p>
    <w:p w:rsidR="009A7FD9" w:rsidRPr="009A7FD9" w:rsidRDefault="009A7FD9" w:rsidP="009A7F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7FD9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9A7FD9">
        <w:rPr>
          <w:rFonts w:ascii="Times New Roman" w:hAnsi="Times New Roman" w:cs="Times New Roman"/>
          <w:bCs/>
          <w:sz w:val="28"/>
          <w:szCs w:val="28"/>
        </w:rPr>
        <w:t xml:space="preserve"> Взмыл над Рейхстагом красный флаг в цветущем мае!</w:t>
      </w:r>
    </w:p>
    <w:p w:rsidR="009A7FD9" w:rsidRPr="009A7FD9" w:rsidRDefault="009A7FD9" w:rsidP="009A7F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7FD9">
        <w:rPr>
          <w:rFonts w:ascii="Times New Roman" w:hAnsi="Times New Roman" w:cs="Times New Roman"/>
          <w:bCs/>
          <w:sz w:val="28"/>
          <w:szCs w:val="28"/>
        </w:rPr>
        <w:t>Победы символ! Радость всей земле!</w:t>
      </w:r>
    </w:p>
    <w:p w:rsidR="009A7FD9" w:rsidRPr="009A7FD9" w:rsidRDefault="009A7FD9" w:rsidP="009A7F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7FD9">
        <w:rPr>
          <w:rFonts w:ascii="Times New Roman" w:hAnsi="Times New Roman" w:cs="Times New Roman"/>
          <w:bCs/>
          <w:sz w:val="28"/>
          <w:szCs w:val="28"/>
        </w:rPr>
        <w:t>И миру громогласно объявляя:</w:t>
      </w:r>
    </w:p>
    <w:p w:rsidR="009A7FD9" w:rsidRPr="009A7FD9" w:rsidRDefault="009A7FD9" w:rsidP="009A7F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7FD9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9A7FD9">
        <w:rPr>
          <w:rFonts w:ascii="Times New Roman" w:hAnsi="Times New Roman" w:cs="Times New Roman"/>
          <w:bCs/>
          <w:sz w:val="28"/>
          <w:szCs w:val="28"/>
        </w:rPr>
        <w:t xml:space="preserve"> «Мы, ПОБЕДИТЕЛИ!»</w:t>
      </w:r>
    </w:p>
    <w:p w:rsidR="009A7FD9" w:rsidRPr="009A7FD9" w:rsidRDefault="009A7FD9" w:rsidP="009A7F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7FD9">
        <w:rPr>
          <w:rFonts w:ascii="Times New Roman" w:hAnsi="Times New Roman" w:cs="Times New Roman"/>
          <w:bCs/>
          <w:sz w:val="28"/>
          <w:szCs w:val="28"/>
        </w:rPr>
        <w:t>Конец ВОЙНЕ!!!</w:t>
      </w:r>
    </w:p>
    <w:p w:rsidR="009A7FD9" w:rsidRPr="009A7FD9" w:rsidRDefault="009A7FD9" w:rsidP="009A7FD9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A7FD9" w:rsidRPr="00B64C10" w:rsidRDefault="009A7FD9" w:rsidP="009A7FD9">
      <w:pPr>
        <w:pStyle w:val="a3"/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A7F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№5 ►ИСПОЛНЯЕТСЯ вальс «Тучи в голубом», </w:t>
      </w:r>
      <w:r w:rsidRPr="00B64C10">
        <w:rPr>
          <w:rFonts w:ascii="Times New Roman" w:hAnsi="Times New Roman" w:cs="Times New Roman"/>
          <w:bCs/>
          <w:i/>
          <w:sz w:val="28"/>
          <w:szCs w:val="28"/>
        </w:rPr>
        <w:t>исполняет танцевальная группа «Гармония» - 4 «А» класса</w:t>
      </w:r>
    </w:p>
    <w:p w:rsidR="00150B72" w:rsidRDefault="00150B72" w:rsidP="009A7FD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СТИХИ исполняют ученики 2 «А» класса</w:t>
      </w:r>
      <w:r w:rsidR="00B64C10">
        <w:rPr>
          <w:rFonts w:ascii="Times New Roman" w:hAnsi="Times New Roman" w:cs="Times New Roman"/>
          <w:b/>
          <w:sz w:val="28"/>
          <w:szCs w:val="28"/>
        </w:rPr>
        <w:t>.</w:t>
      </w:r>
    </w:p>
    <w:p w:rsidR="00150B72" w:rsidRPr="00B9652E" w:rsidRDefault="00DB303B" w:rsidP="00DB303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150B72" w:rsidRPr="00B965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0B72" w:rsidRPr="00B9652E">
        <w:rPr>
          <w:rFonts w:ascii="Times New Roman" w:hAnsi="Times New Roman" w:cs="Times New Roman"/>
          <w:sz w:val="28"/>
          <w:szCs w:val="28"/>
        </w:rPr>
        <w:t>Что такое День Победы? </w:t>
      </w:r>
      <w:r w:rsidR="00150B72" w:rsidRPr="00B965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B965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0B72" w:rsidRPr="00B9652E">
        <w:rPr>
          <w:rFonts w:ascii="Times New Roman" w:hAnsi="Times New Roman" w:cs="Times New Roman"/>
          <w:sz w:val="28"/>
          <w:szCs w:val="28"/>
        </w:rPr>
        <w:t>Это утренний парад: </w:t>
      </w:r>
      <w:r w:rsidR="00150B72" w:rsidRPr="00B9652E">
        <w:rPr>
          <w:rFonts w:ascii="Times New Roman" w:hAnsi="Times New Roman" w:cs="Times New Roman"/>
          <w:sz w:val="28"/>
          <w:szCs w:val="28"/>
        </w:rPr>
        <w:br/>
        <w:t>Едут танки и ракеты, </w:t>
      </w:r>
      <w:r w:rsidR="00150B72" w:rsidRPr="00B9652E">
        <w:rPr>
          <w:rFonts w:ascii="Times New Roman" w:hAnsi="Times New Roman" w:cs="Times New Roman"/>
          <w:sz w:val="28"/>
          <w:szCs w:val="28"/>
        </w:rPr>
        <w:br/>
        <w:t>Марширует строй солдат. </w:t>
      </w:r>
    </w:p>
    <w:p w:rsidR="00150B72" w:rsidRPr="00B9652E" w:rsidRDefault="00DB303B" w:rsidP="00DB303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B965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0B72" w:rsidRPr="00B9652E">
        <w:rPr>
          <w:rFonts w:ascii="Times New Roman" w:hAnsi="Times New Roman" w:cs="Times New Roman"/>
          <w:sz w:val="28"/>
          <w:szCs w:val="28"/>
        </w:rPr>
        <w:t>Что такое День Победы? </w:t>
      </w:r>
      <w:r w:rsidR="00150B72" w:rsidRPr="00B965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B965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0B72" w:rsidRPr="00B9652E">
        <w:rPr>
          <w:rFonts w:ascii="Times New Roman" w:hAnsi="Times New Roman" w:cs="Times New Roman"/>
          <w:sz w:val="28"/>
          <w:szCs w:val="28"/>
        </w:rPr>
        <w:t>Это праздничный салют: </w:t>
      </w:r>
      <w:r w:rsidR="00150B72" w:rsidRPr="00B9652E">
        <w:rPr>
          <w:rFonts w:ascii="Times New Roman" w:hAnsi="Times New Roman" w:cs="Times New Roman"/>
          <w:sz w:val="28"/>
          <w:szCs w:val="28"/>
        </w:rPr>
        <w:br/>
        <w:t>Фейерве</w:t>
      </w:r>
      <w:proofErr w:type="gramStart"/>
      <w:r w:rsidR="00150B72" w:rsidRPr="00B9652E">
        <w:rPr>
          <w:rFonts w:ascii="Times New Roman" w:hAnsi="Times New Roman" w:cs="Times New Roman"/>
          <w:sz w:val="28"/>
          <w:szCs w:val="28"/>
        </w:rPr>
        <w:t>рк  взл</w:t>
      </w:r>
      <w:proofErr w:type="gramEnd"/>
      <w:r w:rsidR="00150B72" w:rsidRPr="00B9652E">
        <w:rPr>
          <w:rFonts w:ascii="Times New Roman" w:hAnsi="Times New Roman" w:cs="Times New Roman"/>
          <w:sz w:val="28"/>
          <w:szCs w:val="28"/>
        </w:rPr>
        <w:t>етает в небо, </w:t>
      </w:r>
      <w:r w:rsidR="00150B72" w:rsidRPr="00B9652E">
        <w:rPr>
          <w:rFonts w:ascii="Times New Roman" w:hAnsi="Times New Roman" w:cs="Times New Roman"/>
          <w:sz w:val="28"/>
          <w:szCs w:val="28"/>
        </w:rPr>
        <w:br/>
        <w:t>Рассыпаясь там и тут. </w:t>
      </w:r>
    </w:p>
    <w:p w:rsidR="00150B72" w:rsidRDefault="00DB303B" w:rsidP="00DB303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B965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0B72" w:rsidRPr="00B9652E">
        <w:rPr>
          <w:rFonts w:ascii="Times New Roman" w:hAnsi="Times New Roman" w:cs="Times New Roman"/>
          <w:sz w:val="28"/>
          <w:szCs w:val="28"/>
        </w:rPr>
        <w:t>Что такое День Победы? </w:t>
      </w:r>
      <w:r w:rsidR="00150B72" w:rsidRPr="00B965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 ребенок</w:t>
      </w:r>
      <w:r w:rsidRPr="00B965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0B72" w:rsidRPr="00B9652E">
        <w:rPr>
          <w:rFonts w:ascii="Times New Roman" w:hAnsi="Times New Roman" w:cs="Times New Roman"/>
          <w:sz w:val="28"/>
          <w:szCs w:val="28"/>
        </w:rPr>
        <w:t>Это песни за столом, </w:t>
      </w:r>
      <w:r w:rsidR="00150B72" w:rsidRPr="00B9652E">
        <w:rPr>
          <w:rFonts w:ascii="Times New Roman" w:hAnsi="Times New Roman" w:cs="Times New Roman"/>
          <w:sz w:val="28"/>
          <w:szCs w:val="28"/>
        </w:rPr>
        <w:br/>
        <w:t>Это речи и беседы, </w:t>
      </w:r>
      <w:r w:rsidR="00150B72" w:rsidRPr="00B9652E">
        <w:rPr>
          <w:rFonts w:ascii="Times New Roman" w:hAnsi="Times New Roman" w:cs="Times New Roman"/>
          <w:sz w:val="28"/>
          <w:szCs w:val="28"/>
        </w:rPr>
        <w:br/>
        <w:t>Это дедушкин альбом. </w:t>
      </w:r>
    </w:p>
    <w:p w:rsidR="00150B72" w:rsidRDefault="00DB303B" w:rsidP="00DB303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B965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0B72" w:rsidRPr="00B9652E">
        <w:rPr>
          <w:rFonts w:ascii="Times New Roman" w:hAnsi="Times New Roman" w:cs="Times New Roman"/>
          <w:sz w:val="28"/>
          <w:szCs w:val="28"/>
        </w:rPr>
        <w:t xml:space="preserve">Что такое День Победы? </w:t>
      </w:r>
    </w:p>
    <w:p w:rsidR="00331A5A" w:rsidRPr="00B9652E" w:rsidRDefault="00DB303B" w:rsidP="00DB303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ребенок</w:t>
      </w:r>
      <w:r w:rsidRPr="00B965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0B72" w:rsidRPr="00B9652E">
        <w:rPr>
          <w:rFonts w:ascii="Times New Roman" w:hAnsi="Times New Roman" w:cs="Times New Roman"/>
          <w:sz w:val="28"/>
          <w:szCs w:val="28"/>
        </w:rPr>
        <w:t>Это фрукты и конфеты, </w:t>
      </w:r>
      <w:r w:rsidR="00150B72" w:rsidRPr="00B9652E">
        <w:rPr>
          <w:rFonts w:ascii="Times New Roman" w:hAnsi="Times New Roman" w:cs="Times New Roman"/>
          <w:sz w:val="28"/>
          <w:szCs w:val="28"/>
        </w:rPr>
        <w:br/>
        <w:t>Это запахи весны…</w:t>
      </w:r>
    </w:p>
    <w:p w:rsidR="00B95E97" w:rsidRPr="00B9652E" w:rsidRDefault="007A2F38" w:rsidP="00DB303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B965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0B72" w:rsidRPr="00B9652E">
        <w:rPr>
          <w:rFonts w:ascii="Times New Roman" w:hAnsi="Times New Roman" w:cs="Times New Roman"/>
          <w:sz w:val="28"/>
          <w:szCs w:val="28"/>
        </w:rPr>
        <w:t xml:space="preserve">Что такое День Победы? </w:t>
      </w:r>
    </w:p>
    <w:p w:rsidR="00150B72" w:rsidRDefault="00150B72" w:rsidP="00DB303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Дети все вместе:</w:t>
      </w:r>
      <w:r w:rsidRPr="00B9652E">
        <w:rPr>
          <w:rFonts w:ascii="Times New Roman" w:hAnsi="Times New Roman" w:cs="Times New Roman"/>
          <w:sz w:val="28"/>
          <w:szCs w:val="28"/>
        </w:rPr>
        <w:t xml:space="preserve"> </w:t>
      </w:r>
      <w:r w:rsidRPr="007A2F38">
        <w:rPr>
          <w:rFonts w:ascii="Times New Roman" w:hAnsi="Times New Roman" w:cs="Times New Roman"/>
          <w:sz w:val="28"/>
          <w:szCs w:val="28"/>
        </w:rPr>
        <w:t>Это значит – нет войны!!!</w:t>
      </w:r>
    </w:p>
    <w:p w:rsidR="00B64C10" w:rsidRDefault="00B64C10" w:rsidP="00DB303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7A2F38" w:rsidRPr="00B64C10" w:rsidRDefault="007A2F38" w:rsidP="007A2F3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A2F38">
        <w:rPr>
          <w:rFonts w:ascii="Times New Roman" w:hAnsi="Times New Roman"/>
          <w:b/>
          <w:i/>
          <w:iCs/>
          <w:sz w:val="28"/>
          <w:szCs w:val="28"/>
        </w:rPr>
        <w:t xml:space="preserve">№6. </w:t>
      </w:r>
      <w:r w:rsidRPr="007A2F38">
        <w:rPr>
          <w:rFonts w:ascii="Times New Roman" w:hAnsi="Times New Roman" w:cs="Times New Roman"/>
          <w:b/>
          <w:bCs/>
          <w:i/>
          <w:sz w:val="28"/>
          <w:szCs w:val="28"/>
        </w:rPr>
        <w:t>► ИСПОЛНЯЕТСЯ песня</w:t>
      </w:r>
      <w:r w:rsidRPr="007A2F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«Победная Весна – 45-ого», </w:t>
      </w:r>
      <w:r w:rsidRPr="00B64C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слова Михаила Ясеня, музыка</w:t>
      </w:r>
      <w:r w:rsidRPr="00B64C1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B64C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Игорь </w:t>
      </w:r>
      <w:proofErr w:type="spellStart"/>
      <w:r w:rsidRPr="00B64C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Лученок</w:t>
      </w:r>
      <w:proofErr w:type="spellEnd"/>
      <w:r w:rsidRPr="00B64C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150B72" w:rsidRPr="00B9652E" w:rsidRDefault="00150B72" w:rsidP="00B95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 w:rsidRPr="00B9652E">
        <w:rPr>
          <w:rFonts w:ascii="Times New Roman" w:hAnsi="Times New Roman" w:cs="Times New Roman"/>
          <w:sz w:val="28"/>
          <w:szCs w:val="28"/>
        </w:rPr>
        <w:t xml:space="preserve"> День Великой Победы славен в веках! </w:t>
      </w:r>
    </w:p>
    <w:p w:rsidR="00150B72" w:rsidRPr="00B9652E" w:rsidRDefault="00150B72" w:rsidP="00B95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sz w:val="28"/>
          <w:szCs w:val="28"/>
        </w:rPr>
        <w:t>В нём радость и скорбь слились воедино,</w:t>
      </w:r>
    </w:p>
    <w:p w:rsidR="00150B72" w:rsidRPr="00B9652E" w:rsidRDefault="00150B72" w:rsidP="00B95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sz w:val="28"/>
          <w:szCs w:val="28"/>
        </w:rPr>
        <w:t xml:space="preserve">В нём подвиг героев и трепет врагов! </w:t>
      </w:r>
    </w:p>
    <w:p w:rsidR="00150B72" w:rsidRPr="00B9652E" w:rsidRDefault="00150B72" w:rsidP="00B95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sz w:val="28"/>
          <w:szCs w:val="28"/>
        </w:rPr>
        <w:t>В нём всё, что любя называем...</w:t>
      </w:r>
    </w:p>
    <w:p w:rsidR="00150B72" w:rsidRPr="00B9652E" w:rsidRDefault="00150B72" w:rsidP="00B95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B9652E">
        <w:rPr>
          <w:rFonts w:ascii="Times New Roman" w:hAnsi="Times New Roman" w:cs="Times New Roman"/>
          <w:sz w:val="28"/>
          <w:szCs w:val="28"/>
        </w:rPr>
        <w:t xml:space="preserve"> ОТЧИЗНА!</w:t>
      </w:r>
    </w:p>
    <w:p w:rsidR="00150B72" w:rsidRPr="00B9652E" w:rsidRDefault="00150B72" w:rsidP="00B95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9652E">
        <w:rPr>
          <w:rFonts w:ascii="Times New Roman" w:hAnsi="Times New Roman" w:cs="Times New Roman"/>
          <w:sz w:val="28"/>
          <w:szCs w:val="28"/>
        </w:rPr>
        <w:t xml:space="preserve"> Мажорной песней оркестровой меди,</w:t>
      </w:r>
      <w:r w:rsidRPr="00B9652E">
        <w:rPr>
          <w:rFonts w:ascii="Times New Roman" w:hAnsi="Times New Roman" w:cs="Times New Roman"/>
          <w:sz w:val="28"/>
          <w:szCs w:val="28"/>
        </w:rPr>
        <w:br/>
        <w:t>Безудержным цветением весны.</w:t>
      </w:r>
      <w:r w:rsidRPr="00B9652E">
        <w:rPr>
          <w:rFonts w:ascii="Times New Roman" w:hAnsi="Times New Roman" w:cs="Times New Roman"/>
          <w:sz w:val="28"/>
          <w:szCs w:val="28"/>
        </w:rPr>
        <w:br/>
        <w:t>Отчизна славит тех, кто шел к Победе,</w:t>
      </w:r>
      <w:r w:rsidRPr="00B9652E">
        <w:rPr>
          <w:rFonts w:ascii="Times New Roman" w:hAnsi="Times New Roman" w:cs="Times New Roman"/>
          <w:sz w:val="28"/>
          <w:szCs w:val="28"/>
        </w:rPr>
        <w:br/>
        <w:t>Нелегкими дорогами войны. </w:t>
      </w:r>
    </w:p>
    <w:p w:rsidR="00150B72" w:rsidRPr="00B9652E" w:rsidRDefault="00150B72" w:rsidP="00B95E9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50B72" w:rsidRPr="00B64C10" w:rsidRDefault="00150B72" w:rsidP="00B95E9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64C10">
        <w:rPr>
          <w:rFonts w:ascii="Times New Roman" w:hAnsi="Times New Roman"/>
          <w:b/>
          <w:i/>
          <w:iCs/>
          <w:sz w:val="28"/>
          <w:szCs w:val="28"/>
        </w:rPr>
        <w:t>№</w:t>
      </w:r>
      <w:r w:rsidRPr="00B64C10">
        <w:rPr>
          <w:rFonts w:ascii="Times New Roman" w:hAnsi="Times New Roman" w:cs="Times New Roman"/>
          <w:b/>
          <w:bCs/>
          <w:i/>
          <w:sz w:val="28"/>
          <w:szCs w:val="28"/>
        </w:rPr>
        <w:t>7. ИСПОЛНЯЕТСЯ песня</w:t>
      </w:r>
      <w:r w:rsidRPr="00B64C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«Бессмертный полк», </w:t>
      </w:r>
      <w:r w:rsidRPr="00B64C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слова Елены Олейник, музыка</w:t>
      </w:r>
      <w:r w:rsidRPr="00B64C1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6441A" w:rsidRPr="00B64C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Алексея Ольховского</w:t>
      </w:r>
      <w:r w:rsidR="00E27D1B" w:rsidRPr="00B64C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86441A" w:rsidRPr="00B64C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исполняет вокальная группа «Веселые</w:t>
      </w:r>
      <w:r w:rsidR="0086441A" w:rsidRPr="00B64C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86441A" w:rsidRPr="00B64C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нотки».</w:t>
      </w:r>
    </w:p>
    <w:p w:rsidR="00B64C10" w:rsidRDefault="00B64C10" w:rsidP="00B64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«Победа!».</w:t>
      </w:r>
    </w:p>
    <w:p w:rsidR="00150B72" w:rsidRPr="00B9652E" w:rsidRDefault="00150B72" w:rsidP="00B95E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52E">
        <w:rPr>
          <w:rFonts w:ascii="Times New Roman" w:hAnsi="Times New Roman" w:cs="Times New Roman"/>
          <w:i/>
          <w:sz w:val="28"/>
          <w:szCs w:val="28"/>
        </w:rPr>
        <w:t xml:space="preserve">читает </w:t>
      </w:r>
      <w:proofErr w:type="spellStart"/>
      <w:r w:rsidRPr="00B9652E">
        <w:rPr>
          <w:rFonts w:ascii="Times New Roman" w:hAnsi="Times New Roman" w:cs="Times New Roman"/>
          <w:i/>
          <w:sz w:val="28"/>
          <w:szCs w:val="28"/>
        </w:rPr>
        <w:t>Чипиженко</w:t>
      </w:r>
      <w:proofErr w:type="spellEnd"/>
      <w:r w:rsidRPr="00B9652E">
        <w:rPr>
          <w:rFonts w:ascii="Times New Roman" w:hAnsi="Times New Roman" w:cs="Times New Roman"/>
          <w:i/>
          <w:sz w:val="28"/>
          <w:szCs w:val="28"/>
        </w:rPr>
        <w:t xml:space="preserve"> Софья, ученица 4 «Б» класса</w:t>
      </w:r>
    </w:p>
    <w:p w:rsidR="00150B72" w:rsidRPr="00B9652E" w:rsidRDefault="00150B72" w:rsidP="00B95E97">
      <w:pPr>
        <w:pStyle w:val="1"/>
        <w:spacing w:before="0" w:beforeAutospacing="0" w:after="0" w:afterAutospacing="0"/>
        <w:ind w:left="851" w:hanging="851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5"/>
        <w:gridCol w:w="4777"/>
      </w:tblGrid>
      <w:tr w:rsidR="00150B72" w:rsidRPr="00B9652E" w:rsidTr="00CF3CE7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B72" w:rsidRPr="00B9652E" w:rsidRDefault="00150B72" w:rsidP="00B9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Подумайте, слово: "Победа!"</w:t>
            </w:r>
          </w:p>
          <w:p w:rsidR="00150B72" w:rsidRPr="00B9652E" w:rsidRDefault="00150B72" w:rsidP="00B9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    Как гордо и чисто звучит!</w:t>
            </w:r>
          </w:p>
          <w:p w:rsidR="00150B72" w:rsidRPr="00B9652E" w:rsidRDefault="00150B72" w:rsidP="00B95E9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Какою ценою за это </w:t>
            </w:r>
          </w:p>
          <w:p w:rsidR="00150B72" w:rsidRPr="00B9652E" w:rsidRDefault="00150B72" w:rsidP="00B95E9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Когда-то пришлось заплатить!</w:t>
            </w:r>
          </w:p>
          <w:p w:rsidR="00150B72" w:rsidRPr="00B9652E" w:rsidRDefault="00150B72" w:rsidP="00B95E9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Как крепко стояла Россия!</w:t>
            </w:r>
          </w:p>
          <w:p w:rsidR="00150B72" w:rsidRPr="00B9652E" w:rsidRDefault="00150B72" w:rsidP="00B95E9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Как стойко держался народ!</w:t>
            </w:r>
          </w:p>
          <w:p w:rsidR="00150B72" w:rsidRPr="00B9652E" w:rsidRDefault="00150B72" w:rsidP="00B95E9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И мужеством всё измерялось,</w:t>
            </w:r>
          </w:p>
          <w:p w:rsidR="00150B72" w:rsidRPr="00B9652E" w:rsidRDefault="00150B72" w:rsidP="00B95E9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Подростки рвались все на фронт.</w:t>
            </w:r>
          </w:p>
          <w:p w:rsidR="00150B72" w:rsidRPr="00B9652E" w:rsidRDefault="00150B72" w:rsidP="00B9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    И люди, в огне выживая, </w:t>
            </w:r>
          </w:p>
          <w:p w:rsidR="00150B72" w:rsidRPr="00B9652E" w:rsidRDefault="00150B72" w:rsidP="00B9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    Сумели достойно прожить!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B72" w:rsidRPr="00B9652E" w:rsidRDefault="00150B72" w:rsidP="00B95E97">
            <w:pPr>
              <w:spacing w:after="0" w:line="240" w:lineRule="auto"/>
              <w:ind w:firstLine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Не зная покоя и рая, </w:t>
            </w:r>
          </w:p>
          <w:p w:rsidR="00150B72" w:rsidRPr="00B9652E" w:rsidRDefault="00150B72" w:rsidP="00B95E97">
            <w:pPr>
              <w:spacing w:after="0" w:line="240" w:lineRule="auto"/>
              <w:ind w:firstLine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Они продолжали любить!</w:t>
            </w:r>
          </w:p>
          <w:p w:rsidR="00150B72" w:rsidRPr="00B9652E" w:rsidRDefault="00150B72" w:rsidP="00B95E97">
            <w:pPr>
              <w:spacing w:after="0" w:line="240" w:lineRule="auto"/>
              <w:ind w:firstLine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Они продолжали работать,</w:t>
            </w:r>
          </w:p>
          <w:p w:rsidR="00150B72" w:rsidRPr="00B9652E" w:rsidRDefault="00150B72" w:rsidP="00B95E97">
            <w:pPr>
              <w:spacing w:after="0" w:line="240" w:lineRule="auto"/>
              <w:ind w:firstLine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Держа государство в строю! - </w:t>
            </w:r>
            <w:r w:rsidRPr="00B9652E">
              <w:rPr>
                <w:rFonts w:ascii="Times New Roman" w:hAnsi="Times New Roman" w:cs="Times New Roman"/>
                <w:i/>
                <w:sz w:val="28"/>
                <w:szCs w:val="28"/>
              </w:rPr>
              <w:t>пауза</w:t>
            </w: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150B72" w:rsidRPr="00B9652E" w:rsidRDefault="00150B72" w:rsidP="00B95E97">
            <w:pPr>
              <w:spacing w:after="0" w:line="240" w:lineRule="auto"/>
              <w:ind w:firstLine="30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 не оставляли, </w:t>
            </w:r>
          </w:p>
          <w:p w:rsidR="00150B72" w:rsidRPr="00B9652E" w:rsidRDefault="00150B72" w:rsidP="00B95E97">
            <w:pPr>
              <w:spacing w:after="0" w:line="240" w:lineRule="auto"/>
              <w:ind w:firstLine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Когда его ранят в бою!</w:t>
            </w:r>
          </w:p>
          <w:p w:rsidR="00150B72" w:rsidRPr="00B9652E" w:rsidRDefault="00150B72" w:rsidP="00B95E97">
            <w:pPr>
              <w:spacing w:after="0" w:line="240" w:lineRule="auto"/>
              <w:ind w:firstLine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Достоинство, гордость и сила - </w:t>
            </w:r>
          </w:p>
          <w:p w:rsidR="00150B72" w:rsidRPr="00B9652E" w:rsidRDefault="00150B72" w:rsidP="00B95E97">
            <w:pPr>
              <w:spacing w:after="0" w:line="240" w:lineRule="auto"/>
              <w:ind w:firstLine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Всё, что ценилось тогда.</w:t>
            </w:r>
          </w:p>
          <w:p w:rsidR="00150B72" w:rsidRPr="00B9652E" w:rsidRDefault="00150B72" w:rsidP="00B95E97">
            <w:pPr>
              <w:spacing w:after="0" w:line="240" w:lineRule="auto"/>
              <w:ind w:firstLine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>Подумайте - точно,</w:t>
            </w:r>
          </w:p>
          <w:p w:rsidR="00150B72" w:rsidRPr="00B9652E" w:rsidRDefault="00150B72" w:rsidP="00B95E97">
            <w:pPr>
              <w:spacing w:after="0" w:line="240" w:lineRule="auto"/>
              <w:ind w:firstLine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E">
              <w:rPr>
                <w:rFonts w:ascii="Times New Roman" w:hAnsi="Times New Roman" w:cs="Times New Roman"/>
                <w:sz w:val="28"/>
                <w:szCs w:val="28"/>
              </w:rPr>
              <w:t xml:space="preserve"> Победа России недаром дана!</w:t>
            </w:r>
          </w:p>
        </w:tc>
      </w:tr>
    </w:tbl>
    <w:p w:rsidR="007A51BB" w:rsidRDefault="007A51BB" w:rsidP="002E4217">
      <w:pPr>
        <w:spacing w:after="0" w:line="360" w:lineRule="auto"/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</w:pPr>
    </w:p>
    <w:p w:rsidR="00150B72" w:rsidRPr="00B64C10" w:rsidRDefault="00150B72" w:rsidP="00E962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4C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№8 </w:t>
      </w:r>
      <w:r w:rsidRPr="00B64C10">
        <w:rPr>
          <w:rFonts w:ascii="Times New Roman" w:hAnsi="Times New Roman" w:cs="Times New Roman"/>
          <w:b/>
          <w:i/>
          <w:sz w:val="28"/>
          <w:szCs w:val="28"/>
        </w:rPr>
        <w:t>►</w:t>
      </w:r>
      <w:r w:rsidRPr="00B64C10">
        <w:rPr>
          <w:rFonts w:ascii="Times New Roman" w:hAnsi="Times New Roman" w:cs="Times New Roman"/>
          <w:b/>
          <w:bCs/>
          <w:i/>
          <w:sz w:val="28"/>
          <w:szCs w:val="28"/>
        </w:rPr>
        <w:t>ИСПОЛНЯЕТСЯ танец «</w:t>
      </w:r>
      <w:proofErr w:type="spellStart"/>
      <w:r w:rsidRPr="00B64C10">
        <w:rPr>
          <w:rFonts w:ascii="Times New Roman" w:hAnsi="Times New Roman" w:cs="Times New Roman"/>
          <w:b/>
          <w:i/>
          <w:sz w:val="28"/>
          <w:szCs w:val="28"/>
        </w:rPr>
        <w:t>Субботея</w:t>
      </w:r>
      <w:proofErr w:type="spellEnd"/>
      <w:r w:rsidRPr="00B64C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», </w:t>
      </w:r>
      <w:r w:rsidRPr="00B64C10">
        <w:rPr>
          <w:rFonts w:ascii="Times New Roman" w:hAnsi="Times New Roman" w:cs="Times New Roman"/>
          <w:bCs/>
          <w:i/>
          <w:sz w:val="28"/>
          <w:szCs w:val="28"/>
        </w:rPr>
        <w:t xml:space="preserve">исполняет </w:t>
      </w:r>
      <w:r w:rsidRPr="00B64C10">
        <w:rPr>
          <w:rFonts w:ascii="Times New Roman" w:hAnsi="Times New Roman" w:cs="Times New Roman"/>
          <w:i/>
          <w:sz w:val="28"/>
          <w:szCs w:val="28"/>
        </w:rPr>
        <w:t>хореографический коллектив «Аленушка», руководитель Елецкая Маргарита Борисовна.</w:t>
      </w:r>
    </w:p>
    <w:p w:rsidR="0012091E" w:rsidRPr="00B64C10" w:rsidRDefault="0012091E" w:rsidP="00E962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0B72" w:rsidRPr="00F4761C" w:rsidRDefault="00150B72" w:rsidP="00E9625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4C10">
        <w:rPr>
          <w:rFonts w:ascii="Times New Roman" w:hAnsi="Times New Roman"/>
          <w:b/>
          <w:bCs/>
          <w:i/>
          <w:sz w:val="28"/>
          <w:szCs w:val="28"/>
        </w:rPr>
        <w:t>№9</w:t>
      </w:r>
      <w:r w:rsidRPr="00B64C10">
        <w:rPr>
          <w:rFonts w:ascii="Times New Roman" w:hAnsi="Times New Roman" w:cs="Times New Roman"/>
          <w:b/>
          <w:bCs/>
          <w:i/>
          <w:sz w:val="28"/>
          <w:szCs w:val="28"/>
        </w:rPr>
        <w:t>►ИСПОЛНЯЕТСЯ песня</w:t>
      </w:r>
      <w:r w:rsidRPr="00B64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«Хорошо, что ты пришел»</w:t>
      </w:r>
      <w:r w:rsidR="00B64C10" w:rsidRPr="00B64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B64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C10">
        <w:rPr>
          <w:rFonts w:ascii="Times New Roman" w:hAnsi="Times New Roman" w:cs="Times New Roman"/>
          <w:bCs/>
          <w:i/>
          <w:iCs/>
          <w:sz w:val="28"/>
          <w:szCs w:val="28"/>
        </w:rPr>
        <w:t>исполняет хор ветеранов «</w:t>
      </w:r>
      <w:proofErr w:type="spellStart"/>
      <w:r w:rsidRPr="00B64C10">
        <w:rPr>
          <w:rFonts w:ascii="Times New Roman" w:hAnsi="Times New Roman" w:cs="Times New Roman"/>
          <w:bCs/>
          <w:i/>
          <w:iCs/>
          <w:sz w:val="28"/>
          <w:szCs w:val="28"/>
        </w:rPr>
        <w:t>Рябинушка</w:t>
      </w:r>
      <w:proofErr w:type="spellEnd"/>
      <w:r w:rsidRPr="00B64C10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F4761C" w:rsidRPr="00F4761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150B72" w:rsidRPr="00B64C10" w:rsidRDefault="00150B72" w:rsidP="00B95E97">
      <w:pPr>
        <w:pStyle w:val="1"/>
        <w:spacing w:before="0" w:beforeAutospacing="0" w:after="0" w:afterAutospacing="0"/>
        <w:ind w:left="851" w:hanging="851"/>
        <w:rPr>
          <w:sz w:val="28"/>
          <w:szCs w:val="28"/>
        </w:rPr>
      </w:pPr>
    </w:p>
    <w:p w:rsidR="00150B72" w:rsidRPr="00B9652E" w:rsidRDefault="00150B72" w:rsidP="00B95E9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9652E">
        <w:rPr>
          <w:rFonts w:ascii="Times New Roman" w:hAnsi="Times New Roman" w:cs="Times New Roman"/>
          <w:sz w:val="28"/>
          <w:szCs w:val="28"/>
        </w:rPr>
        <w:t xml:space="preserve"> </w:t>
      </w:r>
      <w:r w:rsidRPr="00B9652E">
        <w:rPr>
          <w:rFonts w:ascii="Times New Roman" w:hAnsi="Times New Roman" w:cs="Times New Roman"/>
          <w:bCs/>
          <w:sz w:val="28"/>
          <w:szCs w:val="28"/>
        </w:rPr>
        <w:t xml:space="preserve">Дорогие наши ГОСТИ! </w:t>
      </w:r>
    </w:p>
    <w:p w:rsidR="00150B72" w:rsidRPr="00B9652E" w:rsidRDefault="00150B72" w:rsidP="00B95E9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B9652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0C24CE" w:rsidRPr="00B9652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9652E">
        <w:rPr>
          <w:rFonts w:ascii="Times New Roman" w:hAnsi="Times New Roman" w:cs="Times New Roman"/>
          <w:bCs/>
          <w:sz w:val="28"/>
          <w:szCs w:val="28"/>
        </w:rPr>
        <w:t>Поздравляем Вас всех с великим праздником Победы!</w:t>
      </w:r>
    </w:p>
    <w:p w:rsidR="00150B72" w:rsidRPr="00B9652E" w:rsidRDefault="00150B72" w:rsidP="00B95E9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50B72" w:rsidRPr="00B9652E" w:rsidRDefault="00150B72" w:rsidP="00B95E9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B9652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9652E">
        <w:rPr>
          <w:rFonts w:ascii="Times New Roman" w:hAnsi="Times New Roman" w:cs="Times New Roman"/>
          <w:sz w:val="28"/>
          <w:szCs w:val="28"/>
        </w:rPr>
        <w:t xml:space="preserve"> </w:t>
      </w:r>
      <w:r w:rsidRPr="00B9652E">
        <w:rPr>
          <w:rFonts w:ascii="Times New Roman" w:hAnsi="Times New Roman" w:cs="Times New Roman"/>
          <w:bCs/>
          <w:sz w:val="28"/>
          <w:szCs w:val="28"/>
        </w:rPr>
        <w:t>Добра желаем вам, здоровья и благополучия!</w:t>
      </w:r>
    </w:p>
    <w:p w:rsidR="002E4217" w:rsidRDefault="00150B72" w:rsidP="00B95E9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B9652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0C24CE" w:rsidRPr="00B9652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9652E">
        <w:rPr>
          <w:rFonts w:ascii="Times New Roman" w:hAnsi="Times New Roman" w:cs="Times New Roman"/>
          <w:bCs/>
          <w:sz w:val="28"/>
          <w:szCs w:val="28"/>
        </w:rPr>
        <w:t xml:space="preserve">Мы с вами прощаемся, а говорим вам – </w:t>
      </w:r>
      <w:r w:rsidR="002E4217" w:rsidRPr="00B965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091E" w:rsidRPr="00B9652E" w:rsidRDefault="0012091E" w:rsidP="00B95E9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2E4217" w:rsidRPr="00B9652E" w:rsidRDefault="00150B72" w:rsidP="00B95E9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B9652E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B9652E">
        <w:rPr>
          <w:rFonts w:ascii="Times New Roman" w:hAnsi="Times New Roman" w:cs="Times New Roman"/>
          <w:bCs/>
          <w:sz w:val="28"/>
          <w:szCs w:val="28"/>
        </w:rPr>
        <w:t xml:space="preserve"> До новых встреч!</w:t>
      </w:r>
    </w:p>
    <w:p w:rsidR="002E4217" w:rsidRPr="00B9652E" w:rsidRDefault="002E4217" w:rsidP="00B95E9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150B72" w:rsidRPr="00F4761C" w:rsidRDefault="002E4217" w:rsidP="00B95E9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96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B72" w:rsidRPr="00B64C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№10. Звучит </w:t>
      </w:r>
      <w:r w:rsidR="00F4761C">
        <w:rPr>
          <w:rFonts w:ascii="Times New Roman" w:hAnsi="Times New Roman" w:cs="Times New Roman"/>
          <w:b/>
          <w:bCs/>
          <w:i/>
          <w:sz w:val="28"/>
          <w:szCs w:val="28"/>
        </w:rPr>
        <w:t>песня</w:t>
      </w:r>
      <w:r w:rsidR="00150B72" w:rsidRPr="00B64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«День Победы</w:t>
      </w:r>
      <w:r w:rsidR="00150B72" w:rsidRPr="00F476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r w:rsidR="00F4761C" w:rsidRPr="00F476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музыка </w:t>
      </w:r>
      <w:r w:rsidR="00150B72" w:rsidRPr="00F4761C">
        <w:rPr>
          <w:rFonts w:ascii="Times New Roman" w:hAnsi="Times New Roman" w:cs="Times New Roman"/>
          <w:i/>
          <w:iCs/>
          <w:sz w:val="28"/>
          <w:szCs w:val="28"/>
        </w:rPr>
        <w:t xml:space="preserve">Д. </w:t>
      </w:r>
      <w:proofErr w:type="spellStart"/>
      <w:r w:rsidR="00150B72" w:rsidRPr="00F4761C">
        <w:rPr>
          <w:rFonts w:ascii="Times New Roman" w:hAnsi="Times New Roman" w:cs="Times New Roman"/>
          <w:i/>
          <w:iCs/>
          <w:sz w:val="28"/>
          <w:szCs w:val="28"/>
        </w:rPr>
        <w:t>Тухманова</w:t>
      </w:r>
      <w:proofErr w:type="spellEnd"/>
      <w:r w:rsidR="00150B72" w:rsidRPr="00F4761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F2145" w:rsidRPr="00B9652E" w:rsidRDefault="005A57A0" w:rsidP="003F21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F2145" w:rsidRPr="00B9652E" w:rsidRDefault="003F2145" w:rsidP="003F21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45" w:rsidRPr="00B9652E" w:rsidRDefault="003F2145" w:rsidP="003F21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sz w:val="28"/>
          <w:szCs w:val="28"/>
        </w:rPr>
        <w:t xml:space="preserve">Данный сценарий был воплощён в жизнь. Праздник состоялся. </w:t>
      </w:r>
    </w:p>
    <w:p w:rsidR="003F2145" w:rsidRPr="00B9652E" w:rsidRDefault="003F2145" w:rsidP="003F21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sz w:val="28"/>
          <w:szCs w:val="28"/>
        </w:rPr>
        <w:t>Все почётные гости были растроганы, вдохновлены и все тепло отзывались о празднике и выступлениях детей.</w:t>
      </w:r>
    </w:p>
    <w:p w:rsidR="003F2145" w:rsidRPr="00B9652E" w:rsidRDefault="003F2145" w:rsidP="003F21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sz w:val="28"/>
          <w:szCs w:val="28"/>
        </w:rPr>
        <w:t>Учащиеся с восторгом и восхищением смотрели на этих людей, вставших когда-то на защиту своего Отечества. Многие из них подходили к гостям и поздравляли их или задавали им вопросы.</w:t>
      </w:r>
    </w:p>
    <w:p w:rsidR="003F2145" w:rsidRPr="00B9652E" w:rsidRDefault="003F2145" w:rsidP="003F21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sz w:val="28"/>
          <w:szCs w:val="28"/>
        </w:rPr>
        <w:t>Содержание данного праздника не оставило учащихся равнодушными, а стимулировало учащихся находить добрые слова в адрес почётных гостей.</w:t>
      </w:r>
    </w:p>
    <w:p w:rsidR="003F2145" w:rsidRPr="00B9652E" w:rsidRDefault="003F2145" w:rsidP="003F21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52E">
        <w:rPr>
          <w:rFonts w:ascii="Times New Roman" w:hAnsi="Times New Roman" w:cs="Times New Roman"/>
          <w:sz w:val="28"/>
          <w:szCs w:val="28"/>
        </w:rPr>
        <w:t>Организация подобных праздников необходима, так как воспитывает патриотизм, уважение, чувство гордости за советский народ и великую Россию.</w:t>
      </w:r>
    </w:p>
    <w:p w:rsidR="003F2145" w:rsidRPr="00B9652E" w:rsidRDefault="003F2145" w:rsidP="003F21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45" w:rsidRPr="00B9652E" w:rsidRDefault="005A57A0" w:rsidP="00FA67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F2145" w:rsidRPr="00B9652E" w:rsidRDefault="003F2145" w:rsidP="003F21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45" w:rsidRPr="00B9652E" w:rsidRDefault="00B91D8F" w:rsidP="00B91D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2145" w:rsidRPr="00B9652E">
        <w:rPr>
          <w:rFonts w:ascii="Times New Roman" w:hAnsi="Times New Roman" w:cs="Times New Roman"/>
          <w:sz w:val="28"/>
          <w:szCs w:val="28"/>
        </w:rPr>
        <w:t xml:space="preserve"> Алексеев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52E">
        <w:rPr>
          <w:rFonts w:ascii="Times New Roman" w:hAnsi="Times New Roman" w:cs="Times New Roman"/>
          <w:sz w:val="28"/>
          <w:szCs w:val="28"/>
        </w:rPr>
        <w:t xml:space="preserve">С. </w:t>
      </w:r>
      <w:r w:rsidR="003F2145" w:rsidRPr="00B9652E">
        <w:rPr>
          <w:rFonts w:ascii="Times New Roman" w:hAnsi="Times New Roman" w:cs="Times New Roman"/>
          <w:sz w:val="28"/>
          <w:szCs w:val="28"/>
        </w:rPr>
        <w:t xml:space="preserve"> «Ради жизни на земле» (</w:t>
      </w:r>
      <w:proofErr w:type="spellStart"/>
      <w:r w:rsidR="003F2145" w:rsidRPr="00B9652E"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 w:rsidR="003F2145" w:rsidRPr="00B9652E">
        <w:rPr>
          <w:rFonts w:ascii="Times New Roman" w:hAnsi="Times New Roman" w:cs="Times New Roman"/>
          <w:sz w:val="28"/>
          <w:szCs w:val="28"/>
        </w:rPr>
        <w:t xml:space="preserve"> Е.Ф</w:t>
      </w:r>
      <w:r w:rsidR="00071D66">
        <w:rPr>
          <w:rFonts w:ascii="Times New Roman" w:hAnsi="Times New Roman" w:cs="Times New Roman"/>
          <w:sz w:val="28"/>
          <w:szCs w:val="28"/>
        </w:rPr>
        <w:t>.</w:t>
      </w:r>
      <w:r w:rsidR="003F2145" w:rsidRPr="00B9652E">
        <w:rPr>
          <w:rFonts w:ascii="Times New Roman" w:hAnsi="Times New Roman" w:cs="Times New Roman"/>
          <w:sz w:val="28"/>
          <w:szCs w:val="28"/>
        </w:rPr>
        <w:t xml:space="preserve"> апрель 2010г)</w:t>
      </w:r>
    </w:p>
    <w:p w:rsidR="003F2145" w:rsidRPr="00B9652E" w:rsidRDefault="00B91D8F" w:rsidP="00B91D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2145" w:rsidRPr="00B9652E">
        <w:rPr>
          <w:rFonts w:ascii="Times New Roman" w:hAnsi="Times New Roman" w:cs="Times New Roman"/>
          <w:sz w:val="28"/>
          <w:szCs w:val="28"/>
        </w:rPr>
        <w:t>Слепухин</w:t>
      </w:r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="003F2145" w:rsidRPr="00B9652E">
        <w:rPr>
          <w:rFonts w:ascii="Times New Roman" w:hAnsi="Times New Roman" w:cs="Times New Roman"/>
          <w:sz w:val="28"/>
          <w:szCs w:val="28"/>
        </w:rPr>
        <w:t xml:space="preserve"> «Сладостно и почетно»</w:t>
      </w:r>
    </w:p>
    <w:p w:rsidR="003F2145" w:rsidRPr="00B9652E" w:rsidRDefault="00B91D8F" w:rsidP="00B91D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F2145" w:rsidRPr="00B9652E">
        <w:rPr>
          <w:rFonts w:ascii="Times New Roman" w:hAnsi="Times New Roman" w:cs="Times New Roman"/>
          <w:sz w:val="28"/>
          <w:szCs w:val="28"/>
        </w:rPr>
        <w:t>Баграмян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52E">
        <w:rPr>
          <w:rFonts w:ascii="Times New Roman" w:hAnsi="Times New Roman" w:cs="Times New Roman"/>
          <w:sz w:val="28"/>
          <w:szCs w:val="28"/>
        </w:rPr>
        <w:t>И.Х.</w:t>
      </w:r>
      <w:r w:rsidR="003F2145" w:rsidRPr="00B9652E">
        <w:rPr>
          <w:rFonts w:ascii="Times New Roman" w:hAnsi="Times New Roman" w:cs="Times New Roman"/>
          <w:sz w:val="28"/>
          <w:szCs w:val="28"/>
        </w:rPr>
        <w:t xml:space="preserve"> «Так шли мы к победе» (Военные Мемуары)</w:t>
      </w:r>
    </w:p>
    <w:p w:rsidR="000C24CE" w:rsidRPr="00B9652E" w:rsidRDefault="000C24CE" w:rsidP="00B95E9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150B72" w:rsidRPr="00B9652E" w:rsidRDefault="00150B72" w:rsidP="00B95E9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50B72" w:rsidRPr="00B9652E" w:rsidRDefault="00150B72" w:rsidP="00B95E97">
      <w:pPr>
        <w:rPr>
          <w:sz w:val="28"/>
          <w:szCs w:val="28"/>
        </w:rPr>
      </w:pPr>
    </w:p>
    <w:sectPr w:rsidR="00150B72" w:rsidRPr="00B9652E" w:rsidSect="00BF2DF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31" w:rsidRDefault="00873531" w:rsidP="002947EB">
      <w:pPr>
        <w:spacing w:after="0" w:line="240" w:lineRule="auto"/>
      </w:pPr>
      <w:r>
        <w:separator/>
      </w:r>
    </w:p>
  </w:endnote>
  <w:endnote w:type="continuationSeparator" w:id="0">
    <w:p w:rsidR="00873531" w:rsidRDefault="00873531" w:rsidP="0029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31" w:rsidRDefault="00873531" w:rsidP="002947EB">
      <w:pPr>
        <w:spacing w:after="0" w:line="240" w:lineRule="auto"/>
      </w:pPr>
      <w:r>
        <w:separator/>
      </w:r>
    </w:p>
  </w:footnote>
  <w:footnote w:type="continuationSeparator" w:id="0">
    <w:p w:rsidR="00873531" w:rsidRDefault="00873531" w:rsidP="00294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27F"/>
      </v:shape>
    </w:pict>
  </w:numPicBullet>
  <w:abstractNum w:abstractNumId="0">
    <w:nsid w:val="0254027A"/>
    <w:multiLevelType w:val="hybridMultilevel"/>
    <w:tmpl w:val="EB04C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1885"/>
    <w:multiLevelType w:val="hybridMultilevel"/>
    <w:tmpl w:val="3C34213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0E83B0D"/>
    <w:multiLevelType w:val="hybridMultilevel"/>
    <w:tmpl w:val="27043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68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E7271"/>
    <w:multiLevelType w:val="hybridMultilevel"/>
    <w:tmpl w:val="3DC04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32555"/>
    <w:multiLevelType w:val="hybridMultilevel"/>
    <w:tmpl w:val="C24A3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488A"/>
    <w:multiLevelType w:val="hybridMultilevel"/>
    <w:tmpl w:val="4A68DB90"/>
    <w:lvl w:ilvl="0" w:tplc="A7E6D1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3262E6"/>
    <w:multiLevelType w:val="hybridMultilevel"/>
    <w:tmpl w:val="C0340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973F7"/>
    <w:multiLevelType w:val="hybridMultilevel"/>
    <w:tmpl w:val="858A9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87"/>
    <w:rsid w:val="00000485"/>
    <w:rsid w:val="000023C9"/>
    <w:rsid w:val="00034BF9"/>
    <w:rsid w:val="00052865"/>
    <w:rsid w:val="00054CD6"/>
    <w:rsid w:val="00071D66"/>
    <w:rsid w:val="00074E35"/>
    <w:rsid w:val="000C24CE"/>
    <w:rsid w:val="000C348A"/>
    <w:rsid w:val="000C712B"/>
    <w:rsid w:val="0012091E"/>
    <w:rsid w:val="00150B72"/>
    <w:rsid w:val="00175487"/>
    <w:rsid w:val="0017606E"/>
    <w:rsid w:val="001A51DC"/>
    <w:rsid w:val="001C2CBB"/>
    <w:rsid w:val="001C4B13"/>
    <w:rsid w:val="00263056"/>
    <w:rsid w:val="002947EB"/>
    <w:rsid w:val="002A7F77"/>
    <w:rsid w:val="002E0943"/>
    <w:rsid w:val="002E4217"/>
    <w:rsid w:val="002F2E65"/>
    <w:rsid w:val="00315840"/>
    <w:rsid w:val="00317F68"/>
    <w:rsid w:val="00324F41"/>
    <w:rsid w:val="00331A5A"/>
    <w:rsid w:val="00370077"/>
    <w:rsid w:val="003D1CB4"/>
    <w:rsid w:val="003F0A81"/>
    <w:rsid w:val="003F2145"/>
    <w:rsid w:val="00421E3C"/>
    <w:rsid w:val="004616B5"/>
    <w:rsid w:val="00465133"/>
    <w:rsid w:val="00497952"/>
    <w:rsid w:val="004D6E55"/>
    <w:rsid w:val="004E2B72"/>
    <w:rsid w:val="004F6588"/>
    <w:rsid w:val="005555D6"/>
    <w:rsid w:val="00557FF4"/>
    <w:rsid w:val="005638A7"/>
    <w:rsid w:val="005A57A0"/>
    <w:rsid w:val="005D1802"/>
    <w:rsid w:val="005F7E0E"/>
    <w:rsid w:val="00630AB7"/>
    <w:rsid w:val="00651272"/>
    <w:rsid w:val="00664B41"/>
    <w:rsid w:val="006D224E"/>
    <w:rsid w:val="006F3879"/>
    <w:rsid w:val="00714210"/>
    <w:rsid w:val="007456BA"/>
    <w:rsid w:val="00747D39"/>
    <w:rsid w:val="00792AA9"/>
    <w:rsid w:val="007A2F38"/>
    <w:rsid w:val="007A51BB"/>
    <w:rsid w:val="007C7868"/>
    <w:rsid w:val="00822C32"/>
    <w:rsid w:val="0086441A"/>
    <w:rsid w:val="00873531"/>
    <w:rsid w:val="00910932"/>
    <w:rsid w:val="00925A03"/>
    <w:rsid w:val="00991702"/>
    <w:rsid w:val="00996D73"/>
    <w:rsid w:val="009A7FD9"/>
    <w:rsid w:val="009B3201"/>
    <w:rsid w:val="009B7F5C"/>
    <w:rsid w:val="009E163B"/>
    <w:rsid w:val="00A07F73"/>
    <w:rsid w:val="00A15DFA"/>
    <w:rsid w:val="00A2447C"/>
    <w:rsid w:val="00A52A9E"/>
    <w:rsid w:val="00A60CE1"/>
    <w:rsid w:val="00AA0050"/>
    <w:rsid w:val="00AA0F82"/>
    <w:rsid w:val="00AA6A19"/>
    <w:rsid w:val="00AB0A03"/>
    <w:rsid w:val="00AD5FBE"/>
    <w:rsid w:val="00B23158"/>
    <w:rsid w:val="00B521AF"/>
    <w:rsid w:val="00B561D8"/>
    <w:rsid w:val="00B64C10"/>
    <w:rsid w:val="00B73279"/>
    <w:rsid w:val="00B76312"/>
    <w:rsid w:val="00B81602"/>
    <w:rsid w:val="00B91D8F"/>
    <w:rsid w:val="00B95E97"/>
    <w:rsid w:val="00B9652E"/>
    <w:rsid w:val="00BA117A"/>
    <w:rsid w:val="00BA7C5E"/>
    <w:rsid w:val="00BF0A4C"/>
    <w:rsid w:val="00BF2DF9"/>
    <w:rsid w:val="00C11B70"/>
    <w:rsid w:val="00C4292C"/>
    <w:rsid w:val="00C54E20"/>
    <w:rsid w:val="00C65027"/>
    <w:rsid w:val="00C96D47"/>
    <w:rsid w:val="00CB7281"/>
    <w:rsid w:val="00CB7677"/>
    <w:rsid w:val="00CC1128"/>
    <w:rsid w:val="00D04FDB"/>
    <w:rsid w:val="00D8788F"/>
    <w:rsid w:val="00DB303B"/>
    <w:rsid w:val="00DC2127"/>
    <w:rsid w:val="00DC7D74"/>
    <w:rsid w:val="00DD3DEF"/>
    <w:rsid w:val="00DE0858"/>
    <w:rsid w:val="00DE4751"/>
    <w:rsid w:val="00DF05BE"/>
    <w:rsid w:val="00E114D9"/>
    <w:rsid w:val="00E27D1B"/>
    <w:rsid w:val="00E36E49"/>
    <w:rsid w:val="00E42F07"/>
    <w:rsid w:val="00E71ADF"/>
    <w:rsid w:val="00E9625C"/>
    <w:rsid w:val="00EB03F5"/>
    <w:rsid w:val="00EB76F7"/>
    <w:rsid w:val="00EF636D"/>
    <w:rsid w:val="00F03069"/>
    <w:rsid w:val="00F17292"/>
    <w:rsid w:val="00F4761C"/>
    <w:rsid w:val="00F73873"/>
    <w:rsid w:val="00F97FB6"/>
    <w:rsid w:val="00FA679E"/>
    <w:rsid w:val="00FB3B9C"/>
    <w:rsid w:val="00FD3090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B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72"/>
    <w:pPr>
      <w:spacing w:after="200" w:line="276" w:lineRule="auto"/>
    </w:pPr>
  </w:style>
  <w:style w:type="paragraph" w:styleId="1">
    <w:name w:val="heading 1"/>
    <w:basedOn w:val="a"/>
    <w:link w:val="10"/>
    <w:qFormat/>
    <w:rsid w:val="00150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50B72"/>
    <w:pPr>
      <w:spacing w:after="0" w:line="240" w:lineRule="auto"/>
    </w:pPr>
  </w:style>
  <w:style w:type="paragraph" w:customStyle="1" w:styleId="text">
    <w:name w:val="text"/>
    <w:basedOn w:val="a"/>
    <w:uiPriority w:val="99"/>
    <w:semiHidden/>
    <w:rsid w:val="0015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B72"/>
  </w:style>
  <w:style w:type="table" w:styleId="a4">
    <w:name w:val="Table Grid"/>
    <w:basedOn w:val="a1"/>
    <w:uiPriority w:val="59"/>
    <w:rsid w:val="00150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5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50B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7EB"/>
  </w:style>
  <w:style w:type="paragraph" w:styleId="a9">
    <w:name w:val="footer"/>
    <w:basedOn w:val="a"/>
    <w:link w:val="aa"/>
    <w:uiPriority w:val="99"/>
    <w:unhideWhenUsed/>
    <w:rsid w:val="0029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7EB"/>
  </w:style>
  <w:style w:type="paragraph" w:styleId="ab">
    <w:name w:val="Title"/>
    <w:basedOn w:val="a"/>
    <w:link w:val="ac"/>
    <w:qFormat/>
    <w:rsid w:val="007456B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7456B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7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72"/>
    <w:pPr>
      <w:spacing w:after="200" w:line="276" w:lineRule="auto"/>
    </w:pPr>
  </w:style>
  <w:style w:type="paragraph" w:styleId="1">
    <w:name w:val="heading 1"/>
    <w:basedOn w:val="a"/>
    <w:link w:val="10"/>
    <w:qFormat/>
    <w:rsid w:val="00150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50B72"/>
    <w:pPr>
      <w:spacing w:after="0" w:line="240" w:lineRule="auto"/>
    </w:pPr>
  </w:style>
  <w:style w:type="paragraph" w:customStyle="1" w:styleId="text">
    <w:name w:val="text"/>
    <w:basedOn w:val="a"/>
    <w:uiPriority w:val="99"/>
    <w:semiHidden/>
    <w:rsid w:val="0015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B72"/>
  </w:style>
  <w:style w:type="table" w:styleId="a4">
    <w:name w:val="Table Grid"/>
    <w:basedOn w:val="a1"/>
    <w:uiPriority w:val="59"/>
    <w:rsid w:val="00150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5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50B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7EB"/>
  </w:style>
  <w:style w:type="paragraph" w:styleId="a9">
    <w:name w:val="footer"/>
    <w:basedOn w:val="a"/>
    <w:link w:val="aa"/>
    <w:uiPriority w:val="99"/>
    <w:unhideWhenUsed/>
    <w:rsid w:val="0029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7EB"/>
  </w:style>
  <w:style w:type="paragraph" w:styleId="ab">
    <w:name w:val="Title"/>
    <w:basedOn w:val="a"/>
    <w:link w:val="ac"/>
    <w:qFormat/>
    <w:rsid w:val="007456B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7456B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7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99</cp:revision>
  <dcterms:created xsi:type="dcterms:W3CDTF">2022-05-08T08:24:00Z</dcterms:created>
  <dcterms:modified xsi:type="dcterms:W3CDTF">2022-06-06T07:41:00Z</dcterms:modified>
</cp:coreProperties>
</file>