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6D" w:rsidRDefault="0048646D" w:rsidP="0048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646D">
        <w:rPr>
          <w:rFonts w:ascii="Times New Roman" w:hAnsi="Times New Roman" w:cs="Times New Roman"/>
          <w:b/>
          <w:sz w:val="24"/>
          <w:szCs w:val="24"/>
        </w:rPr>
        <w:t xml:space="preserve">Программа семинара </w:t>
      </w:r>
    </w:p>
    <w:bookmarkEnd w:id="0"/>
    <w:p w:rsidR="00AA0D06" w:rsidRPr="0048646D" w:rsidRDefault="0048646D" w:rsidP="0048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646D">
        <w:rPr>
          <w:rFonts w:ascii="Times New Roman" w:hAnsi="Times New Roman" w:cs="Times New Roman"/>
          <w:b/>
          <w:sz w:val="24"/>
          <w:szCs w:val="24"/>
        </w:rPr>
        <w:t>Инженерно-техническое образование детей дошкольного возраста»</w:t>
      </w:r>
    </w:p>
    <w:p w:rsidR="0048646D" w:rsidRDefault="0048646D" w:rsidP="0048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октября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01"/>
        <w:gridCol w:w="3134"/>
      </w:tblGrid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 w:rsidRPr="00F324BA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191" w:type="dxa"/>
          </w:tcPr>
          <w:p w:rsidR="0048646D" w:rsidRDefault="00D96B4C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инженерно-технического образования </w:t>
            </w:r>
            <w:r w:rsidR="006346F0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Панова Марина Леонидовна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48646D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электронного конструктора Знаток в образовательной деятельности.</w:t>
            </w:r>
          </w:p>
        </w:tc>
      </w:tr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F324B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48646D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Дары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Попова Татьяна Геннадьевна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r w:rsidR="00230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48646D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для дошкольников.</w:t>
            </w:r>
          </w:p>
        </w:tc>
      </w:tr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Кливер Ксения Петровна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48646D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Наурашей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7FE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Метальная арифметика.</w:t>
            </w:r>
          </w:p>
        </w:tc>
      </w:tr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Логвиненко Светлана Анатольевна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48646D" w:rsidRPr="006F6C39" w:rsidRDefault="006F6C39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Робототехнический набор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MATATALAB</w:t>
            </w:r>
          </w:p>
        </w:tc>
      </w:tr>
      <w:tr w:rsidR="0048646D" w:rsidTr="0048646D">
        <w:tc>
          <w:tcPr>
            <w:tcW w:w="3190" w:type="dxa"/>
          </w:tcPr>
          <w:p w:rsidR="0048646D" w:rsidRPr="00F324BA" w:rsidRDefault="0048646D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4BA">
              <w:rPr>
                <w:rFonts w:ascii="Times New Roman" w:hAnsi="Times New Roman" w:cs="Times New Roman"/>
                <w:sz w:val="28"/>
                <w:szCs w:val="28"/>
              </w:rPr>
              <w:t>Свичкорева</w:t>
            </w:r>
            <w:proofErr w:type="spellEnd"/>
            <w:r w:rsidRPr="00F324B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90" w:type="dxa"/>
          </w:tcPr>
          <w:p w:rsidR="0048646D" w:rsidRDefault="00F324BA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48646D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робототехника.</w:t>
            </w:r>
          </w:p>
        </w:tc>
      </w:tr>
      <w:tr w:rsidR="00961E44" w:rsidTr="0048646D">
        <w:tc>
          <w:tcPr>
            <w:tcW w:w="3190" w:type="dxa"/>
          </w:tcPr>
          <w:p w:rsidR="00961E44" w:rsidRPr="00F324BA" w:rsidRDefault="00961E44" w:rsidP="004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90" w:type="dxa"/>
          </w:tcPr>
          <w:p w:rsidR="00961E44" w:rsidRDefault="00961E44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961E44" w:rsidRDefault="00B437FE" w:rsidP="004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использованием УМК МАТЕ плюс.</w:t>
            </w:r>
          </w:p>
        </w:tc>
      </w:tr>
    </w:tbl>
    <w:p w:rsidR="0048646D" w:rsidRPr="0048646D" w:rsidRDefault="0048646D" w:rsidP="00486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46D" w:rsidRPr="0048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D"/>
    <w:rsid w:val="00230471"/>
    <w:rsid w:val="0048646D"/>
    <w:rsid w:val="006346F0"/>
    <w:rsid w:val="006F6C39"/>
    <w:rsid w:val="00961E44"/>
    <w:rsid w:val="00AA0D06"/>
    <w:rsid w:val="00B437FE"/>
    <w:rsid w:val="00CB395F"/>
    <w:rsid w:val="00D96B4C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F55E-937C-472C-A4FD-FD179C4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User</cp:lastModifiedBy>
  <cp:revision>2</cp:revision>
  <dcterms:created xsi:type="dcterms:W3CDTF">2022-06-07T09:50:00Z</dcterms:created>
  <dcterms:modified xsi:type="dcterms:W3CDTF">2022-06-07T09:50:00Z</dcterms:modified>
</cp:coreProperties>
</file>