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A8" w:rsidRPr="00903291" w:rsidRDefault="00A374A8" w:rsidP="0053035D">
      <w:pPr>
        <w:ind w:left="5670"/>
      </w:pPr>
      <w:r w:rsidRPr="00903291">
        <w:t>Приложение</w:t>
      </w:r>
      <w:r w:rsidR="008E0C30" w:rsidRPr="00903291">
        <w:t xml:space="preserve"> 1</w:t>
      </w:r>
    </w:p>
    <w:p w:rsidR="00A374A8" w:rsidRPr="00903291" w:rsidRDefault="00A374A8" w:rsidP="0053035D">
      <w:pPr>
        <w:pStyle w:val="aa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291">
        <w:rPr>
          <w:rFonts w:ascii="Times New Roman" w:eastAsia="Times New Roman" w:hAnsi="Times New Roman"/>
          <w:sz w:val="24"/>
          <w:szCs w:val="24"/>
          <w:lang w:eastAsia="ru-RU"/>
        </w:rPr>
        <w:t>к приказу Управления образования</w:t>
      </w:r>
    </w:p>
    <w:p w:rsidR="00A374A8" w:rsidRPr="00903291" w:rsidRDefault="00A374A8" w:rsidP="0053035D">
      <w:pPr>
        <w:pStyle w:val="aa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0329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proofErr w:type="gramEnd"/>
      <w:r w:rsidRPr="00903291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Северск</w:t>
      </w:r>
    </w:p>
    <w:p w:rsidR="00A374A8" w:rsidRPr="00903291" w:rsidRDefault="00A374A8" w:rsidP="0053035D">
      <w:pPr>
        <w:pStyle w:val="aa"/>
        <w:ind w:left="5670"/>
        <w:rPr>
          <w:rFonts w:ascii="Times New Roman" w:hAnsi="Times New Roman"/>
          <w:bCs/>
          <w:sz w:val="24"/>
          <w:szCs w:val="24"/>
        </w:rPr>
      </w:pPr>
      <w:r w:rsidRPr="0090329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7763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76367" w:rsidRPr="00C004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03.07.2024</w:t>
      </w:r>
      <w:r w:rsidR="00776367" w:rsidRPr="00C004AA">
        <w:rPr>
          <w:rFonts w:ascii="Times New Roman" w:eastAsia="Times New Roman" w:hAnsi="Times New Roman"/>
          <w:sz w:val="24"/>
          <w:szCs w:val="24"/>
          <w:lang w:eastAsia="ru-RU"/>
        </w:rPr>
        <w:t xml:space="preserve"> __ №__</w:t>
      </w:r>
      <w:r w:rsidR="00776367" w:rsidRPr="00C004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  425</w:t>
      </w:r>
    </w:p>
    <w:p w:rsidR="00A93EBA" w:rsidRPr="0060585D" w:rsidRDefault="00A93EBA" w:rsidP="0053035D">
      <w:pPr>
        <w:pStyle w:val="aa"/>
        <w:ind w:left="5670"/>
        <w:rPr>
          <w:rFonts w:ascii="Times New Roman" w:hAnsi="Times New Roman"/>
          <w:bCs/>
          <w:sz w:val="24"/>
          <w:szCs w:val="24"/>
        </w:rPr>
      </w:pPr>
    </w:p>
    <w:p w:rsidR="00A374A8" w:rsidRPr="0060585D" w:rsidRDefault="00A374A8" w:rsidP="008710DB">
      <w:pPr>
        <w:shd w:val="clear" w:color="auto" w:fill="FFFFFF"/>
        <w:ind w:firstLine="709"/>
        <w:jc w:val="center"/>
        <w:rPr>
          <w:b/>
          <w:color w:val="000000"/>
        </w:rPr>
      </w:pPr>
      <w:r w:rsidRPr="0060585D">
        <w:rPr>
          <w:b/>
          <w:color w:val="000000"/>
        </w:rPr>
        <w:t>ПОЛОЖЕНИЕ</w:t>
      </w:r>
    </w:p>
    <w:p w:rsidR="00A374A8" w:rsidRPr="0060585D" w:rsidRDefault="00265889" w:rsidP="0069483B">
      <w:pPr>
        <w:shd w:val="clear" w:color="auto" w:fill="FFFFFF"/>
        <w:ind w:firstLine="709"/>
        <w:jc w:val="center"/>
      </w:pPr>
      <w:r>
        <w:rPr>
          <w:color w:val="000000"/>
        </w:rPr>
        <w:t xml:space="preserve">о </w:t>
      </w:r>
      <w:r w:rsidR="0069483B" w:rsidRPr="0060585D">
        <w:rPr>
          <w:color w:val="000000"/>
        </w:rPr>
        <w:t xml:space="preserve">Штабе юных </w:t>
      </w:r>
      <w:proofErr w:type="gramStart"/>
      <w:r w:rsidR="0069483B" w:rsidRPr="0060585D">
        <w:rPr>
          <w:color w:val="000000"/>
        </w:rPr>
        <w:t>медиаторов</w:t>
      </w:r>
      <w:proofErr w:type="gramEnd"/>
      <w:r w:rsidR="0069483B" w:rsidRPr="0060585D">
        <w:rPr>
          <w:color w:val="000000"/>
        </w:rPr>
        <w:t xml:space="preserve"> ЗАТО Северск</w:t>
      </w:r>
    </w:p>
    <w:p w:rsidR="00265889" w:rsidRDefault="00265889" w:rsidP="008710DB">
      <w:pPr>
        <w:ind w:firstLine="709"/>
        <w:rPr>
          <w:b/>
          <w:bCs/>
        </w:rPr>
      </w:pPr>
    </w:p>
    <w:p w:rsidR="008710DB" w:rsidRPr="0060585D" w:rsidRDefault="008710DB" w:rsidP="008710DB">
      <w:pPr>
        <w:ind w:firstLine="709"/>
        <w:rPr>
          <w:b/>
          <w:bCs/>
        </w:rPr>
      </w:pPr>
      <w:r w:rsidRPr="0060585D">
        <w:rPr>
          <w:b/>
          <w:bCs/>
        </w:rPr>
        <w:t>1. Общие положения</w:t>
      </w:r>
    </w:p>
    <w:p w:rsidR="00F97D07" w:rsidRPr="0060585D" w:rsidRDefault="008710DB" w:rsidP="008710DB">
      <w:pPr>
        <w:numPr>
          <w:ilvl w:val="1"/>
          <w:numId w:val="15"/>
        </w:numPr>
        <w:tabs>
          <w:tab w:val="left" w:pos="1134"/>
        </w:tabs>
        <w:ind w:left="0" w:firstLine="709"/>
        <w:jc w:val="both"/>
      </w:pPr>
      <w:r w:rsidRPr="0060585D">
        <w:t xml:space="preserve">Настоящее Положение </w:t>
      </w:r>
      <w:r w:rsidR="00B350FA" w:rsidRPr="0060585D">
        <w:t xml:space="preserve">регулирует деятельность Штаба юных </w:t>
      </w:r>
      <w:proofErr w:type="gramStart"/>
      <w:r w:rsidR="00B350FA" w:rsidRPr="0060585D">
        <w:t>медиаторов</w:t>
      </w:r>
      <w:proofErr w:type="gramEnd"/>
      <w:r w:rsidR="00B350FA" w:rsidRPr="0060585D">
        <w:t xml:space="preserve"> ЗАТО Северск.</w:t>
      </w:r>
    </w:p>
    <w:p w:rsidR="00B350FA" w:rsidRPr="0060585D" w:rsidRDefault="00B350FA" w:rsidP="00F77C60">
      <w:pPr>
        <w:numPr>
          <w:ilvl w:val="1"/>
          <w:numId w:val="15"/>
        </w:numPr>
        <w:tabs>
          <w:tab w:val="left" w:pos="1134"/>
        </w:tabs>
        <w:ind w:left="0" w:firstLine="709"/>
        <w:jc w:val="both"/>
      </w:pPr>
      <w:r w:rsidRPr="0060585D">
        <w:t xml:space="preserve">Штаб юных </w:t>
      </w:r>
      <w:proofErr w:type="gramStart"/>
      <w:r w:rsidRPr="0060585D">
        <w:t>медиаторов</w:t>
      </w:r>
      <w:proofErr w:type="gramEnd"/>
      <w:r w:rsidRPr="0060585D">
        <w:t xml:space="preserve"> ЗАТО Северск (далее - Штаб) является объединением, действующим при МАУ ЗАТО Северск «РЦО». Его деятельность направлена на достижение целей </w:t>
      </w:r>
      <w:r w:rsidR="00265889">
        <w:t>м</w:t>
      </w:r>
      <w:r w:rsidRPr="0060585D">
        <w:t>униципального социально-педагогического проекта «Школьная служба примирения».</w:t>
      </w:r>
    </w:p>
    <w:p w:rsidR="00DD6CEC" w:rsidRPr="0060585D" w:rsidRDefault="00DD6CEC" w:rsidP="00B350FA">
      <w:pPr>
        <w:numPr>
          <w:ilvl w:val="1"/>
          <w:numId w:val="15"/>
        </w:numPr>
        <w:tabs>
          <w:tab w:val="left" w:pos="1134"/>
        </w:tabs>
        <w:ind w:left="0" w:firstLine="709"/>
        <w:jc w:val="both"/>
      </w:pPr>
      <w:r w:rsidRPr="0060585D">
        <w:t>Штаб находится по адресу Томская область, ЗАТО Северск, ул. Ленина, д.38</w:t>
      </w:r>
      <w:r w:rsidR="00555D03">
        <w:t>, кабинет</w:t>
      </w:r>
      <w:r w:rsidR="00555D03">
        <w:br/>
      </w:r>
      <w:r w:rsidR="00265889">
        <w:t>№ 101</w:t>
      </w:r>
      <w:r w:rsidRPr="0060585D">
        <w:t>.</w:t>
      </w:r>
    </w:p>
    <w:p w:rsidR="008710DB" w:rsidRPr="0060585D" w:rsidRDefault="008710DB" w:rsidP="008710DB">
      <w:pPr>
        <w:tabs>
          <w:tab w:val="left" w:pos="1134"/>
        </w:tabs>
        <w:ind w:firstLine="709"/>
        <w:rPr>
          <w:b/>
          <w:bCs/>
        </w:rPr>
      </w:pPr>
      <w:r w:rsidRPr="0060585D">
        <w:rPr>
          <w:b/>
          <w:bCs/>
        </w:rPr>
        <w:t xml:space="preserve">2. Цель и задачи </w:t>
      </w:r>
      <w:r w:rsidR="006A579C" w:rsidRPr="0060585D">
        <w:rPr>
          <w:b/>
          <w:bCs/>
        </w:rPr>
        <w:t>Штаба</w:t>
      </w:r>
      <w:r w:rsidR="000B2D57" w:rsidRPr="0060585D">
        <w:rPr>
          <w:b/>
          <w:bCs/>
        </w:rPr>
        <w:t>:</w:t>
      </w:r>
    </w:p>
    <w:p w:rsidR="008710DB" w:rsidRPr="0060585D" w:rsidRDefault="008710DB" w:rsidP="0053035D">
      <w:pPr>
        <w:tabs>
          <w:tab w:val="left" w:pos="1134"/>
        </w:tabs>
        <w:ind w:firstLine="709"/>
        <w:jc w:val="both"/>
      </w:pPr>
      <w:r w:rsidRPr="0060585D">
        <w:t xml:space="preserve">Цель </w:t>
      </w:r>
      <w:r w:rsidR="00DD6CEC" w:rsidRPr="0060585D">
        <w:t>Штаба</w:t>
      </w:r>
      <w:r w:rsidRPr="0060585D">
        <w:t xml:space="preserve"> – </w:t>
      </w:r>
      <w:r w:rsidR="00DD6CEC" w:rsidRPr="0060585D">
        <w:t>создание условий для развития движения юных медиаторов в рамках деятельности служб примирения и медиации общеобразовательных организаций.</w:t>
      </w:r>
    </w:p>
    <w:p w:rsidR="008710DB" w:rsidRPr="0060585D" w:rsidRDefault="008710DB" w:rsidP="008710DB">
      <w:pPr>
        <w:tabs>
          <w:tab w:val="left" w:pos="1134"/>
        </w:tabs>
        <w:ind w:firstLine="709"/>
        <w:rPr>
          <w:b/>
          <w:bCs/>
        </w:rPr>
      </w:pPr>
      <w:r w:rsidRPr="0060585D">
        <w:rPr>
          <w:b/>
          <w:bCs/>
        </w:rPr>
        <w:t xml:space="preserve">Задачи </w:t>
      </w:r>
      <w:r w:rsidR="001D15C0" w:rsidRPr="0060585D">
        <w:rPr>
          <w:b/>
          <w:bCs/>
        </w:rPr>
        <w:t>Штаба</w:t>
      </w:r>
      <w:r w:rsidR="000B2D57" w:rsidRPr="0060585D">
        <w:rPr>
          <w:b/>
          <w:bCs/>
        </w:rPr>
        <w:t>:</w:t>
      </w:r>
    </w:p>
    <w:p w:rsidR="00E473F6" w:rsidRPr="0060585D" w:rsidRDefault="00DD6CEC" w:rsidP="008710DB">
      <w:pPr>
        <w:pStyle w:val="a8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85D">
        <w:rPr>
          <w:rFonts w:ascii="Times New Roman" w:hAnsi="Times New Roman"/>
          <w:sz w:val="24"/>
          <w:szCs w:val="24"/>
        </w:rPr>
        <w:t xml:space="preserve">сформировать сообщество юных </w:t>
      </w:r>
      <w:proofErr w:type="gramStart"/>
      <w:r w:rsidRPr="0060585D">
        <w:rPr>
          <w:rFonts w:ascii="Times New Roman" w:hAnsi="Times New Roman"/>
          <w:sz w:val="24"/>
          <w:szCs w:val="24"/>
        </w:rPr>
        <w:t>медиаторов</w:t>
      </w:r>
      <w:proofErr w:type="gramEnd"/>
      <w:r w:rsidRPr="0060585D">
        <w:rPr>
          <w:rFonts w:ascii="Times New Roman" w:hAnsi="Times New Roman"/>
          <w:sz w:val="24"/>
          <w:szCs w:val="24"/>
        </w:rPr>
        <w:t xml:space="preserve"> ЗАТО Северск;</w:t>
      </w:r>
      <w:r w:rsidR="00E473F6" w:rsidRPr="0060585D">
        <w:rPr>
          <w:rFonts w:ascii="Times New Roman" w:hAnsi="Times New Roman"/>
          <w:sz w:val="24"/>
          <w:szCs w:val="24"/>
        </w:rPr>
        <w:t xml:space="preserve"> </w:t>
      </w:r>
    </w:p>
    <w:p w:rsidR="00DD6CEC" w:rsidRPr="0060585D" w:rsidRDefault="00E473F6" w:rsidP="008710DB">
      <w:pPr>
        <w:pStyle w:val="a8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85D">
        <w:rPr>
          <w:rFonts w:ascii="Times New Roman" w:hAnsi="Times New Roman"/>
          <w:sz w:val="24"/>
          <w:szCs w:val="24"/>
        </w:rPr>
        <w:t>обучать волонтеров служб примирения общеобразовательных организаций восстановительным технологиям;</w:t>
      </w:r>
    </w:p>
    <w:p w:rsidR="00E473F6" w:rsidRPr="0060585D" w:rsidRDefault="00DD6CEC" w:rsidP="00E473F6">
      <w:pPr>
        <w:pStyle w:val="a8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85D">
        <w:rPr>
          <w:rFonts w:ascii="Times New Roman" w:hAnsi="Times New Roman"/>
          <w:sz w:val="24"/>
          <w:szCs w:val="24"/>
        </w:rPr>
        <w:t>развивать компетенции обучающихся в разрешении конфликтов;</w:t>
      </w:r>
      <w:r w:rsidR="00E473F6" w:rsidRPr="0060585D">
        <w:rPr>
          <w:rFonts w:ascii="Times New Roman" w:hAnsi="Times New Roman"/>
          <w:sz w:val="24"/>
          <w:szCs w:val="24"/>
        </w:rPr>
        <w:t xml:space="preserve"> </w:t>
      </w:r>
    </w:p>
    <w:p w:rsidR="00E473F6" w:rsidRPr="0060585D" w:rsidRDefault="00E473F6" w:rsidP="00E473F6">
      <w:pPr>
        <w:pStyle w:val="a8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85D">
        <w:rPr>
          <w:rFonts w:ascii="Times New Roman" w:hAnsi="Times New Roman"/>
          <w:sz w:val="24"/>
          <w:szCs w:val="24"/>
        </w:rPr>
        <w:t xml:space="preserve">обеспечить методическое сопровождение школьных служб примирения общеобразовательных </w:t>
      </w:r>
      <w:proofErr w:type="gramStart"/>
      <w:r w:rsidRPr="0060585D">
        <w:rPr>
          <w:rFonts w:ascii="Times New Roman" w:hAnsi="Times New Roman"/>
          <w:sz w:val="24"/>
          <w:szCs w:val="24"/>
        </w:rPr>
        <w:t>организаций</w:t>
      </w:r>
      <w:proofErr w:type="gramEnd"/>
      <w:r w:rsidRPr="0060585D">
        <w:rPr>
          <w:rFonts w:ascii="Times New Roman" w:hAnsi="Times New Roman"/>
          <w:sz w:val="24"/>
          <w:szCs w:val="24"/>
        </w:rPr>
        <w:t xml:space="preserve"> ЗАТО Северск;</w:t>
      </w:r>
    </w:p>
    <w:p w:rsidR="008710DB" w:rsidRPr="0060585D" w:rsidRDefault="00E473F6" w:rsidP="00C21A4A">
      <w:pPr>
        <w:pStyle w:val="a8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85D">
        <w:rPr>
          <w:rFonts w:ascii="Times New Roman" w:hAnsi="Times New Roman"/>
          <w:sz w:val="24"/>
          <w:szCs w:val="24"/>
        </w:rPr>
        <w:t>содействовать снижению количества конфликтных, криминальных ситуаций в образовательной среде через организацию и проведение восстановительных программ.</w:t>
      </w:r>
    </w:p>
    <w:p w:rsidR="008710DB" w:rsidRPr="0060585D" w:rsidRDefault="00C21A4A" w:rsidP="0053035D">
      <w:pPr>
        <w:pStyle w:val="a8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0585D">
        <w:rPr>
          <w:rFonts w:ascii="Times New Roman" w:hAnsi="Times New Roman"/>
          <w:b/>
          <w:bCs/>
          <w:sz w:val="24"/>
          <w:szCs w:val="24"/>
        </w:rPr>
        <w:t>Порядок формирования и работы Штаба</w:t>
      </w:r>
    </w:p>
    <w:p w:rsidR="008710DB" w:rsidRPr="0060585D" w:rsidRDefault="00C21A4A" w:rsidP="0053035D">
      <w:pPr>
        <w:numPr>
          <w:ilvl w:val="1"/>
          <w:numId w:val="17"/>
        </w:numPr>
        <w:tabs>
          <w:tab w:val="left" w:pos="1134"/>
        </w:tabs>
        <w:ind w:left="0" w:firstLine="709"/>
        <w:jc w:val="both"/>
      </w:pPr>
      <w:r w:rsidRPr="0060585D">
        <w:t xml:space="preserve">Штаб формируется из числа </w:t>
      </w:r>
      <w:r w:rsidR="00171D06">
        <w:t>об</w:t>
      </w:r>
      <w:r w:rsidR="00171D06" w:rsidRPr="0060585D">
        <w:t>учающихся</w:t>
      </w:r>
      <w:r w:rsidRPr="0060585D">
        <w:t xml:space="preserve"> общеобразовательных </w:t>
      </w:r>
      <w:proofErr w:type="gramStart"/>
      <w:r w:rsidRPr="0060585D">
        <w:t>организаций</w:t>
      </w:r>
      <w:proofErr w:type="gramEnd"/>
      <w:r w:rsidRPr="0060585D">
        <w:t xml:space="preserve"> ЗАТО Северск</w:t>
      </w:r>
      <w:r w:rsidR="00171D06">
        <w:t xml:space="preserve"> не позднее 10 сентября текущего года</w:t>
      </w:r>
      <w:r w:rsidR="008710DB" w:rsidRPr="0060585D">
        <w:t>.</w:t>
      </w:r>
    </w:p>
    <w:p w:rsidR="007672BB" w:rsidRDefault="00C21A4A" w:rsidP="007672BB">
      <w:pPr>
        <w:numPr>
          <w:ilvl w:val="1"/>
          <w:numId w:val="17"/>
        </w:numPr>
        <w:tabs>
          <w:tab w:val="left" w:pos="1134"/>
        </w:tabs>
        <w:ind w:left="0" w:firstLine="709"/>
        <w:jc w:val="both"/>
      </w:pPr>
      <w:r w:rsidRPr="0060585D">
        <w:t xml:space="preserve">Количественный состав </w:t>
      </w:r>
      <w:r w:rsidR="00BC16EC">
        <w:t>Ш</w:t>
      </w:r>
      <w:r w:rsidRPr="0060585D">
        <w:t xml:space="preserve">таба не менее </w:t>
      </w:r>
      <w:r w:rsidR="00171D06">
        <w:t>10</w:t>
      </w:r>
      <w:r w:rsidRPr="0060585D">
        <w:t xml:space="preserve"> человек</w:t>
      </w:r>
      <w:r w:rsidR="008710DB" w:rsidRPr="0060585D">
        <w:t>.</w:t>
      </w:r>
      <w:r w:rsidRPr="0060585D">
        <w:t xml:space="preserve"> В состав Штаба входят кураторы и волонтеры школьных служб примирения (медиации) общеобразовательных организаций</w:t>
      </w:r>
      <w:r w:rsidR="00171D06">
        <w:t>, но</w:t>
      </w:r>
      <w:r w:rsidR="00171D06" w:rsidRPr="00171D06">
        <w:t xml:space="preserve"> </w:t>
      </w:r>
      <w:r w:rsidR="00171D06">
        <w:t xml:space="preserve">не менее 1 </w:t>
      </w:r>
      <w:r w:rsidR="00360F9E">
        <w:t>человека</w:t>
      </w:r>
      <w:r w:rsidR="00171D06">
        <w:t xml:space="preserve"> от общеобразовательной организации.</w:t>
      </w:r>
    </w:p>
    <w:p w:rsidR="007672BB" w:rsidRPr="0060585D" w:rsidRDefault="007672BB" w:rsidP="00BC16EC">
      <w:pPr>
        <w:numPr>
          <w:ilvl w:val="1"/>
          <w:numId w:val="17"/>
        </w:numPr>
        <w:tabs>
          <w:tab w:val="left" w:pos="1134"/>
        </w:tabs>
        <w:ind w:left="0" w:firstLine="709"/>
        <w:jc w:val="both"/>
      </w:pPr>
      <w:r>
        <w:t>Списочный состав</w:t>
      </w:r>
      <w:r w:rsidR="00BC16EC" w:rsidRPr="00BC16EC">
        <w:t xml:space="preserve"> Штаба </w:t>
      </w:r>
      <w:r w:rsidR="00BC16EC">
        <w:t>утверждается</w:t>
      </w:r>
      <w:r w:rsidR="00BC16EC" w:rsidRPr="00BC16EC">
        <w:t xml:space="preserve"> </w:t>
      </w:r>
      <w:r w:rsidR="00BC16EC">
        <w:t xml:space="preserve">приказом Управления образования </w:t>
      </w:r>
      <w:proofErr w:type="gramStart"/>
      <w:r w:rsidR="00BC16EC">
        <w:t>Администрации</w:t>
      </w:r>
      <w:proofErr w:type="gramEnd"/>
      <w:r w:rsidR="00BC16EC">
        <w:t xml:space="preserve"> ЗАТО Северск.</w:t>
      </w:r>
    </w:p>
    <w:p w:rsidR="007672BB" w:rsidRDefault="00BC16EC" w:rsidP="00171D06">
      <w:pPr>
        <w:numPr>
          <w:ilvl w:val="1"/>
          <w:numId w:val="17"/>
        </w:numPr>
        <w:tabs>
          <w:tab w:val="left" w:pos="1134"/>
        </w:tabs>
        <w:ind w:left="0" w:firstLine="709"/>
        <w:jc w:val="both"/>
      </w:pPr>
      <w:r>
        <w:t xml:space="preserve">Руководитель Штаба назначается приказом Управления образования </w:t>
      </w:r>
      <w:proofErr w:type="gramStart"/>
      <w:r>
        <w:t>Администрации</w:t>
      </w:r>
      <w:proofErr w:type="gramEnd"/>
      <w:r>
        <w:t xml:space="preserve"> ЗАТО Северск. </w:t>
      </w:r>
      <w:r w:rsidR="007672BB">
        <w:t>Руководителем Штаба может быть назначен педагог – психолог</w:t>
      </w:r>
      <w:r>
        <w:t xml:space="preserve"> </w:t>
      </w:r>
      <w:r w:rsidR="007672BB">
        <w:t xml:space="preserve">из общеобразовательных </w:t>
      </w:r>
      <w:proofErr w:type="gramStart"/>
      <w:r w:rsidR="007672BB">
        <w:t>организаций</w:t>
      </w:r>
      <w:proofErr w:type="gramEnd"/>
      <w:r w:rsidR="007672BB">
        <w:t xml:space="preserve"> ЗАТО Северск по согласованию.</w:t>
      </w:r>
    </w:p>
    <w:p w:rsidR="007672BB" w:rsidRDefault="007672BB" w:rsidP="00BC16EC">
      <w:pPr>
        <w:numPr>
          <w:ilvl w:val="1"/>
          <w:numId w:val="17"/>
        </w:numPr>
        <w:tabs>
          <w:tab w:val="left" w:pos="1134"/>
        </w:tabs>
        <w:ind w:left="0" w:firstLine="709"/>
        <w:jc w:val="both"/>
      </w:pPr>
      <w:r>
        <w:t>Руководитель Штаба организует работу на безвозмездной основе совместно</w:t>
      </w:r>
      <w:r>
        <w:br/>
        <w:t>с методистом МАУ ЗАТО Северск «РЦО» по плану.</w:t>
      </w:r>
    </w:p>
    <w:p w:rsidR="00360F9E" w:rsidRDefault="00360F9E" w:rsidP="00BC16EC">
      <w:pPr>
        <w:numPr>
          <w:ilvl w:val="1"/>
          <w:numId w:val="17"/>
        </w:numPr>
        <w:tabs>
          <w:tab w:val="left" w:pos="1134"/>
        </w:tabs>
        <w:ind w:left="0" w:firstLine="709"/>
        <w:jc w:val="both"/>
      </w:pPr>
      <w:r>
        <w:t xml:space="preserve">Заседание Штаба проводятся </w:t>
      </w:r>
      <w:r w:rsidR="00DC56BB">
        <w:t>4</w:t>
      </w:r>
      <w:r>
        <w:t xml:space="preserve"> раз в </w:t>
      </w:r>
      <w:r w:rsidR="00DC56BB">
        <w:t>год</w:t>
      </w:r>
      <w:r>
        <w:t>, могут быть организованы внеплановые заседания.</w:t>
      </w:r>
    </w:p>
    <w:p w:rsidR="00360F9E" w:rsidRDefault="00360F9E" w:rsidP="00BC16EC">
      <w:pPr>
        <w:numPr>
          <w:ilvl w:val="1"/>
          <w:numId w:val="17"/>
        </w:numPr>
        <w:tabs>
          <w:tab w:val="left" w:pos="1134"/>
        </w:tabs>
        <w:ind w:left="0" w:firstLine="709"/>
        <w:jc w:val="both"/>
      </w:pPr>
      <w:r>
        <w:t>Заседание Штаба могут быть организованы с использованием видеоконференцсвязи ИКОП «</w:t>
      </w:r>
      <w:proofErr w:type="spellStart"/>
      <w:r>
        <w:t>Сферум</w:t>
      </w:r>
      <w:proofErr w:type="spellEnd"/>
      <w:r>
        <w:t xml:space="preserve">». </w:t>
      </w:r>
    </w:p>
    <w:p w:rsidR="00C958EB" w:rsidRDefault="00903291" w:rsidP="00BC16EC">
      <w:pPr>
        <w:numPr>
          <w:ilvl w:val="1"/>
          <w:numId w:val="17"/>
        </w:numPr>
        <w:tabs>
          <w:tab w:val="left" w:pos="1134"/>
        </w:tabs>
        <w:ind w:left="0" w:firstLine="709"/>
        <w:jc w:val="both"/>
      </w:pPr>
      <w:r>
        <w:t>Для реализации поставленных задач в полном объёме участники Штаба имеют право самостоятельно выбирать формы работы.</w:t>
      </w:r>
    </w:p>
    <w:p w:rsidR="00360F9E" w:rsidRDefault="00360F9E" w:rsidP="00BC16EC">
      <w:pPr>
        <w:numPr>
          <w:ilvl w:val="1"/>
          <w:numId w:val="17"/>
        </w:numPr>
        <w:tabs>
          <w:tab w:val="left" w:pos="1134"/>
        </w:tabs>
        <w:ind w:left="0" w:firstLine="709"/>
        <w:jc w:val="both"/>
      </w:pPr>
      <w:r>
        <w:t>Мониторинг результатов деятельности проводятся 1 раз в год – май текущего года.</w:t>
      </w:r>
    </w:p>
    <w:p w:rsidR="00903291" w:rsidRPr="0060585D" w:rsidRDefault="00903291" w:rsidP="00C958EB">
      <w:pPr>
        <w:rPr>
          <w:rFonts w:ascii="PT Astra Serif" w:hAnsi="PT Astra Serif"/>
        </w:rPr>
      </w:pPr>
    </w:p>
    <w:sectPr w:rsidR="00903291" w:rsidRPr="0060585D" w:rsidSect="00923A85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2B9" w:rsidRDefault="004542B9">
      <w:r>
        <w:separator/>
      </w:r>
    </w:p>
  </w:endnote>
  <w:endnote w:type="continuationSeparator" w:id="0">
    <w:p w:rsidR="004542B9" w:rsidRDefault="0045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8EB" w:rsidRPr="000B51E6" w:rsidRDefault="00C958EB">
    <w:pPr>
      <w:pStyle w:val="ab"/>
      <w:jc w:val="right"/>
      <w:rPr>
        <w:rFonts w:ascii="Times New Roman" w:hAnsi="Times New Roman" w:cs="Times New Roman"/>
      </w:rPr>
    </w:pPr>
    <w:r w:rsidRPr="000B51E6">
      <w:rPr>
        <w:rFonts w:ascii="Times New Roman" w:hAnsi="Times New Roman" w:cs="Times New Roman"/>
      </w:rPr>
      <w:fldChar w:fldCharType="begin"/>
    </w:r>
    <w:r w:rsidRPr="000B51E6">
      <w:rPr>
        <w:rFonts w:ascii="Times New Roman" w:hAnsi="Times New Roman" w:cs="Times New Roman"/>
      </w:rPr>
      <w:instrText>PAGE   \* MERGEFORMAT</w:instrText>
    </w:r>
    <w:r w:rsidRPr="000B51E6">
      <w:rPr>
        <w:rFonts w:ascii="Times New Roman" w:hAnsi="Times New Roman" w:cs="Times New Roman"/>
      </w:rPr>
      <w:fldChar w:fldCharType="separate"/>
    </w:r>
    <w:r w:rsidR="00776367">
      <w:rPr>
        <w:rFonts w:ascii="Times New Roman" w:hAnsi="Times New Roman" w:cs="Times New Roman"/>
        <w:noProof/>
      </w:rPr>
      <w:t>1</w:t>
    </w:r>
    <w:r w:rsidRPr="000B51E6">
      <w:rPr>
        <w:rFonts w:ascii="Times New Roman" w:hAnsi="Times New Roman" w:cs="Times New Roman"/>
      </w:rPr>
      <w:fldChar w:fldCharType="end"/>
    </w:r>
  </w:p>
  <w:p w:rsidR="00C958EB" w:rsidRDefault="00C958E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2B9" w:rsidRDefault="004542B9">
      <w:r>
        <w:separator/>
      </w:r>
    </w:p>
  </w:footnote>
  <w:footnote w:type="continuationSeparator" w:id="0">
    <w:p w:rsidR="004542B9" w:rsidRDefault="00454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F5F"/>
    <w:multiLevelType w:val="multilevel"/>
    <w:tmpl w:val="BD4A7496"/>
    <w:lvl w:ilvl="0">
      <w:start w:val="1"/>
      <w:numFmt w:val="decimal"/>
      <w:lvlText w:val="%1."/>
      <w:lvlJc w:val="left"/>
      <w:pPr>
        <w:ind w:left="7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3359A"/>
    <w:multiLevelType w:val="hybridMultilevel"/>
    <w:tmpl w:val="B7C474D6"/>
    <w:lvl w:ilvl="0" w:tplc="85DA6A4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BA3888"/>
    <w:multiLevelType w:val="multilevel"/>
    <w:tmpl w:val="BEEE529A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6338A"/>
    <w:multiLevelType w:val="multilevel"/>
    <w:tmpl w:val="AA6206C2"/>
    <w:lvl w:ilvl="0">
      <w:start w:val="5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1F2F44"/>
    <w:multiLevelType w:val="hybridMultilevel"/>
    <w:tmpl w:val="C43851F6"/>
    <w:lvl w:ilvl="0" w:tplc="ED9C2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16A03"/>
    <w:multiLevelType w:val="hybridMultilevel"/>
    <w:tmpl w:val="9F6A4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9394E"/>
    <w:multiLevelType w:val="hybridMultilevel"/>
    <w:tmpl w:val="8C8A0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12E32"/>
    <w:multiLevelType w:val="hybridMultilevel"/>
    <w:tmpl w:val="DA42C80C"/>
    <w:lvl w:ilvl="0" w:tplc="CC882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75E8B"/>
    <w:multiLevelType w:val="multilevel"/>
    <w:tmpl w:val="A104B6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D1A454E"/>
    <w:multiLevelType w:val="hybridMultilevel"/>
    <w:tmpl w:val="A4026654"/>
    <w:lvl w:ilvl="0" w:tplc="FC640C6A">
      <w:start w:val="1"/>
      <w:numFmt w:val="bullet"/>
      <w:suff w:val="space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3DAB00D9"/>
    <w:multiLevelType w:val="multilevel"/>
    <w:tmpl w:val="5C627C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11" w15:restartNumberingAfterBreak="0">
    <w:nsid w:val="481B0A3C"/>
    <w:multiLevelType w:val="hybridMultilevel"/>
    <w:tmpl w:val="9F724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AD4F34"/>
    <w:multiLevelType w:val="multilevel"/>
    <w:tmpl w:val="7A72DF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E40ECF"/>
    <w:multiLevelType w:val="multilevel"/>
    <w:tmpl w:val="B84E3490"/>
    <w:lvl w:ilvl="0">
      <w:start w:val="3"/>
      <w:numFmt w:val="decimal"/>
      <w:lvlText w:val="%1"/>
      <w:lvlJc w:val="left"/>
      <w:pPr>
        <w:ind w:left="1590" w:hanging="127"/>
      </w:pPr>
      <w:rPr>
        <w:rFonts w:ascii="Times New Roman" w:eastAsia="Times New Roman" w:hAnsi="Times New Roman" w:hint="default"/>
        <w:color w:val="414449"/>
        <w:spacing w:val="-13"/>
        <w:w w:val="111"/>
        <w:sz w:val="25"/>
        <w:szCs w:val="25"/>
      </w:rPr>
    </w:lvl>
    <w:lvl w:ilvl="1">
      <w:start w:val="1"/>
      <w:numFmt w:val="decimal"/>
      <w:lvlText w:val="%1.%2."/>
      <w:lvlJc w:val="left"/>
      <w:pPr>
        <w:ind w:left="1459" w:hanging="422"/>
      </w:pPr>
      <w:rPr>
        <w:rFonts w:ascii="Times New Roman" w:eastAsia="Times New Roman" w:hAnsi="Times New Roman" w:hint="default"/>
        <w:color w:val="414449"/>
        <w:spacing w:val="-14"/>
        <w:w w:val="121"/>
        <w:sz w:val="23"/>
        <w:szCs w:val="23"/>
      </w:rPr>
    </w:lvl>
    <w:lvl w:ilvl="2">
      <w:start w:val="1"/>
      <w:numFmt w:val="bullet"/>
      <w:lvlText w:val="•"/>
      <w:lvlJc w:val="left"/>
      <w:pPr>
        <w:ind w:left="2696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3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9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15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22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28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35" w:hanging="422"/>
      </w:pPr>
      <w:rPr>
        <w:rFonts w:hint="default"/>
      </w:rPr>
    </w:lvl>
  </w:abstractNum>
  <w:abstractNum w:abstractNumId="14" w15:restartNumberingAfterBreak="0">
    <w:nsid w:val="4F3B4F25"/>
    <w:multiLevelType w:val="hybridMultilevel"/>
    <w:tmpl w:val="2C9A680C"/>
    <w:lvl w:ilvl="0" w:tplc="0B16B13A">
      <w:start w:val="1"/>
      <w:numFmt w:val="decimal"/>
      <w:lvlText w:val="%1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51B72D7E"/>
    <w:multiLevelType w:val="hybridMultilevel"/>
    <w:tmpl w:val="8C8A0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076D3"/>
    <w:multiLevelType w:val="hybridMultilevel"/>
    <w:tmpl w:val="09BCB398"/>
    <w:lvl w:ilvl="0" w:tplc="53821200">
      <w:start w:val="1"/>
      <w:numFmt w:val="bullet"/>
      <w:suff w:val="space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90275E"/>
    <w:multiLevelType w:val="hybridMultilevel"/>
    <w:tmpl w:val="DE1A15C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DF421E1"/>
    <w:multiLevelType w:val="hybridMultilevel"/>
    <w:tmpl w:val="7C2E8632"/>
    <w:lvl w:ilvl="0" w:tplc="B742E3A2">
      <w:start w:val="4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62163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D668E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5294D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127B9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CCB2E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CE65B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42A110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8420C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233589"/>
    <w:multiLevelType w:val="hybridMultilevel"/>
    <w:tmpl w:val="2530F2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18C10F6"/>
    <w:multiLevelType w:val="hybridMultilevel"/>
    <w:tmpl w:val="792ACFE6"/>
    <w:lvl w:ilvl="0" w:tplc="256C138A">
      <w:start w:val="3"/>
      <w:numFmt w:val="decimal"/>
      <w:suff w:val="space"/>
      <w:lvlText w:val="%1."/>
      <w:lvlJc w:val="left"/>
      <w:pPr>
        <w:ind w:left="1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6" w:hanging="360"/>
      </w:pPr>
    </w:lvl>
    <w:lvl w:ilvl="2" w:tplc="0419001B" w:tentative="1">
      <w:start w:val="1"/>
      <w:numFmt w:val="lowerRoman"/>
      <w:lvlText w:val="%3."/>
      <w:lvlJc w:val="right"/>
      <w:pPr>
        <w:ind w:left="2816" w:hanging="180"/>
      </w:pPr>
    </w:lvl>
    <w:lvl w:ilvl="3" w:tplc="0419000F" w:tentative="1">
      <w:start w:val="1"/>
      <w:numFmt w:val="decimal"/>
      <w:lvlText w:val="%4."/>
      <w:lvlJc w:val="left"/>
      <w:pPr>
        <w:ind w:left="3536" w:hanging="360"/>
      </w:pPr>
    </w:lvl>
    <w:lvl w:ilvl="4" w:tplc="04190019" w:tentative="1">
      <w:start w:val="1"/>
      <w:numFmt w:val="lowerLetter"/>
      <w:lvlText w:val="%5."/>
      <w:lvlJc w:val="left"/>
      <w:pPr>
        <w:ind w:left="4256" w:hanging="360"/>
      </w:pPr>
    </w:lvl>
    <w:lvl w:ilvl="5" w:tplc="0419001B" w:tentative="1">
      <w:start w:val="1"/>
      <w:numFmt w:val="lowerRoman"/>
      <w:lvlText w:val="%6."/>
      <w:lvlJc w:val="right"/>
      <w:pPr>
        <w:ind w:left="4976" w:hanging="180"/>
      </w:pPr>
    </w:lvl>
    <w:lvl w:ilvl="6" w:tplc="0419000F" w:tentative="1">
      <w:start w:val="1"/>
      <w:numFmt w:val="decimal"/>
      <w:lvlText w:val="%7."/>
      <w:lvlJc w:val="left"/>
      <w:pPr>
        <w:ind w:left="5696" w:hanging="360"/>
      </w:pPr>
    </w:lvl>
    <w:lvl w:ilvl="7" w:tplc="04190019" w:tentative="1">
      <w:start w:val="1"/>
      <w:numFmt w:val="lowerLetter"/>
      <w:lvlText w:val="%8."/>
      <w:lvlJc w:val="left"/>
      <w:pPr>
        <w:ind w:left="6416" w:hanging="360"/>
      </w:pPr>
    </w:lvl>
    <w:lvl w:ilvl="8" w:tplc="0419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21" w15:restartNumberingAfterBreak="0">
    <w:nsid w:val="6EC9718F"/>
    <w:multiLevelType w:val="hybridMultilevel"/>
    <w:tmpl w:val="1AA0CE98"/>
    <w:lvl w:ilvl="0" w:tplc="AEF6C1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3AF5DDF"/>
    <w:multiLevelType w:val="hybridMultilevel"/>
    <w:tmpl w:val="E15645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B3E4BCD"/>
    <w:multiLevelType w:val="hybridMultilevel"/>
    <w:tmpl w:val="9F6A4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21"/>
  </w:num>
  <w:num w:numId="5">
    <w:abstractNumId w:val="13"/>
  </w:num>
  <w:num w:numId="6">
    <w:abstractNumId w:val="19"/>
  </w:num>
  <w:num w:numId="7">
    <w:abstractNumId w:val="11"/>
  </w:num>
  <w:num w:numId="8">
    <w:abstractNumId w:val="5"/>
  </w:num>
  <w:num w:numId="9">
    <w:abstractNumId w:val="23"/>
  </w:num>
  <w:num w:numId="10">
    <w:abstractNumId w:val="15"/>
  </w:num>
  <w:num w:numId="11">
    <w:abstractNumId w:val="22"/>
  </w:num>
  <w:num w:numId="12">
    <w:abstractNumId w:val="17"/>
  </w:num>
  <w:num w:numId="13">
    <w:abstractNumId w:val="8"/>
  </w:num>
  <w:num w:numId="14">
    <w:abstractNumId w:val="6"/>
  </w:num>
  <w:num w:numId="15">
    <w:abstractNumId w:val="0"/>
  </w:num>
  <w:num w:numId="16">
    <w:abstractNumId w:val="18"/>
  </w:num>
  <w:num w:numId="17">
    <w:abstractNumId w:val="2"/>
  </w:num>
  <w:num w:numId="18">
    <w:abstractNumId w:val="12"/>
  </w:num>
  <w:num w:numId="19">
    <w:abstractNumId w:val="3"/>
  </w:num>
  <w:num w:numId="20">
    <w:abstractNumId w:val="10"/>
  </w:num>
  <w:num w:numId="21">
    <w:abstractNumId w:val="9"/>
  </w:num>
  <w:num w:numId="22">
    <w:abstractNumId w:val="20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BE"/>
    <w:rsid w:val="000002E2"/>
    <w:rsid w:val="0000041B"/>
    <w:rsid w:val="000004D9"/>
    <w:rsid w:val="000017CF"/>
    <w:rsid w:val="00002519"/>
    <w:rsid w:val="00021D1D"/>
    <w:rsid w:val="00023F0A"/>
    <w:rsid w:val="0003553B"/>
    <w:rsid w:val="000436EE"/>
    <w:rsid w:val="00046AEC"/>
    <w:rsid w:val="00051836"/>
    <w:rsid w:val="000519A2"/>
    <w:rsid w:val="0005237A"/>
    <w:rsid w:val="00052C80"/>
    <w:rsid w:val="000548BF"/>
    <w:rsid w:val="000558BF"/>
    <w:rsid w:val="00056402"/>
    <w:rsid w:val="00057F38"/>
    <w:rsid w:val="00061243"/>
    <w:rsid w:val="00064841"/>
    <w:rsid w:val="00064CCA"/>
    <w:rsid w:val="00066A4E"/>
    <w:rsid w:val="00066B98"/>
    <w:rsid w:val="00070239"/>
    <w:rsid w:val="00070C08"/>
    <w:rsid w:val="00071818"/>
    <w:rsid w:val="0007790F"/>
    <w:rsid w:val="000808C1"/>
    <w:rsid w:val="00080CC0"/>
    <w:rsid w:val="0008295E"/>
    <w:rsid w:val="000855AD"/>
    <w:rsid w:val="00086BFC"/>
    <w:rsid w:val="00091DA4"/>
    <w:rsid w:val="000957D5"/>
    <w:rsid w:val="000B0B28"/>
    <w:rsid w:val="000B27B7"/>
    <w:rsid w:val="000B2D57"/>
    <w:rsid w:val="000B78ED"/>
    <w:rsid w:val="000C0910"/>
    <w:rsid w:val="000C7C73"/>
    <w:rsid w:val="000D1294"/>
    <w:rsid w:val="000D5479"/>
    <w:rsid w:val="000E0945"/>
    <w:rsid w:val="000F02AB"/>
    <w:rsid w:val="000F129F"/>
    <w:rsid w:val="000F2643"/>
    <w:rsid w:val="000F7938"/>
    <w:rsid w:val="00101642"/>
    <w:rsid w:val="00111427"/>
    <w:rsid w:val="0011640A"/>
    <w:rsid w:val="00117B0C"/>
    <w:rsid w:val="00120EFA"/>
    <w:rsid w:val="00124362"/>
    <w:rsid w:val="001255F8"/>
    <w:rsid w:val="00130B20"/>
    <w:rsid w:val="00134F7D"/>
    <w:rsid w:val="001353DE"/>
    <w:rsid w:val="00147007"/>
    <w:rsid w:val="001604AA"/>
    <w:rsid w:val="00163AB6"/>
    <w:rsid w:val="00163F18"/>
    <w:rsid w:val="00171D06"/>
    <w:rsid w:val="001722D7"/>
    <w:rsid w:val="00173352"/>
    <w:rsid w:val="00173FE5"/>
    <w:rsid w:val="00176D6D"/>
    <w:rsid w:val="001804B7"/>
    <w:rsid w:val="00181034"/>
    <w:rsid w:val="0018151A"/>
    <w:rsid w:val="001828D1"/>
    <w:rsid w:val="00186516"/>
    <w:rsid w:val="00187285"/>
    <w:rsid w:val="00191B62"/>
    <w:rsid w:val="001921E8"/>
    <w:rsid w:val="001A5223"/>
    <w:rsid w:val="001B089C"/>
    <w:rsid w:val="001B4C52"/>
    <w:rsid w:val="001B50E7"/>
    <w:rsid w:val="001B59A0"/>
    <w:rsid w:val="001B5C57"/>
    <w:rsid w:val="001B76A2"/>
    <w:rsid w:val="001C1360"/>
    <w:rsid w:val="001C4A21"/>
    <w:rsid w:val="001C4A87"/>
    <w:rsid w:val="001D154A"/>
    <w:rsid w:val="001D15C0"/>
    <w:rsid w:val="001D58C9"/>
    <w:rsid w:val="001D6DC9"/>
    <w:rsid w:val="001E20AF"/>
    <w:rsid w:val="001E2241"/>
    <w:rsid w:val="001E34EE"/>
    <w:rsid w:val="001E3A39"/>
    <w:rsid w:val="001E56F5"/>
    <w:rsid w:val="001E7E5A"/>
    <w:rsid w:val="001F0EB1"/>
    <w:rsid w:val="001F1686"/>
    <w:rsid w:val="001F37F5"/>
    <w:rsid w:val="001F61B5"/>
    <w:rsid w:val="001F737D"/>
    <w:rsid w:val="00202A6B"/>
    <w:rsid w:val="002062E1"/>
    <w:rsid w:val="002065B2"/>
    <w:rsid w:val="00210A6F"/>
    <w:rsid w:val="002111CC"/>
    <w:rsid w:val="002121F9"/>
    <w:rsid w:val="002172AB"/>
    <w:rsid w:val="002225FD"/>
    <w:rsid w:val="002337AD"/>
    <w:rsid w:val="00235089"/>
    <w:rsid w:val="002404E5"/>
    <w:rsid w:val="002433D0"/>
    <w:rsid w:val="00252176"/>
    <w:rsid w:val="00265889"/>
    <w:rsid w:val="00276B65"/>
    <w:rsid w:val="00277835"/>
    <w:rsid w:val="00280676"/>
    <w:rsid w:val="002841FD"/>
    <w:rsid w:val="00286B5F"/>
    <w:rsid w:val="0029777F"/>
    <w:rsid w:val="002A0845"/>
    <w:rsid w:val="002A358A"/>
    <w:rsid w:val="002A3C8E"/>
    <w:rsid w:val="002B3327"/>
    <w:rsid w:val="002B3EBE"/>
    <w:rsid w:val="002B61F8"/>
    <w:rsid w:val="002C6FA1"/>
    <w:rsid w:val="002D0152"/>
    <w:rsid w:val="002D3092"/>
    <w:rsid w:val="002D5E2E"/>
    <w:rsid w:val="002D79B2"/>
    <w:rsid w:val="002D7B3F"/>
    <w:rsid w:val="002E13B4"/>
    <w:rsid w:val="002E5BCD"/>
    <w:rsid w:val="002E6A33"/>
    <w:rsid w:val="002E75BF"/>
    <w:rsid w:val="002F1092"/>
    <w:rsid w:val="002F1F17"/>
    <w:rsid w:val="002F7F94"/>
    <w:rsid w:val="0030429B"/>
    <w:rsid w:val="0030760E"/>
    <w:rsid w:val="00307B66"/>
    <w:rsid w:val="003113C0"/>
    <w:rsid w:val="00311402"/>
    <w:rsid w:val="00314176"/>
    <w:rsid w:val="003203D5"/>
    <w:rsid w:val="003268B5"/>
    <w:rsid w:val="003319EE"/>
    <w:rsid w:val="00333F73"/>
    <w:rsid w:val="00336806"/>
    <w:rsid w:val="003373F8"/>
    <w:rsid w:val="003416A3"/>
    <w:rsid w:val="003468FE"/>
    <w:rsid w:val="00351A22"/>
    <w:rsid w:val="00353069"/>
    <w:rsid w:val="00354275"/>
    <w:rsid w:val="00354E9E"/>
    <w:rsid w:val="00360F9E"/>
    <w:rsid w:val="0036490B"/>
    <w:rsid w:val="003653CD"/>
    <w:rsid w:val="00380969"/>
    <w:rsid w:val="0039540C"/>
    <w:rsid w:val="003A26CC"/>
    <w:rsid w:val="003B6DA1"/>
    <w:rsid w:val="003C06A5"/>
    <w:rsid w:val="003C5B26"/>
    <w:rsid w:val="003C6302"/>
    <w:rsid w:val="003D0914"/>
    <w:rsid w:val="003D39B8"/>
    <w:rsid w:val="003D42D6"/>
    <w:rsid w:val="003D6221"/>
    <w:rsid w:val="003E07A5"/>
    <w:rsid w:val="003E272B"/>
    <w:rsid w:val="003E49BE"/>
    <w:rsid w:val="003E619D"/>
    <w:rsid w:val="003F42E3"/>
    <w:rsid w:val="004004AD"/>
    <w:rsid w:val="004042F1"/>
    <w:rsid w:val="00407F03"/>
    <w:rsid w:val="004131CA"/>
    <w:rsid w:val="00414BBE"/>
    <w:rsid w:val="004157D6"/>
    <w:rsid w:val="004173A4"/>
    <w:rsid w:val="00417E89"/>
    <w:rsid w:val="0042410B"/>
    <w:rsid w:val="00426017"/>
    <w:rsid w:val="004422FB"/>
    <w:rsid w:val="00442799"/>
    <w:rsid w:val="00442DCE"/>
    <w:rsid w:val="00444476"/>
    <w:rsid w:val="00450EED"/>
    <w:rsid w:val="004542B9"/>
    <w:rsid w:val="00460507"/>
    <w:rsid w:val="004612DC"/>
    <w:rsid w:val="00463880"/>
    <w:rsid w:val="004643C7"/>
    <w:rsid w:val="00464506"/>
    <w:rsid w:val="0047471A"/>
    <w:rsid w:val="00483910"/>
    <w:rsid w:val="00484DFB"/>
    <w:rsid w:val="004901FF"/>
    <w:rsid w:val="004954D8"/>
    <w:rsid w:val="0049600E"/>
    <w:rsid w:val="00496356"/>
    <w:rsid w:val="00496815"/>
    <w:rsid w:val="004968D2"/>
    <w:rsid w:val="004A1DA0"/>
    <w:rsid w:val="004A4311"/>
    <w:rsid w:val="004A4C52"/>
    <w:rsid w:val="004A5654"/>
    <w:rsid w:val="004A64EF"/>
    <w:rsid w:val="004B0695"/>
    <w:rsid w:val="004B0FC9"/>
    <w:rsid w:val="004C218C"/>
    <w:rsid w:val="004C265C"/>
    <w:rsid w:val="004D0DD1"/>
    <w:rsid w:val="004D3BE3"/>
    <w:rsid w:val="004D3F56"/>
    <w:rsid w:val="004D41C9"/>
    <w:rsid w:val="004D6B04"/>
    <w:rsid w:val="004E26CF"/>
    <w:rsid w:val="004E2746"/>
    <w:rsid w:val="004E36D3"/>
    <w:rsid w:val="004E37EC"/>
    <w:rsid w:val="004E4D09"/>
    <w:rsid w:val="004E62A2"/>
    <w:rsid w:val="004F4786"/>
    <w:rsid w:val="004F4CFB"/>
    <w:rsid w:val="005013C2"/>
    <w:rsid w:val="00505A65"/>
    <w:rsid w:val="0050733A"/>
    <w:rsid w:val="00511569"/>
    <w:rsid w:val="00516B63"/>
    <w:rsid w:val="005268AC"/>
    <w:rsid w:val="0052718F"/>
    <w:rsid w:val="0053035D"/>
    <w:rsid w:val="00531393"/>
    <w:rsid w:val="00531793"/>
    <w:rsid w:val="00532F40"/>
    <w:rsid w:val="00534265"/>
    <w:rsid w:val="00535945"/>
    <w:rsid w:val="005400F3"/>
    <w:rsid w:val="00554609"/>
    <w:rsid w:val="0055537B"/>
    <w:rsid w:val="00555514"/>
    <w:rsid w:val="00555D03"/>
    <w:rsid w:val="00557885"/>
    <w:rsid w:val="005671B7"/>
    <w:rsid w:val="00571813"/>
    <w:rsid w:val="00571DAA"/>
    <w:rsid w:val="005750FF"/>
    <w:rsid w:val="00577773"/>
    <w:rsid w:val="00581103"/>
    <w:rsid w:val="0058748A"/>
    <w:rsid w:val="005937F4"/>
    <w:rsid w:val="0059453F"/>
    <w:rsid w:val="005A2870"/>
    <w:rsid w:val="005A6662"/>
    <w:rsid w:val="005C0898"/>
    <w:rsid w:val="005C1C5F"/>
    <w:rsid w:val="005C71C0"/>
    <w:rsid w:val="005D080E"/>
    <w:rsid w:val="005D33D7"/>
    <w:rsid w:val="005D643E"/>
    <w:rsid w:val="005F506E"/>
    <w:rsid w:val="005F65C6"/>
    <w:rsid w:val="005F7EF9"/>
    <w:rsid w:val="0060384F"/>
    <w:rsid w:val="0060585D"/>
    <w:rsid w:val="00613278"/>
    <w:rsid w:val="00613D6B"/>
    <w:rsid w:val="00617171"/>
    <w:rsid w:val="00617EAC"/>
    <w:rsid w:val="00620EBE"/>
    <w:rsid w:val="00622C76"/>
    <w:rsid w:val="00625526"/>
    <w:rsid w:val="00627FAC"/>
    <w:rsid w:val="0063263E"/>
    <w:rsid w:val="00634798"/>
    <w:rsid w:val="00637236"/>
    <w:rsid w:val="006373AD"/>
    <w:rsid w:val="00642857"/>
    <w:rsid w:val="00642C4F"/>
    <w:rsid w:val="006455D0"/>
    <w:rsid w:val="00647779"/>
    <w:rsid w:val="00654D78"/>
    <w:rsid w:val="006659F8"/>
    <w:rsid w:val="0067356F"/>
    <w:rsid w:val="006747A0"/>
    <w:rsid w:val="00691127"/>
    <w:rsid w:val="00691500"/>
    <w:rsid w:val="0069483B"/>
    <w:rsid w:val="006A1B9D"/>
    <w:rsid w:val="006A579C"/>
    <w:rsid w:val="006A5CE8"/>
    <w:rsid w:val="006A7DC7"/>
    <w:rsid w:val="006B749A"/>
    <w:rsid w:val="006C0F3E"/>
    <w:rsid w:val="006C1EC6"/>
    <w:rsid w:val="006C3914"/>
    <w:rsid w:val="006C4849"/>
    <w:rsid w:val="006C6CF6"/>
    <w:rsid w:val="006D074B"/>
    <w:rsid w:val="006D1708"/>
    <w:rsid w:val="006D437A"/>
    <w:rsid w:val="006F16F1"/>
    <w:rsid w:val="007000C4"/>
    <w:rsid w:val="007013B8"/>
    <w:rsid w:val="00701593"/>
    <w:rsid w:val="007077DD"/>
    <w:rsid w:val="0071096D"/>
    <w:rsid w:val="0071502F"/>
    <w:rsid w:val="00720B91"/>
    <w:rsid w:val="0072462A"/>
    <w:rsid w:val="00724A3A"/>
    <w:rsid w:val="00724DE7"/>
    <w:rsid w:val="00727B82"/>
    <w:rsid w:val="00730B0A"/>
    <w:rsid w:val="007317A9"/>
    <w:rsid w:val="00740D30"/>
    <w:rsid w:val="00745687"/>
    <w:rsid w:val="00747DF7"/>
    <w:rsid w:val="0075216F"/>
    <w:rsid w:val="00752171"/>
    <w:rsid w:val="0076070B"/>
    <w:rsid w:val="007672BB"/>
    <w:rsid w:val="00774017"/>
    <w:rsid w:val="00776367"/>
    <w:rsid w:val="0078198A"/>
    <w:rsid w:val="00787F8D"/>
    <w:rsid w:val="007902D2"/>
    <w:rsid w:val="00792BEC"/>
    <w:rsid w:val="00796E2C"/>
    <w:rsid w:val="007A02FC"/>
    <w:rsid w:val="007A67CA"/>
    <w:rsid w:val="007B0F6A"/>
    <w:rsid w:val="007B2D73"/>
    <w:rsid w:val="007B4849"/>
    <w:rsid w:val="007C28FB"/>
    <w:rsid w:val="007C5574"/>
    <w:rsid w:val="007D11CB"/>
    <w:rsid w:val="007D6915"/>
    <w:rsid w:val="007E422D"/>
    <w:rsid w:val="00803201"/>
    <w:rsid w:val="0080424C"/>
    <w:rsid w:val="0080489D"/>
    <w:rsid w:val="00804CD0"/>
    <w:rsid w:val="008058C9"/>
    <w:rsid w:val="00806732"/>
    <w:rsid w:val="00810BA0"/>
    <w:rsid w:val="0081307B"/>
    <w:rsid w:val="00817DFE"/>
    <w:rsid w:val="00817F9B"/>
    <w:rsid w:val="00825F61"/>
    <w:rsid w:val="008313CF"/>
    <w:rsid w:val="00832DF5"/>
    <w:rsid w:val="008373A2"/>
    <w:rsid w:val="008430E3"/>
    <w:rsid w:val="0085664B"/>
    <w:rsid w:val="008606E9"/>
    <w:rsid w:val="008637B9"/>
    <w:rsid w:val="00870703"/>
    <w:rsid w:val="00870AD6"/>
    <w:rsid w:val="008710DB"/>
    <w:rsid w:val="00884C98"/>
    <w:rsid w:val="00891701"/>
    <w:rsid w:val="008917A9"/>
    <w:rsid w:val="008949D1"/>
    <w:rsid w:val="00896D95"/>
    <w:rsid w:val="0089740C"/>
    <w:rsid w:val="008A077A"/>
    <w:rsid w:val="008A6662"/>
    <w:rsid w:val="008A7475"/>
    <w:rsid w:val="008B05C6"/>
    <w:rsid w:val="008B1668"/>
    <w:rsid w:val="008B227E"/>
    <w:rsid w:val="008B4809"/>
    <w:rsid w:val="008B4A16"/>
    <w:rsid w:val="008B7E12"/>
    <w:rsid w:val="008C0715"/>
    <w:rsid w:val="008C121F"/>
    <w:rsid w:val="008D04A7"/>
    <w:rsid w:val="008D0BB7"/>
    <w:rsid w:val="008D0C93"/>
    <w:rsid w:val="008D4D4D"/>
    <w:rsid w:val="008D7D06"/>
    <w:rsid w:val="008E0C30"/>
    <w:rsid w:val="008E38C4"/>
    <w:rsid w:val="008E3CE0"/>
    <w:rsid w:val="008E514B"/>
    <w:rsid w:val="008F3391"/>
    <w:rsid w:val="008F4424"/>
    <w:rsid w:val="008F6198"/>
    <w:rsid w:val="008F66C3"/>
    <w:rsid w:val="009023A7"/>
    <w:rsid w:val="00903291"/>
    <w:rsid w:val="009035E8"/>
    <w:rsid w:val="0090719F"/>
    <w:rsid w:val="00907C2F"/>
    <w:rsid w:val="00912FE2"/>
    <w:rsid w:val="00914CC6"/>
    <w:rsid w:val="009225B5"/>
    <w:rsid w:val="00923A85"/>
    <w:rsid w:val="009426C6"/>
    <w:rsid w:val="00946C94"/>
    <w:rsid w:val="00947A60"/>
    <w:rsid w:val="0095033A"/>
    <w:rsid w:val="00952FFA"/>
    <w:rsid w:val="00953F1A"/>
    <w:rsid w:val="00954482"/>
    <w:rsid w:val="00956B7D"/>
    <w:rsid w:val="0095712D"/>
    <w:rsid w:val="00960C8C"/>
    <w:rsid w:val="00963197"/>
    <w:rsid w:val="00964ADD"/>
    <w:rsid w:val="0096607B"/>
    <w:rsid w:val="00967DCF"/>
    <w:rsid w:val="00974AD9"/>
    <w:rsid w:val="00983DCE"/>
    <w:rsid w:val="0098503A"/>
    <w:rsid w:val="00990311"/>
    <w:rsid w:val="00996E8E"/>
    <w:rsid w:val="009A3528"/>
    <w:rsid w:val="009B128B"/>
    <w:rsid w:val="009B2D03"/>
    <w:rsid w:val="009B2D5E"/>
    <w:rsid w:val="009B5BA8"/>
    <w:rsid w:val="009B7100"/>
    <w:rsid w:val="009B7F36"/>
    <w:rsid w:val="009C3E4A"/>
    <w:rsid w:val="009C4B04"/>
    <w:rsid w:val="009C71D5"/>
    <w:rsid w:val="009D06F0"/>
    <w:rsid w:val="009D6E40"/>
    <w:rsid w:val="009D7980"/>
    <w:rsid w:val="009E1D66"/>
    <w:rsid w:val="009E3E7C"/>
    <w:rsid w:val="009E6680"/>
    <w:rsid w:val="009E7997"/>
    <w:rsid w:val="009F4EE1"/>
    <w:rsid w:val="00A104DD"/>
    <w:rsid w:val="00A11513"/>
    <w:rsid w:val="00A13125"/>
    <w:rsid w:val="00A14456"/>
    <w:rsid w:val="00A14623"/>
    <w:rsid w:val="00A148B8"/>
    <w:rsid w:val="00A1604C"/>
    <w:rsid w:val="00A209E0"/>
    <w:rsid w:val="00A2157A"/>
    <w:rsid w:val="00A21EA2"/>
    <w:rsid w:val="00A2394B"/>
    <w:rsid w:val="00A24D30"/>
    <w:rsid w:val="00A25F49"/>
    <w:rsid w:val="00A30270"/>
    <w:rsid w:val="00A31AE0"/>
    <w:rsid w:val="00A373E6"/>
    <w:rsid w:val="00A374A8"/>
    <w:rsid w:val="00A44E68"/>
    <w:rsid w:val="00A50FDD"/>
    <w:rsid w:val="00A5269A"/>
    <w:rsid w:val="00A528DC"/>
    <w:rsid w:val="00A53B55"/>
    <w:rsid w:val="00A57041"/>
    <w:rsid w:val="00A6395F"/>
    <w:rsid w:val="00A639DC"/>
    <w:rsid w:val="00A70D75"/>
    <w:rsid w:val="00A738CB"/>
    <w:rsid w:val="00A73E62"/>
    <w:rsid w:val="00A755EB"/>
    <w:rsid w:val="00A768A2"/>
    <w:rsid w:val="00A826DA"/>
    <w:rsid w:val="00A8314E"/>
    <w:rsid w:val="00A86AD6"/>
    <w:rsid w:val="00A86E57"/>
    <w:rsid w:val="00A90C01"/>
    <w:rsid w:val="00A90E23"/>
    <w:rsid w:val="00A91998"/>
    <w:rsid w:val="00A93EBA"/>
    <w:rsid w:val="00AA4000"/>
    <w:rsid w:val="00AA7975"/>
    <w:rsid w:val="00AB0FAD"/>
    <w:rsid w:val="00AB1B35"/>
    <w:rsid w:val="00AB3387"/>
    <w:rsid w:val="00AB3663"/>
    <w:rsid w:val="00AB3A57"/>
    <w:rsid w:val="00AB5FF4"/>
    <w:rsid w:val="00AC0FD7"/>
    <w:rsid w:val="00AC4CD4"/>
    <w:rsid w:val="00AC5AEF"/>
    <w:rsid w:val="00AC62ED"/>
    <w:rsid w:val="00AD16F2"/>
    <w:rsid w:val="00AD2245"/>
    <w:rsid w:val="00AD47EF"/>
    <w:rsid w:val="00AD48FD"/>
    <w:rsid w:val="00AD5C13"/>
    <w:rsid w:val="00AD6DC5"/>
    <w:rsid w:val="00AD795B"/>
    <w:rsid w:val="00AE149D"/>
    <w:rsid w:val="00AE2941"/>
    <w:rsid w:val="00AE30BE"/>
    <w:rsid w:val="00AE3B1A"/>
    <w:rsid w:val="00AE56B9"/>
    <w:rsid w:val="00AE582C"/>
    <w:rsid w:val="00AF094B"/>
    <w:rsid w:val="00AF3230"/>
    <w:rsid w:val="00AF3F0F"/>
    <w:rsid w:val="00AF6335"/>
    <w:rsid w:val="00B02649"/>
    <w:rsid w:val="00B035AA"/>
    <w:rsid w:val="00B04224"/>
    <w:rsid w:val="00B04C08"/>
    <w:rsid w:val="00B063EB"/>
    <w:rsid w:val="00B06B4A"/>
    <w:rsid w:val="00B10D40"/>
    <w:rsid w:val="00B112CA"/>
    <w:rsid w:val="00B113E2"/>
    <w:rsid w:val="00B13F33"/>
    <w:rsid w:val="00B1534C"/>
    <w:rsid w:val="00B17C3E"/>
    <w:rsid w:val="00B205E4"/>
    <w:rsid w:val="00B26ABF"/>
    <w:rsid w:val="00B32189"/>
    <w:rsid w:val="00B350FA"/>
    <w:rsid w:val="00B376E8"/>
    <w:rsid w:val="00B4610B"/>
    <w:rsid w:val="00B5293C"/>
    <w:rsid w:val="00B5554A"/>
    <w:rsid w:val="00B57453"/>
    <w:rsid w:val="00B60AC1"/>
    <w:rsid w:val="00B67174"/>
    <w:rsid w:val="00B72620"/>
    <w:rsid w:val="00B758F8"/>
    <w:rsid w:val="00B759E5"/>
    <w:rsid w:val="00B75AFE"/>
    <w:rsid w:val="00B814B9"/>
    <w:rsid w:val="00B8556E"/>
    <w:rsid w:val="00B85ACC"/>
    <w:rsid w:val="00B91C07"/>
    <w:rsid w:val="00B92E76"/>
    <w:rsid w:val="00B9349F"/>
    <w:rsid w:val="00B95DF8"/>
    <w:rsid w:val="00B95F8B"/>
    <w:rsid w:val="00BA08D4"/>
    <w:rsid w:val="00BA0CB8"/>
    <w:rsid w:val="00BB1422"/>
    <w:rsid w:val="00BB2604"/>
    <w:rsid w:val="00BB350D"/>
    <w:rsid w:val="00BB608A"/>
    <w:rsid w:val="00BC16EC"/>
    <w:rsid w:val="00BC1E87"/>
    <w:rsid w:val="00BD4E6D"/>
    <w:rsid w:val="00BE48B2"/>
    <w:rsid w:val="00BE4F5D"/>
    <w:rsid w:val="00BF125B"/>
    <w:rsid w:val="00BF7240"/>
    <w:rsid w:val="00BF7E1E"/>
    <w:rsid w:val="00C0095E"/>
    <w:rsid w:val="00C021C9"/>
    <w:rsid w:val="00C04D7F"/>
    <w:rsid w:val="00C15167"/>
    <w:rsid w:val="00C175BC"/>
    <w:rsid w:val="00C219CC"/>
    <w:rsid w:val="00C21A4A"/>
    <w:rsid w:val="00C24CE4"/>
    <w:rsid w:val="00C26418"/>
    <w:rsid w:val="00C301C8"/>
    <w:rsid w:val="00C312E2"/>
    <w:rsid w:val="00C45D28"/>
    <w:rsid w:val="00C45E87"/>
    <w:rsid w:val="00C504BE"/>
    <w:rsid w:val="00C53AE6"/>
    <w:rsid w:val="00C55F57"/>
    <w:rsid w:val="00C57C50"/>
    <w:rsid w:val="00C614F4"/>
    <w:rsid w:val="00C718C2"/>
    <w:rsid w:val="00C83FC0"/>
    <w:rsid w:val="00C958EB"/>
    <w:rsid w:val="00C9740A"/>
    <w:rsid w:val="00CA1D27"/>
    <w:rsid w:val="00CA6E5D"/>
    <w:rsid w:val="00CA714A"/>
    <w:rsid w:val="00CB2D41"/>
    <w:rsid w:val="00CB7F99"/>
    <w:rsid w:val="00CC06BF"/>
    <w:rsid w:val="00CC089A"/>
    <w:rsid w:val="00CD4514"/>
    <w:rsid w:val="00CD4E9A"/>
    <w:rsid w:val="00CD6354"/>
    <w:rsid w:val="00CD730B"/>
    <w:rsid w:val="00CE0B00"/>
    <w:rsid w:val="00CE3828"/>
    <w:rsid w:val="00CE4731"/>
    <w:rsid w:val="00CE65EC"/>
    <w:rsid w:val="00CF406D"/>
    <w:rsid w:val="00CF7255"/>
    <w:rsid w:val="00CF72A7"/>
    <w:rsid w:val="00D0152E"/>
    <w:rsid w:val="00D06077"/>
    <w:rsid w:val="00D075B9"/>
    <w:rsid w:val="00D100BF"/>
    <w:rsid w:val="00D153F5"/>
    <w:rsid w:val="00D15DCD"/>
    <w:rsid w:val="00D311ED"/>
    <w:rsid w:val="00D35969"/>
    <w:rsid w:val="00D374E6"/>
    <w:rsid w:val="00D42B8E"/>
    <w:rsid w:val="00D43993"/>
    <w:rsid w:val="00D444DA"/>
    <w:rsid w:val="00D45F3B"/>
    <w:rsid w:val="00D47FE1"/>
    <w:rsid w:val="00D5042D"/>
    <w:rsid w:val="00D56B8F"/>
    <w:rsid w:val="00D57004"/>
    <w:rsid w:val="00D57C78"/>
    <w:rsid w:val="00D61B3D"/>
    <w:rsid w:val="00D657FB"/>
    <w:rsid w:val="00D664B1"/>
    <w:rsid w:val="00D717A7"/>
    <w:rsid w:val="00D74FCD"/>
    <w:rsid w:val="00D75425"/>
    <w:rsid w:val="00D75A12"/>
    <w:rsid w:val="00D842B2"/>
    <w:rsid w:val="00D855D1"/>
    <w:rsid w:val="00D87B9B"/>
    <w:rsid w:val="00D93FDF"/>
    <w:rsid w:val="00D95550"/>
    <w:rsid w:val="00DA1268"/>
    <w:rsid w:val="00DA1CE0"/>
    <w:rsid w:val="00DA2CB3"/>
    <w:rsid w:val="00DA7843"/>
    <w:rsid w:val="00DB3048"/>
    <w:rsid w:val="00DC3A9D"/>
    <w:rsid w:val="00DC408B"/>
    <w:rsid w:val="00DC4D22"/>
    <w:rsid w:val="00DC56BB"/>
    <w:rsid w:val="00DC7028"/>
    <w:rsid w:val="00DD233A"/>
    <w:rsid w:val="00DD370A"/>
    <w:rsid w:val="00DD4DCE"/>
    <w:rsid w:val="00DD6CEC"/>
    <w:rsid w:val="00DD788B"/>
    <w:rsid w:val="00DE0BA8"/>
    <w:rsid w:val="00DE7C7A"/>
    <w:rsid w:val="00DF0596"/>
    <w:rsid w:val="00DF3334"/>
    <w:rsid w:val="00DF6937"/>
    <w:rsid w:val="00E01C7E"/>
    <w:rsid w:val="00E02569"/>
    <w:rsid w:val="00E0336F"/>
    <w:rsid w:val="00E04A35"/>
    <w:rsid w:val="00E065D1"/>
    <w:rsid w:val="00E07383"/>
    <w:rsid w:val="00E12B22"/>
    <w:rsid w:val="00E14098"/>
    <w:rsid w:val="00E15A80"/>
    <w:rsid w:val="00E21532"/>
    <w:rsid w:val="00E2331D"/>
    <w:rsid w:val="00E26D1E"/>
    <w:rsid w:val="00E26D83"/>
    <w:rsid w:val="00E2792E"/>
    <w:rsid w:val="00E340AB"/>
    <w:rsid w:val="00E342E4"/>
    <w:rsid w:val="00E34CFF"/>
    <w:rsid w:val="00E36680"/>
    <w:rsid w:val="00E4138F"/>
    <w:rsid w:val="00E414FC"/>
    <w:rsid w:val="00E4379C"/>
    <w:rsid w:val="00E456C7"/>
    <w:rsid w:val="00E473F6"/>
    <w:rsid w:val="00E558A1"/>
    <w:rsid w:val="00E57FA0"/>
    <w:rsid w:val="00E613F0"/>
    <w:rsid w:val="00E62880"/>
    <w:rsid w:val="00E67C43"/>
    <w:rsid w:val="00E72796"/>
    <w:rsid w:val="00E87951"/>
    <w:rsid w:val="00EA0B35"/>
    <w:rsid w:val="00EA1E3A"/>
    <w:rsid w:val="00EA6EDC"/>
    <w:rsid w:val="00EB1868"/>
    <w:rsid w:val="00EB2666"/>
    <w:rsid w:val="00EC214B"/>
    <w:rsid w:val="00EC4227"/>
    <w:rsid w:val="00EC6B25"/>
    <w:rsid w:val="00ED0038"/>
    <w:rsid w:val="00ED424F"/>
    <w:rsid w:val="00ED47B1"/>
    <w:rsid w:val="00ED5FC5"/>
    <w:rsid w:val="00EE2F45"/>
    <w:rsid w:val="00EE3DAE"/>
    <w:rsid w:val="00EE4A81"/>
    <w:rsid w:val="00EE5192"/>
    <w:rsid w:val="00EE5F6D"/>
    <w:rsid w:val="00EF49DC"/>
    <w:rsid w:val="00EF742E"/>
    <w:rsid w:val="00F0030C"/>
    <w:rsid w:val="00F00974"/>
    <w:rsid w:val="00F11DD8"/>
    <w:rsid w:val="00F12749"/>
    <w:rsid w:val="00F32377"/>
    <w:rsid w:val="00F41B38"/>
    <w:rsid w:val="00F43490"/>
    <w:rsid w:val="00F441A0"/>
    <w:rsid w:val="00F46E3A"/>
    <w:rsid w:val="00F51E06"/>
    <w:rsid w:val="00F534AF"/>
    <w:rsid w:val="00F54D35"/>
    <w:rsid w:val="00F62A30"/>
    <w:rsid w:val="00F65460"/>
    <w:rsid w:val="00F6582B"/>
    <w:rsid w:val="00F72345"/>
    <w:rsid w:val="00F72364"/>
    <w:rsid w:val="00F77C60"/>
    <w:rsid w:val="00F814AB"/>
    <w:rsid w:val="00F8158A"/>
    <w:rsid w:val="00F82079"/>
    <w:rsid w:val="00F822B0"/>
    <w:rsid w:val="00F82661"/>
    <w:rsid w:val="00F83F1E"/>
    <w:rsid w:val="00F85E2A"/>
    <w:rsid w:val="00F920A8"/>
    <w:rsid w:val="00F97D07"/>
    <w:rsid w:val="00FA24B9"/>
    <w:rsid w:val="00FA24C8"/>
    <w:rsid w:val="00FB177A"/>
    <w:rsid w:val="00FB2374"/>
    <w:rsid w:val="00FB5E13"/>
    <w:rsid w:val="00FB6E0E"/>
    <w:rsid w:val="00FC08EF"/>
    <w:rsid w:val="00FC20F2"/>
    <w:rsid w:val="00FC2748"/>
    <w:rsid w:val="00FC5BED"/>
    <w:rsid w:val="00FE4D7B"/>
    <w:rsid w:val="00FF30ED"/>
    <w:rsid w:val="00FF4743"/>
    <w:rsid w:val="00FF4923"/>
    <w:rsid w:val="00FF4E9C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FA673"/>
  <w15:chartTrackingRefBased/>
  <w15:docId w15:val="{0C08D9D0-C6DD-4E14-AF77-CCFAF04D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AA"/>
    <w:rPr>
      <w:sz w:val="24"/>
      <w:szCs w:val="24"/>
    </w:rPr>
  </w:style>
  <w:style w:type="paragraph" w:styleId="1">
    <w:name w:val="heading 1"/>
    <w:basedOn w:val="a"/>
    <w:next w:val="a"/>
    <w:qFormat/>
    <w:rsid w:val="00EE3DAE"/>
    <w:pPr>
      <w:keepNext/>
      <w:jc w:val="center"/>
      <w:outlineLvl w:val="0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0336F"/>
    <w:pPr>
      <w:ind w:left="426" w:firstLine="1701"/>
    </w:pPr>
    <w:rPr>
      <w:szCs w:val="20"/>
      <w:lang w:val="en-US"/>
    </w:rPr>
  </w:style>
  <w:style w:type="table" w:styleId="a3">
    <w:name w:val="Table Grid"/>
    <w:basedOn w:val="a1"/>
    <w:uiPriority w:val="39"/>
    <w:rsid w:val="00E0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BB1422"/>
    <w:rPr>
      <w:b/>
    </w:rPr>
  </w:style>
  <w:style w:type="paragraph" w:styleId="21">
    <w:name w:val="Body Text 2"/>
    <w:basedOn w:val="a"/>
    <w:rsid w:val="00442DCE"/>
    <w:pPr>
      <w:spacing w:after="120" w:line="480" w:lineRule="auto"/>
    </w:pPr>
  </w:style>
  <w:style w:type="paragraph" w:styleId="a5">
    <w:name w:val="Balloon Text"/>
    <w:basedOn w:val="a"/>
    <w:semiHidden/>
    <w:rsid w:val="001B76A2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04A35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313CF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7">
    <w:name w:val="Font Style17"/>
    <w:uiPriority w:val="99"/>
    <w:rsid w:val="009B2D03"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Основной текст с отступом 2 Знак"/>
    <w:link w:val="2"/>
    <w:rsid w:val="00D664B1"/>
    <w:rPr>
      <w:sz w:val="24"/>
      <w:lang w:val="en-US"/>
    </w:rPr>
  </w:style>
  <w:style w:type="paragraph" w:styleId="a8">
    <w:name w:val="List Paragraph"/>
    <w:basedOn w:val="a"/>
    <w:uiPriority w:val="34"/>
    <w:qFormat/>
    <w:rsid w:val="004954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rsid w:val="004954D8"/>
    <w:rPr>
      <w:color w:val="0000FF"/>
      <w:u w:val="single"/>
    </w:rPr>
  </w:style>
  <w:style w:type="paragraph" w:styleId="aa">
    <w:name w:val="No Spacing"/>
    <w:qFormat/>
    <w:rsid w:val="004954D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B95DF8"/>
  </w:style>
  <w:style w:type="paragraph" w:customStyle="1" w:styleId="Default">
    <w:name w:val="Default"/>
    <w:rsid w:val="00D3596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">
    <w:name w:val="TableGrid"/>
    <w:rsid w:val="008710D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footer"/>
    <w:basedOn w:val="a"/>
    <w:link w:val="ac"/>
    <w:uiPriority w:val="99"/>
    <w:rsid w:val="00C958EB"/>
    <w:pPr>
      <w:tabs>
        <w:tab w:val="center" w:pos="4677"/>
        <w:tab w:val="right" w:pos="9355"/>
      </w:tabs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c">
    <w:name w:val="Нижний колонтитул Знак"/>
    <w:link w:val="ab"/>
    <w:uiPriority w:val="99"/>
    <w:rsid w:val="00C958EB"/>
    <w:rPr>
      <w:rFonts w:ascii="Calibri" w:eastAsia="Calibri" w:hAnsi="Calibri" w:cs="Calibri"/>
      <w:lang w:eastAsia="en-US"/>
    </w:rPr>
  </w:style>
  <w:style w:type="paragraph" w:styleId="ad">
    <w:name w:val="header"/>
    <w:basedOn w:val="a"/>
    <w:link w:val="ae"/>
    <w:rsid w:val="00A919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919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8ED03-DE48-4E11-8289-A18E308D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УЧРЕЖДЕНИЕ ЗАТО СЕВЕРСК</vt:lpstr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УЧРЕЖДЕНИЕ ЗАТО СЕВЕРСК</dc:title>
  <dc:subject/>
  <dc:creator>None</dc:creator>
  <cp:keywords/>
  <cp:lastModifiedBy>Ниякина Алла Анатольевна</cp:lastModifiedBy>
  <cp:revision>4</cp:revision>
  <cp:lastPrinted>2023-04-03T05:12:00Z</cp:lastPrinted>
  <dcterms:created xsi:type="dcterms:W3CDTF">2024-06-26T05:47:00Z</dcterms:created>
  <dcterms:modified xsi:type="dcterms:W3CDTF">2024-09-23T02:24:00Z</dcterms:modified>
</cp:coreProperties>
</file>