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61" w:rsidRDefault="00F33861" w:rsidP="00F338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4775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33861" w:rsidRPr="00D24775" w:rsidRDefault="00F33861" w:rsidP="00F338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4775">
        <w:rPr>
          <w:rFonts w:ascii="Times New Roman" w:hAnsi="Times New Roman" w:cs="Times New Roman"/>
          <w:sz w:val="24"/>
          <w:szCs w:val="24"/>
        </w:rPr>
        <w:t>о реализации план мероприятий по реализации мероприятий программы</w:t>
      </w:r>
    </w:p>
    <w:p w:rsidR="00F33861" w:rsidRDefault="00F33861" w:rsidP="00F304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3920">
        <w:rPr>
          <w:rFonts w:ascii="Times New Roman" w:hAnsi="Times New Roman" w:cs="Times New Roman"/>
          <w:sz w:val="24"/>
          <w:szCs w:val="24"/>
        </w:rPr>
        <w:t xml:space="preserve"> «Развитие пространственного мышления дошкольников как основы формирования естественно-научных, цифровых и инженерных компетенций человека будущего ЗАТО Северск»</w:t>
      </w:r>
      <w:r>
        <w:rPr>
          <w:rFonts w:ascii="Times New Roman" w:hAnsi="Times New Roman" w:cs="Times New Roman"/>
          <w:sz w:val="24"/>
          <w:szCs w:val="24"/>
        </w:rPr>
        <w:t xml:space="preserve"> в 2021 -2022 учебном году </w:t>
      </w:r>
      <w:hyperlink r:id="rId4" w:tgtFrame="_blank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(н</w:t>
        </w:r>
        <w:r w:rsidR="00D24775" w:rsidRPr="00D2477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 основании приказа Управления образования Администрации ЗАТО Северск от 08.09.2021 №</w:t>
        </w:r>
        <w:r w:rsidR="0020547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D24775" w:rsidRPr="00D2477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305</w:t>
        </w:r>
      </w:hyperlink>
      <w:r w:rsidR="00D24775" w:rsidRPr="00D24775">
        <w:rPr>
          <w:rFonts w:ascii="Times New Roman" w:hAnsi="Times New Roman" w:cs="Times New Roman"/>
          <w:sz w:val="24"/>
          <w:szCs w:val="24"/>
        </w:rPr>
        <w:t xml:space="preserve"> «О реализации регионального проекта дошкольного образования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</w:t>
      </w:r>
      <w:r>
        <w:rPr>
          <w:rFonts w:ascii="Times New Roman" w:hAnsi="Times New Roman" w:cs="Times New Roman"/>
          <w:sz w:val="24"/>
          <w:szCs w:val="24"/>
        </w:rPr>
        <w:t>).</w:t>
      </w:r>
    </w:p>
    <w:bookmarkEnd w:id="0"/>
    <w:p w:rsidR="005B1C86" w:rsidRPr="008015D8" w:rsidRDefault="005B1C86" w:rsidP="005B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3154"/>
        <w:gridCol w:w="3475"/>
        <w:gridCol w:w="4536"/>
        <w:gridCol w:w="4110"/>
      </w:tblGrid>
      <w:tr w:rsidR="00E5654E" w:rsidRPr="00F33861" w:rsidTr="00DD2839">
        <w:trPr>
          <w:trHeight w:val="2173"/>
        </w:trPr>
        <w:tc>
          <w:tcPr>
            <w:tcW w:w="3154" w:type="dxa"/>
          </w:tcPr>
          <w:p w:rsidR="00E5654E" w:rsidRPr="00F33861" w:rsidRDefault="00E5654E" w:rsidP="00832348">
            <w:pPr>
              <w:tabs>
                <w:tab w:val="left" w:pos="4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организации </w:t>
            </w:r>
          </w:p>
          <w:p w:rsidR="00E5654E" w:rsidRPr="00F33861" w:rsidRDefault="00E5654E" w:rsidP="0083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(в соответствии с уставом)</w:t>
            </w:r>
          </w:p>
        </w:tc>
        <w:tc>
          <w:tcPr>
            <w:tcW w:w="3475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Выявление и тиражирование успешных практик образовательных организаций, способствующих развитию пространственного мышления дошкольников</w:t>
            </w:r>
          </w:p>
        </w:tc>
        <w:tc>
          <w:tcPr>
            <w:tcW w:w="4536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семинаров и методических мероприятий по представлению и диссеминации опыта по развитию пространственного мышления дошкольников, в том числе: семинары, фестивали, </w:t>
            </w:r>
            <w:proofErr w:type="spellStart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, мастер-классы, круглые столы, конференции</w:t>
            </w:r>
          </w:p>
        </w:tc>
        <w:tc>
          <w:tcPr>
            <w:tcW w:w="4110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системы муниципальных мероприятий для демонстрации способностей дошкольников в естественно-научных, цифровых и инженерных направлениях: фестивали, конкурсы </w:t>
            </w:r>
          </w:p>
        </w:tc>
      </w:tr>
      <w:tr w:rsidR="00E5654E" w:rsidRPr="00F33861" w:rsidTr="00087938">
        <w:trPr>
          <w:trHeight w:val="1117"/>
        </w:trPr>
        <w:tc>
          <w:tcPr>
            <w:tcW w:w="3154" w:type="dxa"/>
          </w:tcPr>
          <w:p w:rsidR="00E5654E" w:rsidRPr="00F33861" w:rsidRDefault="007B2004" w:rsidP="0083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blank" w:history="1">
              <w:r w:rsidR="00E5654E" w:rsidRPr="00F3386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Муниципальное автономное дошкольное образовательное учреждение</w:t>
              </w:r>
              <w:r w:rsidR="00E5654E" w:rsidRPr="00F3386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r w:rsidR="00E5654E" w:rsidRPr="00F3386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"Детский сад №7"</w:t>
              </w:r>
            </w:hyperlink>
          </w:p>
        </w:tc>
        <w:tc>
          <w:tcPr>
            <w:tcW w:w="3475" w:type="dxa"/>
          </w:tcPr>
          <w:p w:rsidR="00E5654E" w:rsidRPr="0071113D" w:rsidRDefault="00E5654E" w:rsidP="00D635C6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71113D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УМК «Удивительный мир явлений»</w:t>
            </w:r>
            <w:r w:rsidR="00597832" w:rsidRPr="0071113D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r w:rsidR="00D635C6" w:rsidRPr="0071113D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(2022)</w:t>
            </w:r>
          </w:p>
        </w:tc>
        <w:tc>
          <w:tcPr>
            <w:tcW w:w="4536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  <w:r w:rsidRPr="00F33861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пространственного мышления дошкольников как основы формирования естественно-научных и инженерных компетенций».</w:t>
            </w: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http://center-edu.ssti.ru/proStem16.php</w:t>
              </w:r>
            </w:hyperlink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E5654E" w:rsidRPr="0071113D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71113D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Конкурс для дошкольников «Удивительный мир явлений»</w:t>
            </w:r>
            <w:r w:rsidR="00D635C6" w:rsidRPr="0071113D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(2022)</w:t>
            </w:r>
            <w:r w:rsidR="00597832" w:rsidRPr="0071113D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</w:p>
        </w:tc>
      </w:tr>
      <w:tr w:rsidR="00E5654E" w:rsidRPr="00F33861" w:rsidTr="00DD2839">
        <w:trPr>
          <w:trHeight w:val="995"/>
        </w:trPr>
        <w:tc>
          <w:tcPr>
            <w:tcW w:w="3154" w:type="dxa"/>
          </w:tcPr>
          <w:p w:rsidR="00E5654E" w:rsidRPr="00F33861" w:rsidRDefault="007B2004" w:rsidP="0083234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" w:history="1">
              <w:r w:rsidR="00E5654E" w:rsidRPr="00F33861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Муниципальное бюджетное дошкольное образовательное учреждение</w:t>
              </w:r>
              <w:r w:rsidR="00E5654E" w:rsidRPr="00F3386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  <w:r w:rsidR="00E5654E" w:rsidRPr="00F33861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"Детский сад №11"</w:t>
              </w:r>
            </w:hyperlink>
          </w:p>
        </w:tc>
        <w:tc>
          <w:tcPr>
            <w:tcW w:w="3475" w:type="dxa"/>
          </w:tcPr>
          <w:p w:rsidR="00E5654E" w:rsidRPr="00C91BD4" w:rsidRDefault="00E5654E" w:rsidP="0083234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1BD4">
              <w:rPr>
                <w:rFonts w:ascii="Times New Roman" w:hAnsi="Times New Roman" w:cs="Times New Roman"/>
                <w:sz w:val="20"/>
                <w:szCs w:val="20"/>
              </w:rPr>
              <w:t>УМК «Интеллектуальное развитие дошкольников через обучение игре в шахматы»</w:t>
            </w:r>
          </w:p>
          <w:p w:rsidR="00E5654E" w:rsidRPr="00F33861" w:rsidRDefault="007B2004" w:rsidP="00E5654E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" w:history="1">
              <w:r w:rsidR="00C91BD4" w:rsidRPr="0052117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http://center-edu.ssti.ru/proStem29.php</w:t>
              </w:r>
            </w:hyperlink>
            <w:r w:rsidR="00C91B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E5654E" w:rsidRPr="00F33861" w:rsidRDefault="00E5654E" w:rsidP="00832348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молодого педагога. Мастер-класс</w:t>
            </w:r>
            <w:r w:rsidRPr="00F338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3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«Учимся играть в шахматы – игровые ситуации для дошкольников»</w:t>
            </w:r>
          </w:p>
          <w:p w:rsidR="00E5654E" w:rsidRPr="00F33861" w:rsidRDefault="007B2004" w:rsidP="00832348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9" w:history="1">
              <w:r w:rsidR="00E5654E" w:rsidRPr="0081574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http://center-edu.ssti.ru/proStem27.php</w:t>
              </w:r>
            </w:hyperlink>
            <w:r w:rsidR="00E5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E5654E" w:rsidRPr="00DD2839" w:rsidRDefault="00E5654E" w:rsidP="00B918AC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Шахматный турнир «Юный шахматист» среди воспитанников групп старшего дошкольного возраста </w:t>
            </w:r>
            <w:r w:rsidR="00B918AC"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(2022)</w:t>
            </w:r>
          </w:p>
        </w:tc>
      </w:tr>
      <w:tr w:rsidR="00E5654E" w:rsidRPr="00F33861" w:rsidTr="00DD2839">
        <w:trPr>
          <w:trHeight w:val="1123"/>
        </w:trPr>
        <w:tc>
          <w:tcPr>
            <w:tcW w:w="3154" w:type="dxa"/>
          </w:tcPr>
          <w:p w:rsidR="00E5654E" w:rsidRPr="00F33861" w:rsidRDefault="007B2004" w:rsidP="0083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blank" w:history="1">
              <w:r w:rsidR="00E5654E" w:rsidRPr="00F3386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5654E" w:rsidRPr="00F3386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r w:rsidR="00E5654E" w:rsidRPr="00F3386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"Детский сад №17"</w:t>
              </w:r>
            </w:hyperlink>
          </w:p>
        </w:tc>
        <w:tc>
          <w:tcPr>
            <w:tcW w:w="3475" w:type="dxa"/>
          </w:tcPr>
          <w:p w:rsidR="000D10F3" w:rsidRPr="00963C09" w:rsidRDefault="000D10F3" w:rsidP="000D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09">
              <w:rPr>
                <w:rFonts w:ascii="Times New Roman" w:hAnsi="Times New Roman" w:cs="Times New Roman"/>
                <w:sz w:val="20"/>
                <w:szCs w:val="20"/>
              </w:rPr>
              <w:t>Долгосрочный</w:t>
            </w:r>
          </w:p>
          <w:p w:rsidR="000D10F3" w:rsidRPr="00DD2839" w:rsidRDefault="000D10F3" w:rsidP="000D1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09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научно-исследовательский проект «Лаборатория </w:t>
            </w:r>
            <w:proofErr w:type="spellStart"/>
            <w:r w:rsidRPr="00963C09">
              <w:rPr>
                <w:rFonts w:ascii="Times New Roman" w:hAnsi="Times New Roman" w:cs="Times New Roman"/>
                <w:sz w:val="20"/>
                <w:szCs w:val="20"/>
              </w:rPr>
              <w:t>Фиксиков</w:t>
            </w:r>
            <w:proofErr w:type="spellEnd"/>
            <w:r w:rsidRPr="00963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5654E" w:rsidRPr="00F33861" w:rsidRDefault="007B200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" w:history="1">
              <w:r w:rsidR="00963C09" w:rsidRPr="0052117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http://center-edu.ssti.ru/proStem35.php</w:t>
              </w:r>
            </w:hyperlink>
            <w:r w:rsidR="00963C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="00087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861">
              <w:rPr>
                <w:rFonts w:ascii="Times New Roman" w:hAnsi="Times New Roman" w:cs="Times New Roman"/>
                <w:bCs/>
                <w:sz w:val="20"/>
                <w:szCs w:val="20"/>
              </w:rPr>
              <w:t>«Формирование предпосылок инженерного мышления у детей дошкольного возраста средствами STEM образования»</w:t>
            </w:r>
          </w:p>
          <w:p w:rsidR="00E5654E" w:rsidRPr="00F33861" w:rsidRDefault="007B200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5654E"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http://center-edu.ssti.ru/proStem19.php</w:t>
              </w:r>
            </w:hyperlink>
            <w:r w:rsidR="00E5654E"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E5654E" w:rsidRPr="00F33861" w:rsidRDefault="00E5654E" w:rsidP="000353F2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Организация дистанционного муниципального фестиваля «</w:t>
            </w:r>
            <w:proofErr w:type="spellStart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батл</w:t>
            </w:r>
            <w:proofErr w:type="spellEnd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5654E" w:rsidRPr="00F33861" w:rsidRDefault="007B2004" w:rsidP="000353F2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5654E"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http://center-edu.ssti.ru/proStem2.php</w:t>
              </w:r>
            </w:hyperlink>
          </w:p>
        </w:tc>
      </w:tr>
      <w:tr w:rsidR="00E5654E" w:rsidRPr="00F33861" w:rsidTr="00DD2839">
        <w:trPr>
          <w:trHeight w:val="2684"/>
        </w:trPr>
        <w:tc>
          <w:tcPr>
            <w:tcW w:w="3154" w:type="dxa"/>
          </w:tcPr>
          <w:p w:rsidR="00E5654E" w:rsidRPr="00F33861" w:rsidRDefault="007B2004" w:rsidP="00832348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4" w:tgtFrame="blank" w:history="1">
              <w:r w:rsidR="00E5654E" w:rsidRPr="00F3386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5654E" w:rsidRPr="00F3386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r w:rsidR="00E5654E" w:rsidRPr="00F3386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"Детский сад №25"</w:t>
              </w:r>
            </w:hyperlink>
          </w:p>
        </w:tc>
        <w:tc>
          <w:tcPr>
            <w:tcW w:w="3475" w:type="dxa"/>
          </w:tcPr>
          <w:p w:rsidR="00E5654E" w:rsidRPr="00B918AC" w:rsidRDefault="00E5654E" w:rsidP="00B95AE7">
            <w:pPr>
              <w:tabs>
                <w:tab w:val="left" w:pos="8445"/>
              </w:tabs>
              <w:ind w:right="-13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«Развитие технических способностей у детей дошкольного возраста»,</w:t>
            </w:r>
          </w:p>
          <w:p w:rsidR="00E5654E" w:rsidRPr="00B918AC" w:rsidRDefault="00E5654E" w:rsidP="00B95AE7">
            <w:pPr>
              <w:tabs>
                <w:tab w:val="left" w:pos="8445"/>
              </w:tabs>
              <w:ind w:right="-13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«Формирование экологической культуры у дошкольников средствами волонтёрского движения»,</w:t>
            </w:r>
          </w:p>
          <w:p w:rsidR="00E5654E" w:rsidRPr="00DD2839" w:rsidRDefault="00E5654E" w:rsidP="00B95AE7">
            <w:pPr>
              <w:tabs>
                <w:tab w:val="left" w:pos="8445"/>
              </w:tabs>
              <w:ind w:right="-130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«Развитие математических представлений у детей дошкольного возраста средствами культурных практик», «Путеше</w:t>
            </w:r>
            <w:r w:rsidR="00DD283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ствие по маршрутам великих </w:t>
            </w: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путешественников»</w:t>
            </w:r>
            <w:r w:rsidR="00DD283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r w:rsidR="00D635C6"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(2022)</w:t>
            </w:r>
          </w:p>
        </w:tc>
        <w:tc>
          <w:tcPr>
            <w:tcW w:w="4536" w:type="dxa"/>
          </w:tcPr>
          <w:p w:rsidR="00E5654E" w:rsidRPr="00F33861" w:rsidRDefault="00E5654E" w:rsidP="00123B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Семинар-практикум «Современные технологии в развитии пространственного мышления у детей дошкольного возраста».</w:t>
            </w:r>
          </w:p>
          <w:p w:rsidR="00E5654E" w:rsidRPr="00F33861" w:rsidRDefault="007B200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5654E" w:rsidRPr="0081574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http://center-edu.ssti.ru/proStem23.php</w:t>
              </w:r>
            </w:hyperlink>
            <w:r w:rsidR="00E56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E5654E" w:rsidRPr="00F33861" w:rsidRDefault="00E5654E" w:rsidP="00421C0F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-фестиваль «Фантазеры»</w:t>
            </w:r>
          </w:p>
          <w:p w:rsidR="00E5654E" w:rsidRPr="00F33861" w:rsidRDefault="007B2004" w:rsidP="00421C0F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5654E"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http://center-edu.ssti.ru/proStem3.php</w:t>
              </w:r>
            </w:hyperlink>
          </w:p>
        </w:tc>
      </w:tr>
      <w:tr w:rsidR="00E5654E" w:rsidRPr="00F33861" w:rsidTr="00DD2839">
        <w:trPr>
          <w:trHeight w:val="1116"/>
        </w:trPr>
        <w:tc>
          <w:tcPr>
            <w:tcW w:w="3154" w:type="dxa"/>
            <w:vMerge w:val="restart"/>
          </w:tcPr>
          <w:p w:rsidR="00E5654E" w:rsidRPr="00F33861" w:rsidRDefault="007B2004" w:rsidP="00832348">
            <w:pPr>
              <w:pStyle w:val="a8"/>
              <w:rPr>
                <w:rStyle w:val="a4"/>
                <w:bCs w:val="0"/>
                <w:sz w:val="20"/>
                <w:szCs w:val="20"/>
              </w:rPr>
            </w:pPr>
            <w:hyperlink r:id="rId17" w:history="1">
              <w:r w:rsidR="00E5654E" w:rsidRPr="00F33861">
                <w:rPr>
                  <w:rStyle w:val="a4"/>
                  <w:sz w:val="20"/>
                  <w:szCs w:val="20"/>
                </w:rPr>
                <w:t> </w:t>
              </w:r>
            </w:hyperlink>
            <w:hyperlink r:id="rId18" w:tgtFrame="blank" w:history="1"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5654E" w:rsidRPr="00F33861">
                <w:rPr>
                  <w:bCs/>
                  <w:sz w:val="20"/>
                  <w:szCs w:val="20"/>
                </w:rPr>
                <w:t xml:space="preserve"> </w:t>
              </w:r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№27"</w:t>
              </w:r>
            </w:hyperlink>
          </w:p>
        </w:tc>
        <w:tc>
          <w:tcPr>
            <w:tcW w:w="3475" w:type="dxa"/>
          </w:tcPr>
          <w:p w:rsidR="00E5654E" w:rsidRPr="00963C09" w:rsidRDefault="00E5654E" w:rsidP="00963C09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C09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программа научно-технической направленности «Робототехника для детей дошкольного возраста»</w:t>
            </w:r>
          </w:p>
          <w:p w:rsidR="00E5654E" w:rsidRPr="00F33861" w:rsidRDefault="007B2004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9" w:history="1">
              <w:r w:rsidR="00963C09" w:rsidRPr="0052117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http://center-edu.ssti.ru/proStem32.php</w:t>
              </w:r>
            </w:hyperlink>
            <w:r w:rsidR="00963C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E5654E" w:rsidRPr="00F33861" w:rsidRDefault="00E5654E" w:rsidP="00B60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Семинар «Развитие пространственного мышления и естественно-научных представлений у детей дошкольного возраста»</w:t>
            </w:r>
          </w:p>
          <w:p w:rsidR="00E5654E" w:rsidRPr="00F33861" w:rsidRDefault="007B2004" w:rsidP="0076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E5654E" w:rsidRPr="0081574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http://center-edu.ssti.ru/proStem22.php</w:t>
              </w:r>
            </w:hyperlink>
            <w:r w:rsidR="00E56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E5654E" w:rsidRPr="00F33861" w:rsidRDefault="00E5654E" w:rsidP="00B50802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Иммерсивно</w:t>
            </w:r>
            <w:proofErr w:type="spellEnd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 шоу «Тайна третьей планеты»</w:t>
            </w:r>
          </w:p>
          <w:p w:rsidR="00E5654E" w:rsidRPr="00F33861" w:rsidRDefault="007B2004" w:rsidP="00B50802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E5654E"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http://center-edu.ssti.ru/proStem4.php</w:t>
              </w:r>
            </w:hyperlink>
          </w:p>
        </w:tc>
      </w:tr>
      <w:tr w:rsidR="00E5654E" w:rsidRPr="00F33861" w:rsidTr="00DD2839">
        <w:trPr>
          <w:trHeight w:val="862"/>
        </w:trPr>
        <w:tc>
          <w:tcPr>
            <w:tcW w:w="3154" w:type="dxa"/>
            <w:vMerge/>
          </w:tcPr>
          <w:p w:rsidR="00E5654E" w:rsidRPr="00F33861" w:rsidRDefault="00E5654E" w:rsidP="0083234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E5654E" w:rsidRPr="00B918AC" w:rsidRDefault="00E5654E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Дополнительная образовательная программа научно - естественной направленности «Юный физик»</w:t>
            </w:r>
          </w:p>
          <w:p w:rsidR="00D635C6" w:rsidRPr="00F33861" w:rsidRDefault="00D635C6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(2022)</w:t>
            </w:r>
          </w:p>
        </w:tc>
        <w:tc>
          <w:tcPr>
            <w:tcW w:w="4536" w:type="dxa"/>
          </w:tcPr>
          <w:p w:rsidR="00D80E80" w:rsidRPr="00963C09" w:rsidRDefault="00E5654E" w:rsidP="00D80E80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C09">
              <w:rPr>
                <w:rFonts w:ascii="Times New Roman" w:hAnsi="Times New Roman" w:cs="Times New Roman"/>
                <w:sz w:val="20"/>
                <w:szCs w:val="20"/>
              </w:rPr>
              <w:t>Видеоконференция</w:t>
            </w:r>
            <w:r w:rsidR="00D80E80" w:rsidRPr="00963C09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пространственного мышления и естественно-научных представлений у детей дошкольного возраста»</w:t>
            </w:r>
          </w:p>
          <w:p w:rsidR="00D80E80" w:rsidRPr="00F33861" w:rsidRDefault="007B2004" w:rsidP="00B95AE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2" w:history="1">
              <w:r w:rsidR="00963C09" w:rsidRPr="0052117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http://center-edu.ssti.ru/proStem34.php</w:t>
              </w:r>
            </w:hyperlink>
            <w:r w:rsidR="00963C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D80E80" w:rsidRPr="00963C09" w:rsidRDefault="00D80E80" w:rsidP="00D8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09">
              <w:rPr>
                <w:rFonts w:ascii="Times New Roman" w:hAnsi="Times New Roman" w:cs="Times New Roman"/>
                <w:sz w:val="20"/>
                <w:szCs w:val="20"/>
              </w:rPr>
              <w:t>Конкурс детских проектов «Невероятно, но факт! Мой первый научный проект»</w:t>
            </w:r>
          </w:p>
          <w:p w:rsidR="005F3F3E" w:rsidRDefault="005F3F3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F3F3E" w:rsidRPr="00F33861" w:rsidRDefault="007B200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3" w:history="1">
              <w:r w:rsidR="00963C09" w:rsidRPr="0052117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http://center-edu.ssti.ru/proStem31.php</w:t>
              </w:r>
            </w:hyperlink>
            <w:r w:rsidR="00963C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5654E" w:rsidRPr="00F33861" w:rsidTr="00DD2839">
        <w:trPr>
          <w:trHeight w:val="1120"/>
        </w:trPr>
        <w:tc>
          <w:tcPr>
            <w:tcW w:w="3154" w:type="dxa"/>
            <w:vMerge/>
          </w:tcPr>
          <w:p w:rsidR="00E5654E" w:rsidRPr="00F33861" w:rsidRDefault="00E5654E" w:rsidP="0083234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E5654E" w:rsidRPr="00DD2839" w:rsidRDefault="00E5654E" w:rsidP="00DD2839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C09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</w:t>
            </w:r>
            <w:proofErr w:type="gramStart"/>
            <w:r w:rsidRPr="00963C09">
              <w:rPr>
                <w:rFonts w:ascii="Times New Roman" w:hAnsi="Times New Roman" w:cs="Times New Roman"/>
                <w:sz w:val="20"/>
                <w:szCs w:val="20"/>
              </w:rPr>
              <w:t>пособие  по</w:t>
            </w:r>
            <w:proofErr w:type="gramEnd"/>
            <w:r w:rsidRPr="00963C09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естественно- научных представлений  у детей дошкольного возраста</w:t>
            </w:r>
          </w:p>
          <w:p w:rsidR="00E5654E" w:rsidRPr="00F33861" w:rsidRDefault="007B2004" w:rsidP="00DD2839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4" w:history="1">
              <w:r w:rsidR="00963C09" w:rsidRPr="0052117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http://center-edu.ssti.ru/proStem33.php</w:t>
              </w:r>
            </w:hyperlink>
            <w:r w:rsidR="00963C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E5654E" w:rsidRPr="00F33861" w:rsidRDefault="00E5654E" w:rsidP="008015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E5654E" w:rsidRPr="00F33861" w:rsidRDefault="00E5654E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5654E" w:rsidRPr="00F33861" w:rsidTr="00DD2839">
        <w:trPr>
          <w:trHeight w:val="707"/>
        </w:trPr>
        <w:tc>
          <w:tcPr>
            <w:tcW w:w="3154" w:type="dxa"/>
          </w:tcPr>
          <w:p w:rsidR="00E5654E" w:rsidRPr="00F33861" w:rsidRDefault="007B2004" w:rsidP="00832348">
            <w:pPr>
              <w:pStyle w:val="a8"/>
              <w:rPr>
                <w:sz w:val="20"/>
                <w:szCs w:val="20"/>
              </w:rPr>
            </w:pPr>
            <w:hyperlink r:id="rId25" w:tgtFrame="blank" w:history="1"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5654E" w:rsidRPr="00F33861">
                <w:rPr>
                  <w:bCs/>
                  <w:sz w:val="20"/>
                  <w:szCs w:val="20"/>
                </w:rPr>
                <w:t xml:space="preserve"> </w:t>
              </w:r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 №37"</w:t>
              </w:r>
            </w:hyperlink>
          </w:p>
        </w:tc>
        <w:tc>
          <w:tcPr>
            <w:tcW w:w="3475" w:type="dxa"/>
          </w:tcPr>
          <w:p w:rsidR="00E5654E" w:rsidRPr="00B918AC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Рабочая программа</w:t>
            </w:r>
            <w:r w:rsidR="00B918AC"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(2022)</w:t>
            </w:r>
          </w:p>
        </w:tc>
        <w:tc>
          <w:tcPr>
            <w:tcW w:w="4536" w:type="dxa"/>
          </w:tcPr>
          <w:p w:rsidR="00016ED5" w:rsidRPr="00B918AC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Летняя экологическая школа</w:t>
            </w:r>
          </w:p>
          <w:p w:rsidR="00E5654E" w:rsidRPr="00F33861" w:rsidRDefault="00D635C6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(2022)</w:t>
            </w:r>
          </w:p>
        </w:tc>
        <w:tc>
          <w:tcPr>
            <w:tcW w:w="4110" w:type="dxa"/>
          </w:tcPr>
          <w:p w:rsidR="00E5654E" w:rsidRPr="00F33861" w:rsidRDefault="00E5654E" w:rsidP="005C58A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Фестиваль «</w:t>
            </w:r>
            <w:proofErr w:type="spellStart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Киберканикулы</w:t>
            </w:r>
            <w:proofErr w:type="spellEnd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5654E" w:rsidRPr="00F33861" w:rsidRDefault="007B2004" w:rsidP="005C58A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E5654E"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http://center-edu.ssti.ru/proStem8.php</w:t>
              </w:r>
            </w:hyperlink>
          </w:p>
        </w:tc>
      </w:tr>
      <w:tr w:rsidR="00E5654E" w:rsidRPr="00F33861" w:rsidTr="00087938">
        <w:trPr>
          <w:trHeight w:val="1837"/>
        </w:trPr>
        <w:tc>
          <w:tcPr>
            <w:tcW w:w="3154" w:type="dxa"/>
          </w:tcPr>
          <w:p w:rsidR="00E5654E" w:rsidRPr="00F33861" w:rsidRDefault="007B2004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27" w:tgtFrame="blank" w:history="1"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5654E" w:rsidRPr="00F33861">
                <w:rPr>
                  <w:bCs/>
                  <w:sz w:val="20"/>
                  <w:szCs w:val="20"/>
                </w:rPr>
                <w:t xml:space="preserve"> </w:t>
              </w:r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№40"</w:t>
              </w:r>
            </w:hyperlink>
          </w:p>
        </w:tc>
        <w:tc>
          <w:tcPr>
            <w:tcW w:w="3475" w:type="dxa"/>
          </w:tcPr>
          <w:p w:rsidR="00E5654E" w:rsidRPr="00C91BD4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1BD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</w:t>
            </w:r>
          </w:p>
          <w:p w:rsidR="00E5654E" w:rsidRPr="00C91BD4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BD4">
              <w:rPr>
                <w:rFonts w:ascii="Times New Roman" w:hAnsi="Times New Roman" w:cs="Times New Roman"/>
                <w:bCs/>
                <w:sz w:val="20"/>
                <w:szCs w:val="20"/>
              </w:rPr>
              <w:t>«STEAM -планета детства»</w:t>
            </w:r>
          </w:p>
          <w:p w:rsidR="00C91BD4" w:rsidRPr="00F33861" w:rsidRDefault="007B200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hyperlink r:id="rId28" w:history="1">
              <w:r w:rsidR="00C91BD4" w:rsidRPr="00521179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</w:rPr>
                <w:t>http://center-edu.ssti.ru/proStem30.php</w:t>
              </w:r>
            </w:hyperlink>
            <w:r w:rsidR="00C91BD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654E" w:rsidRPr="00DD2839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C09">
              <w:rPr>
                <w:rFonts w:ascii="Times New Roman" w:hAnsi="Times New Roman" w:cs="Times New Roman"/>
                <w:sz w:val="20"/>
                <w:szCs w:val="20"/>
              </w:rPr>
              <w:t xml:space="preserve">Видео банк </w:t>
            </w:r>
            <w:r w:rsidRPr="00963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</w:t>
            </w:r>
            <w:r w:rsidRPr="00963C09">
              <w:rPr>
                <w:rFonts w:ascii="Times New Roman" w:hAnsi="Times New Roman" w:cs="Times New Roman"/>
                <w:sz w:val="20"/>
                <w:szCs w:val="20"/>
              </w:rPr>
              <w:t>- событиям</w:t>
            </w:r>
          </w:p>
          <w:p w:rsidR="00E5654E" w:rsidRDefault="007B200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9" w:history="1">
              <w:r w:rsidR="00963C09" w:rsidRPr="0052117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http://center-edu.ssti.ru/proStem36.php</w:t>
              </w:r>
            </w:hyperlink>
            <w:r w:rsidR="00963C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Практико</w:t>
            </w:r>
            <w:proofErr w:type="spellEnd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 - ориентированный семинар «</w:t>
            </w:r>
            <w:r w:rsidRPr="00F33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STEAM</w:t>
            </w: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дошколка</w:t>
            </w:r>
            <w:proofErr w:type="spellEnd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3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hyperlink r:id="rId30" w:history="1">
              <w:r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http://center-edu.ssti.ru/proStem13.php</w:t>
              </w:r>
            </w:hyperlink>
            <w:r w:rsidRPr="00F3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E5654E" w:rsidRPr="00F33861" w:rsidRDefault="00E5654E" w:rsidP="005C58A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дистанционный фестиваль по </w:t>
            </w:r>
            <w:proofErr w:type="spellStart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-конструированию и образовательной робототехнике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удь первым! Будь уникальным!» для воспитанников детских </w:t>
            </w:r>
            <w:proofErr w:type="gramStart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садов</w:t>
            </w:r>
            <w:proofErr w:type="gramEnd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  <w:p w:rsidR="00E5654E" w:rsidRPr="00F33861" w:rsidRDefault="007B2004" w:rsidP="005C58A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E5654E"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http://center-edu.ssti.ru/proStem5.php</w:t>
              </w:r>
            </w:hyperlink>
          </w:p>
          <w:p w:rsidR="00E5654E" w:rsidRPr="00F33861" w:rsidRDefault="00E5654E" w:rsidP="0071481F">
            <w:pPr>
              <w:tabs>
                <w:tab w:val="left" w:pos="844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Марафон конструирования</w:t>
            </w:r>
          </w:p>
          <w:p w:rsidR="00E5654E" w:rsidRPr="00F33861" w:rsidRDefault="007B2004" w:rsidP="0071481F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E5654E"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http://center-edu.ssti.ru/proStem9.php</w:t>
              </w:r>
            </w:hyperlink>
          </w:p>
        </w:tc>
      </w:tr>
      <w:tr w:rsidR="00E5654E" w:rsidRPr="00F33861" w:rsidTr="00DD2839">
        <w:trPr>
          <w:trHeight w:val="996"/>
        </w:trPr>
        <w:tc>
          <w:tcPr>
            <w:tcW w:w="3154" w:type="dxa"/>
          </w:tcPr>
          <w:p w:rsidR="00E5654E" w:rsidRPr="00F33861" w:rsidRDefault="007B2004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33" w:tgtFrame="blank" w:history="1"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5654E" w:rsidRPr="00F33861">
                <w:rPr>
                  <w:bCs/>
                  <w:sz w:val="20"/>
                  <w:szCs w:val="20"/>
                </w:rPr>
                <w:t xml:space="preserve"> </w:t>
              </w:r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№44"</w:t>
              </w:r>
            </w:hyperlink>
          </w:p>
        </w:tc>
        <w:tc>
          <w:tcPr>
            <w:tcW w:w="3475" w:type="dxa"/>
          </w:tcPr>
          <w:p w:rsidR="00D635C6" w:rsidRPr="00DD2839" w:rsidRDefault="00E5654E" w:rsidP="00832348">
            <w:pPr>
              <w:tabs>
                <w:tab w:val="left" w:pos="8445"/>
              </w:tabs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>Образовательная программа естественно-научной направленности, «Метеостанция в ДОУ»</w:t>
            </w:r>
            <w:r w:rsidR="00DD2839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r w:rsidR="00D635C6"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(2022)</w:t>
            </w:r>
          </w:p>
        </w:tc>
        <w:tc>
          <w:tcPr>
            <w:tcW w:w="4536" w:type="dxa"/>
          </w:tcPr>
          <w:p w:rsidR="00E5654E" w:rsidRPr="00B918AC" w:rsidRDefault="00B918AC" w:rsidP="00832348">
            <w:pPr>
              <w:tabs>
                <w:tab w:val="left" w:pos="8445"/>
              </w:tabs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="00E5654E" w:rsidRPr="00B918A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>Практико</w:t>
            </w:r>
            <w:proofErr w:type="spellEnd"/>
            <w:r w:rsidR="00E5654E" w:rsidRPr="00B918A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>–ориентированный семинар -</w:t>
            </w:r>
            <w:proofErr w:type="spellStart"/>
            <w:r w:rsidR="00E5654E" w:rsidRPr="00B918A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>Скиллсет</w:t>
            </w:r>
            <w:proofErr w:type="spellEnd"/>
          </w:p>
          <w:p w:rsidR="00E5654E" w:rsidRPr="00B918AC" w:rsidRDefault="00E5654E" w:rsidP="00832348">
            <w:pPr>
              <w:tabs>
                <w:tab w:val="left" w:pos="8445"/>
              </w:tabs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 xml:space="preserve">«Образовательный ландшафт юного исследователя» </w:t>
            </w:r>
          </w:p>
          <w:p w:rsidR="00D635C6" w:rsidRPr="00B918AC" w:rsidRDefault="00D635C6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(2022)</w:t>
            </w:r>
          </w:p>
        </w:tc>
        <w:tc>
          <w:tcPr>
            <w:tcW w:w="4110" w:type="dxa"/>
          </w:tcPr>
          <w:p w:rsidR="00E5654E" w:rsidRPr="00B918AC" w:rsidRDefault="00E5654E" w:rsidP="00832348">
            <w:pPr>
              <w:tabs>
                <w:tab w:val="left" w:pos="8445"/>
              </w:tabs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>Детский мастер - класс</w:t>
            </w:r>
          </w:p>
          <w:p w:rsidR="00E5654E" w:rsidRPr="00B918AC" w:rsidRDefault="00E5654E" w:rsidP="00832348">
            <w:pPr>
              <w:tabs>
                <w:tab w:val="left" w:pos="8445"/>
              </w:tabs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>«</w:t>
            </w:r>
            <w:proofErr w:type="gramStart"/>
            <w:r w:rsidRPr="00B918A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>Лаборатория  маленьких</w:t>
            </w:r>
            <w:proofErr w:type="gramEnd"/>
            <w:r w:rsidRPr="00B918A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B918A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>Энштейнов</w:t>
            </w:r>
            <w:proofErr w:type="spellEnd"/>
            <w:r w:rsidRPr="00B918A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>»</w:t>
            </w:r>
          </w:p>
          <w:p w:rsidR="00D635C6" w:rsidRPr="00B918AC" w:rsidRDefault="00D635C6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(2022)</w:t>
            </w:r>
          </w:p>
        </w:tc>
      </w:tr>
      <w:tr w:rsidR="00E5654E" w:rsidRPr="00F33861" w:rsidTr="00DD2839">
        <w:trPr>
          <w:trHeight w:val="1430"/>
        </w:trPr>
        <w:tc>
          <w:tcPr>
            <w:tcW w:w="3154" w:type="dxa"/>
          </w:tcPr>
          <w:p w:rsidR="00E5654E" w:rsidRPr="00F33861" w:rsidRDefault="007B2004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34" w:tgtFrame="blank" w:history="1"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5654E" w:rsidRPr="00F33861">
                <w:rPr>
                  <w:bCs/>
                  <w:sz w:val="20"/>
                  <w:szCs w:val="20"/>
                </w:rPr>
                <w:t xml:space="preserve"> </w:t>
              </w:r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№47"</w:t>
              </w:r>
            </w:hyperlink>
          </w:p>
        </w:tc>
        <w:tc>
          <w:tcPr>
            <w:tcW w:w="3475" w:type="dxa"/>
          </w:tcPr>
          <w:p w:rsidR="00E5654E" w:rsidRPr="000E7617" w:rsidRDefault="00E5654E" w:rsidP="00D635C6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0E7617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Создание общей электронной базы экспериментов  с</w:t>
            </w:r>
            <w:r w:rsidRPr="000E7617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ru-RU"/>
              </w:rPr>
              <w:t xml:space="preserve"> </w:t>
            </w:r>
            <w:r w:rsidRPr="000E7617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целью активизации опытно-экспериментальной деятельности воспитанников дошкол</w:t>
            </w:r>
            <w:r w:rsidR="00D635C6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ьных образовательных </w:t>
            </w:r>
            <w:r w:rsidR="00D635C6"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учреждений (2022)</w:t>
            </w:r>
          </w:p>
        </w:tc>
        <w:tc>
          <w:tcPr>
            <w:tcW w:w="4536" w:type="dxa"/>
          </w:tcPr>
          <w:p w:rsidR="00E5654E" w:rsidRPr="00B918AC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Семинар – практикум «Создание условий для развития естественно-научных компетенций детей старшего дошкольного возраста»</w:t>
            </w:r>
            <w:r w:rsidR="00B918AC"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(2022)</w:t>
            </w:r>
          </w:p>
          <w:p w:rsidR="00E5654E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E5654E" w:rsidRPr="00F33861" w:rsidRDefault="00E5654E" w:rsidP="0083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Конференция «Поделись опытом» для детей старшего дошкольного возраста</w:t>
            </w:r>
          </w:p>
          <w:p w:rsidR="00E5654E" w:rsidRPr="00F33861" w:rsidRDefault="007B200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E5654E" w:rsidRPr="0081574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http://center-edu.ssti.ru/proStem26.php</w:t>
              </w:r>
            </w:hyperlink>
            <w:r w:rsidR="00E56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654E" w:rsidRPr="00F33861" w:rsidTr="00087938">
        <w:trPr>
          <w:trHeight w:val="1502"/>
        </w:trPr>
        <w:tc>
          <w:tcPr>
            <w:tcW w:w="3154" w:type="dxa"/>
          </w:tcPr>
          <w:p w:rsidR="00E5654E" w:rsidRPr="00F33861" w:rsidRDefault="007B2004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36" w:tgtFrame="blank" w:history="1"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5654E" w:rsidRPr="00F33861">
                <w:rPr>
                  <w:bCs/>
                  <w:sz w:val="20"/>
                  <w:szCs w:val="20"/>
                </w:rPr>
                <w:t xml:space="preserve"> </w:t>
              </w:r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  №50"</w:t>
              </w:r>
            </w:hyperlink>
          </w:p>
        </w:tc>
        <w:tc>
          <w:tcPr>
            <w:tcW w:w="3475" w:type="dxa"/>
          </w:tcPr>
          <w:p w:rsidR="00E5654E" w:rsidRPr="00B918AC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«Знатоки науки»</w:t>
            </w:r>
          </w:p>
          <w:p w:rsidR="00E5654E" w:rsidRPr="00B918AC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(первые шаги в электронике)</w:t>
            </w:r>
            <w:r w:rsidR="00B918AC"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(2022)</w:t>
            </w:r>
          </w:p>
        </w:tc>
        <w:tc>
          <w:tcPr>
            <w:tcW w:w="4536" w:type="dxa"/>
          </w:tcPr>
          <w:p w:rsidR="00E5654E" w:rsidRPr="00B918AC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Семинар «Формирование у детей представлений о подводном мире через мир искусства»</w:t>
            </w:r>
          </w:p>
          <w:p w:rsidR="00E5654E" w:rsidRPr="00B918AC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Семинар-практикум</w:t>
            </w:r>
            <w:r w:rsidR="00DD283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«Представление опыта работы ДОУ «Развитие пространственного мышления дошкольников с помощью использования серии электронных конструкторов «Знаток»»</w:t>
            </w:r>
            <w:r w:rsidR="00DD283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r w:rsidR="00B918AC"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(2022)</w:t>
            </w:r>
          </w:p>
        </w:tc>
        <w:tc>
          <w:tcPr>
            <w:tcW w:w="4110" w:type="dxa"/>
          </w:tcPr>
          <w:p w:rsidR="00E5654E" w:rsidRPr="00B918AC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Конкурс для детей «Знатоки науки»</w:t>
            </w:r>
            <w:r w:rsidR="00B918AC"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(2022)</w:t>
            </w:r>
          </w:p>
        </w:tc>
      </w:tr>
      <w:tr w:rsidR="00E5654E" w:rsidRPr="00F33861" w:rsidTr="00DD2839">
        <w:trPr>
          <w:trHeight w:val="1967"/>
        </w:trPr>
        <w:tc>
          <w:tcPr>
            <w:tcW w:w="3154" w:type="dxa"/>
          </w:tcPr>
          <w:p w:rsidR="00E5654E" w:rsidRPr="00F33861" w:rsidRDefault="007B2004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37" w:tgtFrame="blank" w:history="1"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5654E" w:rsidRPr="00F33861">
                <w:rPr>
                  <w:bCs/>
                  <w:sz w:val="20"/>
                  <w:szCs w:val="20"/>
                </w:rPr>
                <w:t xml:space="preserve"> </w:t>
              </w:r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№52"</w:t>
              </w:r>
            </w:hyperlink>
          </w:p>
        </w:tc>
        <w:tc>
          <w:tcPr>
            <w:tcW w:w="3475" w:type="dxa"/>
          </w:tcPr>
          <w:p w:rsidR="00E5654E" w:rsidRPr="005A3482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proofErr w:type="gramStart"/>
            <w:r w:rsidRPr="005A3482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УМК: </w:t>
            </w:r>
            <w:r w:rsidR="00DD283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</w:t>
            </w:r>
            <w:r w:rsidRPr="005A3482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«</w:t>
            </w:r>
            <w:proofErr w:type="gramEnd"/>
            <w:r w:rsidRPr="005A3482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Использование современных средств конструирования с дошкольниками»; </w:t>
            </w:r>
          </w:p>
          <w:p w:rsidR="00E5654E" w:rsidRPr="005A3482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«Игры-эксп</w:t>
            </w:r>
            <w:r w:rsidR="00D635C6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ериментирования на прогулке» (</w:t>
            </w:r>
            <w:r w:rsidRPr="005A3482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2023</w:t>
            </w:r>
            <w:r w:rsidR="00D635C6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)</w:t>
            </w:r>
          </w:p>
          <w:p w:rsidR="00E5654E" w:rsidRPr="005A3482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5A3482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Создание базы электронных образовательных ресурсов для дистанционного образования дошкольников</w:t>
            </w:r>
            <w:r w:rsidR="003F6126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(</w:t>
            </w:r>
            <w:r w:rsidRPr="005A3482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2021-</w:t>
            </w:r>
            <w:r w:rsidR="003F6126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2024)</w:t>
            </w:r>
          </w:p>
        </w:tc>
        <w:tc>
          <w:tcPr>
            <w:tcW w:w="4536" w:type="dxa"/>
          </w:tcPr>
          <w:p w:rsidR="00E5654E" w:rsidRPr="00DB2772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DB2772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Круглый стол «Современные средства конструирования: с года до школы» </w:t>
            </w:r>
            <w:r w:rsidR="00D635C6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(</w:t>
            </w:r>
            <w:r w:rsidRPr="00DB2772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2022-</w:t>
            </w:r>
            <w:r w:rsidR="00D635C6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2023)</w:t>
            </w:r>
          </w:p>
        </w:tc>
        <w:tc>
          <w:tcPr>
            <w:tcW w:w="4110" w:type="dxa"/>
          </w:tcPr>
          <w:p w:rsidR="00E5654E" w:rsidRPr="00F33861" w:rsidRDefault="00E5654E" w:rsidP="0071481F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Фестиваль «Буду работать в Северске»</w:t>
            </w:r>
          </w:p>
          <w:p w:rsidR="00E5654E" w:rsidRPr="00F33861" w:rsidRDefault="007B2004" w:rsidP="0071481F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E5654E"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http://center-edu.ssti.ru/proStem11.php</w:t>
              </w:r>
            </w:hyperlink>
          </w:p>
        </w:tc>
      </w:tr>
      <w:tr w:rsidR="00E5654E" w:rsidRPr="00F33861" w:rsidTr="00DD2839">
        <w:trPr>
          <w:trHeight w:val="570"/>
        </w:trPr>
        <w:tc>
          <w:tcPr>
            <w:tcW w:w="3154" w:type="dxa"/>
          </w:tcPr>
          <w:p w:rsidR="00E5654E" w:rsidRPr="00F33861" w:rsidRDefault="007B2004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39" w:tgtFrame="blank" w:history="1"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5654E" w:rsidRPr="00F33861">
                <w:rPr>
                  <w:bCs/>
                  <w:sz w:val="20"/>
                  <w:szCs w:val="20"/>
                </w:rPr>
                <w:t xml:space="preserve"> </w:t>
              </w:r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№53"</w:t>
              </w:r>
            </w:hyperlink>
          </w:p>
        </w:tc>
        <w:tc>
          <w:tcPr>
            <w:tcW w:w="3475" w:type="dxa"/>
          </w:tcPr>
          <w:p w:rsidR="00E5654E" w:rsidRPr="00DB2772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DB2772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УМК «</w:t>
            </w:r>
            <w:r w:rsidRPr="00DB2772"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val="en-US"/>
              </w:rPr>
              <w:t>STEM kids</w:t>
            </w:r>
            <w:r w:rsidRPr="00DB2772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»</w:t>
            </w:r>
            <w:r w:rsidRPr="00DB2772"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val="en-US"/>
              </w:rPr>
              <w:t xml:space="preserve"> </w:t>
            </w:r>
            <w:r w:rsidR="003F6126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(</w:t>
            </w:r>
            <w:r w:rsidRPr="00DB2772">
              <w:rPr>
                <w:rFonts w:ascii="Times New Roman" w:hAnsi="Times New Roman" w:cs="Times New Roman"/>
                <w:color w:val="70AD47" w:themeColor="accent6"/>
                <w:sz w:val="20"/>
                <w:szCs w:val="20"/>
                <w:lang w:val="en-US"/>
              </w:rPr>
              <w:t>2021-202</w:t>
            </w:r>
            <w:r w:rsidR="003F6126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4)</w:t>
            </w:r>
          </w:p>
        </w:tc>
        <w:tc>
          <w:tcPr>
            <w:tcW w:w="4536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Семинар-практикум «Форт </w:t>
            </w:r>
            <w:proofErr w:type="spellStart"/>
            <w:r w:rsidRPr="00F33861">
              <w:rPr>
                <w:rFonts w:ascii="Times New Roman" w:hAnsi="Times New Roman" w:cs="Times New Roman"/>
                <w:bCs/>
                <w:sz w:val="20"/>
                <w:szCs w:val="20"/>
              </w:rPr>
              <w:t>Боярд</w:t>
            </w:r>
            <w:proofErr w:type="spellEnd"/>
            <w:r w:rsidRPr="00F338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— большая игра для блестящего ума!»</w:t>
            </w:r>
          </w:p>
          <w:p w:rsidR="00E5654E" w:rsidRPr="00F33861" w:rsidRDefault="007B200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E5654E"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http://center-edu.ssti.ru/proStem17.php</w:t>
              </w:r>
            </w:hyperlink>
            <w:r w:rsidR="00E5654E"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«Трюки науки» -конкурс</w:t>
            </w:r>
          </w:p>
          <w:p w:rsidR="00E5654E" w:rsidRPr="00F33861" w:rsidRDefault="007B200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E5654E" w:rsidRPr="0081574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http://center-edu.ssti.ru/proStem28.php</w:t>
              </w:r>
            </w:hyperlink>
            <w:r w:rsidR="00E56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2839" w:rsidRPr="00F33861" w:rsidTr="00DD2839">
        <w:trPr>
          <w:trHeight w:val="1289"/>
        </w:trPr>
        <w:tc>
          <w:tcPr>
            <w:tcW w:w="3154" w:type="dxa"/>
          </w:tcPr>
          <w:p w:rsidR="00DD2839" w:rsidRPr="00F33861" w:rsidRDefault="007B2004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42" w:tgtFrame="blank" w:history="1">
              <w:r w:rsidR="00DD2839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DD2839" w:rsidRPr="00F33861">
                <w:rPr>
                  <w:bCs/>
                  <w:sz w:val="20"/>
                  <w:szCs w:val="20"/>
                </w:rPr>
                <w:t xml:space="preserve"> </w:t>
              </w:r>
              <w:r w:rsidR="00DD2839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№54"</w:t>
              </w:r>
            </w:hyperlink>
          </w:p>
        </w:tc>
        <w:tc>
          <w:tcPr>
            <w:tcW w:w="3475" w:type="dxa"/>
          </w:tcPr>
          <w:p w:rsidR="00DD2839" w:rsidRPr="00087938" w:rsidRDefault="00DD2839" w:rsidP="0008793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113D">
              <w:rPr>
                <w:rFonts w:ascii="Times New Roman" w:hAnsi="Times New Roman" w:cs="Times New Roman"/>
                <w:sz w:val="20"/>
                <w:szCs w:val="20"/>
              </w:rPr>
              <w:t>Каталог семейного опыта: Магия науки в домашних условиях»</w:t>
            </w:r>
          </w:p>
          <w:p w:rsidR="00DD2839" w:rsidRPr="00F33861" w:rsidRDefault="007B200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3" w:history="1">
              <w:r w:rsidR="00DD2839" w:rsidRPr="0052117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http://center-edu.ssti.ru/proStem37.php</w:t>
              </w:r>
            </w:hyperlink>
            <w:r w:rsidR="00DD28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DD2839" w:rsidRPr="00F33861" w:rsidRDefault="00DD2839" w:rsidP="005C58A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Семинар для воспитателей города «Инженерно-техническое образование детей дошкольного возраста» </w:t>
            </w:r>
            <w:r w:rsidR="00087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4" w:history="1">
              <w:r w:rsidRPr="0081574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http://center-edu.ssti.ru/proStem21.php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39" w:rsidRPr="00F33861" w:rsidRDefault="00DD2839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в рамках реализации проекта. </w:t>
            </w:r>
            <w:hyperlink r:id="rId45" w:history="1">
              <w:r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http://center-edu.ssti.ru/proStem6.php</w:t>
              </w:r>
            </w:hyperlink>
          </w:p>
        </w:tc>
        <w:tc>
          <w:tcPr>
            <w:tcW w:w="4110" w:type="dxa"/>
          </w:tcPr>
          <w:p w:rsidR="00DD2839" w:rsidRPr="00F33861" w:rsidRDefault="00DD2839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-игра «Путешествие на планету роботов»</w:t>
            </w:r>
          </w:p>
          <w:p w:rsidR="00DD2839" w:rsidRPr="00F33861" w:rsidRDefault="007B200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DD2839"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http://center-edu.ssti.ru/proStem6.php</w:t>
              </w:r>
            </w:hyperlink>
            <w:r w:rsidR="00DD2839"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39" w:rsidRPr="00F33861" w:rsidRDefault="00DD2839" w:rsidP="00DD28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eastAsia="Calibri" w:hAnsi="Times New Roman" w:cs="Times New Roman"/>
                <w:sz w:val="20"/>
                <w:szCs w:val="20"/>
              </w:rPr>
              <w:t>Конкурс для детей «Слёт юных магов»</w:t>
            </w:r>
          </w:p>
          <w:p w:rsidR="00DD2839" w:rsidRPr="00F33861" w:rsidRDefault="007B2004" w:rsidP="00DD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DD2839" w:rsidRPr="00F33861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http://center-edu.ssti.ru/proStem10.php</w:t>
              </w:r>
            </w:hyperlink>
            <w:r w:rsidR="00DD2839" w:rsidRPr="00F338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654E" w:rsidRPr="00F33861" w:rsidTr="00DD2839">
        <w:trPr>
          <w:trHeight w:val="1876"/>
        </w:trPr>
        <w:tc>
          <w:tcPr>
            <w:tcW w:w="3154" w:type="dxa"/>
          </w:tcPr>
          <w:p w:rsidR="00E5654E" w:rsidRPr="00F33861" w:rsidRDefault="007B2004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48" w:tgtFrame="blank" w:history="1"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5654E" w:rsidRPr="00F33861">
                <w:rPr>
                  <w:bCs/>
                  <w:sz w:val="20"/>
                  <w:szCs w:val="20"/>
                </w:rPr>
                <w:t xml:space="preserve"> </w:t>
              </w:r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№55"</w:t>
              </w:r>
            </w:hyperlink>
          </w:p>
        </w:tc>
        <w:tc>
          <w:tcPr>
            <w:tcW w:w="3475" w:type="dxa"/>
          </w:tcPr>
          <w:p w:rsidR="00E5654E" w:rsidRPr="00A25EE8" w:rsidRDefault="00E5654E" w:rsidP="002A2E12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highlight w:val="white"/>
              </w:rPr>
            </w:pPr>
            <w:r w:rsidRPr="00A25EE8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Разработка методических продуктов: рекомендация для педагогов «Как оформить группу, реализующую парциальную </w:t>
            </w:r>
            <w:r w:rsidRPr="00A25EE8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highlight w:val="white"/>
              </w:rPr>
              <w:t>программу математического развития дошкольников «</w:t>
            </w:r>
            <w:proofErr w:type="spellStart"/>
            <w:r w:rsidRPr="00A25EE8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highlight w:val="white"/>
              </w:rPr>
              <w:t>Игралочка</w:t>
            </w:r>
            <w:proofErr w:type="spellEnd"/>
            <w:r w:rsidRPr="00A25EE8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highlight w:val="white"/>
              </w:rPr>
              <w:t>»</w:t>
            </w:r>
            <w:r w:rsidRPr="00A25EE8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 xml:space="preserve">., </w:t>
            </w:r>
            <w:proofErr w:type="spellStart"/>
            <w:r w:rsidRPr="00A25EE8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>Л.Г.</w:t>
            </w:r>
            <w:r w:rsidRPr="00B918A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>Петерсон</w:t>
            </w:r>
            <w:proofErr w:type="spellEnd"/>
            <w:r w:rsidRPr="00B918A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>.</w:t>
            </w:r>
            <w:r w:rsidR="003F6126"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(2022)</w:t>
            </w:r>
          </w:p>
        </w:tc>
        <w:tc>
          <w:tcPr>
            <w:tcW w:w="4536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F43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 - практикум для педагогов дошкольных образовательных организаций «Технологии работы с детьми, соответствующие ФГОС ДО. Использование интерактивной песочницы, «</w:t>
            </w:r>
            <w:proofErr w:type="spellStart"/>
            <w:r w:rsidRPr="00FA1F43">
              <w:rPr>
                <w:rFonts w:ascii="Times New Roman" w:hAnsi="Times New Roman" w:cs="Times New Roman"/>
                <w:bCs/>
                <w:sz w:val="20"/>
                <w:szCs w:val="20"/>
              </w:rPr>
              <w:t>Isanbox</w:t>
            </w:r>
            <w:proofErr w:type="spellEnd"/>
            <w:r w:rsidRPr="00FA1F43">
              <w:rPr>
                <w:rFonts w:ascii="Times New Roman" w:hAnsi="Times New Roman" w:cs="Times New Roman"/>
                <w:bCs/>
                <w:sz w:val="20"/>
                <w:szCs w:val="20"/>
              </w:rPr>
              <w:t>», как идея применения её в воспитательном и образовательном процессе детей дошкольного возраста».</w:t>
            </w:r>
            <w:r>
              <w:rPr>
                <w:b/>
                <w:bCs/>
              </w:rPr>
              <w:t xml:space="preserve"> </w:t>
            </w:r>
            <w:hyperlink r:id="rId49" w:history="1">
              <w:r w:rsidRPr="0081574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http://center-edu.ssti.ru/proStem24.php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Математический КВН </w:t>
            </w:r>
          </w:p>
          <w:p w:rsidR="00E5654E" w:rsidRPr="00F33861" w:rsidRDefault="007B200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E5654E"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http://center-edu.ssti.ru/proStem14.php</w:t>
              </w:r>
            </w:hyperlink>
            <w:r w:rsidR="00E5654E"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654E" w:rsidRPr="00F33861" w:rsidTr="00DD2839">
        <w:trPr>
          <w:trHeight w:val="981"/>
        </w:trPr>
        <w:tc>
          <w:tcPr>
            <w:tcW w:w="3154" w:type="dxa"/>
          </w:tcPr>
          <w:p w:rsidR="00E5654E" w:rsidRPr="00F33861" w:rsidRDefault="007B2004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51" w:tgtFrame="blank" w:history="1"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5654E" w:rsidRPr="00F33861">
                <w:rPr>
                  <w:bCs/>
                  <w:sz w:val="20"/>
                  <w:szCs w:val="20"/>
                </w:rPr>
                <w:t xml:space="preserve"> </w:t>
              </w:r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"Центр развития ребенка - детский сад №56"</w:t>
              </w:r>
            </w:hyperlink>
          </w:p>
        </w:tc>
        <w:tc>
          <w:tcPr>
            <w:tcW w:w="3475" w:type="dxa"/>
          </w:tcPr>
          <w:p w:rsidR="00E5654E" w:rsidRPr="00B918AC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Создание электронной базы экспериментов</w:t>
            </w:r>
          </w:p>
          <w:p w:rsidR="00E5654E" w:rsidRPr="00B918AC" w:rsidRDefault="00B918AC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B918AC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(2022)</w:t>
            </w:r>
          </w:p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Семинар –практикум «Поддержка детской инициативы. Создание условий для развития естественно-научных компетенций детей старшего дошкольного возраста»</w:t>
            </w:r>
          </w:p>
          <w:p w:rsidR="00E5654E" w:rsidRPr="00F33861" w:rsidRDefault="007B200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E5654E"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http://center-edu.ssti.ru/proStem12.php</w:t>
              </w:r>
            </w:hyperlink>
            <w:r w:rsidR="00E5654E"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54E" w:rsidRPr="00F33861" w:rsidTr="00DD2839">
        <w:trPr>
          <w:trHeight w:val="814"/>
        </w:trPr>
        <w:tc>
          <w:tcPr>
            <w:tcW w:w="3154" w:type="dxa"/>
          </w:tcPr>
          <w:p w:rsidR="00E5654E" w:rsidRPr="00F33861" w:rsidRDefault="007B2004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53" w:tgtFrame="blank" w:history="1"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5654E" w:rsidRPr="00F33861">
                <w:rPr>
                  <w:bCs/>
                  <w:sz w:val="20"/>
                  <w:szCs w:val="20"/>
                </w:rPr>
                <w:t xml:space="preserve"> </w:t>
              </w:r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"Центр развития ребенка - детский сад №57 "</w:t>
              </w:r>
            </w:hyperlink>
          </w:p>
        </w:tc>
        <w:tc>
          <w:tcPr>
            <w:tcW w:w="3475" w:type="dxa"/>
          </w:tcPr>
          <w:p w:rsidR="00E5654E" w:rsidRPr="0071113D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113D"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proofErr w:type="spellStart"/>
            <w:r w:rsidRPr="0071113D">
              <w:rPr>
                <w:rFonts w:ascii="Times New Roman" w:hAnsi="Times New Roman" w:cs="Times New Roman"/>
                <w:sz w:val="20"/>
                <w:szCs w:val="20"/>
              </w:rPr>
              <w:t>Эколята</w:t>
            </w:r>
            <w:proofErr w:type="spellEnd"/>
            <w:r w:rsidRPr="007111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5654E" w:rsidRPr="00087938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113D">
              <w:rPr>
                <w:rFonts w:ascii="Times New Roman" w:hAnsi="Times New Roman" w:cs="Times New Roman"/>
                <w:sz w:val="20"/>
                <w:szCs w:val="20"/>
              </w:rPr>
              <w:t>Проект «Маленький исследователь»</w:t>
            </w:r>
          </w:p>
          <w:p w:rsidR="00E5654E" w:rsidRPr="00980453" w:rsidRDefault="007B200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4" w:history="1">
              <w:r w:rsidR="0071113D" w:rsidRPr="0052117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http://center-edu.ssti.ru/proStem38.php</w:t>
              </w:r>
            </w:hyperlink>
            <w:r w:rsidR="007111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 Семинар-практикум </w:t>
            </w:r>
            <w:r w:rsidRPr="00F338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«Естественнонаучное образование детей дошкольного возраста»</w:t>
            </w:r>
          </w:p>
          <w:p w:rsidR="00E5654E" w:rsidRPr="00F33861" w:rsidRDefault="007B200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E5654E" w:rsidRPr="00815742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http://center-edu.ssti.ru/proStem20.php</w:t>
              </w:r>
            </w:hyperlink>
            <w:r w:rsidR="00E565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0" w:type="dxa"/>
          </w:tcPr>
          <w:p w:rsidR="00E5654E" w:rsidRPr="0071113D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113D">
              <w:rPr>
                <w:rFonts w:ascii="Times New Roman" w:hAnsi="Times New Roman" w:cs="Times New Roman"/>
                <w:sz w:val="20"/>
                <w:szCs w:val="20"/>
              </w:rPr>
              <w:t>Открытый показ опытно-</w:t>
            </w:r>
            <w:proofErr w:type="spellStart"/>
            <w:r w:rsidRPr="0071113D">
              <w:rPr>
                <w:rFonts w:ascii="Times New Roman" w:hAnsi="Times New Roman" w:cs="Times New Roman"/>
                <w:sz w:val="20"/>
                <w:szCs w:val="20"/>
              </w:rPr>
              <w:t>эксперементальной</w:t>
            </w:r>
            <w:proofErr w:type="spellEnd"/>
            <w:r w:rsidRPr="0071113D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лаборатории: «Выращиваем </w:t>
            </w:r>
            <w:proofErr w:type="spellStart"/>
            <w:r w:rsidRPr="0071113D">
              <w:rPr>
                <w:rFonts w:ascii="Times New Roman" w:hAnsi="Times New Roman" w:cs="Times New Roman"/>
                <w:sz w:val="20"/>
                <w:szCs w:val="20"/>
              </w:rPr>
              <w:t>микрозелень</w:t>
            </w:r>
            <w:proofErr w:type="spellEnd"/>
            <w:r w:rsidRPr="007111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113D" w:rsidRPr="0071113D" w:rsidRDefault="007B200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6" w:tgtFrame="_blank" w:history="1">
              <w:r w:rsidR="0071113D" w:rsidRPr="007111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https://disk.yandex.ru/d/oPfUB_R3jkPtsg</w:t>
              </w:r>
            </w:hyperlink>
          </w:p>
        </w:tc>
      </w:tr>
      <w:tr w:rsidR="00E5654E" w:rsidRPr="00F33861" w:rsidTr="00DD2839">
        <w:trPr>
          <w:trHeight w:val="1153"/>
        </w:trPr>
        <w:tc>
          <w:tcPr>
            <w:tcW w:w="3154" w:type="dxa"/>
          </w:tcPr>
          <w:p w:rsidR="00E5654E" w:rsidRPr="00F33861" w:rsidRDefault="007B2004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57" w:tgtFrame="blank" w:history="1"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5654E" w:rsidRPr="00F33861">
                <w:rPr>
                  <w:bCs/>
                  <w:sz w:val="20"/>
                  <w:szCs w:val="20"/>
                </w:rPr>
                <w:t xml:space="preserve"> </w:t>
              </w:r>
              <w:r w:rsidR="00E5654E" w:rsidRPr="00F33861">
                <w:rPr>
                  <w:rStyle w:val="a7"/>
                  <w:color w:val="auto"/>
                  <w:sz w:val="20"/>
                  <w:szCs w:val="20"/>
                  <w:u w:val="none"/>
                </w:rPr>
                <w:t>"Центр развития ребенка - детский сад №60"</w:t>
              </w:r>
            </w:hyperlink>
          </w:p>
        </w:tc>
        <w:tc>
          <w:tcPr>
            <w:tcW w:w="3475" w:type="dxa"/>
          </w:tcPr>
          <w:p w:rsidR="00E5654E" w:rsidRPr="00DD2839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DD283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Методические рекомендации</w:t>
            </w:r>
            <w:r w:rsidR="00B918AC" w:rsidRPr="00DD283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 (2022)</w:t>
            </w:r>
          </w:p>
        </w:tc>
        <w:tc>
          <w:tcPr>
            <w:tcW w:w="4536" w:type="dxa"/>
          </w:tcPr>
          <w:p w:rsidR="00E5654E" w:rsidRPr="00F33861" w:rsidRDefault="00E5654E" w:rsidP="00832348">
            <w:pPr>
              <w:tabs>
                <w:tab w:val="left" w:pos="8445"/>
              </w:tabs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Семинар для педагогов «Формирование предпосылок инженерного мышления детей дошкольного возраста через использование возможностей образовательной среды» </w:t>
            </w:r>
            <w:hyperlink r:id="rId58" w:history="1">
              <w:r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http://center-edu.ssti.ru/proStem7.php</w:t>
              </w:r>
            </w:hyperlink>
          </w:p>
        </w:tc>
        <w:tc>
          <w:tcPr>
            <w:tcW w:w="4110" w:type="dxa"/>
          </w:tcPr>
          <w:p w:rsidR="00E5654E" w:rsidRPr="00F33861" w:rsidRDefault="00E5654E" w:rsidP="00832348">
            <w:pPr>
              <w:tabs>
                <w:tab w:val="left" w:pos="84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по </w:t>
            </w:r>
            <w:proofErr w:type="spellStart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легоконструированию</w:t>
            </w:r>
            <w:proofErr w:type="spellEnd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робототехнике «Моя </w:t>
            </w:r>
            <w:proofErr w:type="spellStart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Экопланета</w:t>
            </w:r>
            <w:proofErr w:type="spellEnd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59" w:history="1">
              <w:r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http://center-edu.ssti.ru/proStem7.php</w:t>
              </w:r>
            </w:hyperlink>
          </w:p>
        </w:tc>
      </w:tr>
      <w:tr w:rsidR="00E5654E" w:rsidRPr="00F33861" w:rsidTr="00DD2839">
        <w:trPr>
          <w:trHeight w:val="266"/>
        </w:trPr>
        <w:tc>
          <w:tcPr>
            <w:tcW w:w="3154" w:type="dxa"/>
          </w:tcPr>
          <w:p w:rsidR="00E5654E" w:rsidRPr="00F33861" w:rsidRDefault="007B2004" w:rsidP="0083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tgtFrame="blank" w:history="1">
              <w:r w:rsidR="00E5654E" w:rsidRPr="00F3386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Муниципальное автономное образовательное учреждение</w:t>
              </w:r>
              <w:r w:rsidR="00E5654E" w:rsidRPr="00F3386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br/>
              </w:r>
              <w:r w:rsidR="00E5654E" w:rsidRPr="00F3386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"Средняя общеобразовательная школа №76" Структурное подразделение "Детский сад "Березка"</w:t>
              </w:r>
            </w:hyperlink>
          </w:p>
        </w:tc>
        <w:tc>
          <w:tcPr>
            <w:tcW w:w="3475" w:type="dxa"/>
          </w:tcPr>
          <w:p w:rsidR="00E5654E" w:rsidRPr="00DD2839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 w:rsidRPr="00DD283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 xml:space="preserve">Альманах STREAM# БУМ# (Бесконечный Увлекательный Мир) </w:t>
            </w:r>
            <w:r w:rsidR="00DD2839" w:rsidRPr="00DD2839"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  <w:t>(2022)</w:t>
            </w:r>
          </w:p>
        </w:tc>
        <w:tc>
          <w:tcPr>
            <w:tcW w:w="4536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STREAM# БУМ# (Бесконечный Увлекательный Мир) семинар – практикум </w:t>
            </w:r>
          </w:p>
          <w:p w:rsidR="00E5654E" w:rsidRPr="00F33861" w:rsidRDefault="007B200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E5654E"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http://center-edu.ssti.ru/proStem15.php</w:t>
              </w:r>
            </w:hyperlink>
            <w:r w:rsidR="00E5654E"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654E" w:rsidRPr="00F33861" w:rsidRDefault="007B200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E5654E" w:rsidRPr="0081574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http://center-edu.ssti.ru/proStem25.php</w:t>
              </w:r>
            </w:hyperlink>
            <w:r w:rsidR="00E56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E5654E" w:rsidRPr="00F33861" w:rsidRDefault="00E5654E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Турнир «Ребята – </w:t>
            </w:r>
            <w:proofErr w:type="spellStart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Куборята</w:t>
            </w:r>
            <w:proofErr w:type="spellEnd"/>
            <w:r w:rsidRPr="00F338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5654E" w:rsidRPr="00F33861" w:rsidRDefault="007B2004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E5654E" w:rsidRPr="00F3386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http://center-edu.ssti.ru/proStem18.php</w:t>
              </w:r>
            </w:hyperlink>
            <w:r w:rsidR="00E5654E" w:rsidRPr="00F3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95AE7" w:rsidRPr="00E81EF1" w:rsidRDefault="00B95AE7" w:rsidP="00B95AE7">
      <w:pPr>
        <w:tabs>
          <w:tab w:val="left" w:pos="8445"/>
        </w:tabs>
      </w:pPr>
    </w:p>
    <w:sectPr w:rsidR="00B95AE7" w:rsidRPr="00E81EF1" w:rsidSect="00F3386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9C"/>
    <w:rsid w:val="00016ED5"/>
    <w:rsid w:val="00024A77"/>
    <w:rsid w:val="00033867"/>
    <w:rsid w:val="000353F2"/>
    <w:rsid w:val="00062AB5"/>
    <w:rsid w:val="00087938"/>
    <w:rsid w:val="0009441B"/>
    <w:rsid w:val="00094C0D"/>
    <w:rsid w:val="00097D32"/>
    <w:rsid w:val="000D10F3"/>
    <w:rsid w:val="000E1281"/>
    <w:rsid w:val="000E6FEB"/>
    <w:rsid w:val="000E7617"/>
    <w:rsid w:val="00107C90"/>
    <w:rsid w:val="00123BD3"/>
    <w:rsid w:val="001612D9"/>
    <w:rsid w:val="001622A9"/>
    <w:rsid w:val="00181D92"/>
    <w:rsid w:val="0019131E"/>
    <w:rsid w:val="001949FA"/>
    <w:rsid w:val="00194C03"/>
    <w:rsid w:val="001A56DA"/>
    <w:rsid w:val="001F7B3D"/>
    <w:rsid w:val="0020547D"/>
    <w:rsid w:val="002643AB"/>
    <w:rsid w:val="0027187F"/>
    <w:rsid w:val="0028310D"/>
    <w:rsid w:val="00283B39"/>
    <w:rsid w:val="00287B23"/>
    <w:rsid w:val="002A2E12"/>
    <w:rsid w:val="0031737E"/>
    <w:rsid w:val="00372ED3"/>
    <w:rsid w:val="003B51FC"/>
    <w:rsid w:val="003C6CA3"/>
    <w:rsid w:val="003F6126"/>
    <w:rsid w:val="00413AAA"/>
    <w:rsid w:val="0041645F"/>
    <w:rsid w:val="00421C0F"/>
    <w:rsid w:val="00435DEA"/>
    <w:rsid w:val="00436537"/>
    <w:rsid w:val="00437610"/>
    <w:rsid w:val="0044463A"/>
    <w:rsid w:val="00451AEA"/>
    <w:rsid w:val="004911C0"/>
    <w:rsid w:val="004A0F79"/>
    <w:rsid w:val="004F6778"/>
    <w:rsid w:val="005545DD"/>
    <w:rsid w:val="00597832"/>
    <w:rsid w:val="005A3482"/>
    <w:rsid w:val="005B1C86"/>
    <w:rsid w:val="005C58A8"/>
    <w:rsid w:val="005C5F74"/>
    <w:rsid w:val="005F3F3E"/>
    <w:rsid w:val="0061079D"/>
    <w:rsid w:val="006321D2"/>
    <w:rsid w:val="00654D9D"/>
    <w:rsid w:val="00657766"/>
    <w:rsid w:val="00666533"/>
    <w:rsid w:val="00675F0C"/>
    <w:rsid w:val="006779AB"/>
    <w:rsid w:val="006A380F"/>
    <w:rsid w:val="006B39C7"/>
    <w:rsid w:val="006D16D2"/>
    <w:rsid w:val="0071113D"/>
    <w:rsid w:val="0071481F"/>
    <w:rsid w:val="00716E10"/>
    <w:rsid w:val="00734EA2"/>
    <w:rsid w:val="00744445"/>
    <w:rsid w:val="007656D6"/>
    <w:rsid w:val="00776833"/>
    <w:rsid w:val="007B2004"/>
    <w:rsid w:val="007B5281"/>
    <w:rsid w:val="008015D8"/>
    <w:rsid w:val="008208DA"/>
    <w:rsid w:val="00843920"/>
    <w:rsid w:val="00850CAA"/>
    <w:rsid w:val="00887E71"/>
    <w:rsid w:val="008B41C0"/>
    <w:rsid w:val="008D2395"/>
    <w:rsid w:val="00901BEC"/>
    <w:rsid w:val="00922054"/>
    <w:rsid w:val="00936F11"/>
    <w:rsid w:val="009553B8"/>
    <w:rsid w:val="00963C09"/>
    <w:rsid w:val="00980453"/>
    <w:rsid w:val="00993ACC"/>
    <w:rsid w:val="009955A4"/>
    <w:rsid w:val="009A6E04"/>
    <w:rsid w:val="009A7830"/>
    <w:rsid w:val="009D5587"/>
    <w:rsid w:val="00A0059C"/>
    <w:rsid w:val="00A25EE8"/>
    <w:rsid w:val="00A37DF4"/>
    <w:rsid w:val="00A40432"/>
    <w:rsid w:val="00A53498"/>
    <w:rsid w:val="00A61A0F"/>
    <w:rsid w:val="00A90F03"/>
    <w:rsid w:val="00AA42A9"/>
    <w:rsid w:val="00AC7CBC"/>
    <w:rsid w:val="00AD2508"/>
    <w:rsid w:val="00B502D0"/>
    <w:rsid w:val="00B50802"/>
    <w:rsid w:val="00B55125"/>
    <w:rsid w:val="00B55B36"/>
    <w:rsid w:val="00B601C9"/>
    <w:rsid w:val="00B7299C"/>
    <w:rsid w:val="00B80FE5"/>
    <w:rsid w:val="00B918AC"/>
    <w:rsid w:val="00B95AE7"/>
    <w:rsid w:val="00B96A08"/>
    <w:rsid w:val="00BB4015"/>
    <w:rsid w:val="00BB62C9"/>
    <w:rsid w:val="00BB6DCC"/>
    <w:rsid w:val="00C33896"/>
    <w:rsid w:val="00C91BD4"/>
    <w:rsid w:val="00CA369B"/>
    <w:rsid w:val="00D044FD"/>
    <w:rsid w:val="00D24775"/>
    <w:rsid w:val="00D4121C"/>
    <w:rsid w:val="00D43448"/>
    <w:rsid w:val="00D635C6"/>
    <w:rsid w:val="00D80E80"/>
    <w:rsid w:val="00DA0F13"/>
    <w:rsid w:val="00DB2772"/>
    <w:rsid w:val="00DD2839"/>
    <w:rsid w:val="00DE17F9"/>
    <w:rsid w:val="00E5654E"/>
    <w:rsid w:val="00E6745A"/>
    <w:rsid w:val="00E87B05"/>
    <w:rsid w:val="00EA61DF"/>
    <w:rsid w:val="00EA6B69"/>
    <w:rsid w:val="00EB46D3"/>
    <w:rsid w:val="00EC3115"/>
    <w:rsid w:val="00F304A6"/>
    <w:rsid w:val="00F33861"/>
    <w:rsid w:val="00F5407A"/>
    <w:rsid w:val="00F83B1B"/>
    <w:rsid w:val="00FA1F43"/>
    <w:rsid w:val="00FA38DF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8E940-2070-4197-A4F7-E4702426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80F"/>
  </w:style>
  <w:style w:type="paragraph" w:styleId="1">
    <w:name w:val="heading 1"/>
    <w:basedOn w:val="a"/>
    <w:next w:val="a"/>
    <w:link w:val="10"/>
    <w:uiPriority w:val="9"/>
    <w:qFormat/>
    <w:rsid w:val="00B95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B4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B40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8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95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B95AE7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9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95AE7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B95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enter-edu.ssti.ru/proStem2.php" TargetMode="External"/><Relationship Id="rId18" Type="http://schemas.openxmlformats.org/officeDocument/2006/relationships/hyperlink" Target="http://ds27.seversk.ru/" TargetMode="External"/><Relationship Id="rId26" Type="http://schemas.openxmlformats.org/officeDocument/2006/relationships/hyperlink" Target="http://center-edu.ssti.ru/proStem8.php" TargetMode="External"/><Relationship Id="rId39" Type="http://schemas.openxmlformats.org/officeDocument/2006/relationships/hyperlink" Target="http://ds53.seversk.ru/" TargetMode="External"/><Relationship Id="rId21" Type="http://schemas.openxmlformats.org/officeDocument/2006/relationships/hyperlink" Target="http://center-edu.ssti.ru/proStem4.php" TargetMode="External"/><Relationship Id="rId34" Type="http://schemas.openxmlformats.org/officeDocument/2006/relationships/hyperlink" Target="http://ds47.seversk.ru" TargetMode="External"/><Relationship Id="rId42" Type="http://schemas.openxmlformats.org/officeDocument/2006/relationships/hyperlink" Target="http://malinka.seversk.ru/" TargetMode="External"/><Relationship Id="rId47" Type="http://schemas.openxmlformats.org/officeDocument/2006/relationships/hyperlink" Target="http://center-edu.ssti.ru/proStem10.php" TargetMode="External"/><Relationship Id="rId50" Type="http://schemas.openxmlformats.org/officeDocument/2006/relationships/hyperlink" Target="http://center-edu.ssti.ru/proStem14.php" TargetMode="External"/><Relationship Id="rId55" Type="http://schemas.openxmlformats.org/officeDocument/2006/relationships/hyperlink" Target="http://center-edu.ssti.ru/proStem20.php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ds11.severs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enter-edu.ssti.ru/proStem3.php" TargetMode="External"/><Relationship Id="rId29" Type="http://schemas.openxmlformats.org/officeDocument/2006/relationships/hyperlink" Target="http://center-edu.ssti.ru/proStem36.php" TargetMode="External"/><Relationship Id="rId11" Type="http://schemas.openxmlformats.org/officeDocument/2006/relationships/hyperlink" Target="http://center-edu.ssti.ru/proStem35.php" TargetMode="External"/><Relationship Id="rId24" Type="http://schemas.openxmlformats.org/officeDocument/2006/relationships/hyperlink" Target="http://center-edu.ssti.ru/proStem33.php" TargetMode="External"/><Relationship Id="rId32" Type="http://schemas.openxmlformats.org/officeDocument/2006/relationships/hyperlink" Target="http://center-edu.ssti.ru/proStem9.php" TargetMode="External"/><Relationship Id="rId37" Type="http://schemas.openxmlformats.org/officeDocument/2006/relationships/hyperlink" Target="http://seversk52.tvoysadik.ru" TargetMode="External"/><Relationship Id="rId40" Type="http://schemas.openxmlformats.org/officeDocument/2006/relationships/hyperlink" Target="http://center-edu.ssti.ru/proStem17.php" TargetMode="External"/><Relationship Id="rId45" Type="http://schemas.openxmlformats.org/officeDocument/2006/relationships/hyperlink" Target="http://center-edu.ssti.ru/proStem6.php" TargetMode="External"/><Relationship Id="rId53" Type="http://schemas.openxmlformats.org/officeDocument/2006/relationships/hyperlink" Target="http://cad57.vseversk.ru/" TargetMode="External"/><Relationship Id="rId58" Type="http://schemas.openxmlformats.org/officeDocument/2006/relationships/hyperlink" Target="http://center-edu.ssti.ru/proStem7.php" TargetMode="External"/><Relationship Id="rId5" Type="http://schemas.openxmlformats.org/officeDocument/2006/relationships/hyperlink" Target="http://ds7.seversk.ru/" TargetMode="External"/><Relationship Id="rId61" Type="http://schemas.openxmlformats.org/officeDocument/2006/relationships/hyperlink" Target="http://center-edu.ssti.ru/proStem25.php" TargetMode="External"/><Relationship Id="rId19" Type="http://schemas.openxmlformats.org/officeDocument/2006/relationships/hyperlink" Target="http://center-edu.ssti.ru/proStem32.php" TargetMode="External"/><Relationship Id="rId14" Type="http://schemas.openxmlformats.org/officeDocument/2006/relationships/hyperlink" Target="http://ds25.seversk.ru/" TargetMode="External"/><Relationship Id="rId22" Type="http://schemas.openxmlformats.org/officeDocument/2006/relationships/hyperlink" Target="http://center-edu.ssti.ru/proStem34.php" TargetMode="External"/><Relationship Id="rId27" Type="http://schemas.openxmlformats.org/officeDocument/2006/relationships/hyperlink" Target="http://ds40.seversk.ru/" TargetMode="External"/><Relationship Id="rId30" Type="http://schemas.openxmlformats.org/officeDocument/2006/relationships/hyperlink" Target="http://center-edu.ssti.ru/proStem13.php" TargetMode="External"/><Relationship Id="rId35" Type="http://schemas.openxmlformats.org/officeDocument/2006/relationships/hyperlink" Target="http://center-edu.ssti.ru/proStem26.php" TargetMode="External"/><Relationship Id="rId43" Type="http://schemas.openxmlformats.org/officeDocument/2006/relationships/hyperlink" Target="http://center-edu.ssti.ru/proStem37.php" TargetMode="External"/><Relationship Id="rId48" Type="http://schemas.openxmlformats.org/officeDocument/2006/relationships/hyperlink" Target="http://ds55.vseverske.com" TargetMode="External"/><Relationship Id="rId56" Type="http://schemas.openxmlformats.org/officeDocument/2006/relationships/hyperlink" Target="https://disk.yandex.ru/d/oPfUB_R3jkPtsg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center-edu.ssti.ru/proStem29.php" TargetMode="External"/><Relationship Id="rId51" Type="http://schemas.openxmlformats.org/officeDocument/2006/relationships/hyperlink" Target="http://ds56.seversk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enter-edu.ssti.ru/proStem19.php" TargetMode="External"/><Relationship Id="rId17" Type="http://schemas.openxmlformats.org/officeDocument/2006/relationships/hyperlink" Target="http://ds27.seversk.ru/" TargetMode="External"/><Relationship Id="rId25" Type="http://schemas.openxmlformats.org/officeDocument/2006/relationships/hyperlink" Target="http://ds37.seversk.ru/" TargetMode="External"/><Relationship Id="rId33" Type="http://schemas.openxmlformats.org/officeDocument/2006/relationships/hyperlink" Target="http://sadik44seversk.ru/" TargetMode="External"/><Relationship Id="rId38" Type="http://schemas.openxmlformats.org/officeDocument/2006/relationships/hyperlink" Target="http://center-edu.ssti.ru/proStem11.php" TargetMode="External"/><Relationship Id="rId46" Type="http://schemas.openxmlformats.org/officeDocument/2006/relationships/hyperlink" Target="http://center-edu.ssti.ru/proStem6.php" TargetMode="External"/><Relationship Id="rId59" Type="http://schemas.openxmlformats.org/officeDocument/2006/relationships/hyperlink" Target="http://center-edu.ssti.ru/proStem7.php" TargetMode="External"/><Relationship Id="rId20" Type="http://schemas.openxmlformats.org/officeDocument/2006/relationships/hyperlink" Target="http://center-edu.ssti.ru/proStem22.php" TargetMode="External"/><Relationship Id="rId41" Type="http://schemas.openxmlformats.org/officeDocument/2006/relationships/hyperlink" Target="http://center-edu.ssti.ru/proStem28.php" TargetMode="External"/><Relationship Id="rId54" Type="http://schemas.openxmlformats.org/officeDocument/2006/relationships/hyperlink" Target="http://center-edu.ssti.ru/proStem38.php" TargetMode="External"/><Relationship Id="rId62" Type="http://schemas.openxmlformats.org/officeDocument/2006/relationships/hyperlink" Target="http://center-edu.ssti.ru/proStem18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center-edu.ssti.ru/proStem16.php" TargetMode="External"/><Relationship Id="rId15" Type="http://schemas.openxmlformats.org/officeDocument/2006/relationships/hyperlink" Target="http://center-edu.ssti.ru/proStem23.php" TargetMode="External"/><Relationship Id="rId23" Type="http://schemas.openxmlformats.org/officeDocument/2006/relationships/hyperlink" Target="http://center-edu.ssti.ru/proStem31.php" TargetMode="External"/><Relationship Id="rId28" Type="http://schemas.openxmlformats.org/officeDocument/2006/relationships/hyperlink" Target="http://center-edu.ssti.ru/proStem30.php" TargetMode="External"/><Relationship Id="rId36" Type="http://schemas.openxmlformats.org/officeDocument/2006/relationships/hyperlink" Target="http://cad50.vseversk.ru/" TargetMode="External"/><Relationship Id="rId49" Type="http://schemas.openxmlformats.org/officeDocument/2006/relationships/hyperlink" Target="http://center-edu.ssti.ru/proStem24.php" TargetMode="External"/><Relationship Id="rId57" Type="http://schemas.openxmlformats.org/officeDocument/2006/relationships/hyperlink" Target="http://ds60.seversk.ru/" TargetMode="External"/><Relationship Id="rId10" Type="http://schemas.openxmlformats.org/officeDocument/2006/relationships/hyperlink" Target="http://mdouds17.dou.tomsk.ru/" TargetMode="External"/><Relationship Id="rId31" Type="http://schemas.openxmlformats.org/officeDocument/2006/relationships/hyperlink" Target="http://center-edu.ssti.ru/proStem5.php" TargetMode="External"/><Relationship Id="rId44" Type="http://schemas.openxmlformats.org/officeDocument/2006/relationships/hyperlink" Target="http://center-edu.ssti.ru/proStem21.php" TargetMode="External"/><Relationship Id="rId52" Type="http://schemas.openxmlformats.org/officeDocument/2006/relationships/hyperlink" Target="http://center-edu.ssti.ru/proStem12.php" TargetMode="External"/><Relationship Id="rId60" Type="http://schemas.openxmlformats.org/officeDocument/2006/relationships/hyperlink" Target="http://center-edu.ssti.ru/proStem15.php" TargetMode="External"/><Relationship Id="rId4" Type="http://schemas.openxmlformats.org/officeDocument/2006/relationships/hyperlink" Target="http://center-edu.ssti.ru/document5/pr305_1.pdf" TargetMode="External"/><Relationship Id="rId9" Type="http://schemas.openxmlformats.org/officeDocument/2006/relationships/hyperlink" Target="http://center-edu.ssti.ru/proStem2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2022-06-07T07:46:00Z</cp:lastPrinted>
  <dcterms:created xsi:type="dcterms:W3CDTF">2022-06-23T06:54:00Z</dcterms:created>
  <dcterms:modified xsi:type="dcterms:W3CDTF">2022-06-23T06:54:00Z</dcterms:modified>
</cp:coreProperties>
</file>