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26" w:rsidRDefault="00DF7C26" w:rsidP="00DF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7" w:rsidRPr="00C51FA7" w:rsidRDefault="00C51FA7" w:rsidP="00C51F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 дня </w:t>
      </w:r>
      <w:proofErr w:type="spellStart"/>
      <w:r w:rsidRPr="00C5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ПроSTEM</w:t>
      </w:r>
      <w:proofErr w:type="spellEnd"/>
      <w:r w:rsidRPr="00C5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1FA7" w:rsidRDefault="00C51FA7" w:rsidP="00C51F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26" w:rsidRPr="00BC6517" w:rsidRDefault="00735661" w:rsidP="00DF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15 декабря в МБДОУ «Ц</w:t>
      </w:r>
      <w:bookmarkStart w:id="0" w:name="_GoBack"/>
      <w:bookmarkEnd w:id="0"/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 – детский сад № 60» при поддержке </w:t>
      </w:r>
      <w:proofErr w:type="gramStart"/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 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х </w:t>
      </w:r>
      <w:proofErr w:type="spellStart"/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дистанционный семинар «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дня </w:t>
      </w:r>
      <w:proofErr w:type="spellStart"/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ПроSTEM</w:t>
      </w:r>
      <w:proofErr w:type="spellEnd"/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1FA7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проекта «Развитие пространственного мышления дошкольников как основы формирования естественно-научных, цифровых и инженерных </w:t>
      </w:r>
      <w:r w:rsidR="00C51FA7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человека будущего».</w:t>
      </w:r>
    </w:p>
    <w:p w:rsidR="00555A74" w:rsidRPr="00BC6517" w:rsidRDefault="00DF7C26" w:rsidP="00DF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1й день прошла </w:t>
      </w:r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«Современные образовательные технологии как средство развития естественно – научных и инженерных компетенций дошкольников», где был представлен опыт работы STEM – лабораторий 13 педагогов из 6 образовательных организаций Северска, во 2 день –</w:t>
      </w:r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детей со своими </w:t>
      </w: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старшими наставниками из 4 МБДОУ смогли посоревноваться в рамках дистанционного фестиваля детских проектов по </w:t>
      </w:r>
      <w:proofErr w:type="spellStart"/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-конструированию и образовательной робототехнике «М</w:t>
      </w:r>
      <w:r w:rsidR="003952FA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Экопланета»</w:t>
      </w:r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фестиваля выложены на </w:t>
      </w:r>
      <w:proofErr w:type="gramStart"/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детского</w:t>
      </w:r>
      <w:proofErr w:type="gramEnd"/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 и на странице в контакте</w:t>
      </w:r>
      <w:r w:rsidR="00F96B61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555A74" w:rsidRPr="00BC65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https://vk.com/id691795242</w:t>
        </w:r>
      </w:hyperlink>
      <w:r w:rsidR="00555A74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A7" w:rsidRPr="00BC6517" w:rsidRDefault="00555A74" w:rsidP="009B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декабря, в </w:t>
      </w:r>
      <w:r w:rsidR="003952FA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3й день был</w:t>
      </w:r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Челлендж с детскими постройками «LEGO – всех объединяет!»</w:t>
      </w:r>
      <w:r w:rsidR="00C51FA7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C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661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35661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323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еллендже</w:t>
      </w:r>
      <w:proofErr w:type="spellEnd"/>
      <w:r w:rsidR="00A323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="00792CF0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образо</w:t>
      </w:r>
      <w:r w:rsidR="00C51FA7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учреждений Северска</w:t>
      </w:r>
      <w:r w:rsidR="00A3232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Самыми многочисленными и технически сложными, были модели </w:t>
      </w:r>
      <w:r w:rsidR="009B167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792CF0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№54</w:t>
      </w:r>
      <w:r w:rsidR="009B167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51FA7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9B1676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нозавр, Лыжник, Комбайн и Птицы. А самыми интересными были модели МБДОУ №56.</w:t>
      </w:r>
    </w:p>
    <w:p w:rsidR="00C51FA7" w:rsidRPr="00BC6517" w:rsidRDefault="009B1676" w:rsidP="00C51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CF0" w:rsidRPr="00BC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661" w:rsidRPr="003B55B2" w:rsidRDefault="00735661" w:rsidP="007356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Дистанционный</w:t>
      </w:r>
      <w:r w:rsidRPr="003B55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фестиваль</w:t>
      </w:r>
      <w:r w:rsidRPr="003B55B2">
        <w:rPr>
          <w:rFonts w:ascii="Times New Roman" w:hAnsi="Times New Roman" w:cs="Times New Roman"/>
          <w:b/>
          <w:sz w:val="24"/>
          <w:szCs w:val="24"/>
        </w:rPr>
        <w:t xml:space="preserve"> детских проектов по </w:t>
      </w:r>
      <w:proofErr w:type="spellStart"/>
      <w:r w:rsidRPr="003B55B2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3B55B2">
        <w:rPr>
          <w:rFonts w:ascii="Times New Roman" w:hAnsi="Times New Roman" w:cs="Times New Roman"/>
          <w:b/>
          <w:sz w:val="24"/>
          <w:szCs w:val="24"/>
        </w:rPr>
        <w:t xml:space="preserve"> – конструированию и робототехнике «Моя </w:t>
      </w:r>
      <w:proofErr w:type="spellStart"/>
      <w:r w:rsidRPr="003B55B2">
        <w:rPr>
          <w:rFonts w:ascii="Times New Roman" w:hAnsi="Times New Roman" w:cs="Times New Roman"/>
          <w:b/>
          <w:sz w:val="24"/>
          <w:szCs w:val="24"/>
        </w:rPr>
        <w:t>ЭкоПланета</w:t>
      </w:r>
      <w:proofErr w:type="spellEnd"/>
      <w:r w:rsidRPr="003B55B2">
        <w:rPr>
          <w:rFonts w:ascii="Times New Roman" w:hAnsi="Times New Roman" w:cs="Times New Roman"/>
          <w:b/>
          <w:sz w:val="24"/>
          <w:szCs w:val="24"/>
        </w:rPr>
        <w:t>».</w:t>
      </w:r>
    </w:p>
    <w:p w:rsidR="00735661" w:rsidRPr="003B55B2" w:rsidRDefault="00735661" w:rsidP="00735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61" w:rsidRPr="003B55B2" w:rsidRDefault="00735661" w:rsidP="0073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3B55B2">
        <w:rPr>
          <w:rFonts w:ascii="Times New Roman" w:hAnsi="Times New Roman" w:cs="Times New Roman"/>
          <w:sz w:val="24"/>
          <w:szCs w:val="24"/>
        </w:rPr>
        <w:t xml:space="preserve">МБДОУ «ЦРР – детский сад № 60» при поддержке </w:t>
      </w:r>
      <w:proofErr w:type="gramStart"/>
      <w:r w:rsidRPr="003B55B2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3B55B2">
        <w:rPr>
          <w:rFonts w:ascii="Times New Roman" w:hAnsi="Times New Roman" w:cs="Times New Roman"/>
          <w:sz w:val="24"/>
          <w:szCs w:val="24"/>
        </w:rPr>
        <w:t xml:space="preserve"> ЗАТО «РЦО».</w:t>
      </w:r>
    </w:p>
    <w:p w:rsidR="00735661" w:rsidRPr="003B55B2" w:rsidRDefault="00735661" w:rsidP="0073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B55B2">
        <w:rPr>
          <w:rFonts w:ascii="Times New Roman" w:hAnsi="Times New Roman" w:cs="Times New Roman"/>
          <w:sz w:val="24"/>
          <w:szCs w:val="24"/>
        </w:rPr>
        <w:t xml:space="preserve"> – 8-15 декабря 2021г</w:t>
      </w:r>
    </w:p>
    <w:p w:rsidR="00735661" w:rsidRPr="003B55B2" w:rsidRDefault="00735661" w:rsidP="0073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По итогам всех конкурсных заданий места распределились следующим образом:</w:t>
      </w:r>
    </w:p>
    <w:p w:rsidR="00735661" w:rsidRPr="003B55B2" w:rsidRDefault="00735661" w:rsidP="0073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 xml:space="preserve"> 3 место – 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proofErr w:type="gramStart"/>
      <w:r w:rsidRPr="003B55B2">
        <w:rPr>
          <w:rFonts w:ascii="Times New Roman" w:hAnsi="Times New Roman" w:cs="Times New Roman"/>
          <w:sz w:val="24"/>
          <w:szCs w:val="24"/>
        </w:rPr>
        <w:t>»,  МАОУ</w:t>
      </w:r>
      <w:proofErr w:type="gramEnd"/>
      <w:r w:rsidRPr="003B55B2">
        <w:rPr>
          <w:rFonts w:ascii="Times New Roman" w:hAnsi="Times New Roman" w:cs="Times New Roman"/>
          <w:sz w:val="24"/>
          <w:szCs w:val="24"/>
        </w:rPr>
        <w:t xml:space="preserve"> «СОШ №76 – детский сад», 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Роберт,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Иван, защита проекта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Экопарк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>». Руководители - Каримова Анастасия Сергеевна, Баранова Людмила Анатольевна.</w:t>
      </w:r>
    </w:p>
    <w:p w:rsidR="00735661" w:rsidRPr="003B55B2" w:rsidRDefault="00735661" w:rsidP="0073566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5661" w:rsidRPr="003B55B2" w:rsidRDefault="00735661" w:rsidP="007356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 xml:space="preserve">2 место – команда «Знатоки», МБДОУ «Детский сад №54»,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Кирилл, Красновский Никита, защита проекта «Транспорт». Руководители - Кливер Ксения Петровна. </w:t>
      </w:r>
    </w:p>
    <w:p w:rsidR="00735661" w:rsidRPr="003B55B2" w:rsidRDefault="00735661" w:rsidP="00735661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35661" w:rsidRPr="003B55B2" w:rsidRDefault="00735661" w:rsidP="007356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2 место – 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Робики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», МБДОУ «Детский сад №54», Киреев Дмитрий,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Степаненков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Георг, защита проекта. Руководитель -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Свичкорева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735661" w:rsidRPr="003B55B2" w:rsidRDefault="00735661" w:rsidP="00735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5661" w:rsidRPr="003B55B2" w:rsidRDefault="00735661" w:rsidP="007356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1 место – 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Пикачу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», </w:t>
      </w:r>
      <w:r w:rsidRPr="003B55B2">
        <w:rPr>
          <w:rFonts w:ascii="Times New Roman" w:hAnsi="Times New Roman" w:cs="Times New Roman"/>
          <w:bCs/>
          <w:sz w:val="24"/>
          <w:szCs w:val="24"/>
        </w:rPr>
        <w:t xml:space="preserve">МАДОУ «Детский сад № 48», Кассиров Слава, </w:t>
      </w:r>
      <w:proofErr w:type="spellStart"/>
      <w:r w:rsidRPr="003B55B2">
        <w:rPr>
          <w:rFonts w:ascii="Times New Roman" w:hAnsi="Times New Roman" w:cs="Times New Roman"/>
          <w:bCs/>
          <w:sz w:val="24"/>
          <w:szCs w:val="24"/>
        </w:rPr>
        <w:t>Верман</w:t>
      </w:r>
      <w:proofErr w:type="spellEnd"/>
      <w:r w:rsidRPr="003B55B2">
        <w:rPr>
          <w:rFonts w:ascii="Times New Roman" w:hAnsi="Times New Roman" w:cs="Times New Roman"/>
          <w:bCs/>
          <w:sz w:val="24"/>
          <w:szCs w:val="24"/>
        </w:rPr>
        <w:t xml:space="preserve"> Карина, защита проекта «Дельфин». Руководитель - </w:t>
      </w:r>
      <w:proofErr w:type="spellStart"/>
      <w:r w:rsidRPr="003B55B2">
        <w:rPr>
          <w:rFonts w:ascii="Times New Roman" w:hAnsi="Times New Roman" w:cs="Times New Roman"/>
          <w:bCs/>
          <w:sz w:val="24"/>
          <w:szCs w:val="24"/>
        </w:rPr>
        <w:t>Скащук</w:t>
      </w:r>
      <w:proofErr w:type="spellEnd"/>
      <w:r w:rsidRPr="003B55B2">
        <w:rPr>
          <w:rFonts w:ascii="Times New Roman" w:hAnsi="Times New Roman" w:cs="Times New Roman"/>
          <w:bCs/>
          <w:sz w:val="24"/>
          <w:szCs w:val="24"/>
        </w:rPr>
        <w:t xml:space="preserve"> Юлия Валерьевна, старший воспитатель</w:t>
      </w:r>
    </w:p>
    <w:p w:rsidR="00735661" w:rsidRPr="003B55B2" w:rsidRDefault="00735661" w:rsidP="00735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61" w:rsidRPr="003B55B2" w:rsidRDefault="00735661" w:rsidP="00735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Дипломы по номинациям:</w:t>
      </w:r>
    </w:p>
    <w:p w:rsidR="00735661" w:rsidRPr="003B55B2" w:rsidRDefault="00735661" w:rsidP="00735661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proofErr w:type="gramStart"/>
      <w:r w:rsidRPr="003B55B2">
        <w:rPr>
          <w:rFonts w:ascii="Times New Roman" w:hAnsi="Times New Roman" w:cs="Times New Roman"/>
          <w:sz w:val="24"/>
          <w:szCs w:val="24"/>
        </w:rPr>
        <w:t>»,  МАОУ</w:t>
      </w:r>
      <w:proofErr w:type="gramEnd"/>
      <w:r w:rsidRPr="003B55B2">
        <w:rPr>
          <w:rFonts w:ascii="Times New Roman" w:hAnsi="Times New Roman" w:cs="Times New Roman"/>
          <w:sz w:val="24"/>
          <w:szCs w:val="24"/>
        </w:rPr>
        <w:t xml:space="preserve"> «СОШ №76 –детский сад»,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Роберт,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Иван  в номинации – «Самый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проект»</w:t>
      </w:r>
    </w:p>
    <w:p w:rsidR="00735661" w:rsidRPr="003B55B2" w:rsidRDefault="00735661" w:rsidP="00735661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 xml:space="preserve">команда «Знатоки», МБДОУ Детский сад №54,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Кирилл, Красновский Никита, в номинации – «Самый креативный проект»</w:t>
      </w:r>
    </w:p>
    <w:p w:rsidR="00735661" w:rsidRPr="003B55B2" w:rsidRDefault="00735661" w:rsidP="00735661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Робики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», МБДОУ Детский сад №54, Киреев Дмитрий, 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Степаненков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 Георг, в номинации – «Самый технически сложный проект»</w:t>
      </w:r>
    </w:p>
    <w:p w:rsidR="00735661" w:rsidRPr="003B55B2" w:rsidRDefault="00735661" w:rsidP="00735661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5B2">
        <w:rPr>
          <w:rFonts w:ascii="Times New Roman" w:hAnsi="Times New Roman" w:cs="Times New Roman"/>
          <w:sz w:val="24"/>
          <w:szCs w:val="24"/>
        </w:rPr>
        <w:lastRenderedPageBreak/>
        <w:t>команда «</w:t>
      </w:r>
      <w:proofErr w:type="spellStart"/>
      <w:r w:rsidRPr="003B55B2">
        <w:rPr>
          <w:rFonts w:ascii="Times New Roman" w:hAnsi="Times New Roman" w:cs="Times New Roman"/>
          <w:sz w:val="24"/>
          <w:szCs w:val="24"/>
        </w:rPr>
        <w:t>Пикачу</w:t>
      </w:r>
      <w:proofErr w:type="spellEnd"/>
      <w:r w:rsidRPr="003B55B2">
        <w:rPr>
          <w:rFonts w:ascii="Times New Roman" w:hAnsi="Times New Roman" w:cs="Times New Roman"/>
          <w:sz w:val="24"/>
          <w:szCs w:val="24"/>
        </w:rPr>
        <w:t xml:space="preserve">», </w:t>
      </w:r>
      <w:r w:rsidRPr="003B55B2">
        <w:rPr>
          <w:rFonts w:ascii="Times New Roman" w:hAnsi="Times New Roman" w:cs="Times New Roman"/>
          <w:bCs/>
          <w:sz w:val="24"/>
          <w:szCs w:val="24"/>
        </w:rPr>
        <w:t xml:space="preserve">МАДОУ «Детский сад № 48», Кассиров Слава, </w:t>
      </w:r>
      <w:proofErr w:type="spellStart"/>
      <w:r w:rsidRPr="003B55B2">
        <w:rPr>
          <w:rFonts w:ascii="Times New Roman" w:hAnsi="Times New Roman" w:cs="Times New Roman"/>
          <w:bCs/>
          <w:sz w:val="24"/>
          <w:szCs w:val="24"/>
        </w:rPr>
        <w:t>Верман</w:t>
      </w:r>
      <w:proofErr w:type="spellEnd"/>
      <w:r w:rsidRPr="003B55B2">
        <w:rPr>
          <w:rFonts w:ascii="Times New Roman" w:hAnsi="Times New Roman" w:cs="Times New Roman"/>
          <w:bCs/>
          <w:sz w:val="24"/>
          <w:szCs w:val="24"/>
        </w:rPr>
        <w:t xml:space="preserve"> Карина, в номинации – «Самые быстрые сборщики на скорость»</w:t>
      </w:r>
    </w:p>
    <w:p w:rsidR="00735661" w:rsidRPr="003B55B2" w:rsidRDefault="00735661" w:rsidP="0073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661" w:rsidRDefault="00735661" w:rsidP="007356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03855">
        <w:rPr>
          <w:rFonts w:ascii="Times New Roman" w:hAnsi="Times New Roman" w:cs="Times New Roman"/>
          <w:sz w:val="24"/>
          <w:szCs w:val="24"/>
        </w:rPr>
        <w:t>СЕРТИФИКАТЫ за участие</w:t>
      </w:r>
    </w:p>
    <w:p w:rsidR="00735661" w:rsidRDefault="00735661" w:rsidP="007356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онлайн - </w:t>
      </w:r>
      <w:r w:rsidRPr="00C0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C03855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 как средство развития естественно – научных и инженерных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дошкольников»</w:t>
      </w:r>
      <w:r w:rsidRPr="00C0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3х – дневного муниципального</w:t>
      </w:r>
      <w:r w:rsidRPr="00C03855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3855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 xml:space="preserve">а «3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C03855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C03855">
        <w:rPr>
          <w:rFonts w:ascii="Times New Roman" w:hAnsi="Times New Roman" w:cs="Times New Roman"/>
          <w:sz w:val="24"/>
          <w:szCs w:val="24"/>
        </w:rPr>
        <w:t>»</w:t>
      </w:r>
    </w:p>
    <w:p w:rsidR="00735661" w:rsidRDefault="00735661" w:rsidP="007356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35661" w:rsidTr="00AF196F">
        <w:tc>
          <w:tcPr>
            <w:tcW w:w="3686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 воспитатель МБДОУ «ЦРР – детский сад № 60»</w:t>
            </w:r>
          </w:p>
        </w:tc>
        <w:tc>
          <w:tcPr>
            <w:tcW w:w="5670" w:type="dxa"/>
          </w:tcPr>
          <w:p w:rsidR="00735661" w:rsidRPr="004B3C4D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образовательной деятельности </w:t>
            </w: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«Дружим с электричеством»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естественно – научных представлений дошкольников посредством исследовательской деятельности) </w:t>
            </w:r>
          </w:p>
        </w:tc>
      </w:tr>
      <w:tr w:rsidR="00735661" w:rsidTr="00AF196F">
        <w:tc>
          <w:tcPr>
            <w:tcW w:w="3686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Белова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  <w:r w:rsidRPr="00BA388B">
              <w:rPr>
                <w:rFonts w:ascii="Times New Roman" w:hAnsi="Times New Roman" w:cs="Times New Roman"/>
                <w:sz w:val="24"/>
                <w:szCs w:val="24"/>
              </w:rPr>
              <w:t>, Пехтерева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Ивановна,</w:t>
            </w:r>
          </w:p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8A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«ЦРР – детский сад № 60»</w:t>
            </w:r>
          </w:p>
        </w:tc>
        <w:tc>
          <w:tcPr>
            <w:tcW w:w="5670" w:type="dxa"/>
          </w:tcPr>
          <w:p w:rsidR="00735661" w:rsidRPr="004B3C4D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FE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 xml:space="preserve">Наш друг – круг» (сенсорное развитие детей раннего возраста, используя дары </w:t>
            </w:r>
            <w:proofErr w:type="spellStart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 xml:space="preserve">, ТАФИ, блоки </w:t>
            </w:r>
            <w:proofErr w:type="spellStart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661" w:rsidTr="00AF196F">
        <w:tc>
          <w:tcPr>
            <w:tcW w:w="3686" w:type="dxa"/>
          </w:tcPr>
          <w:p w:rsidR="00735661" w:rsidRPr="004B3C4D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Губарева Наталья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4D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60»</w:t>
            </w:r>
          </w:p>
        </w:tc>
        <w:tc>
          <w:tcPr>
            <w:tcW w:w="5670" w:type="dxa"/>
          </w:tcPr>
          <w:p w:rsidR="00735661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FE">
              <w:rPr>
                <w:rFonts w:ascii="Times New Roman" w:hAnsi="Times New Roman" w:cs="Times New Roman"/>
                <w:sz w:val="24"/>
                <w:szCs w:val="24"/>
              </w:rPr>
              <w:t>за проведение образовательной деятельности «Математика в интерактивных играх» (ИКТ – технологии в математическом развитии детей 4 –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661" w:rsidTr="00AF196F">
        <w:tc>
          <w:tcPr>
            <w:tcW w:w="3686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FE">
              <w:rPr>
                <w:rFonts w:ascii="Times New Roman" w:hAnsi="Times New Roman" w:cs="Times New Roman"/>
                <w:sz w:val="24"/>
                <w:szCs w:val="24"/>
              </w:rPr>
              <w:t>Самойлова Вероника Евгеньевна,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FE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60»</w:t>
            </w:r>
          </w:p>
        </w:tc>
        <w:tc>
          <w:tcPr>
            <w:tcW w:w="5670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FE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образовательной деятельности «Танцующие птицы» (робототехника с детьми старшей </w:t>
            </w:r>
            <w:proofErr w:type="gramStart"/>
            <w:r w:rsidRPr="00EC77FE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  <w:r w:rsidRPr="00EC7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35661" w:rsidTr="00AF196F">
        <w:tc>
          <w:tcPr>
            <w:tcW w:w="3686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  <w:tc>
          <w:tcPr>
            <w:tcW w:w="5670" w:type="dxa"/>
          </w:tcPr>
          <w:p w:rsidR="00735661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F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образовательной деятельности «Мир </w:t>
            </w:r>
            <w:proofErr w:type="spellStart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Электроприборы» (использование игровых технологий и элементов </w:t>
            </w:r>
            <w:proofErr w:type="spellStart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>литотерапии</w:t>
            </w:r>
            <w:proofErr w:type="spellEnd"/>
            <w:r w:rsidRPr="0022791F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работе с детьми с ОНР)</w:t>
            </w:r>
          </w:p>
        </w:tc>
      </w:tr>
      <w:tr w:rsidR="00735661" w:rsidTr="00AF196F">
        <w:tc>
          <w:tcPr>
            <w:tcW w:w="3686" w:type="dxa"/>
          </w:tcPr>
          <w:p w:rsidR="00735661" w:rsidRPr="0022791F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0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06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060">
              <w:rPr>
                <w:rFonts w:ascii="Times New Roman" w:hAnsi="Times New Roman" w:cs="Times New Roman"/>
                <w:sz w:val="24"/>
                <w:szCs w:val="24"/>
              </w:rPr>
              <w:t>«ЦРР – детский сад № 60»</w:t>
            </w:r>
          </w:p>
        </w:tc>
        <w:tc>
          <w:tcPr>
            <w:tcW w:w="5670" w:type="dxa"/>
          </w:tcPr>
          <w:p w:rsidR="00735661" w:rsidRPr="0022791F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39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образовательной деятельности «Ветряная электростанция» (ТИКО – конструирование с </w:t>
            </w:r>
            <w:proofErr w:type="gramStart"/>
            <w:r w:rsidRPr="00330F39">
              <w:rPr>
                <w:rFonts w:ascii="Times New Roman" w:hAnsi="Times New Roman" w:cs="Times New Roman"/>
                <w:sz w:val="24"/>
                <w:szCs w:val="24"/>
              </w:rPr>
              <w:t>детьми  подготовительной</w:t>
            </w:r>
            <w:proofErr w:type="gramEnd"/>
            <w:r w:rsidRPr="00330F39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группы)</w:t>
            </w:r>
          </w:p>
        </w:tc>
      </w:tr>
      <w:tr w:rsidR="00735661" w:rsidTr="00AF196F">
        <w:tc>
          <w:tcPr>
            <w:tcW w:w="3686" w:type="dxa"/>
          </w:tcPr>
          <w:p w:rsidR="00735661" w:rsidRPr="0022791F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Лаврова Александра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5670" w:type="dxa"/>
          </w:tcPr>
          <w:p w:rsidR="00735661" w:rsidRPr="00ED1928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представление опыта работы «</w:t>
            </w:r>
            <w:proofErr w:type="spellStart"/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-студия «</w:t>
            </w:r>
            <w:proofErr w:type="spellStart"/>
            <w:r w:rsidRPr="00ED192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Вместо скучных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занятий»</w:t>
            </w:r>
            <w:r w:rsidRPr="00ED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35661" w:rsidTr="00AF196F">
        <w:tc>
          <w:tcPr>
            <w:tcW w:w="3686" w:type="dxa"/>
          </w:tcPr>
          <w:p w:rsidR="00735661" w:rsidRPr="0022791F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Кузнецова Кристина Григорьевна,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35661" w:rsidRPr="00E43D7A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7A">
              <w:rPr>
                <w:rFonts w:ascii="Times New Roman" w:hAnsi="Times New Roman" w:cs="Times New Roman"/>
                <w:sz w:val="24"/>
                <w:szCs w:val="24"/>
              </w:rPr>
              <w:t>за представление опыта работы «Игры с использованием УМК «МАТЕ плюс»</w:t>
            </w:r>
          </w:p>
          <w:p w:rsidR="00735661" w:rsidRPr="0022791F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61" w:rsidTr="00AF196F">
        <w:tc>
          <w:tcPr>
            <w:tcW w:w="3686" w:type="dxa"/>
          </w:tcPr>
          <w:p w:rsidR="00735661" w:rsidRPr="0091109C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91">
              <w:rPr>
                <w:rFonts w:ascii="Times New Roman" w:hAnsi="Times New Roman" w:cs="Times New Roman"/>
                <w:sz w:val="24"/>
                <w:szCs w:val="24"/>
              </w:rPr>
              <w:t>Панова Марина Леонидовна,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09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732091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732091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35661" w:rsidRPr="00E43D7A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представление опыта «</w:t>
            </w:r>
            <w:r w:rsidRPr="00FD6D6A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конструктора «Знаток»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661" w:rsidTr="00AF196F">
        <w:tc>
          <w:tcPr>
            <w:tcW w:w="3686" w:type="dxa"/>
          </w:tcPr>
          <w:p w:rsidR="00735661" w:rsidRPr="0022791F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0C"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 w:rsidRPr="002C7D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0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0C">
              <w:rPr>
                <w:rFonts w:ascii="Times New Roman" w:hAnsi="Times New Roman" w:cs="Times New Roman"/>
                <w:sz w:val="24"/>
                <w:szCs w:val="24"/>
              </w:rPr>
              <w:t>«Детский сад № 37»</w:t>
            </w:r>
          </w:p>
        </w:tc>
        <w:tc>
          <w:tcPr>
            <w:tcW w:w="5670" w:type="dxa"/>
          </w:tcPr>
          <w:p w:rsidR="00735661" w:rsidRPr="002C7D0C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0C">
              <w:rPr>
                <w:rFonts w:ascii="Times New Roman" w:hAnsi="Times New Roman" w:cs="Times New Roman"/>
                <w:sz w:val="24"/>
                <w:szCs w:val="24"/>
              </w:rPr>
              <w:t>за проведение образовательной деятельности</w:t>
            </w:r>
            <w:r w:rsidRPr="002C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7D0C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деятельность. «Свойства воды»</w:t>
            </w:r>
          </w:p>
          <w:p w:rsidR="00735661" w:rsidRPr="0022791F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61" w:rsidTr="00AF196F">
        <w:tc>
          <w:tcPr>
            <w:tcW w:w="3686" w:type="dxa"/>
          </w:tcPr>
          <w:p w:rsidR="00735661" w:rsidRPr="0022791F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091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73209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091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 56»</w:t>
            </w:r>
          </w:p>
        </w:tc>
        <w:tc>
          <w:tcPr>
            <w:tcW w:w="5670" w:type="dxa"/>
          </w:tcPr>
          <w:p w:rsidR="00735661" w:rsidRPr="0022791F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представление проекта «Как зимуют муравьи?»</w:t>
            </w:r>
          </w:p>
        </w:tc>
      </w:tr>
      <w:tr w:rsidR="00735661" w:rsidTr="00AF196F">
        <w:tc>
          <w:tcPr>
            <w:tcW w:w="3686" w:type="dxa"/>
          </w:tcPr>
          <w:p w:rsidR="00735661" w:rsidRPr="0073209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E">
              <w:rPr>
                <w:rFonts w:ascii="Times New Roman" w:hAnsi="Times New Roman" w:cs="Times New Roman"/>
                <w:sz w:val="24"/>
                <w:szCs w:val="24"/>
              </w:rPr>
              <w:t>Самойлова Вероника Евгеньевна, воспитатель МБДОУ «ЦРР – детский сад № 60»</w:t>
            </w:r>
          </w:p>
        </w:tc>
        <w:tc>
          <w:tcPr>
            <w:tcW w:w="5670" w:type="dxa"/>
          </w:tcPr>
          <w:p w:rsidR="00735661" w:rsidRPr="00483E5E" w:rsidRDefault="00735661" w:rsidP="00AF19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проведение фестиваля детских проектов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3 дневного дистанционного семинара «</w:t>
            </w:r>
            <w:r w:rsidRPr="00483E5E">
              <w:rPr>
                <w:rFonts w:ascii="Times New Roman" w:hAnsi="Times New Roman" w:cs="Times New Roman"/>
                <w:sz w:val="24"/>
                <w:szCs w:val="24"/>
              </w:rPr>
              <w:t xml:space="preserve">3 дня </w:t>
            </w:r>
            <w:proofErr w:type="spellStart"/>
            <w:r w:rsidRPr="00483E5E">
              <w:rPr>
                <w:rFonts w:ascii="Times New Roman" w:hAnsi="Times New Roman" w:cs="Times New Roman"/>
                <w:sz w:val="24"/>
                <w:szCs w:val="24"/>
              </w:rPr>
              <w:t>ПроSTEM</w:t>
            </w:r>
            <w:proofErr w:type="spellEnd"/>
            <w:r w:rsidRPr="0048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661" w:rsidTr="00AF196F">
        <w:tc>
          <w:tcPr>
            <w:tcW w:w="3686" w:type="dxa"/>
          </w:tcPr>
          <w:p w:rsidR="00735661" w:rsidRPr="00483E5E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Игнатьева Светлана Тимофеевна, заместитель заведующего по ВМР, </w:t>
            </w:r>
            <w:r w:rsidRPr="00AB39E3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60»</w:t>
            </w:r>
          </w:p>
        </w:tc>
        <w:tc>
          <w:tcPr>
            <w:tcW w:w="5670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5E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</w:t>
            </w:r>
            <w:proofErr w:type="gramStart"/>
            <w:r w:rsidRPr="00483E5E">
              <w:rPr>
                <w:rFonts w:ascii="Times New Roman" w:hAnsi="Times New Roman" w:cs="Times New Roman"/>
                <w:sz w:val="24"/>
                <w:szCs w:val="24"/>
              </w:rPr>
              <w:t>проведение  3</w:t>
            </w:r>
            <w:proofErr w:type="gramEnd"/>
            <w:r w:rsidRPr="00483E5E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дистанционного семинара «3 дня </w:t>
            </w:r>
            <w:proofErr w:type="spellStart"/>
            <w:r w:rsidRPr="00483E5E">
              <w:rPr>
                <w:rFonts w:ascii="Times New Roman" w:hAnsi="Times New Roman" w:cs="Times New Roman"/>
                <w:sz w:val="24"/>
                <w:szCs w:val="24"/>
              </w:rPr>
              <w:t>ПроSTEM</w:t>
            </w:r>
            <w:proofErr w:type="spellEnd"/>
            <w:r w:rsidRPr="0052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</w:t>
            </w:r>
            <w:r w:rsidRPr="005206B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проекта «Развитие пространственного мышления дошкольников как основы формирования естественно-научных, цифровых и инженерных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человека будущего»</w:t>
            </w:r>
          </w:p>
        </w:tc>
      </w:tr>
      <w:tr w:rsidR="00735661" w:rsidTr="00AF196F">
        <w:tc>
          <w:tcPr>
            <w:tcW w:w="3686" w:type="dxa"/>
          </w:tcPr>
          <w:p w:rsidR="00735661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Светлана Васильевна, заведующий МБДОУ «ЦРР – детский сад № 60»</w:t>
            </w:r>
          </w:p>
        </w:tc>
        <w:tc>
          <w:tcPr>
            <w:tcW w:w="5670" w:type="dxa"/>
          </w:tcPr>
          <w:p w:rsidR="00735661" w:rsidRPr="00483E5E" w:rsidRDefault="00735661" w:rsidP="00AF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3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</w:t>
            </w:r>
            <w:proofErr w:type="gramStart"/>
            <w:r w:rsidRPr="00AB39E3">
              <w:rPr>
                <w:rFonts w:ascii="Times New Roman" w:hAnsi="Times New Roman" w:cs="Times New Roman"/>
                <w:sz w:val="24"/>
                <w:szCs w:val="24"/>
              </w:rPr>
              <w:t>проведение  3</w:t>
            </w:r>
            <w:proofErr w:type="gramEnd"/>
            <w:r w:rsidRPr="00AB39E3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дистанционного семинара «3 дня </w:t>
            </w:r>
            <w:proofErr w:type="spellStart"/>
            <w:r w:rsidRPr="00AB39E3">
              <w:rPr>
                <w:rFonts w:ascii="Times New Roman" w:hAnsi="Times New Roman" w:cs="Times New Roman"/>
                <w:sz w:val="24"/>
                <w:szCs w:val="24"/>
              </w:rPr>
              <w:t>ПроSTEM</w:t>
            </w:r>
            <w:proofErr w:type="spellEnd"/>
            <w:r w:rsidRPr="00AB3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рамках регионального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      </w:r>
          </w:p>
        </w:tc>
      </w:tr>
    </w:tbl>
    <w:p w:rsidR="002E2356" w:rsidRPr="00C51FA7" w:rsidRDefault="002E2356" w:rsidP="00DF0457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2E2356" w:rsidRPr="00C5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5D3D"/>
    <w:multiLevelType w:val="hybridMultilevel"/>
    <w:tmpl w:val="1BF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7531"/>
    <w:multiLevelType w:val="hybridMultilevel"/>
    <w:tmpl w:val="597AF162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26"/>
    <w:rsid w:val="002E2356"/>
    <w:rsid w:val="003952FA"/>
    <w:rsid w:val="00555A74"/>
    <w:rsid w:val="00735661"/>
    <w:rsid w:val="00792CF0"/>
    <w:rsid w:val="009B1676"/>
    <w:rsid w:val="00A32326"/>
    <w:rsid w:val="00AC7287"/>
    <w:rsid w:val="00B01832"/>
    <w:rsid w:val="00BC6517"/>
    <w:rsid w:val="00C51FA7"/>
    <w:rsid w:val="00DF0457"/>
    <w:rsid w:val="00DF7C26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CB85-5CF2-4361-BD48-12BD113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FA7"/>
    <w:pPr>
      <w:ind w:left="720"/>
      <w:contextualSpacing/>
    </w:pPr>
  </w:style>
  <w:style w:type="table" w:styleId="a5">
    <w:name w:val="Table Grid"/>
    <w:basedOn w:val="a1"/>
    <w:uiPriority w:val="39"/>
    <w:rsid w:val="0073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691795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11</cp:revision>
  <dcterms:created xsi:type="dcterms:W3CDTF">2021-12-16T06:32:00Z</dcterms:created>
  <dcterms:modified xsi:type="dcterms:W3CDTF">2021-12-29T04:35:00Z</dcterms:modified>
</cp:coreProperties>
</file>