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86" w:rsidRPr="00843920" w:rsidRDefault="008015D8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5D8">
        <w:rPr>
          <w:rFonts w:ascii="Times New Roman" w:hAnsi="Times New Roman" w:cs="Times New Roman"/>
          <w:sz w:val="24"/>
          <w:szCs w:val="24"/>
        </w:rPr>
        <w:t xml:space="preserve">План </w:t>
      </w:r>
      <w:r w:rsidR="00876CD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015D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B1C86" w:rsidRPr="00843920">
        <w:rPr>
          <w:rFonts w:ascii="Times New Roman" w:hAnsi="Times New Roman" w:cs="Times New Roman"/>
          <w:sz w:val="24"/>
          <w:szCs w:val="24"/>
        </w:rPr>
        <w:t>по реализации мероприятий программы</w:t>
      </w:r>
    </w:p>
    <w:p w:rsidR="005B1C86" w:rsidRPr="00843920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920">
        <w:rPr>
          <w:rFonts w:ascii="Times New Roman" w:hAnsi="Times New Roman" w:cs="Times New Roman"/>
          <w:sz w:val="24"/>
          <w:szCs w:val="24"/>
        </w:rPr>
        <w:t xml:space="preserve"> «Развитие пространственного мышления дошкольников как основы формирования естественно-научных, цифровых </w:t>
      </w:r>
    </w:p>
    <w:p w:rsidR="00C97C64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920">
        <w:rPr>
          <w:rFonts w:ascii="Times New Roman" w:hAnsi="Times New Roman" w:cs="Times New Roman"/>
          <w:sz w:val="24"/>
          <w:szCs w:val="24"/>
        </w:rPr>
        <w:t xml:space="preserve">и инженерных компетенций человека </w:t>
      </w:r>
      <w:proofErr w:type="gramStart"/>
      <w:r w:rsidRPr="00843920">
        <w:rPr>
          <w:rFonts w:ascii="Times New Roman" w:hAnsi="Times New Roman" w:cs="Times New Roman"/>
          <w:sz w:val="24"/>
          <w:szCs w:val="24"/>
        </w:rPr>
        <w:t>будущего</w:t>
      </w:r>
      <w:proofErr w:type="gramEnd"/>
      <w:r w:rsidRPr="00843920">
        <w:rPr>
          <w:rFonts w:ascii="Times New Roman" w:hAnsi="Times New Roman" w:cs="Times New Roman"/>
          <w:sz w:val="24"/>
          <w:szCs w:val="24"/>
        </w:rPr>
        <w:t xml:space="preserve"> ЗАТО Северск»</w:t>
      </w:r>
      <w:r w:rsidR="00876CD2">
        <w:rPr>
          <w:rFonts w:ascii="Times New Roman" w:hAnsi="Times New Roman" w:cs="Times New Roman"/>
          <w:sz w:val="24"/>
          <w:szCs w:val="24"/>
        </w:rPr>
        <w:t xml:space="preserve"> на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CD2">
        <w:rPr>
          <w:rFonts w:ascii="Times New Roman" w:hAnsi="Times New Roman" w:cs="Times New Roman"/>
          <w:sz w:val="24"/>
          <w:szCs w:val="24"/>
        </w:rPr>
        <w:t>год</w:t>
      </w:r>
    </w:p>
    <w:p w:rsidR="005B1C86" w:rsidRPr="008015D8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2596"/>
        <w:gridCol w:w="3528"/>
        <w:gridCol w:w="1134"/>
        <w:gridCol w:w="2977"/>
        <w:gridCol w:w="1134"/>
      </w:tblGrid>
      <w:tr w:rsidR="008B1A28" w:rsidRPr="00E70CD5" w:rsidTr="00FC2404">
        <w:trPr>
          <w:trHeight w:val="2438"/>
        </w:trPr>
        <w:tc>
          <w:tcPr>
            <w:tcW w:w="3227" w:type="dxa"/>
          </w:tcPr>
          <w:p w:rsidR="008B1A28" w:rsidRPr="00E70CD5" w:rsidRDefault="008B1A28" w:rsidP="00832348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организации </w:t>
            </w:r>
          </w:p>
          <w:p w:rsidR="008B1A28" w:rsidRPr="00E70CD5" w:rsidRDefault="008B1A28" w:rsidP="00832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2596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тиражирование успешных практик образовательных организаций, способствующих развитию пространственного мышления дошкольников</w:t>
            </w: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проведение семинаров и методических мероприятий по представлению и диссеминации опыта по развитию пространственного мышления дошкольников, в том числе: семинары, фестивали, </w:t>
            </w:r>
            <w:proofErr w:type="spellStart"/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вебинары</w:t>
            </w:r>
            <w:proofErr w:type="spellEnd"/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, мастер-классы, круглые столы, конференции</w:t>
            </w:r>
          </w:p>
        </w:tc>
        <w:tc>
          <w:tcPr>
            <w:tcW w:w="1134" w:type="dxa"/>
          </w:tcPr>
          <w:p w:rsidR="008B1A28" w:rsidRPr="00E70CD5" w:rsidRDefault="008B1A28" w:rsidP="00372ED3">
            <w:pPr>
              <w:tabs>
                <w:tab w:val="left" w:pos="8445"/>
              </w:tabs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системы муниципальных мероприятий для демонстрации способностей дошкольников в естественно-научных, цифровых и инженерных направлениях: фестивали, конкурсы </w:t>
            </w:r>
          </w:p>
        </w:tc>
        <w:tc>
          <w:tcPr>
            <w:tcW w:w="1134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8B1A28" w:rsidRPr="00E70CD5" w:rsidTr="00FC2404">
        <w:trPr>
          <w:trHeight w:val="602"/>
        </w:trPr>
        <w:tc>
          <w:tcPr>
            <w:tcW w:w="3227" w:type="dxa"/>
          </w:tcPr>
          <w:p w:rsidR="008B1A28" w:rsidRPr="00E70CD5" w:rsidRDefault="008B1A28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blank" w:history="1"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автономное дошкольное образовательное учреждение</w:t>
              </w:r>
              <w:r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№7"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практикум</w:t>
            </w:r>
          </w:p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6CD2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предпосылок инженерного и </w:t>
            </w:r>
            <w:r w:rsidRPr="00876CD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естественно-научного </w:t>
            </w:r>
            <w:r w:rsidRPr="00876CD2">
              <w:rPr>
                <w:rFonts w:ascii="Times New Roman" w:hAnsi="Times New Roman" w:cs="Times New Roman"/>
                <w:sz w:val="20"/>
                <w:szCs w:val="20"/>
              </w:rPr>
              <w:t>мышления у детей дошкольного возраста»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2023</w:t>
            </w: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Конкурс для дошкольников «Удивительный мир явлений»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2023</w:t>
            </w:r>
          </w:p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125"/>
        </w:trPr>
        <w:tc>
          <w:tcPr>
            <w:tcW w:w="3227" w:type="dxa"/>
          </w:tcPr>
          <w:p w:rsidR="008B1A28" w:rsidRPr="00E70CD5" w:rsidRDefault="008B1A28" w:rsidP="0083234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" w:history="1">
              <w:r w:rsidRPr="00E70CD5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"Детский сад №11"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83234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A28">
              <w:rPr>
                <w:rFonts w:ascii="Times New Roman" w:hAnsi="Times New Roman" w:cs="Times New Roman"/>
                <w:sz w:val="20"/>
                <w:szCs w:val="20"/>
              </w:rPr>
              <w:t>УМК «Интеллектуальное развитие дошкольников через обучение игре в шахматы»</w:t>
            </w:r>
          </w:p>
        </w:tc>
        <w:tc>
          <w:tcPr>
            <w:tcW w:w="3528" w:type="dxa"/>
          </w:tcPr>
          <w:p w:rsidR="008B1A28" w:rsidRPr="00E70CD5" w:rsidRDefault="008B1A28" w:rsidP="0083234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Семинар-практикум </w:t>
            </w:r>
            <w:r w:rsidRPr="0087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«Приобщение дошкольников к инженерно-техническому творчеству через экологическое воспитание»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</w:t>
            </w:r>
          </w:p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977" w:type="dxa"/>
          </w:tcPr>
          <w:p w:rsidR="008B1A28" w:rsidRPr="00F126C7" w:rsidRDefault="008B1A28" w:rsidP="00F126C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Шахматный турнир «Юный шахматист» среди воспитанников групп старшего дошкольного возраста (очно)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2023</w:t>
            </w:r>
          </w:p>
        </w:tc>
      </w:tr>
      <w:tr w:rsidR="008B1A28" w:rsidRPr="00E70CD5" w:rsidTr="00FC2404">
        <w:trPr>
          <w:trHeight w:val="143"/>
        </w:trPr>
        <w:tc>
          <w:tcPr>
            <w:tcW w:w="3227" w:type="dxa"/>
          </w:tcPr>
          <w:p w:rsidR="008B1A28" w:rsidRPr="00E70CD5" w:rsidRDefault="008B1A28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blank" w:history="1"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№17"</w:t>
              </w:r>
            </w:hyperlink>
          </w:p>
        </w:tc>
        <w:tc>
          <w:tcPr>
            <w:tcW w:w="2596" w:type="dxa"/>
          </w:tcPr>
          <w:p w:rsidR="008B1A28" w:rsidRPr="008B1A28" w:rsidRDefault="008B1A28" w:rsidP="008B1A2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1A28">
              <w:rPr>
                <w:rFonts w:ascii="Times New Roman" w:hAnsi="Times New Roman" w:cs="Times New Roman"/>
                <w:sz w:val="20"/>
                <w:szCs w:val="20"/>
              </w:rPr>
              <w:t>Долгосрочный</w:t>
            </w:r>
          </w:p>
          <w:p w:rsidR="008B1A28" w:rsidRPr="00E70CD5" w:rsidRDefault="008B1A28" w:rsidP="008B1A2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1A28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проект «Лаборатория </w:t>
            </w:r>
            <w:proofErr w:type="spellStart"/>
            <w:r w:rsidRPr="008B1A28">
              <w:rPr>
                <w:rFonts w:ascii="Times New Roman" w:hAnsi="Times New Roman" w:cs="Times New Roman"/>
                <w:sz w:val="20"/>
                <w:szCs w:val="20"/>
              </w:rPr>
              <w:t>Фиксиков</w:t>
            </w:r>
            <w:proofErr w:type="spellEnd"/>
            <w:r w:rsidRPr="008B1A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«Формирование компетенций 4к (креативность, критическое мышление, коммуникация, кооперация) средствами создания макетов и моделей окружающего мира»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2023</w:t>
            </w:r>
          </w:p>
        </w:tc>
        <w:tc>
          <w:tcPr>
            <w:tcW w:w="2977" w:type="dxa"/>
          </w:tcPr>
          <w:p w:rsidR="008B1A28" w:rsidRPr="00E70CD5" w:rsidRDefault="008B1A28" w:rsidP="00F046B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батл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</w:t>
            </w:r>
          </w:p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B1A28" w:rsidRPr="00E70CD5" w:rsidTr="00FC2404">
        <w:trPr>
          <w:trHeight w:val="143"/>
        </w:trPr>
        <w:tc>
          <w:tcPr>
            <w:tcW w:w="3227" w:type="dxa"/>
          </w:tcPr>
          <w:p w:rsidR="008B1A28" w:rsidRPr="00E70CD5" w:rsidRDefault="008B1A28" w:rsidP="00832348">
            <w:pPr>
              <w:rPr>
                <w:sz w:val="20"/>
                <w:szCs w:val="20"/>
              </w:rPr>
            </w:pPr>
            <w:hyperlink r:id="rId8" w:tgtFrame="blank" w:history="1"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FC2404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Детский сад № 20</w:t>
              </w:r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Современные формы работы по формированию пространственного мышления у детей дошкольного возраста»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977"/>
        </w:trPr>
        <w:tc>
          <w:tcPr>
            <w:tcW w:w="3227" w:type="dxa"/>
          </w:tcPr>
          <w:p w:rsidR="008B1A28" w:rsidRPr="00E70CD5" w:rsidRDefault="008B1A28" w:rsidP="0083234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tgtFrame="blank" w:history="1"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№25"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C2404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F046B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 педагогических идей </w:t>
            </w: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«Хочу все знать»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интеллектуальная викторина </w:t>
            </w: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2023</w:t>
            </w:r>
          </w:p>
        </w:tc>
      </w:tr>
      <w:tr w:rsidR="008B1A28" w:rsidRPr="00E70CD5" w:rsidTr="00FC2404">
        <w:trPr>
          <w:trHeight w:val="980"/>
        </w:trPr>
        <w:tc>
          <w:tcPr>
            <w:tcW w:w="3227" w:type="dxa"/>
            <w:vMerge w:val="restart"/>
          </w:tcPr>
          <w:p w:rsidR="008B1A28" w:rsidRPr="00E70CD5" w:rsidRDefault="008B1A28" w:rsidP="00832348">
            <w:pPr>
              <w:pStyle w:val="a8"/>
              <w:rPr>
                <w:rStyle w:val="a4"/>
                <w:bCs w:val="0"/>
                <w:sz w:val="20"/>
                <w:szCs w:val="20"/>
              </w:rPr>
            </w:pPr>
            <w:hyperlink r:id="rId10" w:history="1">
              <w:r w:rsidRPr="00E70CD5">
                <w:rPr>
                  <w:rStyle w:val="a4"/>
                  <w:sz w:val="20"/>
                  <w:szCs w:val="20"/>
                </w:rPr>
                <w:t> </w:t>
              </w:r>
            </w:hyperlink>
            <w:hyperlink r:id="rId11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№27"</w:t>
              </w:r>
            </w:hyperlink>
          </w:p>
        </w:tc>
        <w:tc>
          <w:tcPr>
            <w:tcW w:w="2596" w:type="dxa"/>
          </w:tcPr>
          <w:p w:rsidR="008B1A28" w:rsidRPr="00E70CD5" w:rsidRDefault="00FC2404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научно-технической направленности «Робототехника для детей дошкольного возраста»</w:t>
            </w: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детских исследовательских проектов для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старшего дошкольного возраста </w:t>
            </w: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«Необъяснимо, но факт»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2023</w:t>
            </w:r>
          </w:p>
        </w:tc>
      </w:tr>
      <w:tr w:rsidR="008B1A28" w:rsidRPr="00E70CD5" w:rsidTr="00FC2404">
        <w:trPr>
          <w:trHeight w:val="702"/>
        </w:trPr>
        <w:tc>
          <w:tcPr>
            <w:tcW w:w="3227" w:type="dxa"/>
            <w:vMerge/>
          </w:tcPr>
          <w:p w:rsidR="008B1A28" w:rsidRPr="00E70CD5" w:rsidRDefault="008B1A28" w:rsidP="008323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B1A28" w:rsidRPr="00E70CD5" w:rsidRDefault="00FC2404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 по развитию естественно- научных представлений  у детей дошкольного возраста</w:t>
            </w:r>
          </w:p>
        </w:tc>
        <w:tc>
          <w:tcPr>
            <w:tcW w:w="3528" w:type="dxa"/>
          </w:tcPr>
          <w:p w:rsidR="008B1A28" w:rsidRPr="00E70CD5" w:rsidRDefault="008B1A28" w:rsidP="00B9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Конкурс детских поделок техническо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направленности </w:t>
            </w: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«Мой робот»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2023</w:t>
            </w:r>
          </w:p>
        </w:tc>
      </w:tr>
      <w:tr w:rsidR="008B1A28" w:rsidRPr="00E70CD5" w:rsidTr="00FC2404">
        <w:trPr>
          <w:trHeight w:val="420"/>
        </w:trPr>
        <w:tc>
          <w:tcPr>
            <w:tcW w:w="3227" w:type="dxa"/>
            <w:vMerge/>
          </w:tcPr>
          <w:p w:rsidR="008B1A28" w:rsidRPr="00E70CD5" w:rsidRDefault="008B1A28" w:rsidP="008323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B1A28" w:rsidRPr="00E70CD5" w:rsidRDefault="008B1A28" w:rsidP="008015D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80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1A28" w:rsidRPr="00E70CD5" w:rsidRDefault="008B1A28" w:rsidP="00F046B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Иммерсивное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шоу для детей </w:t>
            </w:r>
            <w:r w:rsidRPr="00F046B6">
              <w:rPr>
                <w:rFonts w:ascii="Times New Roman" w:hAnsi="Times New Roman" w:cs="Times New Roman"/>
                <w:sz w:val="20"/>
                <w:szCs w:val="20"/>
              </w:rPr>
              <w:t>«Космическое приключение»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</w:tr>
      <w:tr w:rsidR="008B1A28" w:rsidRPr="00E70CD5" w:rsidTr="00FC2404">
        <w:trPr>
          <w:trHeight w:val="508"/>
        </w:trPr>
        <w:tc>
          <w:tcPr>
            <w:tcW w:w="3227" w:type="dxa"/>
          </w:tcPr>
          <w:p w:rsidR="008B1A28" w:rsidRPr="00E70CD5" w:rsidRDefault="008B1A28" w:rsidP="00832348">
            <w:pPr>
              <w:pStyle w:val="a8"/>
              <w:rPr>
                <w:sz w:val="20"/>
                <w:szCs w:val="20"/>
              </w:rPr>
            </w:pPr>
            <w:hyperlink r:id="rId12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>
                <w:rPr>
                  <w:rStyle w:val="a7"/>
                  <w:color w:val="auto"/>
                  <w:sz w:val="20"/>
                  <w:szCs w:val="20"/>
                  <w:u w:val="none"/>
                </w:rPr>
                <w:t xml:space="preserve">"Детский сад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№37"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«</w:t>
            </w:r>
            <w:r w:rsidRPr="00BB0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2023</w:t>
            </w: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714"/>
        </w:trPr>
        <w:tc>
          <w:tcPr>
            <w:tcW w:w="3227" w:type="dxa"/>
          </w:tcPr>
          <w:p w:rsidR="008B1A28" w:rsidRPr="00E70CD5" w:rsidRDefault="008B1A28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13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№40"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рактико-ориентированный семинар «</w:t>
            </w:r>
            <w:proofErr w:type="spellStart"/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BB0AE6">
              <w:rPr>
                <w:rFonts w:ascii="Times New Roman" w:hAnsi="Times New Roman" w:cs="Times New Roman"/>
                <w:sz w:val="20"/>
                <w:szCs w:val="20"/>
              </w:rPr>
              <w:t xml:space="preserve"> STEAM-подход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Марафон конструирования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«Военная техника»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</w:tr>
      <w:tr w:rsidR="008B1A28" w:rsidRPr="00E70CD5" w:rsidTr="00FC2404">
        <w:trPr>
          <w:trHeight w:val="809"/>
        </w:trPr>
        <w:tc>
          <w:tcPr>
            <w:tcW w:w="3227" w:type="dxa"/>
          </w:tcPr>
          <w:p w:rsidR="008B1A28" w:rsidRPr="00E70CD5" w:rsidRDefault="008B1A28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14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№44"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AE6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0AE6">
              <w:rPr>
                <w:rFonts w:ascii="Times New Roman" w:eastAsia="Times New Roman" w:hAnsi="Times New Roman" w:cs="Times New Roman"/>
                <w:sz w:val="20"/>
                <w:szCs w:val="20"/>
              </w:rPr>
              <w:t>«STEAM – лаборатория – территория научных забав»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ind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2023</w:t>
            </w:r>
          </w:p>
        </w:tc>
        <w:tc>
          <w:tcPr>
            <w:tcW w:w="2977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2213"/>
        </w:trPr>
        <w:tc>
          <w:tcPr>
            <w:tcW w:w="3227" w:type="dxa"/>
          </w:tcPr>
          <w:p w:rsidR="008B1A28" w:rsidRPr="00E70CD5" w:rsidRDefault="008B1A28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15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№47"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общей электронной базы экспериментов  с</w:t>
            </w:r>
            <w:r w:rsidRPr="00E70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целью активизации опытно-экспериментальной деятельности воспитанников дошкольных образовательных учреждений</w:t>
            </w:r>
          </w:p>
        </w:tc>
        <w:tc>
          <w:tcPr>
            <w:tcW w:w="3528" w:type="dxa"/>
          </w:tcPr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1A28" w:rsidRPr="00E70CD5" w:rsidRDefault="008B1A28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Конференция «Поделись опытом» для детей старшего дошкольного возраста</w:t>
            </w:r>
          </w:p>
          <w:p w:rsidR="008B1A28" w:rsidRPr="00E70CD5" w:rsidRDefault="008B1A28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2023</w:t>
            </w:r>
          </w:p>
        </w:tc>
      </w:tr>
      <w:tr w:rsidR="008B1A28" w:rsidRPr="00E70CD5" w:rsidTr="00FC2404">
        <w:trPr>
          <w:trHeight w:val="569"/>
        </w:trPr>
        <w:tc>
          <w:tcPr>
            <w:tcW w:w="3227" w:type="dxa"/>
          </w:tcPr>
          <w:p w:rsidR="008B1A28" w:rsidRPr="00F126C7" w:rsidRDefault="008B1A28" w:rsidP="00F126C7">
            <w:pPr>
              <w:pStyle w:val="a8"/>
              <w:rPr>
                <w:sz w:val="20"/>
                <w:szCs w:val="20"/>
              </w:rPr>
            </w:pPr>
            <w:hyperlink r:id="rId16" w:tgtFrame="blank" w:history="1">
              <w:r w:rsidRPr="00F126C7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автономное дошкольное образовательное учреждение</w:t>
              </w:r>
              <w:r w:rsidRPr="00F126C7">
                <w:rPr>
                  <w:bCs/>
                  <w:sz w:val="20"/>
                  <w:szCs w:val="20"/>
                </w:rPr>
                <w:t xml:space="preserve"> </w:t>
              </w:r>
              <w:r w:rsidRPr="00F126C7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№48"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Семинар-практикум </w:t>
            </w:r>
            <w:r w:rsidRPr="00BB0AE6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пространственного мышления и естест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венно-научных представлений у дошкольников</w:t>
            </w:r>
            <w:r w:rsidRPr="00BB0A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«Веселых наук»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2023</w:t>
            </w:r>
          </w:p>
        </w:tc>
      </w:tr>
      <w:tr w:rsidR="008B1A28" w:rsidRPr="00E70CD5" w:rsidTr="00FC2404">
        <w:trPr>
          <w:trHeight w:val="569"/>
        </w:trPr>
        <w:tc>
          <w:tcPr>
            <w:tcW w:w="3227" w:type="dxa"/>
            <w:vMerge w:val="restart"/>
          </w:tcPr>
          <w:p w:rsidR="008B1A28" w:rsidRPr="00E70CD5" w:rsidRDefault="008B1A28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17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  №50"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пространственного мышления дошкольников «</w:t>
            </w:r>
            <w:proofErr w:type="spellStart"/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Техномир</w:t>
            </w:r>
            <w:proofErr w:type="spellEnd"/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977" w:type="dxa"/>
          </w:tcPr>
          <w:p w:rsidR="008B1A28" w:rsidRPr="00BB0AE6" w:rsidRDefault="008B1A28" w:rsidP="00BB0AE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для детей </w:t>
            </w: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  <w:p w:rsidR="008B1A28" w:rsidRPr="00E70CD5" w:rsidRDefault="008B1A28" w:rsidP="00BB0AE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</w:tr>
      <w:tr w:rsidR="008B1A28" w:rsidRPr="00E70CD5" w:rsidTr="00FC2404">
        <w:trPr>
          <w:trHeight w:val="578"/>
        </w:trPr>
        <w:tc>
          <w:tcPr>
            <w:tcW w:w="3227" w:type="dxa"/>
            <w:vMerge/>
          </w:tcPr>
          <w:p w:rsidR="008B1A28" w:rsidRDefault="008B1A28" w:rsidP="00F126C7">
            <w:pPr>
              <w:pStyle w:val="a8"/>
            </w:pPr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для детей </w:t>
            </w: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2023</w:t>
            </w:r>
          </w:p>
        </w:tc>
      </w:tr>
      <w:tr w:rsidR="008B1A28" w:rsidRPr="00E70CD5" w:rsidTr="00FC2404">
        <w:trPr>
          <w:trHeight w:val="268"/>
        </w:trPr>
        <w:tc>
          <w:tcPr>
            <w:tcW w:w="3227" w:type="dxa"/>
          </w:tcPr>
          <w:p w:rsidR="008B1A28" w:rsidRPr="00E70CD5" w:rsidRDefault="008B1A28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18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№52"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Создание базы электронных образовательных ресурсов для дистанционного образования дошкольников</w:t>
            </w: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Семинар-практик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 для малоопытных воспитателей </w:t>
            </w: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«PRO-</w:t>
            </w:r>
            <w:proofErr w:type="spellStart"/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» - развитие ребенка по законам работы мозга»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0AE6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658"/>
        </w:trPr>
        <w:tc>
          <w:tcPr>
            <w:tcW w:w="3227" w:type="dxa"/>
            <w:vMerge w:val="restart"/>
          </w:tcPr>
          <w:p w:rsidR="008B1A28" w:rsidRPr="00E70CD5" w:rsidRDefault="008B1A28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19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№53"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УМК «</w:t>
            </w:r>
            <w:r w:rsidRPr="00E7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 kids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</w:t>
            </w:r>
            <w:r w:rsidRPr="009666BC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формирования алгоритмического и инженерного мышления дошкольников»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658"/>
        </w:trPr>
        <w:tc>
          <w:tcPr>
            <w:tcW w:w="3227" w:type="dxa"/>
            <w:vMerge/>
          </w:tcPr>
          <w:p w:rsidR="008B1A28" w:rsidRDefault="008B1A28" w:rsidP="00F126C7">
            <w:pPr>
              <w:pStyle w:val="a8"/>
            </w:pPr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</w:t>
            </w:r>
            <w:r w:rsidRPr="009666BC">
              <w:rPr>
                <w:rFonts w:ascii="Times New Roman" w:hAnsi="Times New Roman" w:cs="Times New Roman"/>
                <w:sz w:val="20"/>
                <w:szCs w:val="20"/>
              </w:rPr>
              <w:t xml:space="preserve">«STEAM-KIDS – </w:t>
            </w:r>
            <w:proofErr w:type="spellStart"/>
            <w:r w:rsidRPr="009666BC">
              <w:rPr>
                <w:rFonts w:ascii="Times New Roman" w:hAnsi="Times New Roman" w:cs="Times New Roman"/>
                <w:sz w:val="20"/>
                <w:szCs w:val="20"/>
              </w:rPr>
              <w:t>cоздание</w:t>
            </w:r>
            <w:proofErr w:type="spellEnd"/>
            <w:r w:rsidRPr="009666B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универсального нетрадиционного материала для использования в образовательной деятельности  с воспитанниками»</w:t>
            </w:r>
          </w:p>
        </w:tc>
        <w:tc>
          <w:tcPr>
            <w:tcW w:w="1134" w:type="dxa"/>
          </w:tcPr>
          <w:p w:rsidR="008B1A28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1079"/>
        </w:trPr>
        <w:tc>
          <w:tcPr>
            <w:tcW w:w="3227" w:type="dxa"/>
          </w:tcPr>
          <w:p w:rsidR="008B1A28" w:rsidRPr="00E70CD5" w:rsidRDefault="008B1A28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0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№54"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в 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орнике материалов участников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(пятого</w:t>
            </w: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регионального форума «Ярмарка педагогических идей»</w:t>
            </w: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 ДОО «Шашки, шахматы на асфальте»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6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Шахматный турнир 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Июль, 2023</w:t>
            </w:r>
          </w:p>
        </w:tc>
      </w:tr>
      <w:tr w:rsidR="008B1A28" w:rsidRPr="00E70CD5" w:rsidTr="00FC2404">
        <w:trPr>
          <w:trHeight w:val="693"/>
        </w:trPr>
        <w:tc>
          <w:tcPr>
            <w:tcW w:w="3227" w:type="dxa"/>
          </w:tcPr>
          <w:p w:rsidR="008B1A28" w:rsidRPr="00E70CD5" w:rsidRDefault="008B1A28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1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№55"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</w:t>
            </w:r>
            <w:r w:rsidRPr="009666BC">
              <w:rPr>
                <w:rFonts w:ascii="Times New Roman" w:hAnsi="Times New Roman" w:cs="Times New Roman"/>
                <w:sz w:val="20"/>
                <w:szCs w:val="20"/>
              </w:rPr>
              <w:t>«Умная песочница»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903"/>
        </w:trPr>
        <w:tc>
          <w:tcPr>
            <w:tcW w:w="3227" w:type="dxa"/>
          </w:tcPr>
          <w:p w:rsidR="008B1A28" w:rsidRPr="00E70CD5" w:rsidRDefault="008B1A28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2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№56"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966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</w:t>
            </w:r>
            <w:r w:rsidRPr="009666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666BC">
              <w:rPr>
                <w:rFonts w:ascii="Times New Roman" w:hAnsi="Times New Roman" w:cs="Times New Roman"/>
                <w:sz w:val="20"/>
                <w:szCs w:val="20"/>
              </w:rPr>
              <w:t>PROмышление</w:t>
            </w:r>
            <w:proofErr w:type="spellEnd"/>
            <w:r w:rsidRPr="009666BC">
              <w:rPr>
                <w:rFonts w:ascii="Times New Roman" w:hAnsi="Times New Roman" w:cs="Times New Roman"/>
                <w:sz w:val="20"/>
                <w:szCs w:val="20"/>
              </w:rPr>
              <w:t>» дошкольника как основа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компетенций человека будущего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818"/>
        </w:trPr>
        <w:tc>
          <w:tcPr>
            <w:tcW w:w="3227" w:type="dxa"/>
          </w:tcPr>
          <w:p w:rsidR="008B1A28" w:rsidRPr="00E70CD5" w:rsidRDefault="008B1A28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3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№57 "</w:t>
              </w:r>
            </w:hyperlink>
          </w:p>
        </w:tc>
        <w:tc>
          <w:tcPr>
            <w:tcW w:w="2596" w:type="dxa"/>
          </w:tcPr>
          <w:p w:rsidR="00FC2404" w:rsidRPr="00FC2404" w:rsidRDefault="00FC2404" w:rsidP="00FC2404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1A28" w:rsidRPr="00E70CD5" w:rsidRDefault="00FC2404" w:rsidP="00FC2404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Проект «Маленький исследователь»</w:t>
            </w:r>
            <w:bookmarkStart w:id="0" w:name="_GoBack"/>
            <w:bookmarkEnd w:id="0"/>
          </w:p>
        </w:tc>
        <w:tc>
          <w:tcPr>
            <w:tcW w:w="3528" w:type="dxa"/>
          </w:tcPr>
          <w:p w:rsidR="008B1A28" w:rsidRPr="00E70CD5" w:rsidRDefault="008B1A28" w:rsidP="009666BC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«Лаборатория Успеха»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748"/>
        </w:trPr>
        <w:tc>
          <w:tcPr>
            <w:tcW w:w="3227" w:type="dxa"/>
          </w:tcPr>
          <w:p w:rsidR="008B1A28" w:rsidRPr="00E70CD5" w:rsidRDefault="008B1A28" w:rsidP="00F126C7">
            <w:pPr>
              <w:pStyle w:val="a8"/>
              <w:rPr>
                <w:sz w:val="20"/>
                <w:szCs w:val="20"/>
              </w:rPr>
            </w:pPr>
            <w:hyperlink r:id="rId24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>
                <w:rPr>
                  <w:rStyle w:val="a7"/>
                  <w:color w:val="auto"/>
                  <w:sz w:val="20"/>
                  <w:szCs w:val="20"/>
                  <w:u w:val="none"/>
                </w:rPr>
                <w:t>"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Центр ра</w:t>
              </w:r>
              <w:r>
                <w:rPr>
                  <w:rStyle w:val="a7"/>
                  <w:color w:val="auto"/>
                  <w:sz w:val="20"/>
                  <w:szCs w:val="20"/>
                  <w:u w:val="none"/>
                </w:rPr>
                <w:t>звития ребенка - детский сад №58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 xml:space="preserve"> 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«Формирование вектора </w:t>
            </w:r>
            <w:r w:rsidRPr="009666BC">
              <w:rPr>
                <w:rFonts w:ascii="Times New Roman" w:hAnsi="Times New Roman" w:cs="Times New Roman"/>
                <w:sz w:val="20"/>
                <w:szCs w:val="20"/>
              </w:rPr>
              <w:t>естественно-научных компетенций у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старшего дошкольного возраста»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748"/>
        </w:trPr>
        <w:tc>
          <w:tcPr>
            <w:tcW w:w="3227" w:type="dxa"/>
          </w:tcPr>
          <w:p w:rsidR="008B1A28" w:rsidRDefault="008B1A28" w:rsidP="00F126C7">
            <w:pPr>
              <w:pStyle w:val="a8"/>
            </w:pPr>
            <w:r w:rsidRPr="009666BC">
              <w:rPr>
                <w:rStyle w:val="a7"/>
                <w:color w:val="auto"/>
                <w:sz w:val="20"/>
                <w:szCs w:val="20"/>
                <w:u w:val="none"/>
              </w:rPr>
              <w:t>Муниципальное бюджетное дошколь</w:t>
            </w:r>
            <w:r>
              <w:rPr>
                <w:rStyle w:val="a7"/>
                <w:color w:val="auto"/>
                <w:sz w:val="20"/>
                <w:szCs w:val="20"/>
                <w:u w:val="none"/>
              </w:rPr>
              <w:t xml:space="preserve">ное образовательное </w:t>
            </w:r>
            <w:r>
              <w:rPr>
                <w:rStyle w:val="a7"/>
                <w:color w:val="auto"/>
                <w:sz w:val="20"/>
                <w:szCs w:val="20"/>
                <w:u w:val="none"/>
              </w:rPr>
              <w:lastRenderedPageBreak/>
              <w:t>учреждение «</w:t>
            </w:r>
            <w:r w:rsidRPr="009666BC">
              <w:rPr>
                <w:rStyle w:val="a7"/>
                <w:color w:val="auto"/>
                <w:sz w:val="20"/>
                <w:szCs w:val="20"/>
                <w:u w:val="none"/>
              </w:rPr>
              <w:t>Центр разви</w:t>
            </w:r>
            <w:r>
              <w:rPr>
                <w:rStyle w:val="a7"/>
                <w:color w:val="auto"/>
                <w:sz w:val="20"/>
                <w:szCs w:val="20"/>
                <w:u w:val="none"/>
              </w:rPr>
              <w:t>тия ребенка - детский сад №59»</w:t>
            </w:r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</w:t>
            </w:r>
            <w:r w:rsidRPr="009666BC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разнообразных форм организации деятельности дошкольников по </w:t>
            </w:r>
            <w:r w:rsidRPr="00966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естественно-научных представлений»</w:t>
            </w:r>
          </w:p>
        </w:tc>
        <w:tc>
          <w:tcPr>
            <w:tcW w:w="1134" w:type="dxa"/>
          </w:tcPr>
          <w:p w:rsidR="008B1A28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28" w:rsidRPr="00E70CD5" w:rsidTr="00FC2404">
        <w:trPr>
          <w:trHeight w:val="835"/>
        </w:trPr>
        <w:tc>
          <w:tcPr>
            <w:tcW w:w="3227" w:type="dxa"/>
          </w:tcPr>
          <w:p w:rsidR="008B1A28" w:rsidRPr="00E70CD5" w:rsidRDefault="008B1A28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5" w:tgtFrame="blank" w:history="1"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Pr="00E70CD5">
                <w:rPr>
                  <w:bCs/>
                  <w:sz w:val="20"/>
                  <w:szCs w:val="20"/>
                </w:rPr>
                <w:t xml:space="preserve"> </w:t>
              </w:r>
              <w:r>
                <w:rPr>
                  <w:rStyle w:val="a7"/>
                  <w:color w:val="auto"/>
                  <w:sz w:val="20"/>
                  <w:szCs w:val="20"/>
                  <w:u w:val="none"/>
                </w:rPr>
                <w:t>«</w:t>
              </w:r>
              <w:r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Центр развития ребенка - детский сад №60"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«</w:t>
            </w:r>
            <w:r w:rsidRPr="009666BC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spellStart"/>
            <w:r w:rsidRPr="009666BC">
              <w:rPr>
                <w:rFonts w:ascii="Times New Roman" w:hAnsi="Times New Roman" w:cs="Times New Roman"/>
                <w:sz w:val="20"/>
                <w:szCs w:val="20"/>
              </w:rPr>
              <w:t>техносреда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 – научное турне «</w:t>
            </w:r>
            <w:r w:rsidRPr="00402F16">
              <w:rPr>
                <w:rFonts w:ascii="Times New Roman" w:hAnsi="Times New Roman" w:cs="Times New Roman"/>
                <w:sz w:val="20"/>
                <w:szCs w:val="20"/>
              </w:rPr>
              <w:t>Формирование естественно – научных представлений у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</w:tr>
      <w:tr w:rsidR="008B1A28" w:rsidRPr="00E70CD5" w:rsidTr="00FC2404">
        <w:trPr>
          <w:trHeight w:val="844"/>
        </w:trPr>
        <w:tc>
          <w:tcPr>
            <w:tcW w:w="3227" w:type="dxa"/>
            <w:vMerge w:val="restart"/>
          </w:tcPr>
          <w:p w:rsidR="008B1A28" w:rsidRPr="00E70CD5" w:rsidRDefault="008B1A28" w:rsidP="00F1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tgtFrame="blank" w:history="1"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автономное образовательное учреждение</w:t>
              </w: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«</w:t>
              </w:r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Средня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я общеобразовательная школа №76», с</w:t>
              </w:r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труктурное 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подразделение «Детский сад «</w:t>
              </w:r>
              <w:r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Березка"</w:t>
              </w:r>
            </w:hyperlink>
          </w:p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F16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«Использование </w:t>
            </w:r>
            <w:proofErr w:type="spellStart"/>
            <w:r w:rsidRPr="00402F16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402F16">
              <w:rPr>
                <w:rFonts w:ascii="Times New Roman" w:hAnsi="Times New Roman" w:cs="Times New Roman"/>
                <w:sz w:val="20"/>
                <w:szCs w:val="20"/>
              </w:rPr>
              <w:t xml:space="preserve"> – символических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образовательном процессе ДОО</w:t>
            </w:r>
            <w:r w:rsidRPr="00402F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Турнир  «Ребята –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Куборята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B1A28" w:rsidRPr="00E70CD5" w:rsidTr="00FC2404">
        <w:trPr>
          <w:trHeight w:val="759"/>
        </w:trPr>
        <w:tc>
          <w:tcPr>
            <w:tcW w:w="3227" w:type="dxa"/>
            <w:vMerge/>
          </w:tcPr>
          <w:p w:rsidR="008B1A28" w:rsidRDefault="008B1A28" w:rsidP="00F126C7"/>
        </w:tc>
        <w:tc>
          <w:tcPr>
            <w:tcW w:w="2596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402F16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1A28" w:rsidRPr="00E70CD5" w:rsidRDefault="008B1A28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F16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«Дошкольник в технопарке: вперед к будущей профессии»  (детский </w:t>
            </w:r>
            <w:proofErr w:type="spellStart"/>
            <w:r w:rsidRPr="00402F16">
              <w:rPr>
                <w:rFonts w:ascii="Times New Roman" w:hAnsi="Times New Roman" w:cs="Times New Roman"/>
                <w:sz w:val="20"/>
                <w:szCs w:val="20"/>
              </w:rPr>
              <w:t>тинкеринг</w:t>
            </w:r>
            <w:proofErr w:type="spellEnd"/>
            <w:r w:rsidRPr="00402F16">
              <w:rPr>
                <w:rFonts w:ascii="Times New Roman" w:hAnsi="Times New Roman" w:cs="Times New Roman"/>
                <w:sz w:val="20"/>
                <w:szCs w:val="20"/>
              </w:rPr>
              <w:t xml:space="preserve"> –«</w:t>
            </w:r>
            <w:proofErr w:type="spellStart"/>
            <w:r w:rsidRPr="00402F16">
              <w:rPr>
                <w:rFonts w:ascii="Times New Roman" w:hAnsi="Times New Roman" w:cs="Times New Roman"/>
                <w:sz w:val="20"/>
                <w:szCs w:val="20"/>
              </w:rPr>
              <w:t>ремесленичество</w:t>
            </w:r>
            <w:proofErr w:type="spellEnd"/>
            <w:r w:rsidRPr="00402F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1A28" w:rsidRPr="00E70CD5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</w:tr>
      <w:tr w:rsidR="008B1A28" w:rsidRPr="00E70CD5" w:rsidTr="00FC2404">
        <w:trPr>
          <w:trHeight w:val="686"/>
        </w:trPr>
        <w:tc>
          <w:tcPr>
            <w:tcW w:w="3227" w:type="dxa"/>
            <w:vMerge/>
          </w:tcPr>
          <w:p w:rsidR="008B1A28" w:rsidRDefault="008B1A28" w:rsidP="00402F16"/>
        </w:tc>
        <w:tc>
          <w:tcPr>
            <w:tcW w:w="2596" w:type="dxa"/>
          </w:tcPr>
          <w:p w:rsidR="008B1A28" w:rsidRPr="00E70CD5" w:rsidRDefault="008B1A28" w:rsidP="00402F1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402F16" w:rsidRDefault="008B1A28" w:rsidP="00402F1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1A28" w:rsidRPr="00402F16" w:rsidRDefault="008B1A28" w:rsidP="00402F1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F16">
              <w:rPr>
                <w:rFonts w:ascii="Times New Roman" w:hAnsi="Times New Roman" w:cs="Times New Roman"/>
                <w:sz w:val="20"/>
                <w:szCs w:val="20"/>
              </w:rPr>
              <w:t xml:space="preserve">«STREAM - </w:t>
            </w:r>
            <w:proofErr w:type="spellStart"/>
            <w:r w:rsidRPr="00402F16">
              <w:rPr>
                <w:rFonts w:ascii="Times New Roman" w:hAnsi="Times New Roman" w:cs="Times New Roman"/>
                <w:sz w:val="20"/>
                <w:szCs w:val="20"/>
              </w:rPr>
              <w:t>блогерство</w:t>
            </w:r>
            <w:proofErr w:type="spellEnd"/>
            <w:r w:rsidRPr="00402F16">
              <w:rPr>
                <w:rFonts w:ascii="Times New Roman" w:hAnsi="Times New Roman" w:cs="Times New Roman"/>
                <w:sz w:val="20"/>
                <w:szCs w:val="20"/>
              </w:rPr>
              <w:t>» - Онлайн - фестиваль интересных увлекательных идей</w:t>
            </w:r>
          </w:p>
        </w:tc>
        <w:tc>
          <w:tcPr>
            <w:tcW w:w="1134" w:type="dxa"/>
          </w:tcPr>
          <w:p w:rsidR="008B1A28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</w:tr>
      <w:tr w:rsidR="008B1A28" w:rsidRPr="00E70CD5" w:rsidTr="00FC2404">
        <w:trPr>
          <w:trHeight w:val="1317"/>
        </w:trPr>
        <w:tc>
          <w:tcPr>
            <w:tcW w:w="3227" w:type="dxa"/>
          </w:tcPr>
          <w:p w:rsidR="008B1A28" w:rsidRPr="00402F16" w:rsidRDefault="008B1A28" w:rsidP="00402F16">
            <w:pP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02F16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Муниципальное бюджетное образовательное учреждение «Средняя общеобразовательная школа № 87», группа кратковременного пребывания</w:t>
            </w:r>
          </w:p>
          <w:p w:rsidR="008B1A28" w:rsidRDefault="008B1A28" w:rsidP="00402F16">
            <w:r w:rsidRPr="00402F16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«Колокольчики»</w:t>
            </w:r>
          </w:p>
        </w:tc>
        <w:tc>
          <w:tcPr>
            <w:tcW w:w="2596" w:type="dxa"/>
          </w:tcPr>
          <w:p w:rsidR="008B1A28" w:rsidRPr="00E70CD5" w:rsidRDefault="008B1A28" w:rsidP="00402F1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</w:tcPr>
          <w:p w:rsidR="008B1A28" w:rsidRPr="00402F16" w:rsidRDefault="008B1A28" w:rsidP="00402F1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опыта работы «Дидактический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2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B1A28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Октябрь-ноябрь, 2023</w:t>
            </w:r>
          </w:p>
        </w:tc>
        <w:tc>
          <w:tcPr>
            <w:tcW w:w="2977" w:type="dxa"/>
          </w:tcPr>
          <w:p w:rsidR="008B1A28" w:rsidRPr="00402F16" w:rsidRDefault="008B1A28" w:rsidP="00402F16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28" w:rsidRDefault="008B1A28" w:rsidP="00EC1E9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AE7" w:rsidRPr="00E81EF1" w:rsidRDefault="00B95AE7" w:rsidP="00B95AE7">
      <w:pPr>
        <w:tabs>
          <w:tab w:val="left" w:pos="8445"/>
        </w:tabs>
      </w:pPr>
    </w:p>
    <w:sectPr w:rsidR="00B95AE7" w:rsidRPr="00E81EF1" w:rsidSect="008B1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C"/>
    <w:rsid w:val="00024A77"/>
    <w:rsid w:val="00033867"/>
    <w:rsid w:val="00094C0D"/>
    <w:rsid w:val="00097D32"/>
    <w:rsid w:val="000E6FEB"/>
    <w:rsid w:val="00181D92"/>
    <w:rsid w:val="0019131E"/>
    <w:rsid w:val="001949FA"/>
    <w:rsid w:val="00194C03"/>
    <w:rsid w:val="001B65C5"/>
    <w:rsid w:val="001D0E63"/>
    <w:rsid w:val="002643AB"/>
    <w:rsid w:val="0027187F"/>
    <w:rsid w:val="002A3272"/>
    <w:rsid w:val="002B040D"/>
    <w:rsid w:val="00372ED3"/>
    <w:rsid w:val="003B51FC"/>
    <w:rsid w:val="003C6CA3"/>
    <w:rsid w:val="00402F16"/>
    <w:rsid w:val="00413AAA"/>
    <w:rsid w:val="0041645F"/>
    <w:rsid w:val="0044463A"/>
    <w:rsid w:val="00451AEA"/>
    <w:rsid w:val="004A0F79"/>
    <w:rsid w:val="004F6778"/>
    <w:rsid w:val="005545DD"/>
    <w:rsid w:val="005708FB"/>
    <w:rsid w:val="005B1C86"/>
    <w:rsid w:val="005C5F74"/>
    <w:rsid w:val="0061079D"/>
    <w:rsid w:val="00654D9D"/>
    <w:rsid w:val="00666533"/>
    <w:rsid w:val="00681D72"/>
    <w:rsid w:val="006A380F"/>
    <w:rsid w:val="006B39C7"/>
    <w:rsid w:val="00744445"/>
    <w:rsid w:val="00776833"/>
    <w:rsid w:val="008015D8"/>
    <w:rsid w:val="00843920"/>
    <w:rsid w:val="00850CAA"/>
    <w:rsid w:val="00876CD2"/>
    <w:rsid w:val="00887E71"/>
    <w:rsid w:val="008B1A28"/>
    <w:rsid w:val="008B4D71"/>
    <w:rsid w:val="00901BEC"/>
    <w:rsid w:val="009553B8"/>
    <w:rsid w:val="009666BC"/>
    <w:rsid w:val="00993ACC"/>
    <w:rsid w:val="009955A4"/>
    <w:rsid w:val="009A6E04"/>
    <w:rsid w:val="009A7830"/>
    <w:rsid w:val="00A0059C"/>
    <w:rsid w:val="00A53498"/>
    <w:rsid w:val="00A61A0F"/>
    <w:rsid w:val="00AD2508"/>
    <w:rsid w:val="00B502D0"/>
    <w:rsid w:val="00B55B36"/>
    <w:rsid w:val="00B95AE7"/>
    <w:rsid w:val="00B96A08"/>
    <w:rsid w:val="00BB0AE6"/>
    <w:rsid w:val="00BB4015"/>
    <w:rsid w:val="00C33896"/>
    <w:rsid w:val="00C56C80"/>
    <w:rsid w:val="00C97C64"/>
    <w:rsid w:val="00CA369B"/>
    <w:rsid w:val="00D044FD"/>
    <w:rsid w:val="00D4121C"/>
    <w:rsid w:val="00DA0F13"/>
    <w:rsid w:val="00DE17F9"/>
    <w:rsid w:val="00E6745A"/>
    <w:rsid w:val="00E70CD5"/>
    <w:rsid w:val="00E87B05"/>
    <w:rsid w:val="00EA61DF"/>
    <w:rsid w:val="00EA6B69"/>
    <w:rsid w:val="00EB46D3"/>
    <w:rsid w:val="00EC1E94"/>
    <w:rsid w:val="00EC3115"/>
    <w:rsid w:val="00F046B6"/>
    <w:rsid w:val="00F126C7"/>
    <w:rsid w:val="00F5407A"/>
    <w:rsid w:val="00F83B1B"/>
    <w:rsid w:val="00F92AA3"/>
    <w:rsid w:val="00FC240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0AFD"/>
  <w15:docId w15:val="{CAE8E940-2070-4197-A4F7-E470242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0F"/>
  </w:style>
  <w:style w:type="paragraph" w:styleId="1">
    <w:name w:val="heading 1"/>
    <w:basedOn w:val="a"/>
    <w:next w:val="a"/>
    <w:link w:val="10"/>
    <w:uiPriority w:val="9"/>
    <w:qFormat/>
    <w:rsid w:val="00B9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95AE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5AE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B95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ds17.dou.tomsk.ru/" TargetMode="External"/><Relationship Id="rId13" Type="http://schemas.openxmlformats.org/officeDocument/2006/relationships/hyperlink" Target="http://ds40.seversk.ru/" TargetMode="External"/><Relationship Id="rId18" Type="http://schemas.openxmlformats.org/officeDocument/2006/relationships/hyperlink" Target="http://seversk52.tvoysadik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s55.vseverske.com" TargetMode="External"/><Relationship Id="rId7" Type="http://schemas.openxmlformats.org/officeDocument/2006/relationships/hyperlink" Target="http://mdouds17.dou.tomsk.ru/" TargetMode="External"/><Relationship Id="rId12" Type="http://schemas.openxmlformats.org/officeDocument/2006/relationships/hyperlink" Target="http://ds37.seversk.ru/" TargetMode="External"/><Relationship Id="rId17" Type="http://schemas.openxmlformats.org/officeDocument/2006/relationships/hyperlink" Target="http://cad50.vseversk.ru/" TargetMode="External"/><Relationship Id="rId25" Type="http://schemas.openxmlformats.org/officeDocument/2006/relationships/hyperlink" Target="http://ds60.sever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47.seversk.ru" TargetMode="External"/><Relationship Id="rId20" Type="http://schemas.openxmlformats.org/officeDocument/2006/relationships/hyperlink" Target="http://malinka.severs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1.seversk.ru" TargetMode="External"/><Relationship Id="rId11" Type="http://schemas.openxmlformats.org/officeDocument/2006/relationships/hyperlink" Target="http://ds27.seversk.ru/" TargetMode="External"/><Relationship Id="rId24" Type="http://schemas.openxmlformats.org/officeDocument/2006/relationships/hyperlink" Target="http://cad57.vseversk.ru/" TargetMode="External"/><Relationship Id="rId5" Type="http://schemas.openxmlformats.org/officeDocument/2006/relationships/hyperlink" Target="http://ds7.seversk.ru/" TargetMode="External"/><Relationship Id="rId15" Type="http://schemas.openxmlformats.org/officeDocument/2006/relationships/hyperlink" Target="http://ds47.seversk.ru" TargetMode="External"/><Relationship Id="rId23" Type="http://schemas.openxmlformats.org/officeDocument/2006/relationships/hyperlink" Target="http://cad57.vseversk.ru/" TargetMode="External"/><Relationship Id="rId10" Type="http://schemas.openxmlformats.org/officeDocument/2006/relationships/hyperlink" Target="http://ds27.seversk.ru/" TargetMode="External"/><Relationship Id="rId19" Type="http://schemas.openxmlformats.org/officeDocument/2006/relationships/hyperlink" Target="http://ds53.seve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5.seversk.ru/" TargetMode="External"/><Relationship Id="rId14" Type="http://schemas.openxmlformats.org/officeDocument/2006/relationships/hyperlink" Target="http://sadik44seversk.ru/" TargetMode="External"/><Relationship Id="rId22" Type="http://schemas.openxmlformats.org/officeDocument/2006/relationships/hyperlink" Target="http://ds56.severs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0EC5-2731-4F0F-BE94-A695EDDA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5</cp:revision>
  <cp:lastPrinted>2022-02-17T08:11:00Z</cp:lastPrinted>
  <dcterms:created xsi:type="dcterms:W3CDTF">2022-03-04T04:06:00Z</dcterms:created>
  <dcterms:modified xsi:type="dcterms:W3CDTF">2023-10-16T09:36:00Z</dcterms:modified>
</cp:coreProperties>
</file>