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DC3" w:rsidRDefault="003643E4" w:rsidP="003643E4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F032DB">
        <w:rPr>
          <w:rFonts w:ascii="Times New Roman" w:hAnsi="Times New Roman"/>
          <w:sz w:val="24"/>
          <w:szCs w:val="24"/>
        </w:rPr>
        <w:t xml:space="preserve">Открытые показы образовательной деятельности (занятие, урок, мастер-класс и т.д.)  </w:t>
      </w:r>
    </w:p>
    <w:p w:rsidR="003643E4" w:rsidRPr="00F032DB" w:rsidRDefault="009A2996" w:rsidP="003643E4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</w:t>
      </w:r>
      <w:r w:rsidR="003643E4" w:rsidRPr="00F032DB">
        <w:rPr>
          <w:rFonts w:ascii="Times New Roman" w:hAnsi="Times New Roman"/>
          <w:sz w:val="24"/>
          <w:szCs w:val="24"/>
        </w:rPr>
        <w:t xml:space="preserve"> </w:t>
      </w:r>
      <w:r w:rsidR="003643E4" w:rsidRPr="00F032DB">
        <w:rPr>
          <w:rFonts w:ascii="Times New Roman" w:hAnsi="Times New Roman"/>
          <w:sz w:val="24"/>
          <w:szCs w:val="24"/>
          <w:lang w:val="en-US"/>
        </w:rPr>
        <w:t>I</w:t>
      </w:r>
      <w:r w:rsidR="003643E4" w:rsidRPr="00F032DB">
        <w:rPr>
          <w:rFonts w:ascii="Times New Roman" w:hAnsi="Times New Roman"/>
          <w:sz w:val="24"/>
          <w:szCs w:val="24"/>
        </w:rPr>
        <w:t xml:space="preserve"> этапа </w:t>
      </w:r>
      <w:r w:rsidR="00625DC3">
        <w:rPr>
          <w:rFonts w:ascii="Times New Roman" w:hAnsi="Times New Roman"/>
          <w:sz w:val="24"/>
          <w:szCs w:val="24"/>
        </w:rPr>
        <w:t>м</w:t>
      </w:r>
      <w:r w:rsidR="003643E4" w:rsidRPr="00F032DB">
        <w:rPr>
          <w:rFonts w:ascii="Times New Roman" w:hAnsi="Times New Roman"/>
          <w:sz w:val="24"/>
          <w:szCs w:val="24"/>
        </w:rPr>
        <w:t>униципального месячника коррекционной педагогики «Особый ребёнок: опыт помощи»</w:t>
      </w:r>
    </w:p>
    <w:p w:rsidR="003643E4" w:rsidRDefault="003643E4" w:rsidP="003643E4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F032DB">
        <w:rPr>
          <w:rFonts w:ascii="Times New Roman" w:hAnsi="Times New Roman"/>
          <w:sz w:val="24"/>
          <w:szCs w:val="24"/>
        </w:rPr>
        <w:t>с обучающимися на базе образовательных организаций</w:t>
      </w:r>
    </w:p>
    <w:p w:rsidR="004E3CF2" w:rsidRDefault="004E3CF2" w:rsidP="003643E4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01AF4" w:rsidRDefault="00401AF4" w:rsidP="00F93782">
      <w:pPr>
        <w:outlineLvl w:val="0"/>
        <w:rPr>
          <w:rFonts w:ascii="Times New Roman" w:hAnsi="Times New Roman"/>
          <w:sz w:val="24"/>
          <w:szCs w:val="24"/>
        </w:rPr>
      </w:pPr>
    </w:p>
    <w:p w:rsidR="003643E4" w:rsidRPr="004E3CF2" w:rsidRDefault="002963F1">
      <w:pPr>
        <w:rPr>
          <w:rFonts w:ascii="Times New Roman" w:hAnsi="Times New Roman"/>
          <w:b/>
          <w:sz w:val="28"/>
          <w:szCs w:val="28"/>
        </w:rPr>
      </w:pPr>
      <w:r w:rsidRPr="004E3CF2">
        <w:rPr>
          <w:rFonts w:ascii="Times New Roman" w:hAnsi="Times New Roman"/>
          <w:b/>
          <w:sz w:val="28"/>
          <w:szCs w:val="28"/>
        </w:rPr>
        <w:t>Дошкольные учреждения:</w:t>
      </w:r>
    </w:p>
    <w:tbl>
      <w:tblPr>
        <w:tblW w:w="1551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93"/>
        <w:gridCol w:w="2204"/>
        <w:gridCol w:w="3372"/>
        <w:gridCol w:w="1713"/>
        <w:gridCol w:w="2526"/>
        <w:gridCol w:w="2543"/>
      </w:tblGrid>
      <w:tr w:rsidR="007A5FF7" w:rsidRPr="00E41047" w:rsidTr="00304AE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3CF2" w:rsidRPr="00E41047" w:rsidRDefault="004E3CF2" w:rsidP="007A5FF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Время и место проведения:</w:t>
            </w:r>
          </w:p>
        </w:tc>
        <w:tc>
          <w:tcPr>
            <w:tcW w:w="2204" w:type="dxa"/>
            <w:shd w:val="clear" w:color="auto" w:fill="auto"/>
            <w:noWrap/>
            <w:vAlign w:val="bottom"/>
            <w:hideMark/>
          </w:tcPr>
          <w:p w:rsidR="004E3CF2" w:rsidRPr="00E41047" w:rsidRDefault="001047A0" w:rsidP="004E3CF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="004E3CF2" w:rsidRPr="00E410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аименование ОО/ДОО: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мероприятия: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Возраст обучающихся (класс, группа):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  <w:r w:rsidR="001047A0" w:rsidRPr="00E410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ответственного: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Должность:</w:t>
            </w:r>
          </w:p>
        </w:tc>
      </w:tr>
      <w:tr w:rsidR="007A5FF7" w:rsidRPr="00E41047" w:rsidTr="00304AE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3CF2" w:rsidRPr="00E41047" w:rsidRDefault="004E3CF2" w:rsidP="007A5FF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4" w:type="dxa"/>
            <w:shd w:val="clear" w:color="auto" w:fill="auto"/>
            <w:noWrap/>
            <w:vAlign w:val="bottom"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5FF7" w:rsidRPr="00E41047" w:rsidTr="00304AE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3CF2" w:rsidRPr="00E41047" w:rsidRDefault="004E3CF2" w:rsidP="007A5FF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1047A0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03.12.24 в 9.00, </w:t>
            </w:r>
          </w:p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Победы, 8а</w:t>
            </w:r>
          </w:p>
        </w:tc>
        <w:tc>
          <w:tcPr>
            <w:tcW w:w="2204" w:type="dxa"/>
            <w:shd w:val="clear" w:color="auto" w:fill="auto"/>
            <w:noWrap/>
            <w:vAlign w:val="bottom"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"ЦРР - детский сад № 59"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"Про </w:t>
            </w: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Мурочку-Мурысоньку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4E3CF2" w:rsidRPr="00E41047" w:rsidRDefault="004E3CF2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526" w:type="dxa"/>
            <w:shd w:val="clear" w:color="auto" w:fill="auto"/>
            <w:noWrap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Емельянова Анастасия Николаевна, </w:t>
            </w: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Таюкина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Светлана Петровна</w:t>
            </w:r>
          </w:p>
        </w:tc>
        <w:tc>
          <w:tcPr>
            <w:tcW w:w="2543" w:type="dxa"/>
            <w:shd w:val="clear" w:color="auto" w:fill="auto"/>
            <w:noWrap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учитель-логопед, музыкальный руководитель</w:t>
            </w:r>
          </w:p>
        </w:tc>
      </w:tr>
      <w:tr w:rsidR="007A5FF7" w:rsidRPr="00E41047" w:rsidTr="00304AE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3CF2" w:rsidRPr="00E41047" w:rsidRDefault="004E3CF2" w:rsidP="007A5FF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1047A0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03.12.24 в 9.10, </w:t>
            </w: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педагога-психолога, </w:t>
            </w:r>
          </w:p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1047A0"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Северная 32</w:t>
            </w:r>
          </w:p>
        </w:tc>
        <w:tc>
          <w:tcPr>
            <w:tcW w:w="2204" w:type="dxa"/>
            <w:shd w:val="clear" w:color="auto" w:fill="auto"/>
            <w:noWrap/>
            <w:vAlign w:val="bottom"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"Детский сад №50", корпус 2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"Зима пришла"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2526" w:type="dxa"/>
            <w:shd w:val="clear" w:color="auto" w:fill="auto"/>
            <w:noWrap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Юркова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2543" w:type="dxa"/>
            <w:shd w:val="clear" w:color="auto" w:fill="auto"/>
            <w:noWrap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A5FF7" w:rsidRPr="00E41047" w:rsidTr="00304AE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3CF2" w:rsidRPr="00E41047" w:rsidRDefault="004E3CF2" w:rsidP="007A5FF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05.12.24 в 09.00</w:t>
            </w:r>
            <w:proofErr w:type="gram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 гр.</w:t>
            </w:r>
            <w:proofErr w:type="gram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12, </w:t>
            </w: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пр.Коммунистический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113</w:t>
            </w:r>
          </w:p>
        </w:tc>
        <w:tc>
          <w:tcPr>
            <w:tcW w:w="2204" w:type="dxa"/>
            <w:shd w:val="clear" w:color="auto" w:fill="auto"/>
            <w:noWrap/>
            <w:vAlign w:val="bottom"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«Детский сад №27», корпус 2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Коррекционно-развивающее занятие "Зима"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526" w:type="dxa"/>
            <w:shd w:val="clear" w:color="auto" w:fill="auto"/>
            <w:noWrap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Биланюк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Борисовна</w:t>
            </w:r>
          </w:p>
        </w:tc>
        <w:tc>
          <w:tcPr>
            <w:tcW w:w="2543" w:type="dxa"/>
            <w:shd w:val="clear" w:color="auto" w:fill="auto"/>
            <w:noWrap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7A5FF7" w:rsidRPr="00E41047" w:rsidTr="00304AE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3CF2" w:rsidRPr="00E41047" w:rsidRDefault="004E3CF2" w:rsidP="007A5FF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1047A0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05.12.24 в 09.00,  </w:t>
            </w:r>
          </w:p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Крупская, 30</w:t>
            </w:r>
          </w:p>
        </w:tc>
        <w:tc>
          <w:tcPr>
            <w:tcW w:w="2204" w:type="dxa"/>
            <w:shd w:val="clear" w:color="auto" w:fill="auto"/>
            <w:noWrap/>
            <w:vAlign w:val="bottom"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«Детский сад №27», корпус 1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 по формированию темпо-ритмической стороны речи "В гостях у сказки"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1047A0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526" w:type="dxa"/>
            <w:shd w:val="clear" w:color="auto" w:fill="auto"/>
            <w:noWrap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Рылова Анна Юрьевна</w:t>
            </w:r>
          </w:p>
        </w:tc>
        <w:tc>
          <w:tcPr>
            <w:tcW w:w="2543" w:type="dxa"/>
            <w:shd w:val="clear" w:color="auto" w:fill="auto"/>
            <w:noWrap/>
            <w:hideMark/>
          </w:tcPr>
          <w:p w:rsidR="004E3CF2" w:rsidRPr="00E41047" w:rsidRDefault="000518EE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4E3CF2"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читель-логопед </w:t>
            </w:r>
          </w:p>
        </w:tc>
      </w:tr>
      <w:tr w:rsidR="007A5FF7" w:rsidRPr="00E41047" w:rsidTr="00304AE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3CF2" w:rsidRPr="00E41047" w:rsidRDefault="004E3CF2" w:rsidP="007A5FF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1047A0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09.12.24 в 9.30, </w:t>
            </w:r>
          </w:p>
          <w:p w:rsidR="001047A0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психолога, </w:t>
            </w:r>
          </w:p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Куйбышева,  15</w:t>
            </w:r>
            <w:proofErr w:type="gram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а/1</w:t>
            </w:r>
          </w:p>
        </w:tc>
        <w:tc>
          <w:tcPr>
            <w:tcW w:w="2204" w:type="dxa"/>
            <w:shd w:val="clear" w:color="auto" w:fill="auto"/>
            <w:noWrap/>
            <w:vAlign w:val="bottom"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"Детский сад 47", корпус 2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"Занятие для </w:t>
            </w: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дете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й с ОВЗ в малой подгруппе с использованием </w:t>
            </w: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кинезиологических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 и упражнений"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1047A0" w:rsidRPr="00E41047" w:rsidRDefault="001047A0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Старшая </w:t>
            </w:r>
          </w:p>
          <w:p w:rsidR="004E3CF2" w:rsidRPr="00E41047" w:rsidRDefault="001047A0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26" w:type="dxa"/>
            <w:shd w:val="clear" w:color="auto" w:fill="auto"/>
            <w:noWrap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Толмачева Юлия Валерьевна</w:t>
            </w:r>
          </w:p>
        </w:tc>
        <w:tc>
          <w:tcPr>
            <w:tcW w:w="2543" w:type="dxa"/>
            <w:shd w:val="clear" w:color="auto" w:fill="auto"/>
            <w:noWrap/>
            <w:hideMark/>
          </w:tcPr>
          <w:p w:rsidR="004E3CF2" w:rsidRPr="00E41047" w:rsidRDefault="004E3CF2" w:rsidP="004E3C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04AE5" w:rsidRPr="00E41047" w:rsidTr="00304AE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:rsidR="00304AE5" w:rsidRPr="00E41047" w:rsidRDefault="00304AE5" w:rsidP="00304AE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18.11.24 в 09.00, </w:t>
            </w:r>
          </w:p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Крупская, 30</w:t>
            </w:r>
          </w:p>
        </w:tc>
        <w:tc>
          <w:tcPr>
            <w:tcW w:w="2204" w:type="dxa"/>
            <w:shd w:val="clear" w:color="auto" w:fill="auto"/>
            <w:noWrap/>
            <w:vAlign w:val="bottom"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«Детский сад №27», корпус 1</w:t>
            </w:r>
          </w:p>
        </w:tc>
        <w:tc>
          <w:tcPr>
            <w:tcW w:w="3372" w:type="dxa"/>
            <w:shd w:val="clear" w:color="auto" w:fill="auto"/>
            <w:noWrap/>
            <w:vAlign w:val="bottom"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"По следам домашних животных"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старшая </w:t>
            </w:r>
          </w:p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26" w:type="dxa"/>
            <w:shd w:val="clear" w:color="auto" w:fill="auto"/>
            <w:noWrap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Мыскова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2543" w:type="dxa"/>
            <w:shd w:val="clear" w:color="auto" w:fill="auto"/>
            <w:noWrap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04AE5" w:rsidRPr="00E41047" w:rsidTr="00304AE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.11.24 в 10.00, </w:t>
            </w: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2204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МАДОУ «Детский сад №7»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«Домашние птицы и их детёныши»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2526" w:type="dxa"/>
            <w:shd w:val="clear" w:color="auto" w:fill="auto"/>
            <w:noWrap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Самсонова Татьяна Евгеньевна</w:t>
            </w:r>
          </w:p>
        </w:tc>
        <w:tc>
          <w:tcPr>
            <w:tcW w:w="2543" w:type="dxa"/>
            <w:shd w:val="clear" w:color="auto" w:fill="auto"/>
            <w:noWrap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читель-логопед</w:t>
            </w:r>
          </w:p>
        </w:tc>
      </w:tr>
      <w:tr w:rsidR="00304AE5" w:rsidRPr="00E41047" w:rsidTr="00304AE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20.11.24 в 10.00, </w:t>
            </w:r>
          </w:p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Калинина 47</w:t>
            </w:r>
          </w:p>
        </w:tc>
        <w:tc>
          <w:tcPr>
            <w:tcW w:w="2204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МАДОУ «Детский сад №7»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"Взаимодействия учителя-логопеда и воспитателя посредством использования нетрадиционной техники </w:t>
            </w: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рисования в рамках коррекционно-развивающей работы с детьми с ОВЗ с ТНР"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5-6</w:t>
            </w:r>
          </w:p>
        </w:tc>
        <w:tc>
          <w:tcPr>
            <w:tcW w:w="2526" w:type="dxa"/>
            <w:shd w:val="clear" w:color="auto" w:fill="auto"/>
            <w:noWrap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Батурина Лариса Викторовна, Болдина Наталья Николаевна</w:t>
            </w:r>
          </w:p>
        </w:tc>
        <w:tc>
          <w:tcPr>
            <w:tcW w:w="2543" w:type="dxa"/>
            <w:shd w:val="clear" w:color="auto" w:fill="auto"/>
            <w:noWrap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читель-логопед, воспитатель</w:t>
            </w:r>
          </w:p>
        </w:tc>
      </w:tr>
      <w:tr w:rsidR="00304AE5" w:rsidRPr="00E41047" w:rsidTr="00304AE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20.11.24 в 9.10, </w:t>
            </w:r>
          </w:p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 Куйбышева, 17а</w:t>
            </w:r>
          </w:p>
        </w:tc>
        <w:tc>
          <w:tcPr>
            <w:tcW w:w="2204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"Детский сад №25", корпус 3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"Использование интерактивного оборудования ("умное" зеркало, интерактивный </w:t>
            </w:r>
            <w:proofErr w:type="gram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стол,  световой</w:t>
            </w:r>
            <w:proofErr w:type="gram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песочный стол) в работе учителя-логопеда и педагога-психолога с детьми с ОВЗ"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526" w:type="dxa"/>
            <w:shd w:val="clear" w:color="auto" w:fill="auto"/>
            <w:noWrap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Леонтьева Татьяна Алексеевна, </w:t>
            </w: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Стародубец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2543" w:type="dxa"/>
            <w:shd w:val="clear" w:color="auto" w:fill="auto"/>
            <w:noWrap/>
            <w:hideMark/>
          </w:tcPr>
          <w:p w:rsidR="00304AE5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учитель-логопед, </w:t>
            </w:r>
          </w:p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04AE5" w:rsidRPr="00E41047" w:rsidTr="00304AE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21.11.24 </w:t>
            </w:r>
            <w:proofErr w:type="gram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 09.00</w:t>
            </w:r>
            <w:proofErr w:type="gram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</w:p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Крупская, 30</w:t>
            </w:r>
          </w:p>
        </w:tc>
        <w:tc>
          <w:tcPr>
            <w:tcW w:w="2204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«Детский сад №27», корпус 1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"Технологии работы с заикающимися детьми"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526" w:type="dxa"/>
            <w:shd w:val="clear" w:color="auto" w:fill="auto"/>
            <w:noWrap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Бойко Елена Евгеньевна</w:t>
            </w:r>
          </w:p>
        </w:tc>
        <w:tc>
          <w:tcPr>
            <w:tcW w:w="2543" w:type="dxa"/>
            <w:shd w:val="clear" w:color="auto" w:fill="auto"/>
            <w:noWrap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читель-логопед»</w:t>
            </w:r>
          </w:p>
        </w:tc>
      </w:tr>
      <w:tr w:rsidR="00304AE5" w:rsidRPr="00E41047" w:rsidTr="00304AE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21.11.24 в 10.00,  </w:t>
            </w:r>
          </w:p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Победы, 8а</w:t>
            </w:r>
          </w:p>
        </w:tc>
        <w:tc>
          <w:tcPr>
            <w:tcW w:w="2204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"ЦРР - детский сад № 59"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"Дары осени" (занятие с использованием природных материалов в работе с детьми с ОВЗ)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4-6 лет</w:t>
            </w:r>
          </w:p>
        </w:tc>
        <w:tc>
          <w:tcPr>
            <w:tcW w:w="2526" w:type="dxa"/>
            <w:shd w:val="clear" w:color="auto" w:fill="auto"/>
            <w:noWrap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Мевиус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Евгения Николаевна</w:t>
            </w:r>
          </w:p>
        </w:tc>
        <w:tc>
          <w:tcPr>
            <w:tcW w:w="2543" w:type="dxa"/>
            <w:shd w:val="clear" w:color="auto" w:fill="auto"/>
            <w:noWrap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304AE5" w:rsidRPr="00E41047" w:rsidTr="00304AE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25.11.24 в 9.30, музыкальный зал, </w:t>
            </w:r>
          </w:p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Куйбышева, 17а</w:t>
            </w:r>
          </w:p>
        </w:tc>
        <w:tc>
          <w:tcPr>
            <w:tcW w:w="2204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"Детский сад №25", корпус 3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"Путешествие по Родному городу"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526" w:type="dxa"/>
            <w:shd w:val="clear" w:color="auto" w:fill="auto"/>
            <w:noWrap/>
            <w:hideMark/>
          </w:tcPr>
          <w:p w:rsidR="00304AE5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Науменко Любовь Геннадьевна,</w:t>
            </w:r>
          </w:p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Бусыгина Надежда Владиславовна, Галанова Ирина Юрьевна</w:t>
            </w:r>
          </w:p>
        </w:tc>
        <w:tc>
          <w:tcPr>
            <w:tcW w:w="2543" w:type="dxa"/>
            <w:shd w:val="clear" w:color="auto" w:fill="auto"/>
            <w:noWrap/>
            <w:hideMark/>
          </w:tcPr>
          <w:p w:rsidR="00304AE5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узыкальный руководитель,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оспитатель,</w:t>
            </w:r>
          </w:p>
          <w:p w:rsidR="00304AE5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</w:tr>
      <w:tr w:rsidR="00304AE5" w:rsidRPr="00E41047" w:rsidTr="00304AE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26.11.24 в 10.00, </w:t>
            </w:r>
          </w:p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Куйбышева, 17а</w:t>
            </w:r>
          </w:p>
        </w:tc>
        <w:tc>
          <w:tcPr>
            <w:tcW w:w="2204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"Детский сад №25", корпус 3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"Использование нейропсихологических игр на физкультурных занятиях с детьми с ОВЗ"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2526" w:type="dxa"/>
            <w:shd w:val="clear" w:color="auto" w:fill="auto"/>
            <w:noWrap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Бебякина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2543" w:type="dxa"/>
            <w:shd w:val="clear" w:color="auto" w:fill="auto"/>
            <w:noWrap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инструктор по ФК</w:t>
            </w:r>
          </w:p>
        </w:tc>
      </w:tr>
      <w:tr w:rsidR="00304AE5" w:rsidRPr="00E41047" w:rsidTr="00304AE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26.11.24 в 10:00,  </w:t>
            </w:r>
          </w:p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Куйбышева,  15</w:t>
            </w:r>
            <w:proofErr w:type="gram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а/1</w:t>
            </w:r>
          </w:p>
        </w:tc>
        <w:tc>
          <w:tcPr>
            <w:tcW w:w="2204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"Детский сад 47", корпус 2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"Артикуляционная </w:t>
            </w: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нейрогимнастика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работе с детьми с ОВЗ"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526" w:type="dxa"/>
            <w:shd w:val="clear" w:color="auto" w:fill="auto"/>
            <w:noWrap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Кондратова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Елена Вячеславовна</w:t>
            </w:r>
          </w:p>
        </w:tc>
        <w:tc>
          <w:tcPr>
            <w:tcW w:w="2543" w:type="dxa"/>
            <w:shd w:val="clear" w:color="auto" w:fill="auto"/>
            <w:noWrap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304AE5" w:rsidRPr="00E41047" w:rsidTr="00304AE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26.11.24 в 9.10,  </w:t>
            </w:r>
          </w:p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Крупская, 30</w:t>
            </w:r>
          </w:p>
        </w:tc>
        <w:tc>
          <w:tcPr>
            <w:tcW w:w="2204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«Детский сад №27», корпус 1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"Дикие животные"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526" w:type="dxa"/>
            <w:shd w:val="clear" w:color="auto" w:fill="auto"/>
            <w:noWrap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Данилина Гульнара </w:t>
            </w: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Равильевна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Смирнова Ольга Александровна, Фролова Светлана Владимировна, Черемных Марина Юрьевна</w:t>
            </w:r>
          </w:p>
        </w:tc>
        <w:tc>
          <w:tcPr>
            <w:tcW w:w="2543" w:type="dxa"/>
            <w:shd w:val="clear" w:color="auto" w:fill="auto"/>
            <w:noWrap/>
            <w:hideMark/>
          </w:tcPr>
          <w:p w:rsidR="00304AE5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учитель-логопед, </w:t>
            </w:r>
          </w:p>
          <w:p w:rsidR="00304AE5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4AE5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педагог-психолог, </w:t>
            </w:r>
          </w:p>
          <w:p w:rsidR="00304AE5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04AE5" w:rsidRPr="00E41047" w:rsidTr="00304AE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26.11.24 в 9.10,</w:t>
            </w:r>
          </w:p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 Куйбышева, 17а</w:t>
            </w:r>
          </w:p>
        </w:tc>
        <w:tc>
          <w:tcPr>
            <w:tcW w:w="2204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"Детский сад №25", корпус 3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"Лес осенний засыпает"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526" w:type="dxa"/>
            <w:shd w:val="clear" w:color="auto" w:fill="auto"/>
            <w:noWrap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Помазенко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Олга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2543" w:type="dxa"/>
            <w:shd w:val="clear" w:color="auto" w:fill="auto"/>
            <w:noWrap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04AE5" w:rsidRPr="00E41047" w:rsidTr="00304AE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27.11 24 в 10.00, </w:t>
            </w:r>
          </w:p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гр. № 14,</w:t>
            </w:r>
          </w:p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 Куйбышева, 17а</w:t>
            </w:r>
          </w:p>
        </w:tc>
        <w:tc>
          <w:tcPr>
            <w:tcW w:w="2204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"Детский сад №25", корпус 3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Интегрированная образовательная деятельность "Ёлочка, живи!" для детей старшего дошкольного возраста с ТНР.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526" w:type="dxa"/>
            <w:shd w:val="clear" w:color="auto" w:fill="auto"/>
            <w:noWrap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Глущенкова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Вероника Владимировна</w:t>
            </w:r>
          </w:p>
        </w:tc>
        <w:tc>
          <w:tcPr>
            <w:tcW w:w="2543" w:type="dxa"/>
            <w:shd w:val="clear" w:color="auto" w:fill="auto"/>
            <w:noWrap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</w:tr>
      <w:tr w:rsidR="00304AE5" w:rsidRPr="00E41047" w:rsidTr="00304AE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27.11 в 09.10, </w:t>
            </w: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муз.зал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Куйбышева, 17а</w:t>
            </w:r>
          </w:p>
        </w:tc>
        <w:tc>
          <w:tcPr>
            <w:tcW w:w="2204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"Детский сад №25", корпус 3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"Развитие коммуникативных и речевых навыков посредством театрализованного представления по мотивам сказки </w:t>
            </w: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С.Я.Маршака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526" w:type="dxa"/>
            <w:shd w:val="clear" w:color="auto" w:fill="auto"/>
            <w:noWrap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Сазонова Светлана Викторовна, Воробьева Наталья Викторовна</w:t>
            </w:r>
          </w:p>
        </w:tc>
        <w:tc>
          <w:tcPr>
            <w:tcW w:w="2543" w:type="dxa"/>
            <w:shd w:val="clear" w:color="auto" w:fill="auto"/>
            <w:noWrap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04AE5" w:rsidRPr="00E41047" w:rsidTr="00304AE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27.11 в 10.00</w:t>
            </w:r>
            <w:proofErr w:type="gram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 ул.</w:t>
            </w:r>
            <w:proofErr w:type="gram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Куйбышева, 17а</w:t>
            </w:r>
          </w:p>
        </w:tc>
        <w:tc>
          <w:tcPr>
            <w:tcW w:w="2204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"Детский сад №25", корпус 3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Интегрированная образовательная деятельность "Ёлочка, живи!" для детей старшего дошкольного возраста с ТНР.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526" w:type="dxa"/>
            <w:shd w:val="clear" w:color="auto" w:fill="auto"/>
            <w:noWrap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Цыцунова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Наталия Валерьевна</w:t>
            </w:r>
          </w:p>
        </w:tc>
        <w:tc>
          <w:tcPr>
            <w:tcW w:w="2543" w:type="dxa"/>
            <w:shd w:val="clear" w:color="auto" w:fill="auto"/>
            <w:noWrap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</w:tr>
      <w:tr w:rsidR="00304AE5" w:rsidRPr="00E41047" w:rsidTr="00304AE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27.11.24  в</w:t>
            </w:r>
            <w:proofErr w:type="gram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10.00,  </w:t>
            </w:r>
          </w:p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Куйбышева, 17а</w:t>
            </w:r>
          </w:p>
        </w:tc>
        <w:tc>
          <w:tcPr>
            <w:tcW w:w="2204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"Детский сад №25", корпус 3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Интегрированная образовательная деятельность "Ёлочка, живи!" для детей старшего дошкольного возраста с ТНР.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526" w:type="dxa"/>
            <w:shd w:val="clear" w:color="auto" w:fill="auto"/>
            <w:noWrap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Шевченко Наталья Алексеевна</w:t>
            </w:r>
          </w:p>
        </w:tc>
        <w:tc>
          <w:tcPr>
            <w:tcW w:w="2543" w:type="dxa"/>
            <w:shd w:val="clear" w:color="auto" w:fill="auto"/>
            <w:noWrap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огопед</w:t>
            </w:r>
          </w:p>
        </w:tc>
      </w:tr>
      <w:tr w:rsidR="00304AE5" w:rsidRPr="00E41047" w:rsidTr="00304AE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27.11.24 в 10.00,  </w:t>
            </w:r>
          </w:p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Куйбышева, 17а</w:t>
            </w:r>
          </w:p>
        </w:tc>
        <w:tc>
          <w:tcPr>
            <w:tcW w:w="2204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"Детский сад №25", корпус 3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"Елочка, живи!"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5 - 6 лет с ТНР</w:t>
            </w:r>
          </w:p>
        </w:tc>
        <w:tc>
          <w:tcPr>
            <w:tcW w:w="2526" w:type="dxa"/>
            <w:shd w:val="clear" w:color="auto" w:fill="auto"/>
            <w:noWrap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Глущенкова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Вероника Владимировна</w:t>
            </w:r>
          </w:p>
        </w:tc>
        <w:tc>
          <w:tcPr>
            <w:tcW w:w="2543" w:type="dxa"/>
            <w:shd w:val="clear" w:color="auto" w:fill="auto"/>
            <w:noWrap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04AE5" w:rsidRPr="00E41047" w:rsidTr="00304AE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28.11.24 в 09.15,</w:t>
            </w:r>
          </w:p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 Калинина 47</w:t>
            </w:r>
          </w:p>
        </w:tc>
        <w:tc>
          <w:tcPr>
            <w:tcW w:w="2204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МАДОУ «Детский сад №7»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"Взаимодействия музыкального руководителя и воспитателя в коррекционной-развивающей работе с детьми с ОВЗ с ТНР «Математика в музыке»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526" w:type="dxa"/>
            <w:shd w:val="clear" w:color="auto" w:fill="auto"/>
            <w:noWrap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Ниженич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Наталья Ивановна, Рылова Марина Александровна</w:t>
            </w:r>
          </w:p>
        </w:tc>
        <w:tc>
          <w:tcPr>
            <w:tcW w:w="2543" w:type="dxa"/>
            <w:shd w:val="clear" w:color="auto" w:fill="auto"/>
            <w:noWrap/>
            <w:hideMark/>
          </w:tcPr>
          <w:p w:rsidR="00304AE5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узыкальный руководитель,</w:t>
            </w:r>
          </w:p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</w:tr>
      <w:tr w:rsidR="00304AE5" w:rsidRPr="00E41047" w:rsidTr="00304AE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28.11.24 в 10.15, ул. Калинина 47</w:t>
            </w:r>
          </w:p>
        </w:tc>
        <w:tc>
          <w:tcPr>
            <w:tcW w:w="2204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МАДОУ «Детский сад №7»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"Повышение эффективности взаимодействия учителя-логопеда и инструктора по физической культуре посредством использования тренажёрного комплекса «</w:t>
            </w: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Баламетрикс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в рамках </w:t>
            </w: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коррекционно-развивающей работы с детьми с ТНР"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5-6</w:t>
            </w:r>
          </w:p>
        </w:tc>
        <w:tc>
          <w:tcPr>
            <w:tcW w:w="2526" w:type="dxa"/>
            <w:shd w:val="clear" w:color="auto" w:fill="auto"/>
            <w:noWrap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Петроченко Ирина Викторовна, Игнатьева Ксения Викторовна</w:t>
            </w:r>
          </w:p>
        </w:tc>
        <w:tc>
          <w:tcPr>
            <w:tcW w:w="2543" w:type="dxa"/>
            <w:shd w:val="clear" w:color="auto" w:fill="auto"/>
            <w:noWrap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читель-логопед,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нструктор по физической культуре</w:t>
            </w:r>
          </w:p>
        </w:tc>
      </w:tr>
      <w:tr w:rsidR="00304AE5" w:rsidRPr="00E41047" w:rsidTr="00304AE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28.11.24 в 9.00, гр. 4,  </w:t>
            </w:r>
          </w:p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Крупская, 30</w:t>
            </w:r>
          </w:p>
        </w:tc>
        <w:tc>
          <w:tcPr>
            <w:tcW w:w="2204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«Детский сад №27», корпус 1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Коррекционо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-развивающее занятие по лексической теме "Зима"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526" w:type="dxa"/>
            <w:shd w:val="clear" w:color="auto" w:fill="auto"/>
            <w:noWrap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Поплавская Елена Викторовна, </w:t>
            </w: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Елена Анатольевна </w:t>
            </w:r>
          </w:p>
        </w:tc>
        <w:tc>
          <w:tcPr>
            <w:tcW w:w="2543" w:type="dxa"/>
            <w:shd w:val="clear" w:color="auto" w:fill="auto"/>
            <w:noWrap/>
            <w:hideMark/>
          </w:tcPr>
          <w:p w:rsidR="00304AE5" w:rsidRPr="00E41047" w:rsidRDefault="00304AE5" w:rsidP="00304A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читель-логопед, воспитатель </w:t>
            </w:r>
          </w:p>
        </w:tc>
      </w:tr>
    </w:tbl>
    <w:p w:rsidR="002963F1" w:rsidRPr="00F032DB" w:rsidRDefault="002963F1">
      <w:pPr>
        <w:rPr>
          <w:rFonts w:ascii="Times New Roman" w:hAnsi="Times New Roman"/>
          <w:sz w:val="24"/>
          <w:szCs w:val="24"/>
        </w:rPr>
      </w:pPr>
    </w:p>
    <w:p w:rsidR="00145CDA" w:rsidRPr="00F032DB" w:rsidRDefault="00145CDA">
      <w:pPr>
        <w:rPr>
          <w:rFonts w:ascii="Times New Roman" w:hAnsi="Times New Roman"/>
          <w:sz w:val="24"/>
          <w:szCs w:val="24"/>
        </w:rPr>
      </w:pPr>
    </w:p>
    <w:p w:rsidR="002963F1" w:rsidRPr="00F032DB" w:rsidRDefault="002963F1">
      <w:pPr>
        <w:rPr>
          <w:rFonts w:ascii="Times New Roman" w:hAnsi="Times New Roman"/>
          <w:sz w:val="24"/>
          <w:szCs w:val="24"/>
        </w:rPr>
      </w:pPr>
    </w:p>
    <w:p w:rsidR="002963F1" w:rsidRDefault="002963F1">
      <w:pPr>
        <w:rPr>
          <w:rFonts w:ascii="Times New Roman" w:hAnsi="Times New Roman"/>
          <w:b/>
          <w:sz w:val="24"/>
          <w:szCs w:val="24"/>
        </w:rPr>
      </w:pPr>
      <w:r w:rsidRPr="00365D32">
        <w:rPr>
          <w:rFonts w:ascii="Times New Roman" w:hAnsi="Times New Roman"/>
          <w:b/>
          <w:sz w:val="24"/>
          <w:szCs w:val="24"/>
        </w:rPr>
        <w:t>Школы:</w:t>
      </w:r>
    </w:p>
    <w:p w:rsidR="00A6786E" w:rsidRPr="00365D32" w:rsidRDefault="00A6786E">
      <w:pPr>
        <w:rPr>
          <w:rFonts w:ascii="Times New Roman" w:hAnsi="Times New Roman"/>
          <w:b/>
          <w:sz w:val="24"/>
          <w:szCs w:val="24"/>
        </w:rPr>
      </w:pPr>
    </w:p>
    <w:tbl>
      <w:tblPr>
        <w:tblW w:w="1582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712"/>
        <w:gridCol w:w="2652"/>
        <w:gridCol w:w="2067"/>
        <w:gridCol w:w="2113"/>
        <w:gridCol w:w="1635"/>
        <w:gridCol w:w="2386"/>
        <w:gridCol w:w="2061"/>
      </w:tblGrid>
      <w:tr w:rsidR="005506ED" w:rsidRPr="00E41047" w:rsidTr="005506ED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 и место проведения:</w:t>
            </w: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Полное наименование ОО/ДОО: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проведения: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мероприятия: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 обучающихся (класс, группа):</w:t>
            </w:r>
          </w:p>
        </w:tc>
        <w:tc>
          <w:tcPr>
            <w:tcW w:w="2386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ФИО ответственного: </w:t>
            </w: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Должность:</w:t>
            </w:r>
          </w:p>
        </w:tc>
      </w:tr>
      <w:tr w:rsidR="005506ED" w:rsidRPr="00E41047" w:rsidTr="00CA7F56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shd w:val="clear" w:color="auto" w:fill="auto"/>
            <w:noWrap/>
            <w:vAlign w:val="bottom"/>
            <w:hideMark/>
          </w:tcPr>
          <w:p w:rsidR="005506ED" w:rsidRPr="00E41047" w:rsidRDefault="00E41047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12.11.24 в</w:t>
            </w:r>
            <w:r w:rsidR="00A6786E"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9.50, </w:t>
            </w:r>
          </w:p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Калинина, 104</w:t>
            </w: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"Северская школа-интернат для обучающихся с ОВЗ"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открытый интегрированный урок мира природы и математики</w:t>
            </w:r>
          </w:p>
        </w:tc>
        <w:tc>
          <w:tcPr>
            <w:tcW w:w="1978" w:type="dxa"/>
            <w:shd w:val="clear" w:color="auto" w:fill="auto"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"Осень. Животные"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386" w:type="dxa"/>
            <w:shd w:val="clear" w:color="auto" w:fill="auto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Солдатенко Ольга Андреевна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5506ED" w:rsidRPr="00E41047" w:rsidTr="00CA7F56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2" w:type="dxa"/>
            <w:shd w:val="clear" w:color="auto" w:fill="auto"/>
            <w:noWrap/>
            <w:vAlign w:val="bottom"/>
            <w:hideMark/>
          </w:tcPr>
          <w:p w:rsidR="005506ED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12.11.24 в 10.40, </w:t>
            </w:r>
          </w:p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Калинина, 104</w:t>
            </w: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"Северская школа-интернат для обучающихся с ОВЗ"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открытый урок технологии</w:t>
            </w:r>
          </w:p>
        </w:tc>
        <w:tc>
          <w:tcPr>
            <w:tcW w:w="1978" w:type="dxa"/>
            <w:shd w:val="clear" w:color="auto" w:fill="auto"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"Осень. Животные"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386" w:type="dxa"/>
            <w:shd w:val="clear" w:color="auto" w:fill="auto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Гонцова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Юлия Васильевна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5506ED" w:rsidRPr="00E41047" w:rsidTr="00CA7F56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2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12.11.24 в 8:30, </w:t>
            </w: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143, ул. Горького, 32</w:t>
            </w: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"СОШ № 90"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русского языка</w:t>
            </w:r>
          </w:p>
        </w:tc>
        <w:tc>
          <w:tcPr>
            <w:tcW w:w="1978" w:type="dxa"/>
            <w:shd w:val="clear" w:color="auto" w:fill="auto"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русского языка по теме "Суффикс"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класс </w:t>
            </w:r>
          </w:p>
        </w:tc>
        <w:tc>
          <w:tcPr>
            <w:tcW w:w="2386" w:type="dxa"/>
            <w:shd w:val="clear" w:color="auto" w:fill="auto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Лаврентьева Ксения Игоревна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классов, учитель-дефектолог</w:t>
            </w:r>
          </w:p>
        </w:tc>
      </w:tr>
      <w:tr w:rsidR="005506ED" w:rsidRPr="00E41047" w:rsidTr="00CA7F56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2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12.11.24 в 9.50, </w:t>
            </w: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201, ул. Калинина, 104</w:t>
            </w: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"Северская школа-интернат для обучающихся с ОВЗ"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коррекционное занятие</w:t>
            </w:r>
          </w:p>
        </w:tc>
        <w:tc>
          <w:tcPr>
            <w:tcW w:w="1978" w:type="dxa"/>
            <w:shd w:val="clear" w:color="auto" w:fill="auto"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"Коррекционное занятие с использованием песочницы"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386" w:type="dxa"/>
            <w:shd w:val="clear" w:color="auto" w:fill="auto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Габрусенко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Анна Игоревна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506ED" w:rsidRPr="00E41047" w:rsidTr="00CA7F56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2" w:type="dxa"/>
            <w:shd w:val="clear" w:color="auto" w:fill="auto"/>
            <w:noWrap/>
            <w:vAlign w:val="bottom"/>
            <w:hideMark/>
          </w:tcPr>
          <w:p w:rsidR="00A6786E" w:rsidRPr="00E41047" w:rsidRDefault="00E41047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13.11.24 в 9.50,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206, </w:t>
            </w:r>
            <w:r w:rsidR="00A6786E"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Калинина, 104</w:t>
            </w: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"Северская школа-интернат для обучающихся с ОВЗ"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викторина</w:t>
            </w:r>
          </w:p>
        </w:tc>
        <w:tc>
          <w:tcPr>
            <w:tcW w:w="1978" w:type="dxa"/>
            <w:shd w:val="clear" w:color="auto" w:fill="auto"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"Математическое царство"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14-15 лет (7, 8 класс)</w:t>
            </w:r>
          </w:p>
        </w:tc>
        <w:tc>
          <w:tcPr>
            <w:tcW w:w="2386" w:type="dxa"/>
            <w:shd w:val="clear" w:color="auto" w:fill="auto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Спиченок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5506ED" w:rsidRPr="00E41047" w:rsidTr="00CA7F56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2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15.11.24 в 12.30, </w:t>
            </w: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202, ул. Калинина, 104</w:t>
            </w: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"Северская школа-интернат для обучающихся с ОВЗ"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78" w:type="dxa"/>
            <w:shd w:val="clear" w:color="auto" w:fill="auto"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Викторина "Деловое письмо"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А, 11 класс (16-17 лет)</w:t>
            </w:r>
          </w:p>
        </w:tc>
        <w:tc>
          <w:tcPr>
            <w:tcW w:w="2386" w:type="dxa"/>
            <w:shd w:val="clear" w:color="auto" w:fill="auto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Чумакова Оксана Александровна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A6786E" w:rsidRPr="00E41047" w:rsidRDefault="00CA7F56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A6786E"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читель русского языка</w:t>
            </w:r>
          </w:p>
        </w:tc>
      </w:tr>
      <w:tr w:rsidR="005506ED" w:rsidRPr="00E41047" w:rsidTr="00CA7F56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2" w:type="dxa"/>
            <w:shd w:val="clear" w:color="auto" w:fill="auto"/>
            <w:noWrap/>
            <w:vAlign w:val="bottom"/>
            <w:hideMark/>
          </w:tcPr>
          <w:p w:rsidR="00A6786E" w:rsidRPr="00E41047" w:rsidRDefault="00E41047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18.11.24 в 10.25</w:t>
            </w:r>
            <w:r w:rsidR="00A6786E"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6786E"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="00A6786E"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253, ул. Горького, 32</w:t>
            </w: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"СОШ № 90"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коррекционное занятие</w:t>
            </w:r>
          </w:p>
        </w:tc>
        <w:tc>
          <w:tcPr>
            <w:tcW w:w="1978" w:type="dxa"/>
            <w:shd w:val="clear" w:color="auto" w:fill="auto"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"Дифференциация С-Ш"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класс, 2 год обучения.</w:t>
            </w:r>
          </w:p>
        </w:tc>
        <w:tc>
          <w:tcPr>
            <w:tcW w:w="2386" w:type="dxa"/>
            <w:shd w:val="clear" w:color="auto" w:fill="auto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Курьина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Олеговна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5506ED" w:rsidRPr="00E41047" w:rsidTr="00CA7F56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712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.11.24 в </w:t>
            </w: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16.30, </w:t>
            </w: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 204, ул. Калинина, 104</w:t>
            </w: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"Северская школа-интернат для обучающихся с ОВЗ"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трудовое занятие</w:t>
            </w:r>
          </w:p>
        </w:tc>
        <w:tc>
          <w:tcPr>
            <w:tcW w:w="1978" w:type="dxa"/>
            <w:shd w:val="clear" w:color="auto" w:fill="auto"/>
            <w:vAlign w:val="bottom"/>
            <w:hideMark/>
          </w:tcPr>
          <w:p w:rsidR="00A6786E" w:rsidRPr="00E41047" w:rsidRDefault="00E41047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"Подарок для </w:t>
            </w:r>
            <w:r w:rsidR="00A6786E"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Деда Мороза"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386" w:type="dxa"/>
            <w:shd w:val="clear" w:color="auto" w:fill="auto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Казакова Марина Васильевна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A6786E" w:rsidRPr="00E41047" w:rsidRDefault="00CA7F56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A6786E"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</w:tr>
      <w:tr w:rsidR="005506ED" w:rsidRPr="00E41047" w:rsidTr="00CA7F56">
        <w:trPr>
          <w:trHeight w:val="6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2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21.11.24 в 14.30 каб.125, ул. Калинина, 104</w:t>
            </w: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"Северская школа-интернат для обучающихся с ОВЗ"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978" w:type="dxa"/>
            <w:shd w:val="clear" w:color="auto" w:fill="auto"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"В кругу семьи"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6-7 классы</w:t>
            </w:r>
          </w:p>
        </w:tc>
        <w:tc>
          <w:tcPr>
            <w:tcW w:w="2386" w:type="dxa"/>
            <w:shd w:val="clear" w:color="auto" w:fill="auto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Жукова Наталья Петровна, Фролова Оксана Александровна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5506ED" w:rsidRPr="00E41047" w:rsidTr="00CA7F56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2" w:type="dxa"/>
            <w:shd w:val="clear" w:color="auto" w:fill="auto"/>
            <w:noWrap/>
            <w:vAlign w:val="bottom"/>
            <w:hideMark/>
          </w:tcPr>
          <w:p w:rsidR="00A6786E" w:rsidRPr="00E41047" w:rsidRDefault="00E41047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22.11.24 в 10.40,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208,</w:t>
            </w:r>
            <w:r w:rsidR="00A6786E"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 Калинина, 104</w:t>
            </w: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"Северская школа-интернат для обучающихся с ОВЗ"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русского языка</w:t>
            </w:r>
          </w:p>
        </w:tc>
        <w:tc>
          <w:tcPr>
            <w:tcW w:w="1978" w:type="dxa"/>
            <w:shd w:val="clear" w:color="auto" w:fill="auto"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"Чтобы грамотными быть, нужно правила учить"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386" w:type="dxa"/>
            <w:shd w:val="clear" w:color="auto" w:fill="auto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Акулова Инна Ивановна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A6786E" w:rsidRPr="00E41047" w:rsidRDefault="00CA7F56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A6786E"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читель русского языка и чтения</w:t>
            </w:r>
          </w:p>
        </w:tc>
      </w:tr>
      <w:tr w:rsidR="005506ED" w:rsidRPr="00E41047" w:rsidTr="00CA7F56">
        <w:trPr>
          <w:trHeight w:val="6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2" w:type="dxa"/>
            <w:shd w:val="clear" w:color="auto" w:fill="auto"/>
            <w:noWrap/>
            <w:vAlign w:val="bottom"/>
            <w:hideMark/>
          </w:tcPr>
          <w:p w:rsidR="005506ED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26.11.24 в 14.30, </w:t>
            </w:r>
          </w:p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 Горького, 32</w:t>
            </w: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"СОШ № 90"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978" w:type="dxa"/>
            <w:shd w:val="clear" w:color="auto" w:fill="auto"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"Развитие коммуникативных навыков у обучающихся с ОВЗ с помощью занятий в школьном </w:t>
            </w: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Медиацентре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13-14 лет, 7 класс</w:t>
            </w:r>
          </w:p>
        </w:tc>
        <w:tc>
          <w:tcPr>
            <w:tcW w:w="2386" w:type="dxa"/>
            <w:shd w:val="clear" w:color="auto" w:fill="auto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Серова Ольга Олеговна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5506ED" w:rsidRPr="00E41047" w:rsidTr="00CA7F56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2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27.11.24 в 11.30, </w:t>
            </w: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204, ул. Калинина, 104</w:t>
            </w: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"Северская школа-интернат для обучающихся с ОВЗ"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истории</w:t>
            </w:r>
          </w:p>
        </w:tc>
        <w:tc>
          <w:tcPr>
            <w:tcW w:w="1978" w:type="dxa"/>
            <w:shd w:val="clear" w:color="auto" w:fill="auto"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"СССР в 30е годы XX века"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386" w:type="dxa"/>
            <w:shd w:val="clear" w:color="auto" w:fill="auto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Кислицына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5506ED" w:rsidRPr="00E41047" w:rsidTr="00CA7F56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12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27.11.24 в 12.30, </w:t>
            </w: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217, ул. Калинина, 104</w:t>
            </w: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"Северская школа-интернат для обучающихся с ОВЗ"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рисования</w:t>
            </w:r>
          </w:p>
        </w:tc>
        <w:tc>
          <w:tcPr>
            <w:tcW w:w="1978" w:type="dxa"/>
            <w:shd w:val="clear" w:color="auto" w:fill="auto"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"Букет из фруктов"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386" w:type="dxa"/>
            <w:shd w:val="clear" w:color="auto" w:fill="auto"/>
            <w:noWrap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Харитонова Ольга Викторовна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5506ED" w:rsidRPr="00E41047" w:rsidTr="00CA7F56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12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28.11.24 в 10.20, </w:t>
            </w: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201, ул. Калинина, 46 А</w:t>
            </w:r>
          </w:p>
        </w:tc>
        <w:tc>
          <w:tcPr>
            <w:tcW w:w="2652" w:type="dxa"/>
            <w:shd w:val="clear" w:color="auto" w:fill="auto"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«СОШ № 196»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логопедическое занятие</w:t>
            </w:r>
          </w:p>
        </w:tc>
        <w:tc>
          <w:tcPr>
            <w:tcW w:w="1978" w:type="dxa"/>
            <w:shd w:val="clear" w:color="auto" w:fill="auto"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"Звуки б -  б' , буква Б"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Л класс</w:t>
            </w:r>
          </w:p>
        </w:tc>
        <w:tc>
          <w:tcPr>
            <w:tcW w:w="2386" w:type="dxa"/>
            <w:shd w:val="clear" w:color="auto" w:fill="auto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Бирюкова Елена Борисовна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5506ED" w:rsidRPr="00E41047" w:rsidTr="00CA7F56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12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28.11.24 в 9.25, каб.202, ул. Калинина, 46а</w:t>
            </w:r>
          </w:p>
        </w:tc>
        <w:tc>
          <w:tcPr>
            <w:tcW w:w="2652" w:type="dxa"/>
            <w:shd w:val="clear" w:color="auto" w:fill="auto"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«СОШ № 196»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внеурочное коррекционное занятие по русскому языку</w:t>
            </w:r>
          </w:p>
        </w:tc>
        <w:tc>
          <w:tcPr>
            <w:tcW w:w="1978" w:type="dxa"/>
            <w:shd w:val="clear" w:color="auto" w:fill="auto"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"Главные и второстепенные члены предложения"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3Л класс</w:t>
            </w:r>
          </w:p>
        </w:tc>
        <w:tc>
          <w:tcPr>
            <w:tcW w:w="2386" w:type="dxa"/>
            <w:shd w:val="clear" w:color="auto" w:fill="auto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Меркулова Татьяна Юрьевна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5506ED" w:rsidRPr="00E41047" w:rsidTr="00CA7F56">
        <w:trPr>
          <w:trHeight w:val="6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12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29.11.24 в 10.40, </w:t>
            </w:r>
            <w:proofErr w:type="spellStart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203, ул. Калинина, 104</w:t>
            </w: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"Северская школа-интернат для обучающихся с ОВЗ"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интегрированный урок биологии и географии</w:t>
            </w:r>
          </w:p>
        </w:tc>
        <w:tc>
          <w:tcPr>
            <w:tcW w:w="1978" w:type="dxa"/>
            <w:shd w:val="clear" w:color="auto" w:fill="auto"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"Экологический серпантин" на уроке биологии и географии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A6786E" w:rsidRPr="00E41047" w:rsidRDefault="00A6786E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386" w:type="dxa"/>
            <w:shd w:val="clear" w:color="auto" w:fill="auto"/>
            <w:hideMark/>
          </w:tcPr>
          <w:p w:rsidR="00A6786E" w:rsidRPr="00E41047" w:rsidRDefault="00CA7F56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Янученко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Анна Васильевна, </w:t>
            </w:r>
            <w:proofErr w:type="spellStart"/>
            <w:r w:rsidR="00A6786E"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Янученко</w:t>
            </w:r>
            <w:proofErr w:type="spellEnd"/>
            <w:r w:rsidR="00A6786E"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Вячеслав Владимирович 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A6786E" w:rsidRPr="00E41047" w:rsidRDefault="00CA7F56" w:rsidP="00104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A6786E" w:rsidRPr="00E41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читель биологии, учитель географии</w:t>
            </w:r>
          </w:p>
        </w:tc>
      </w:tr>
    </w:tbl>
    <w:p w:rsidR="00614900" w:rsidRDefault="00614900" w:rsidP="00614900">
      <w:pPr>
        <w:outlineLvl w:val="0"/>
        <w:rPr>
          <w:rFonts w:ascii="Times New Roman" w:hAnsi="Times New Roman"/>
          <w:sz w:val="24"/>
          <w:szCs w:val="24"/>
        </w:rPr>
      </w:pPr>
    </w:p>
    <w:p w:rsidR="00625DC3" w:rsidRPr="007A0581" w:rsidRDefault="00625DC3" w:rsidP="00F93782">
      <w:pPr>
        <w:jc w:val="both"/>
        <w:rPr>
          <w:rFonts w:ascii="Times New Roman" w:hAnsi="Times New Roman"/>
          <w:sz w:val="24"/>
          <w:szCs w:val="24"/>
        </w:rPr>
      </w:pPr>
    </w:p>
    <w:p w:rsidR="00F032DB" w:rsidRPr="007A0581" w:rsidRDefault="00F032DB" w:rsidP="00F032D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32DB" w:rsidRPr="00F032DB" w:rsidRDefault="00F032DB" w:rsidP="00F032DB">
      <w:pPr>
        <w:rPr>
          <w:rFonts w:ascii="Times New Roman" w:hAnsi="Times New Roman"/>
          <w:sz w:val="24"/>
          <w:szCs w:val="24"/>
        </w:rPr>
      </w:pPr>
    </w:p>
    <w:sectPr w:rsidR="00F032DB" w:rsidRPr="00F032DB" w:rsidSect="007A5FF7">
      <w:pgSz w:w="16838" w:h="11906" w:orient="landscape"/>
      <w:pgMar w:top="426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E4"/>
    <w:rsid w:val="000518EE"/>
    <w:rsid w:val="001047A0"/>
    <w:rsid w:val="00145CDA"/>
    <w:rsid w:val="001B3324"/>
    <w:rsid w:val="002963F1"/>
    <w:rsid w:val="00304AE5"/>
    <w:rsid w:val="003221AE"/>
    <w:rsid w:val="003643E4"/>
    <w:rsid w:val="00365D32"/>
    <w:rsid w:val="003C309D"/>
    <w:rsid w:val="00401AF4"/>
    <w:rsid w:val="0043758F"/>
    <w:rsid w:val="0044494C"/>
    <w:rsid w:val="004E3CF2"/>
    <w:rsid w:val="005506ED"/>
    <w:rsid w:val="00614900"/>
    <w:rsid w:val="00623E8A"/>
    <w:rsid w:val="00625DC3"/>
    <w:rsid w:val="00644318"/>
    <w:rsid w:val="00661A79"/>
    <w:rsid w:val="006E3C37"/>
    <w:rsid w:val="007625C2"/>
    <w:rsid w:val="007A5FF7"/>
    <w:rsid w:val="008168B8"/>
    <w:rsid w:val="00977903"/>
    <w:rsid w:val="009A2996"/>
    <w:rsid w:val="009B09AC"/>
    <w:rsid w:val="00A6786E"/>
    <w:rsid w:val="00A961D1"/>
    <w:rsid w:val="00AF71CE"/>
    <w:rsid w:val="00B8689D"/>
    <w:rsid w:val="00BD2D25"/>
    <w:rsid w:val="00C41171"/>
    <w:rsid w:val="00CA7F56"/>
    <w:rsid w:val="00CE2497"/>
    <w:rsid w:val="00D5118E"/>
    <w:rsid w:val="00E41047"/>
    <w:rsid w:val="00EC24A3"/>
    <w:rsid w:val="00F032DB"/>
    <w:rsid w:val="00F2082D"/>
    <w:rsid w:val="00F9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4E398-CEC5-411B-8763-0E2CEDF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D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5DC3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9378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cp:lastModifiedBy>Androsova</cp:lastModifiedBy>
  <cp:revision>6</cp:revision>
  <dcterms:created xsi:type="dcterms:W3CDTF">2024-11-06T08:34:00Z</dcterms:created>
  <dcterms:modified xsi:type="dcterms:W3CDTF">2024-11-06T09:12:00Z</dcterms:modified>
</cp:coreProperties>
</file>