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0" w:rsidRPr="00262579" w:rsidRDefault="008508E0" w:rsidP="008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79">
        <w:rPr>
          <w:rFonts w:ascii="Times New Roman" w:hAnsi="Times New Roman" w:cs="Times New Roman"/>
          <w:sz w:val="24"/>
          <w:szCs w:val="24"/>
        </w:rPr>
        <w:t xml:space="preserve">Проведение открытых показов образовательной деятельности </w:t>
      </w:r>
    </w:p>
    <w:p w:rsidR="008508E0" w:rsidRPr="00262579" w:rsidRDefault="008508E0" w:rsidP="008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79">
        <w:rPr>
          <w:rFonts w:ascii="Times New Roman" w:hAnsi="Times New Roman" w:cs="Times New Roman"/>
          <w:sz w:val="24"/>
          <w:szCs w:val="24"/>
        </w:rPr>
        <w:t xml:space="preserve">в рамках муниципального месячника коррекционной педагогики </w:t>
      </w:r>
    </w:p>
    <w:p w:rsidR="008508E0" w:rsidRPr="00262579" w:rsidRDefault="008508E0" w:rsidP="008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79">
        <w:rPr>
          <w:rFonts w:ascii="Times New Roman" w:hAnsi="Times New Roman" w:cs="Times New Roman"/>
          <w:sz w:val="24"/>
          <w:szCs w:val="24"/>
        </w:rPr>
        <w:t>«Особый ребенок: опыт помощи»</w:t>
      </w:r>
    </w:p>
    <w:p w:rsidR="008508E0" w:rsidRDefault="008508E0" w:rsidP="008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F80" w:rsidRPr="00262579" w:rsidRDefault="008E1F80" w:rsidP="008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984"/>
        <w:gridCol w:w="1985"/>
        <w:gridCol w:w="1843"/>
        <w:gridCol w:w="2330"/>
        <w:gridCol w:w="2773"/>
        <w:gridCol w:w="2126"/>
        <w:gridCol w:w="1353"/>
      </w:tblGrid>
      <w:tr w:rsidR="00D23B44" w:rsidRPr="00262579" w:rsidTr="00A31957">
        <w:tc>
          <w:tcPr>
            <w:tcW w:w="568" w:type="dxa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ФИО педагога, контактный телефон</w:t>
            </w:r>
          </w:p>
        </w:tc>
        <w:tc>
          <w:tcPr>
            <w:tcW w:w="1985" w:type="dxa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Должность педагога</w:t>
            </w:r>
          </w:p>
        </w:tc>
        <w:tc>
          <w:tcPr>
            <w:tcW w:w="1843" w:type="dxa"/>
            <w:shd w:val="clear" w:color="auto" w:fill="auto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Наименование ОО,</w:t>
            </w:r>
          </w:p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2330" w:type="dxa"/>
            <w:shd w:val="clear" w:color="auto" w:fill="auto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73" w:type="dxa"/>
            <w:shd w:val="clear" w:color="auto" w:fill="auto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shd w:val="clear" w:color="auto" w:fill="auto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 xml:space="preserve"> (группа)</w:t>
            </w:r>
          </w:p>
        </w:tc>
        <w:tc>
          <w:tcPr>
            <w:tcW w:w="1353" w:type="dxa"/>
            <w:shd w:val="clear" w:color="auto" w:fill="auto"/>
          </w:tcPr>
          <w:p w:rsidR="00D23B44" w:rsidRPr="00262579" w:rsidRDefault="00D23B44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</w:tr>
      <w:tr w:rsidR="00D23B44" w:rsidRPr="00262579" w:rsidTr="00FB5144">
        <w:tc>
          <w:tcPr>
            <w:tcW w:w="568" w:type="dxa"/>
          </w:tcPr>
          <w:p w:rsidR="00D23B44" w:rsidRPr="00262579" w:rsidRDefault="00D23B44" w:rsidP="00E97F3E">
            <w:pPr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Петроченко Ирина Викторовна</w:t>
            </w:r>
          </w:p>
        </w:tc>
        <w:tc>
          <w:tcPr>
            <w:tcW w:w="1985" w:type="dxa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D23B44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 w:rsidR="00262579" w:rsidRPr="0026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7»</w:t>
            </w:r>
          </w:p>
          <w:p w:rsidR="00A31957" w:rsidRPr="00262579" w:rsidRDefault="00A31957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47</w:t>
            </w:r>
          </w:p>
        </w:tc>
        <w:tc>
          <w:tcPr>
            <w:tcW w:w="2330" w:type="dxa"/>
            <w:shd w:val="clear" w:color="auto" w:fill="auto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773" w:type="dxa"/>
            <w:shd w:val="clear" w:color="auto" w:fill="auto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«Звуки [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>],  [п’] и буквы П, п в рамках изучения лексической темы «Одежда»»</w:t>
            </w:r>
          </w:p>
        </w:tc>
        <w:tc>
          <w:tcPr>
            <w:tcW w:w="2126" w:type="dxa"/>
            <w:shd w:val="clear" w:color="auto" w:fill="auto"/>
          </w:tcPr>
          <w:p w:rsidR="009D7CFF" w:rsidRDefault="009D7CFF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9D7CFF" w:rsidRDefault="009D7CFF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9D7CFF" w:rsidRDefault="009D7CFF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Компенсирующая (ТНР)</w:t>
            </w:r>
          </w:p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  <w:p w:rsidR="00D23B44" w:rsidRPr="00262579" w:rsidRDefault="00A31957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23B44" w:rsidRPr="00262579" w:rsidTr="00FB5144">
        <w:tc>
          <w:tcPr>
            <w:tcW w:w="568" w:type="dxa"/>
          </w:tcPr>
          <w:p w:rsidR="00D23B44" w:rsidRPr="00262579" w:rsidRDefault="00D23B44" w:rsidP="00E97F3E">
            <w:pPr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Хачковская Василиса Андреевна</w:t>
            </w:r>
          </w:p>
        </w:tc>
        <w:tc>
          <w:tcPr>
            <w:tcW w:w="1985" w:type="dxa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МАДОУ «Детский сад №7»</w:t>
            </w:r>
          </w:p>
        </w:tc>
        <w:tc>
          <w:tcPr>
            <w:tcW w:w="2330" w:type="dxa"/>
            <w:shd w:val="clear" w:color="auto" w:fill="auto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Корекционное занятие</w:t>
            </w:r>
          </w:p>
        </w:tc>
        <w:tc>
          <w:tcPr>
            <w:tcW w:w="2773" w:type="dxa"/>
            <w:shd w:val="clear" w:color="auto" w:fill="auto"/>
          </w:tcPr>
          <w:p w:rsidR="00D23B44" w:rsidRPr="00262579" w:rsidRDefault="00D23B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«Звуки [з],  [з’] и буквы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>, з в рамках изучения лексической темы «Птицы»»</w:t>
            </w:r>
          </w:p>
        </w:tc>
        <w:tc>
          <w:tcPr>
            <w:tcW w:w="2126" w:type="dxa"/>
            <w:shd w:val="clear" w:color="auto" w:fill="auto"/>
          </w:tcPr>
          <w:p w:rsidR="009D7CFF" w:rsidRDefault="009D7CFF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9D7CFF" w:rsidRDefault="009D7CFF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D23B44" w:rsidRPr="00262579" w:rsidRDefault="009D7CFF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Компенсирующая (ТНР)</w:t>
            </w:r>
          </w:p>
        </w:tc>
        <w:tc>
          <w:tcPr>
            <w:tcW w:w="1353" w:type="dxa"/>
            <w:shd w:val="clear" w:color="auto" w:fill="auto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  <w:p w:rsidR="00D23B44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Ахряпова Марина Владиммировна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Подгрупповое занятие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Использование «Логопедической мозаики» на занятиях с детьми 4-5 лет с ТНР.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Бажина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5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Игра-путешествие с математическим содержанием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spacing w:after="20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5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                    на Остров Знаний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Бебякина Елена Сергеевна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 xml:space="preserve">Ермилова Екатерина 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нструктор по ФК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Интегрированное занятие с элементами нейро технологий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kinsoku w:val="0"/>
              <w:overflowPunct w:val="0"/>
              <w:spacing w:before="154" w:after="20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Взаимодействие учителя-логопеда               и инструктора по ФК в коррекционно-развивающей работе с </w:t>
            </w:r>
            <w:r w:rsidRPr="00262579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lastRenderedPageBreak/>
              <w:t>дошкольниками   с ТНР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6-7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Васильева Ирина Александровна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Немерова Валерия Игоревна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читель-логопед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Увлекательные приключения Робомыши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Дивановская Ольга Владимировна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62579">
              <w:rPr>
                <w:rFonts w:eastAsia="Calibri"/>
                <w:lang w:eastAsia="en-US"/>
              </w:rPr>
              <w:t>Индивидуальное занятие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62579">
              <w:rPr>
                <w:rFonts w:eastAsia="Calibri"/>
                <w:lang w:eastAsia="en-US"/>
              </w:rPr>
              <w:t>Развитие экспрессивной речи у ребенка с кохлеарной имплантацией посредством игровой технологии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Коктыш Анна Викторовна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25»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2к., 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56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Автоматизация звуков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Косолапова Алена Александровна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Применение метода эйдетики для развития памяти детей старшего дошкольного возраста с ОВЗ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5-7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Маликова Татьяна Владимировна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13а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bCs/>
                <w:sz w:val="24"/>
                <w:szCs w:val="24"/>
              </w:rPr>
              <w:t>«Предлоги «</w:t>
            </w:r>
            <w:proofErr w:type="gramStart"/>
            <w:r w:rsidRPr="00262579">
              <w:rPr>
                <w:rFonts w:ascii="Times New Roman" w:eastAsia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2625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над»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E784A" w:rsidRPr="00262579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Науменко Любовь Геннадьевна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Галанова Ирина Юрьевна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узыкальный руководитель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Куйбышева,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Логоритмическое занятие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Прогулка в зоопарк</w:t>
            </w:r>
          </w:p>
        </w:tc>
        <w:tc>
          <w:tcPr>
            <w:tcW w:w="2126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 xml:space="preserve">4-7 лет </w:t>
            </w:r>
            <w:proofErr w:type="gramStart"/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(заикание)</w:t>
            </w: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  <w:bookmarkStart w:id="0" w:name="_GoBack"/>
            <w:bookmarkEnd w:id="0"/>
          </w:p>
        </w:tc>
      </w:tr>
      <w:tr w:rsidR="00EE784A" w:rsidRPr="00262579" w:rsidTr="00EE784A">
        <w:tc>
          <w:tcPr>
            <w:tcW w:w="568" w:type="dxa"/>
          </w:tcPr>
          <w:p w:rsidR="00EE784A" w:rsidRPr="00262579" w:rsidRDefault="00EE784A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Ахряпова Марина Владиммировна</w:t>
            </w:r>
          </w:p>
        </w:tc>
        <w:tc>
          <w:tcPr>
            <w:tcW w:w="1985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 25»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3к.,  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Куйбышева, 17а</w:t>
            </w:r>
          </w:p>
        </w:tc>
        <w:tc>
          <w:tcPr>
            <w:tcW w:w="2330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Подгрупповое занятие</w:t>
            </w:r>
          </w:p>
        </w:tc>
        <w:tc>
          <w:tcPr>
            <w:tcW w:w="2773" w:type="dxa"/>
            <w:shd w:val="clear" w:color="auto" w:fill="auto"/>
          </w:tcPr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Использование «Логопедической мозаики» на занятиях с детьми 4-5 лет с ТНР.</w:t>
            </w:r>
          </w:p>
        </w:tc>
        <w:tc>
          <w:tcPr>
            <w:tcW w:w="2126" w:type="dxa"/>
            <w:shd w:val="clear" w:color="auto" w:fill="auto"/>
          </w:tcPr>
          <w:p w:rsidR="00EE784A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579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EE784A" w:rsidRPr="00262579" w:rsidRDefault="00EE784A" w:rsidP="00B360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EE784A" w:rsidRPr="0097636F" w:rsidRDefault="00EE784A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36F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  <w:p w:rsidR="00EE784A" w:rsidRPr="0097636F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784A" w:rsidRPr="0097636F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</w:tr>
      <w:tr w:rsidR="008E1FF6" w:rsidRPr="00262579" w:rsidTr="00793D90">
        <w:tc>
          <w:tcPr>
            <w:tcW w:w="568" w:type="dxa"/>
          </w:tcPr>
          <w:p w:rsidR="008E1FF6" w:rsidRPr="00262579" w:rsidRDefault="00262579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Виноградова Юлия Валерьевна</w:t>
            </w:r>
          </w:p>
        </w:tc>
        <w:tc>
          <w:tcPr>
            <w:tcW w:w="1985" w:type="dxa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F6" w:rsidRPr="00262579" w:rsidRDefault="00262579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FF6" w:rsidRPr="00262579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  <w:shd w:val="clear" w:color="auto" w:fill="auto"/>
          </w:tcPr>
          <w:p w:rsidR="008E1FF6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40»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20</w:t>
            </w:r>
          </w:p>
        </w:tc>
        <w:tc>
          <w:tcPr>
            <w:tcW w:w="2330" w:type="dxa"/>
            <w:shd w:val="clear" w:color="auto" w:fill="auto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Видео индивидуального занятия (продуктивные виды деятельности)</w:t>
            </w:r>
          </w:p>
        </w:tc>
        <w:tc>
          <w:tcPr>
            <w:tcW w:w="2773" w:type="dxa"/>
            <w:shd w:val="clear" w:color="auto" w:fill="auto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«Части тела»</w:t>
            </w:r>
          </w:p>
        </w:tc>
        <w:tc>
          <w:tcPr>
            <w:tcW w:w="2126" w:type="dxa"/>
            <w:shd w:val="clear" w:color="auto" w:fill="auto"/>
          </w:tcPr>
          <w:p w:rsidR="008E1FF6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2F58FD" w:rsidRPr="00262579" w:rsidRDefault="002F58FD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8E1FF6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793D90" w:rsidRPr="00262579" w:rsidRDefault="00EB72EC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3D90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793D90" w:rsidRPr="00262579" w:rsidTr="00793D90">
        <w:tc>
          <w:tcPr>
            <w:tcW w:w="568" w:type="dxa"/>
          </w:tcPr>
          <w:p w:rsidR="00793D90" w:rsidRPr="00262579" w:rsidRDefault="00793D90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Ефимов Василий Андреевич</w:t>
            </w:r>
          </w:p>
        </w:tc>
        <w:tc>
          <w:tcPr>
            <w:tcW w:w="1985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нструктор по ФК</w:t>
            </w:r>
          </w:p>
        </w:tc>
        <w:tc>
          <w:tcPr>
            <w:tcW w:w="1843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40»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20</w:t>
            </w:r>
          </w:p>
        </w:tc>
        <w:tc>
          <w:tcPr>
            <w:tcW w:w="2330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Видео индивидуального занятия с ребенком с инвалидностью</w:t>
            </w:r>
          </w:p>
        </w:tc>
        <w:tc>
          <w:tcPr>
            <w:tcW w:w="2773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53" w:type="dxa"/>
            <w:shd w:val="clear" w:color="auto" w:fill="auto"/>
          </w:tcPr>
          <w:p w:rsidR="00793D90" w:rsidRDefault="00793D90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61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F10A54" w:rsidRPr="00180D61" w:rsidRDefault="00EB72EC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A54" w:rsidRPr="00180D6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793D90" w:rsidRPr="00262579" w:rsidTr="00793D90">
        <w:tc>
          <w:tcPr>
            <w:tcW w:w="568" w:type="dxa"/>
          </w:tcPr>
          <w:p w:rsidR="00793D90" w:rsidRPr="00262579" w:rsidRDefault="00793D90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Изотова Виктория Алексеевна</w:t>
            </w:r>
          </w:p>
        </w:tc>
        <w:tc>
          <w:tcPr>
            <w:tcW w:w="1985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40»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20</w:t>
            </w:r>
          </w:p>
        </w:tc>
        <w:tc>
          <w:tcPr>
            <w:tcW w:w="2330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Видео индивидуального занятия (продуктивные виды деятельности)</w:t>
            </w:r>
          </w:p>
        </w:tc>
        <w:tc>
          <w:tcPr>
            <w:tcW w:w="2773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2126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353" w:type="dxa"/>
            <w:shd w:val="clear" w:color="auto" w:fill="auto"/>
          </w:tcPr>
          <w:p w:rsidR="00F10A54" w:rsidRDefault="00F10A54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61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793D90" w:rsidRDefault="00EB72EC" w:rsidP="00EB7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A54" w:rsidRPr="00180D6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793D90" w:rsidRPr="00262579" w:rsidTr="00793D90">
        <w:tc>
          <w:tcPr>
            <w:tcW w:w="568" w:type="dxa"/>
          </w:tcPr>
          <w:p w:rsidR="00793D90" w:rsidRPr="00262579" w:rsidRDefault="00793D90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Самсонова Татьяна Евгеньевна</w:t>
            </w:r>
          </w:p>
        </w:tc>
        <w:tc>
          <w:tcPr>
            <w:tcW w:w="1985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читель - логопед</w:t>
            </w:r>
          </w:p>
        </w:tc>
        <w:tc>
          <w:tcPr>
            <w:tcW w:w="1843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40»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20</w:t>
            </w:r>
          </w:p>
        </w:tc>
        <w:tc>
          <w:tcPr>
            <w:tcW w:w="2330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Видео индивидуального занятия</w:t>
            </w:r>
          </w:p>
        </w:tc>
        <w:tc>
          <w:tcPr>
            <w:tcW w:w="2773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«Подготовка к обучению грамоте»</w:t>
            </w:r>
          </w:p>
        </w:tc>
        <w:tc>
          <w:tcPr>
            <w:tcW w:w="2126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F10A54" w:rsidRDefault="00F10A54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61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793D90" w:rsidRPr="00180D61" w:rsidRDefault="00EB72EC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A54" w:rsidRPr="00180D6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793D90" w:rsidRPr="00262579" w:rsidTr="00793D90">
        <w:tc>
          <w:tcPr>
            <w:tcW w:w="568" w:type="dxa"/>
          </w:tcPr>
          <w:p w:rsidR="00793D90" w:rsidRPr="00262579" w:rsidRDefault="00793D90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Толовенкова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1985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читель - дефектолог</w:t>
            </w:r>
          </w:p>
        </w:tc>
        <w:tc>
          <w:tcPr>
            <w:tcW w:w="1843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</w:t>
            </w:r>
            <w:r w:rsidRPr="00793D90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сад № 40»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20</w:t>
            </w:r>
          </w:p>
        </w:tc>
        <w:tc>
          <w:tcPr>
            <w:tcW w:w="2330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Видео группового занятия</w:t>
            </w:r>
          </w:p>
        </w:tc>
        <w:tc>
          <w:tcPr>
            <w:tcW w:w="2773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«Весна пришла»</w:t>
            </w:r>
          </w:p>
        </w:tc>
        <w:tc>
          <w:tcPr>
            <w:tcW w:w="2126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353" w:type="dxa"/>
            <w:shd w:val="clear" w:color="auto" w:fill="auto"/>
          </w:tcPr>
          <w:p w:rsidR="00F10A54" w:rsidRDefault="00F10A54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61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793D90" w:rsidRDefault="00EB72EC" w:rsidP="00EB7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A54" w:rsidRPr="00180D6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793D90" w:rsidRPr="00262579" w:rsidTr="00793D90">
        <w:tc>
          <w:tcPr>
            <w:tcW w:w="568" w:type="dxa"/>
          </w:tcPr>
          <w:p w:rsidR="00793D90" w:rsidRPr="00262579" w:rsidRDefault="00793D90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Шиляева Екатерина Альбертовна</w:t>
            </w:r>
          </w:p>
        </w:tc>
        <w:tc>
          <w:tcPr>
            <w:tcW w:w="1985" w:type="dxa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читель - дефектолог</w:t>
            </w:r>
          </w:p>
        </w:tc>
        <w:tc>
          <w:tcPr>
            <w:tcW w:w="1843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40»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 20</w:t>
            </w:r>
          </w:p>
        </w:tc>
        <w:tc>
          <w:tcPr>
            <w:tcW w:w="2330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Видео индивидуального занятия с ребенком с РАС</w:t>
            </w:r>
          </w:p>
        </w:tc>
        <w:tc>
          <w:tcPr>
            <w:tcW w:w="2773" w:type="dxa"/>
            <w:shd w:val="clear" w:color="auto" w:fill="auto"/>
          </w:tcPr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126" w:type="dxa"/>
            <w:shd w:val="clear" w:color="auto" w:fill="auto"/>
          </w:tcPr>
          <w:p w:rsidR="00793D90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7 лет</w:t>
            </w:r>
          </w:p>
          <w:p w:rsidR="00793D90" w:rsidRPr="00262579" w:rsidRDefault="00793D90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  <w:shd w:val="clear" w:color="auto" w:fill="auto"/>
          </w:tcPr>
          <w:p w:rsidR="00F10A54" w:rsidRDefault="00F10A54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61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793D90" w:rsidRPr="00180D61" w:rsidRDefault="00EB72EC" w:rsidP="00EB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0A54" w:rsidRPr="00180D61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</w:tr>
      <w:tr w:rsidR="005B5056" w:rsidRPr="00262579" w:rsidTr="005B5056">
        <w:tc>
          <w:tcPr>
            <w:tcW w:w="568" w:type="dxa"/>
          </w:tcPr>
          <w:p w:rsidR="005B5056" w:rsidRPr="00262579" w:rsidRDefault="005B5056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Николаева Анна Сергеевна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  <w:shd w:val="clear" w:color="auto" w:fill="auto"/>
          </w:tcPr>
          <w:p w:rsidR="005B5056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 xml:space="preserve"> «Детский сад №47»</w:t>
            </w:r>
          </w:p>
          <w:p w:rsidR="005B5056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 15а/1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</w:tc>
        <w:tc>
          <w:tcPr>
            <w:tcW w:w="2330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773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Дидактическая игра на развитие слухового внимания «Веселый паровозик»</w:t>
            </w:r>
          </w:p>
        </w:tc>
        <w:tc>
          <w:tcPr>
            <w:tcW w:w="2126" w:type="dxa"/>
            <w:shd w:val="clear" w:color="auto" w:fill="auto"/>
          </w:tcPr>
          <w:p w:rsidR="005B5056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53" w:type="dxa"/>
            <w:shd w:val="clear" w:color="auto" w:fill="auto"/>
          </w:tcPr>
          <w:p w:rsidR="005B5056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5B5056" w:rsidRPr="00262579" w:rsidRDefault="00EB72EC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505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5B5056" w:rsidRPr="00262579" w:rsidTr="005B5056">
        <w:tc>
          <w:tcPr>
            <w:tcW w:w="568" w:type="dxa"/>
          </w:tcPr>
          <w:p w:rsidR="005B5056" w:rsidRPr="00262579" w:rsidRDefault="005B5056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Толмачева Юлия Валерьевна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Гончарова Яна Александровна</w:t>
            </w:r>
          </w:p>
        </w:tc>
        <w:tc>
          <w:tcPr>
            <w:tcW w:w="1985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843" w:type="dxa"/>
            <w:shd w:val="clear" w:color="auto" w:fill="auto"/>
          </w:tcPr>
          <w:p w:rsidR="005B5056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«Детский сад №47»</w:t>
            </w:r>
          </w:p>
          <w:p w:rsidR="005B5056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Куйбышева 15а/1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(корпус 2)</w:t>
            </w:r>
          </w:p>
        </w:tc>
        <w:tc>
          <w:tcPr>
            <w:tcW w:w="2330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Занятие с использованием технологии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квест - игры</w:t>
            </w:r>
          </w:p>
        </w:tc>
        <w:tc>
          <w:tcPr>
            <w:tcW w:w="2773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2126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353" w:type="dxa"/>
            <w:shd w:val="clear" w:color="auto" w:fill="auto"/>
          </w:tcPr>
          <w:p w:rsidR="005B5056" w:rsidRPr="00262579" w:rsidRDefault="005B5056" w:rsidP="00B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06.12.23 10.00</w:t>
            </w:r>
          </w:p>
        </w:tc>
      </w:tr>
      <w:tr w:rsidR="008E1FF6" w:rsidRPr="00262579" w:rsidTr="009D7CFF">
        <w:tc>
          <w:tcPr>
            <w:tcW w:w="568" w:type="dxa"/>
          </w:tcPr>
          <w:p w:rsidR="008E1FF6" w:rsidRPr="00262579" w:rsidRDefault="00F44C37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Ключникова Элина Юрьевна</w:t>
            </w:r>
          </w:p>
        </w:tc>
        <w:tc>
          <w:tcPr>
            <w:tcW w:w="1985" w:type="dxa"/>
          </w:tcPr>
          <w:p w:rsidR="008E1FF6" w:rsidRPr="00262579" w:rsidRDefault="00F44C37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E1FF6" w:rsidRPr="00262579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1843" w:type="dxa"/>
          </w:tcPr>
          <w:p w:rsidR="008E1FF6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52»</w:t>
            </w:r>
          </w:p>
          <w:p w:rsidR="00F44C37" w:rsidRPr="00F44C37" w:rsidRDefault="00F44C37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пр. </w:t>
            </w:r>
            <w:r w:rsidRPr="00F44C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Коммунистический, 102</w:t>
            </w:r>
          </w:p>
        </w:tc>
        <w:tc>
          <w:tcPr>
            <w:tcW w:w="2330" w:type="dxa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Занятие подгрупповое</w:t>
            </w:r>
          </w:p>
        </w:tc>
        <w:tc>
          <w:tcPr>
            <w:tcW w:w="2773" w:type="dxa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РЭМП «В гости к Деду Морозу»</w:t>
            </w:r>
          </w:p>
        </w:tc>
        <w:tc>
          <w:tcPr>
            <w:tcW w:w="2126" w:type="dxa"/>
          </w:tcPr>
          <w:p w:rsidR="002F58FD" w:rsidRDefault="002F58FD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353" w:type="dxa"/>
          </w:tcPr>
          <w:p w:rsidR="008E1FF6" w:rsidRPr="00262579" w:rsidRDefault="008E1FF6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29.11.23</w:t>
            </w:r>
          </w:p>
          <w:p w:rsidR="008E1FF6" w:rsidRPr="00262579" w:rsidRDefault="00EB72EC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1FF6" w:rsidRPr="0026257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FB5144" w:rsidRPr="00262579" w:rsidTr="00F10A54">
        <w:tc>
          <w:tcPr>
            <w:tcW w:w="568" w:type="dxa"/>
          </w:tcPr>
          <w:p w:rsidR="00FB5144" w:rsidRPr="00262579" w:rsidRDefault="00FB5144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Корнюшка Алёна Владимировна</w:t>
            </w: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Литосова Юлия Владимировна</w:t>
            </w:r>
          </w:p>
        </w:tc>
        <w:tc>
          <w:tcPr>
            <w:tcW w:w="1985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shd w:val="clear" w:color="auto" w:fill="auto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53»</w:t>
            </w:r>
          </w:p>
          <w:p w:rsidR="00FB5144" w:rsidRPr="00BD4268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2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пр-т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BD42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Коммунистический, 110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«Осенний переполох»</w:t>
            </w:r>
          </w:p>
        </w:tc>
        <w:tc>
          <w:tcPr>
            <w:tcW w:w="2126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1353" w:type="dxa"/>
            <w:shd w:val="clear" w:color="auto" w:fill="auto"/>
          </w:tcPr>
          <w:p w:rsidR="00FB5144" w:rsidRPr="00262579" w:rsidRDefault="00FB5144" w:rsidP="0020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29.11.23</w:t>
            </w:r>
          </w:p>
          <w:p w:rsidR="00FB5144" w:rsidRPr="00262579" w:rsidRDefault="00EB72EC" w:rsidP="0020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5144" w:rsidRPr="0026257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FB5144" w:rsidRPr="00262579" w:rsidTr="00F10A54">
        <w:tc>
          <w:tcPr>
            <w:tcW w:w="568" w:type="dxa"/>
          </w:tcPr>
          <w:p w:rsidR="00FB5144" w:rsidRPr="00262579" w:rsidRDefault="00FB5144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Корнюшка Алёна Владимировна</w:t>
            </w: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Литосова Юлия Владимировна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shd w:val="clear" w:color="auto" w:fill="auto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МБДОУ «Детский сад № 53»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2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пр-т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BD426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Коммунистический, 110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«Сундучок для осени»</w:t>
            </w:r>
          </w:p>
        </w:tc>
        <w:tc>
          <w:tcPr>
            <w:tcW w:w="2126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2579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1353" w:type="dxa"/>
            <w:shd w:val="clear" w:color="auto" w:fill="auto"/>
          </w:tcPr>
          <w:p w:rsidR="00FB5144" w:rsidRDefault="00FB5144" w:rsidP="0020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B5144" w:rsidRPr="00C6136C" w:rsidRDefault="00EB72EC" w:rsidP="00201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5144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FB5144" w:rsidRPr="00262579" w:rsidTr="00433434">
        <w:tc>
          <w:tcPr>
            <w:tcW w:w="568" w:type="dxa"/>
          </w:tcPr>
          <w:p w:rsidR="00FB5144" w:rsidRPr="00262579" w:rsidRDefault="00FB5144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Лаврентьева Ксения Игоревна</w:t>
            </w:r>
          </w:p>
        </w:tc>
        <w:tc>
          <w:tcPr>
            <w:tcW w:w="1985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МБОУ «СОШ «90»</w:t>
            </w:r>
          </w:p>
          <w:p w:rsidR="00FB5144" w:rsidRPr="00F44C37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3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ул. Горького, 32</w:t>
            </w:r>
          </w:p>
        </w:tc>
        <w:tc>
          <w:tcPr>
            <w:tcW w:w="2330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«Игры на сплочение»</w:t>
            </w:r>
          </w:p>
        </w:tc>
        <w:tc>
          <w:tcPr>
            <w:tcW w:w="2126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53" w:type="dxa"/>
            <w:shd w:val="clear" w:color="auto" w:fill="auto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37">
              <w:rPr>
                <w:rFonts w:ascii="Times New Roman" w:hAnsi="Times New Roman"/>
                <w:sz w:val="24"/>
                <w:szCs w:val="24"/>
              </w:rPr>
              <w:t>27.11.2023</w:t>
            </w:r>
          </w:p>
          <w:p w:rsidR="00FB5144" w:rsidRDefault="0043343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–</w:t>
            </w:r>
          </w:p>
          <w:p w:rsidR="00433434" w:rsidRDefault="0043343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144" w:rsidRPr="00262579" w:rsidTr="00433434">
        <w:tc>
          <w:tcPr>
            <w:tcW w:w="568" w:type="dxa"/>
          </w:tcPr>
          <w:p w:rsidR="00FB5144" w:rsidRPr="00262579" w:rsidRDefault="00FB5144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Лаврентьева Ксения Игоревна</w:t>
            </w:r>
          </w:p>
        </w:tc>
        <w:tc>
          <w:tcPr>
            <w:tcW w:w="1985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vAlign w:val="center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МБОУ «СОШ «90»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3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ул. Горького, 32</w:t>
            </w:r>
          </w:p>
        </w:tc>
        <w:tc>
          <w:tcPr>
            <w:tcW w:w="2330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«Прием вычисления вида 26+7»</w:t>
            </w:r>
          </w:p>
        </w:tc>
        <w:tc>
          <w:tcPr>
            <w:tcW w:w="2126" w:type="dxa"/>
            <w:vAlign w:val="center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53" w:type="dxa"/>
            <w:shd w:val="clear" w:color="auto" w:fill="auto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37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:rsidR="00FB5144" w:rsidRDefault="0043343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09.25 – </w:t>
            </w:r>
          </w:p>
          <w:p w:rsidR="00433434" w:rsidRPr="00262579" w:rsidRDefault="0043343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FB5144" w:rsidRPr="00262579" w:rsidTr="009D7CFF">
        <w:tc>
          <w:tcPr>
            <w:tcW w:w="568" w:type="dxa"/>
          </w:tcPr>
          <w:p w:rsidR="00FB5144" w:rsidRPr="00262579" w:rsidRDefault="00FB5144" w:rsidP="00E97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Панарина Ольга Михайловна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МБОУ «СОШ №196»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144" w:rsidRPr="00BD4268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268">
              <w:rPr>
                <w:rStyle w:val="lrzxr"/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ул. Калинина, 46 а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Урок литературного чтения в специальном (коррекционном) классе для детей с ОВЗ ТНР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«В мире книг. Разноцветные страницы. С.Погореловский «В гору…», «На виду честного люда…».</w:t>
            </w:r>
          </w:p>
        </w:tc>
        <w:tc>
          <w:tcPr>
            <w:tcW w:w="2126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53" w:type="dxa"/>
          </w:tcPr>
          <w:p w:rsidR="00FB5144" w:rsidRPr="00262579" w:rsidRDefault="00EB72EC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F10A54" w:rsidRDefault="00F10A5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09.25 – </w:t>
            </w:r>
          </w:p>
          <w:p w:rsidR="00FB5144" w:rsidRPr="00262579" w:rsidRDefault="00F10A5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B5144" w:rsidRPr="0026257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B5144" w:rsidRPr="00262579" w:rsidTr="009D7CFF">
        <w:tc>
          <w:tcPr>
            <w:tcW w:w="568" w:type="dxa"/>
          </w:tcPr>
          <w:p w:rsidR="00FB5144" w:rsidRPr="00262579" w:rsidRDefault="00FB5144" w:rsidP="00DF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Бирюкова Елена Борисовна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МБОУ «СОШ №196»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268">
              <w:rPr>
                <w:rStyle w:val="lrzxr"/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ул. Калинина, 46 а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Логопедическое занятие с детьми специального (коррекционного) класса для детей ОВЗ с ТНР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«Дифференциация гласных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а-о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53" w:type="dxa"/>
          </w:tcPr>
          <w:p w:rsidR="00FB5144" w:rsidRPr="00262579" w:rsidRDefault="00EB72EC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FB5144" w:rsidRPr="00262579" w:rsidRDefault="00F10A5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  <w:r w:rsidR="00FB5144" w:rsidRPr="0026257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B5144" w:rsidRPr="00262579" w:rsidRDefault="00F10A5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B5144" w:rsidRPr="0026257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FB5144" w:rsidRPr="00262579" w:rsidTr="009D7CFF">
        <w:tc>
          <w:tcPr>
            <w:tcW w:w="568" w:type="dxa"/>
          </w:tcPr>
          <w:p w:rsidR="00FB5144" w:rsidRPr="00262579" w:rsidRDefault="00FB5144" w:rsidP="00C30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Оксана Сергеевна</w:t>
            </w:r>
          </w:p>
        </w:tc>
        <w:tc>
          <w:tcPr>
            <w:tcW w:w="1985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МБОУ «Северская школа-интернат для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104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анализ слов в работе с ребенком с РАС</w:t>
            </w:r>
          </w:p>
        </w:tc>
        <w:tc>
          <w:tcPr>
            <w:tcW w:w="2126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53" w:type="dxa"/>
          </w:tcPr>
          <w:p w:rsidR="00FB5144" w:rsidRDefault="00EB72EC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FB5144" w:rsidRPr="00262579" w:rsidTr="009D7CFF">
        <w:tc>
          <w:tcPr>
            <w:tcW w:w="568" w:type="dxa"/>
          </w:tcPr>
          <w:p w:rsidR="00FB5144" w:rsidRPr="00262579" w:rsidRDefault="00FB5144" w:rsidP="00C30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Оксана Сергеевна</w:t>
            </w:r>
          </w:p>
        </w:tc>
        <w:tc>
          <w:tcPr>
            <w:tcW w:w="1985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843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МБОУ «Северская школа-интернат для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62579">
              <w:rPr>
                <w:rFonts w:ascii="Times New Roman" w:hAnsi="Times New Roman"/>
                <w:sz w:val="24"/>
                <w:szCs w:val="24"/>
              </w:rPr>
              <w:lastRenderedPageBreak/>
              <w:t>ОВЗ»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104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Подгрупповое занятие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чтению и письму обучающихся с ТМНР, в том числе с РАС</w:t>
            </w:r>
            <w:proofErr w:type="gramEnd"/>
          </w:p>
        </w:tc>
        <w:tc>
          <w:tcPr>
            <w:tcW w:w="2126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53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</w:tr>
      <w:tr w:rsidR="00FB5144" w:rsidRPr="00262579" w:rsidTr="006C1D4E">
        <w:tc>
          <w:tcPr>
            <w:tcW w:w="568" w:type="dxa"/>
          </w:tcPr>
          <w:p w:rsidR="00FB5144" w:rsidRPr="00262579" w:rsidRDefault="00FB5144" w:rsidP="00C30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Казакова Марина Васильевна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Устименко Елена Васильевна</w:t>
            </w: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Ларченко Лидия Александровна</w:t>
            </w:r>
          </w:p>
        </w:tc>
        <w:tc>
          <w:tcPr>
            <w:tcW w:w="1985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</w:tcPr>
          <w:p w:rsidR="00FB5144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МБОУ «Северская школа-интернат для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104</w:t>
            </w:r>
          </w:p>
        </w:tc>
        <w:tc>
          <w:tcPr>
            <w:tcW w:w="2330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программа, посвящённая дню Матери.</w:t>
            </w:r>
          </w:p>
        </w:tc>
        <w:tc>
          <w:tcPr>
            <w:tcW w:w="2773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«Я маму поздравляю»</w:t>
            </w:r>
          </w:p>
        </w:tc>
        <w:tc>
          <w:tcPr>
            <w:tcW w:w="2126" w:type="dxa"/>
          </w:tcPr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FB5144" w:rsidRPr="00262579" w:rsidRDefault="00FB5144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:rsidR="00FB5144" w:rsidRDefault="006C1D4E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  <w:p w:rsidR="006C1D4E" w:rsidRPr="00262579" w:rsidRDefault="006C1D4E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BA47C8" w:rsidRPr="00262579" w:rsidTr="006C1D4E">
        <w:tc>
          <w:tcPr>
            <w:tcW w:w="568" w:type="dxa"/>
          </w:tcPr>
          <w:p w:rsidR="00BA47C8" w:rsidRDefault="00BA47C8" w:rsidP="00C30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A47C8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Наталья Петровна</w:t>
            </w:r>
          </w:p>
          <w:p w:rsidR="00BA47C8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7C8" w:rsidRPr="00262579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Оксана Александровна</w:t>
            </w:r>
          </w:p>
        </w:tc>
        <w:tc>
          <w:tcPr>
            <w:tcW w:w="1985" w:type="dxa"/>
          </w:tcPr>
          <w:p w:rsidR="00BA47C8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цветоводства</w:t>
            </w:r>
          </w:p>
          <w:p w:rsidR="00BA47C8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7C8" w:rsidRPr="00262579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Основ социальной жизни</w:t>
            </w:r>
          </w:p>
        </w:tc>
        <w:tc>
          <w:tcPr>
            <w:tcW w:w="1843" w:type="dxa"/>
          </w:tcPr>
          <w:p w:rsidR="00BA47C8" w:rsidRDefault="00BA47C8" w:rsidP="00BA4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579">
              <w:rPr>
                <w:rFonts w:ascii="Times New Roman" w:hAnsi="Times New Roman"/>
                <w:sz w:val="24"/>
                <w:szCs w:val="24"/>
              </w:rPr>
              <w:t xml:space="preserve">МБОУ «Северская школа-интернат для </w:t>
            </w:r>
            <w:proofErr w:type="gramStart"/>
            <w:r w:rsidRPr="002625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62579"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BA47C8" w:rsidRPr="00262579" w:rsidRDefault="00BA47C8" w:rsidP="00BA4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Калинина, 104</w:t>
            </w:r>
          </w:p>
        </w:tc>
        <w:tc>
          <w:tcPr>
            <w:tcW w:w="2330" w:type="dxa"/>
          </w:tcPr>
          <w:p w:rsidR="00BA47C8" w:rsidRPr="00262579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773" w:type="dxa"/>
          </w:tcPr>
          <w:p w:rsidR="00BA47C8" w:rsidRPr="00262579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близкий и родной человек»</w:t>
            </w:r>
          </w:p>
        </w:tc>
        <w:tc>
          <w:tcPr>
            <w:tcW w:w="2126" w:type="dxa"/>
          </w:tcPr>
          <w:p w:rsidR="00BA47C8" w:rsidRPr="00262579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353" w:type="dxa"/>
            <w:shd w:val="clear" w:color="auto" w:fill="auto"/>
          </w:tcPr>
          <w:p w:rsidR="00BA47C8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BA47C8" w:rsidRDefault="00BA47C8" w:rsidP="008E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</w:tbl>
    <w:p w:rsidR="00DE4A1C" w:rsidRPr="00262579" w:rsidRDefault="00DE4A1C">
      <w:pPr>
        <w:rPr>
          <w:rFonts w:ascii="Times New Roman" w:hAnsi="Times New Roman" w:cs="Times New Roman"/>
          <w:sz w:val="24"/>
          <w:szCs w:val="24"/>
        </w:rPr>
      </w:pPr>
    </w:p>
    <w:p w:rsidR="006335D2" w:rsidRPr="00262579" w:rsidRDefault="006335D2">
      <w:pPr>
        <w:rPr>
          <w:rFonts w:ascii="Times New Roman" w:hAnsi="Times New Roman" w:cs="Times New Roman"/>
          <w:sz w:val="24"/>
          <w:szCs w:val="24"/>
        </w:rPr>
      </w:pPr>
    </w:p>
    <w:p w:rsidR="00DE4A1C" w:rsidRPr="00262579" w:rsidRDefault="00DE4A1C">
      <w:pPr>
        <w:rPr>
          <w:rFonts w:ascii="Times New Roman" w:hAnsi="Times New Roman" w:cs="Times New Roman"/>
          <w:sz w:val="24"/>
          <w:szCs w:val="24"/>
        </w:rPr>
      </w:pPr>
    </w:p>
    <w:p w:rsidR="00DE4A1C" w:rsidRPr="00262579" w:rsidRDefault="00DE4A1C">
      <w:pPr>
        <w:rPr>
          <w:rFonts w:ascii="Times New Roman" w:hAnsi="Times New Roman" w:cs="Times New Roman"/>
          <w:sz w:val="24"/>
          <w:szCs w:val="24"/>
        </w:rPr>
      </w:pPr>
    </w:p>
    <w:sectPr w:rsidR="00DE4A1C" w:rsidRPr="00262579" w:rsidSect="00850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E0"/>
    <w:rsid w:val="001F0030"/>
    <w:rsid w:val="00262579"/>
    <w:rsid w:val="0027408C"/>
    <w:rsid w:val="002F58FD"/>
    <w:rsid w:val="00433434"/>
    <w:rsid w:val="00593E3D"/>
    <w:rsid w:val="005B5056"/>
    <w:rsid w:val="006335D2"/>
    <w:rsid w:val="006C1D4E"/>
    <w:rsid w:val="006C42E3"/>
    <w:rsid w:val="0075099F"/>
    <w:rsid w:val="00793D90"/>
    <w:rsid w:val="007B460C"/>
    <w:rsid w:val="008508E0"/>
    <w:rsid w:val="00880119"/>
    <w:rsid w:val="008C4282"/>
    <w:rsid w:val="008E1F80"/>
    <w:rsid w:val="008E1FF6"/>
    <w:rsid w:val="009D7CFF"/>
    <w:rsid w:val="00A31957"/>
    <w:rsid w:val="00BA47C8"/>
    <w:rsid w:val="00BD4268"/>
    <w:rsid w:val="00D23B44"/>
    <w:rsid w:val="00D41353"/>
    <w:rsid w:val="00DC38BD"/>
    <w:rsid w:val="00DE4A1C"/>
    <w:rsid w:val="00E2287E"/>
    <w:rsid w:val="00EB2836"/>
    <w:rsid w:val="00EB72EC"/>
    <w:rsid w:val="00EE784A"/>
    <w:rsid w:val="00F10A54"/>
    <w:rsid w:val="00F44C37"/>
    <w:rsid w:val="00F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E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a0"/>
    <w:rsid w:val="00BD4268"/>
  </w:style>
  <w:style w:type="character" w:customStyle="1" w:styleId="lrzxr">
    <w:name w:val="lrzxr"/>
    <w:basedOn w:val="a0"/>
    <w:rsid w:val="00BD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13</cp:revision>
  <cp:lastPrinted>2023-11-08T10:24:00Z</cp:lastPrinted>
  <dcterms:created xsi:type="dcterms:W3CDTF">2023-11-02T04:49:00Z</dcterms:created>
  <dcterms:modified xsi:type="dcterms:W3CDTF">2023-11-09T04:33:00Z</dcterms:modified>
</cp:coreProperties>
</file>