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2D" w:rsidRDefault="004D4C2D" w:rsidP="003F0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A8A" w:rsidRDefault="00EB5C96" w:rsidP="00380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965F9B" w:rsidRPr="0022669C" w:rsidRDefault="00DF7072" w:rsidP="00F17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Семинара </w:t>
      </w:r>
    </w:p>
    <w:p w:rsidR="00422B71" w:rsidRPr="00422B71" w:rsidRDefault="00422B71" w:rsidP="009940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«Современные тенденции образования обучающихся с ОВЗ,</w:t>
      </w:r>
      <w:r w:rsidRPr="00422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инвалидностью» </w:t>
      </w:r>
    </w:p>
    <w:p w:rsidR="009940B0" w:rsidRPr="006146CD" w:rsidRDefault="009940B0" w:rsidP="00994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10C" w:rsidRPr="006146CD" w:rsidRDefault="002C010C" w:rsidP="002C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CD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D64B64" w:rsidRPr="006146CD">
        <w:rPr>
          <w:rFonts w:ascii="Times New Roman" w:hAnsi="Times New Roman" w:cs="Times New Roman"/>
          <w:sz w:val="24"/>
          <w:szCs w:val="24"/>
        </w:rPr>
        <w:t xml:space="preserve"> «</w:t>
      </w:r>
      <w:r w:rsidR="00422B71">
        <w:rPr>
          <w:rFonts w:ascii="Times New Roman" w:hAnsi="Times New Roman" w:cs="Times New Roman"/>
          <w:sz w:val="24"/>
          <w:szCs w:val="24"/>
        </w:rPr>
        <w:t>31</w:t>
      </w:r>
      <w:r w:rsidRPr="006146CD">
        <w:rPr>
          <w:rFonts w:ascii="Times New Roman" w:hAnsi="Times New Roman" w:cs="Times New Roman"/>
          <w:sz w:val="24"/>
          <w:szCs w:val="24"/>
        </w:rPr>
        <w:t xml:space="preserve">» </w:t>
      </w:r>
      <w:r w:rsidR="00422B71">
        <w:rPr>
          <w:rFonts w:ascii="Times New Roman" w:hAnsi="Times New Roman" w:cs="Times New Roman"/>
          <w:sz w:val="24"/>
          <w:szCs w:val="24"/>
        </w:rPr>
        <w:t>октября</w:t>
      </w:r>
      <w:r w:rsidRPr="006146CD">
        <w:rPr>
          <w:rFonts w:ascii="Times New Roman" w:hAnsi="Times New Roman" w:cs="Times New Roman"/>
          <w:sz w:val="24"/>
          <w:szCs w:val="24"/>
        </w:rPr>
        <w:t xml:space="preserve"> 202</w:t>
      </w:r>
      <w:r w:rsidR="00F1739A">
        <w:rPr>
          <w:rFonts w:ascii="Times New Roman" w:hAnsi="Times New Roman" w:cs="Times New Roman"/>
          <w:sz w:val="24"/>
          <w:szCs w:val="24"/>
        </w:rPr>
        <w:t>3</w:t>
      </w:r>
      <w:r w:rsidRPr="006146CD">
        <w:rPr>
          <w:rFonts w:ascii="Times New Roman" w:hAnsi="Times New Roman" w:cs="Times New Roman"/>
          <w:sz w:val="24"/>
          <w:szCs w:val="24"/>
        </w:rPr>
        <w:t xml:space="preserve">, </w:t>
      </w:r>
      <w:r w:rsidR="00422B71">
        <w:rPr>
          <w:rFonts w:ascii="Times New Roman" w:hAnsi="Times New Roman" w:cs="Times New Roman"/>
          <w:sz w:val="24"/>
          <w:szCs w:val="24"/>
        </w:rPr>
        <w:t>в</w:t>
      </w:r>
      <w:r w:rsidRPr="00D55565">
        <w:rPr>
          <w:rFonts w:ascii="Times New Roman" w:hAnsi="Times New Roman" w:cs="Times New Roman"/>
          <w:sz w:val="24"/>
          <w:szCs w:val="24"/>
        </w:rPr>
        <w:t xml:space="preserve"> </w:t>
      </w:r>
      <w:r w:rsidR="0012543A" w:rsidRPr="00D55565">
        <w:rPr>
          <w:rFonts w:ascii="Times New Roman" w:hAnsi="Times New Roman" w:cs="Times New Roman"/>
          <w:sz w:val="24"/>
          <w:szCs w:val="24"/>
        </w:rPr>
        <w:t>1</w:t>
      </w:r>
      <w:r w:rsidR="00422B71">
        <w:rPr>
          <w:rFonts w:ascii="Times New Roman" w:hAnsi="Times New Roman" w:cs="Times New Roman"/>
          <w:sz w:val="24"/>
          <w:szCs w:val="24"/>
        </w:rPr>
        <w:t>0.</w:t>
      </w:r>
      <w:r w:rsidRPr="00D55565">
        <w:rPr>
          <w:rFonts w:ascii="Times New Roman" w:hAnsi="Times New Roman" w:cs="Times New Roman"/>
          <w:sz w:val="24"/>
          <w:szCs w:val="24"/>
        </w:rPr>
        <w:t xml:space="preserve">00 </w:t>
      </w:r>
    </w:p>
    <w:p w:rsidR="002C010C" w:rsidRPr="005166AC" w:rsidRDefault="002C010C" w:rsidP="002C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CD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E700B0" w:rsidRPr="005713EA">
        <w:rPr>
          <w:rFonts w:ascii="Times New Roman" w:hAnsi="Times New Roman" w:cs="Times New Roman"/>
          <w:color w:val="000000" w:themeColor="text1"/>
          <w:sz w:val="24"/>
          <w:szCs w:val="24"/>
        </w:rPr>
        <w:t>МБОУ «СОШ № 90» (актовый зал, 2 этаж).</w:t>
      </w:r>
    </w:p>
    <w:p w:rsidR="002C010C" w:rsidRPr="00702D3E" w:rsidRDefault="002C010C" w:rsidP="00CB3E18">
      <w:pPr>
        <w:pStyle w:val="Style8"/>
        <w:widowControl/>
        <w:spacing w:line="240" w:lineRule="auto"/>
        <w:rPr>
          <w:rStyle w:val="FontStyle22"/>
          <w:sz w:val="24"/>
          <w:szCs w:val="24"/>
        </w:rPr>
      </w:pPr>
      <w:r w:rsidRPr="006146CD">
        <w:rPr>
          <w:b/>
        </w:rPr>
        <w:t xml:space="preserve">Приглашаются: </w:t>
      </w:r>
      <w:r w:rsidR="00100A8A" w:rsidRPr="006146CD">
        <w:t xml:space="preserve">заместители руководителей по </w:t>
      </w:r>
      <w:r w:rsidR="00DF7072">
        <w:t>учебно-</w:t>
      </w:r>
      <w:r w:rsidR="00100A8A" w:rsidRPr="006146CD">
        <w:t xml:space="preserve">воспитательной </w:t>
      </w:r>
      <w:r w:rsidR="00DF7072">
        <w:t xml:space="preserve">и методической </w:t>
      </w:r>
      <w:r w:rsidR="00100A8A" w:rsidRPr="006146CD">
        <w:t>работе,</w:t>
      </w:r>
      <w:r w:rsidR="00E700B0">
        <w:t xml:space="preserve"> ответственные за работу с детьми ОВЗ, председатели и члены ППК, педагоги </w:t>
      </w:r>
      <w:r w:rsidR="00E700B0" w:rsidRPr="00702D3E">
        <w:t>общеобразовательных организаций, работающие с детьми ОВЗ.</w:t>
      </w:r>
    </w:p>
    <w:p w:rsidR="007205C8" w:rsidRPr="00702D3E" w:rsidRDefault="00702D3E" w:rsidP="00730F34">
      <w:pPr>
        <w:pStyle w:val="a6"/>
        <w:spacing w:before="0" w:beforeAutospacing="0" w:after="0" w:afterAutospacing="0"/>
        <w:jc w:val="both"/>
      </w:pPr>
      <w:r w:rsidRPr="00702D3E">
        <w:rPr>
          <w:b/>
        </w:rPr>
        <w:t>Цель</w:t>
      </w:r>
      <w:r w:rsidR="002C010C" w:rsidRPr="00702D3E">
        <w:rPr>
          <w:b/>
        </w:rPr>
        <w:t>:</w:t>
      </w:r>
      <w:r w:rsidR="002C010C" w:rsidRPr="00702D3E">
        <w:t> </w:t>
      </w:r>
      <w:r w:rsidR="00E41F71" w:rsidRPr="00702D3E">
        <w:t xml:space="preserve">обсуждение </w:t>
      </w:r>
      <w:r w:rsidR="007205C8" w:rsidRPr="00702D3E">
        <w:t xml:space="preserve">современных тенденции и </w:t>
      </w:r>
      <w:proofErr w:type="gramStart"/>
      <w:r w:rsidR="00E41F71" w:rsidRPr="00702D3E">
        <w:t>актуальных вопросов образования</w:t>
      </w:r>
      <w:proofErr w:type="gramEnd"/>
      <w:r w:rsidR="00E41F71" w:rsidRPr="00702D3E">
        <w:t xml:space="preserve"> обучающихся с ОВЗ, инвалидностью, </w:t>
      </w:r>
      <w:r w:rsidR="007205C8" w:rsidRPr="00702D3E">
        <w:t xml:space="preserve">представление опыта работы педагогов образовательных организаций ЗАТО Северск </w:t>
      </w:r>
      <w:r w:rsidR="00256FC8" w:rsidRPr="00702D3E">
        <w:t>по инди</w:t>
      </w:r>
      <w:r w:rsidR="007205C8" w:rsidRPr="00702D3E">
        <w:t>в</w:t>
      </w:r>
      <w:r w:rsidR="00256FC8" w:rsidRPr="00702D3E">
        <w:t xml:space="preserve">идуализации коррекционной и развивающей работы с обучающимися. </w:t>
      </w:r>
    </w:p>
    <w:p w:rsidR="003124E4" w:rsidRPr="00702D3E" w:rsidRDefault="009129C3" w:rsidP="00312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3E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="00965F9B" w:rsidRPr="00702D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64B64" w:rsidRPr="00702D3E">
        <w:rPr>
          <w:rFonts w:ascii="Times New Roman" w:hAnsi="Times New Roman" w:cs="Times New Roman"/>
          <w:sz w:val="24"/>
          <w:szCs w:val="24"/>
        </w:rPr>
        <w:t> </w:t>
      </w:r>
      <w:r w:rsidR="003125D8" w:rsidRPr="00702D3E">
        <w:rPr>
          <w:rFonts w:ascii="Times New Roman" w:hAnsi="Times New Roman" w:cs="Times New Roman"/>
          <w:sz w:val="24"/>
          <w:szCs w:val="24"/>
        </w:rPr>
        <w:t>Ковалева Л.Ю</w:t>
      </w:r>
      <w:r w:rsidR="009127E0" w:rsidRPr="00702D3E">
        <w:rPr>
          <w:rFonts w:ascii="Times New Roman" w:hAnsi="Times New Roman" w:cs="Times New Roman"/>
          <w:sz w:val="24"/>
          <w:szCs w:val="24"/>
        </w:rPr>
        <w:t xml:space="preserve">., </w:t>
      </w:r>
      <w:r w:rsidR="00F714B7" w:rsidRPr="00702D3E">
        <w:rPr>
          <w:rFonts w:ascii="Times New Roman" w:hAnsi="Times New Roman" w:cs="Times New Roman"/>
          <w:sz w:val="24"/>
          <w:szCs w:val="24"/>
        </w:rPr>
        <w:t>начальник отдела развития, мониторинга и защиты прав детей Управления образования.</w:t>
      </w:r>
    </w:p>
    <w:p w:rsidR="00965F9B" w:rsidRDefault="009129C3" w:rsidP="008F1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CD">
        <w:rPr>
          <w:rFonts w:ascii="Times New Roman" w:hAnsi="Times New Roman" w:cs="Times New Roman"/>
          <w:b/>
          <w:bCs/>
          <w:sz w:val="24"/>
          <w:szCs w:val="24"/>
        </w:rPr>
        <w:t>Координатор</w:t>
      </w:r>
      <w:r w:rsidR="00965F9B" w:rsidRPr="006146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64B64" w:rsidRPr="006146CD">
        <w:rPr>
          <w:rFonts w:ascii="Times New Roman" w:hAnsi="Times New Roman" w:cs="Times New Roman"/>
          <w:sz w:val="24"/>
          <w:szCs w:val="24"/>
        </w:rPr>
        <w:t> </w:t>
      </w:r>
      <w:r w:rsidR="009127E0">
        <w:rPr>
          <w:rFonts w:ascii="Times New Roman" w:hAnsi="Times New Roman" w:cs="Times New Roman"/>
          <w:sz w:val="24"/>
          <w:szCs w:val="24"/>
        </w:rPr>
        <w:t>Андросова Е.В.</w:t>
      </w:r>
      <w:r w:rsidR="009127E0" w:rsidRPr="006146CD">
        <w:rPr>
          <w:rFonts w:ascii="Times New Roman" w:hAnsi="Times New Roman" w:cs="Times New Roman"/>
          <w:sz w:val="24"/>
          <w:szCs w:val="24"/>
        </w:rPr>
        <w:t>, </w:t>
      </w:r>
      <w:r w:rsidR="009127E0">
        <w:rPr>
          <w:rFonts w:ascii="Times New Roman" w:hAnsi="Times New Roman" w:cs="Times New Roman"/>
          <w:sz w:val="24"/>
          <w:szCs w:val="24"/>
        </w:rPr>
        <w:t xml:space="preserve">старший методист </w:t>
      </w:r>
      <w:proofErr w:type="gramStart"/>
      <w:r w:rsidR="009127E0" w:rsidRPr="00057F2B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="009127E0" w:rsidRPr="00057F2B">
        <w:rPr>
          <w:rFonts w:ascii="Times New Roman" w:hAnsi="Times New Roman" w:cs="Times New Roman"/>
          <w:sz w:val="24"/>
          <w:szCs w:val="24"/>
        </w:rPr>
        <w:t xml:space="preserve"> ЗАТО Северск «РЦО».</w:t>
      </w:r>
    </w:p>
    <w:tbl>
      <w:tblPr>
        <w:tblStyle w:val="a4"/>
        <w:tblW w:w="9635" w:type="dxa"/>
        <w:tblLook w:val="04A0" w:firstRow="1" w:lastRow="0" w:firstColumn="1" w:lastColumn="0" w:noHBand="0" w:noVBand="1"/>
      </w:tblPr>
      <w:tblGrid>
        <w:gridCol w:w="421"/>
        <w:gridCol w:w="8221"/>
        <w:gridCol w:w="993"/>
      </w:tblGrid>
      <w:tr w:rsidR="000E1E5F" w:rsidTr="004D4C2D">
        <w:tc>
          <w:tcPr>
            <w:tcW w:w="421" w:type="dxa"/>
          </w:tcPr>
          <w:p w:rsidR="000E1E5F" w:rsidRDefault="000E1E5F" w:rsidP="000E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0E1E5F" w:rsidRDefault="000E1E5F" w:rsidP="000E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46CD">
              <w:rPr>
                <w:rFonts w:ascii="Times New Roman" w:hAnsi="Times New Roman" w:cs="Times New Roman"/>
                <w:sz w:val="24"/>
                <w:szCs w:val="24"/>
              </w:rPr>
              <w:t>лан работы круглого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E5F" w:rsidRDefault="000E1E5F" w:rsidP="004D4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Андросова Елена Вадимовна, старший методист </w:t>
            </w:r>
            <w:proofErr w:type="gramStart"/>
            <w:r w:rsidRPr="00057F2B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Pr="00057F2B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«РЦО».</w:t>
            </w:r>
          </w:p>
        </w:tc>
        <w:tc>
          <w:tcPr>
            <w:tcW w:w="993" w:type="dxa"/>
          </w:tcPr>
          <w:p w:rsidR="000E1E5F" w:rsidRPr="006146CD" w:rsidRDefault="000E1E5F" w:rsidP="000E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6CD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0E1E5F" w:rsidRDefault="000E1E5F" w:rsidP="000E1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31" w:rsidRPr="00694A31" w:rsidTr="004D4C2D">
        <w:tc>
          <w:tcPr>
            <w:tcW w:w="421" w:type="dxa"/>
          </w:tcPr>
          <w:p w:rsidR="00330DED" w:rsidRDefault="00330DED" w:rsidP="0033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330DED" w:rsidRPr="00894530" w:rsidRDefault="0022347F" w:rsidP="002234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«Актуальные вопросы образования обучающихся с ОВЗ в обновленном нормативно-правовом поле»</w:t>
            </w:r>
            <w:r w:rsidR="00546D9F" w:rsidRPr="0089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2347F" w:rsidRPr="00894530" w:rsidRDefault="0022347F" w:rsidP="002234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Юрьевна Макаревич,</w:t>
            </w:r>
            <w:r w:rsidR="00361411" w:rsidRPr="0089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педагогики,</w:t>
            </w:r>
            <w:r w:rsidR="00361411" w:rsidRPr="0089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психологии и инклюзивного образования ТОИПКРО</w:t>
            </w:r>
            <w:r w:rsidR="00546D9F" w:rsidRPr="0089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330DED" w:rsidRPr="00694A31" w:rsidRDefault="00B36C95" w:rsidP="0033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A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30DED" w:rsidRPr="00694A3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694A31" w:rsidTr="004D4C2D">
        <w:tc>
          <w:tcPr>
            <w:tcW w:w="421" w:type="dxa"/>
          </w:tcPr>
          <w:p w:rsidR="00694A31" w:rsidRDefault="00694A31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694A31" w:rsidRPr="00894530" w:rsidRDefault="00694A31" w:rsidP="00694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и приемы при работе с детьми с РАС».</w:t>
            </w:r>
          </w:p>
          <w:p w:rsidR="00694A31" w:rsidRPr="00894530" w:rsidRDefault="00694A31" w:rsidP="0069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</w:t>
            </w:r>
            <w:r w:rsidR="00B07DB1" w:rsidRPr="0089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атенко Ольга Андреевна, педагог-</w:t>
            </w:r>
            <w:r w:rsidRPr="0089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МБОУ «Северская школа-интернат для обучающихся с ОВЗ».</w:t>
            </w:r>
          </w:p>
        </w:tc>
        <w:tc>
          <w:tcPr>
            <w:tcW w:w="993" w:type="dxa"/>
          </w:tcPr>
          <w:p w:rsidR="00694A31" w:rsidRPr="00805B6E" w:rsidRDefault="00694A31" w:rsidP="00694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мин.</w:t>
            </w:r>
          </w:p>
          <w:p w:rsidR="00694A31" w:rsidRPr="0022347F" w:rsidRDefault="00694A31" w:rsidP="00694A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4A31" w:rsidTr="004D4C2D">
        <w:tc>
          <w:tcPr>
            <w:tcW w:w="421" w:type="dxa"/>
          </w:tcPr>
          <w:p w:rsidR="00694A31" w:rsidRDefault="00694A31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:rsidR="00694A31" w:rsidRPr="00894530" w:rsidRDefault="00694A31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мониторинга личностного развития, как средства оценки качества образования и уровня социализации обучающихся с ОВЗ </w:t>
            </w:r>
            <w:r w:rsidRPr="00894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3936" w:rsidRPr="00894530">
              <w:rPr>
                <w:rFonts w:ascii="Times New Roman" w:hAnsi="Times New Roman" w:cs="Times New Roman"/>
                <w:sz w:val="24"/>
                <w:szCs w:val="24"/>
              </w:rPr>
              <w:t>в общеобразовательной</w:t>
            </w: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936" w:rsidRPr="0089453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94A31" w:rsidRPr="00894530" w:rsidRDefault="00694A31" w:rsidP="004D4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30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894530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Васильевна,</w:t>
            </w:r>
            <w:r w:rsidR="004D4C2D" w:rsidRPr="0089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89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«Северская школа-интернат для обучающихся с ОВЗ».</w:t>
            </w:r>
          </w:p>
        </w:tc>
        <w:tc>
          <w:tcPr>
            <w:tcW w:w="993" w:type="dxa"/>
          </w:tcPr>
          <w:p w:rsidR="00694A31" w:rsidRPr="00546D9F" w:rsidRDefault="00694A31" w:rsidP="0069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694A31" w:rsidRPr="00546D9F" w:rsidRDefault="00694A31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A31" w:rsidTr="004D4C2D">
        <w:tc>
          <w:tcPr>
            <w:tcW w:w="421" w:type="dxa"/>
          </w:tcPr>
          <w:p w:rsidR="00694A31" w:rsidRDefault="00694A31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1" w:type="dxa"/>
          </w:tcPr>
          <w:p w:rsidR="00694A31" w:rsidRPr="00894530" w:rsidRDefault="00694A31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работы педагогов МБОУ «СОШ № 87» с обучающимися </w:t>
            </w:r>
            <w:r w:rsidRPr="00894530">
              <w:rPr>
                <w:rFonts w:ascii="Times New Roman" w:hAnsi="Times New Roman" w:cs="Times New Roman"/>
                <w:sz w:val="24"/>
                <w:szCs w:val="24"/>
              </w:rPr>
              <w:br/>
              <w:t>ОВЗ». (стендовый доклад)</w:t>
            </w:r>
          </w:p>
          <w:p w:rsidR="00694A31" w:rsidRPr="00894530" w:rsidRDefault="00C236E0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r w:rsidR="00694A31" w:rsidRPr="00894530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Анатольевна, педагог-психолог;</w:t>
            </w:r>
          </w:p>
          <w:p w:rsidR="004D4C2D" w:rsidRPr="00894530" w:rsidRDefault="00694A31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30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CE6E72" w:rsidRPr="008945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894530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Евгеньевна, учитель-логопед;</w:t>
            </w:r>
            <w:r w:rsidR="004D4C2D" w:rsidRPr="0089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C2D" w:rsidRPr="00894530" w:rsidRDefault="00694A31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 xml:space="preserve">Макова Татьяна Валерьевна, учитель-логопед; </w:t>
            </w:r>
          </w:p>
          <w:p w:rsidR="00694A31" w:rsidRPr="00894530" w:rsidRDefault="00694A31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>Воробьева Елена Львовна, социальный педагог;</w:t>
            </w:r>
          </w:p>
          <w:p w:rsidR="00CE6E72" w:rsidRPr="00894530" w:rsidRDefault="00CE6E72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>Терентьева Татьяна Александровна, педагог-психолог;</w:t>
            </w:r>
          </w:p>
          <w:p w:rsidR="00694A31" w:rsidRPr="00894530" w:rsidRDefault="003147FF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>Зуева Дина Геннади</w:t>
            </w:r>
            <w:r w:rsidR="00694A31" w:rsidRPr="00894530">
              <w:rPr>
                <w:rFonts w:ascii="Times New Roman" w:hAnsi="Times New Roman" w:cs="Times New Roman"/>
                <w:sz w:val="24"/>
                <w:szCs w:val="24"/>
              </w:rPr>
              <w:t xml:space="preserve">евна, заместитель директора по методической работе, </w:t>
            </w:r>
          </w:p>
          <w:p w:rsidR="00694A31" w:rsidRPr="00894530" w:rsidRDefault="00694A31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>МБОУ «СОШ № 87».</w:t>
            </w:r>
          </w:p>
        </w:tc>
        <w:tc>
          <w:tcPr>
            <w:tcW w:w="993" w:type="dxa"/>
          </w:tcPr>
          <w:p w:rsidR="00694A31" w:rsidRPr="00546D9F" w:rsidRDefault="00694A31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9F" w:rsidTr="004D4C2D">
        <w:tc>
          <w:tcPr>
            <w:tcW w:w="421" w:type="dxa"/>
          </w:tcPr>
          <w:p w:rsidR="0061549F" w:rsidRDefault="0061549F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1" w:type="dxa"/>
          </w:tcPr>
          <w:p w:rsidR="0061549F" w:rsidRPr="00894530" w:rsidRDefault="0061549F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>Мастер-класс, методические мастерские:</w:t>
            </w:r>
          </w:p>
        </w:tc>
        <w:tc>
          <w:tcPr>
            <w:tcW w:w="993" w:type="dxa"/>
            <w:vMerge w:val="restart"/>
          </w:tcPr>
          <w:p w:rsidR="0061549F" w:rsidRPr="001068DA" w:rsidRDefault="0061549F" w:rsidP="0069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DA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61549F" w:rsidTr="004D4C2D">
        <w:tc>
          <w:tcPr>
            <w:tcW w:w="421" w:type="dxa"/>
          </w:tcPr>
          <w:p w:rsidR="0061549F" w:rsidRDefault="0061549F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1549F" w:rsidRPr="00894530" w:rsidRDefault="0061549F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«Нейропсихологический подход к динамическим паузам </w:t>
            </w:r>
            <w:r w:rsidRPr="00894530">
              <w:rPr>
                <w:rFonts w:ascii="Times New Roman" w:hAnsi="Times New Roman" w:cs="Times New Roman"/>
                <w:sz w:val="24"/>
                <w:szCs w:val="24"/>
              </w:rPr>
              <w:br/>
              <w:t>на уроках».</w:t>
            </w:r>
          </w:p>
          <w:p w:rsidR="0061549F" w:rsidRPr="00894530" w:rsidRDefault="0061549F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Екатерина Витальевна, педагог-психолог; </w:t>
            </w:r>
          </w:p>
          <w:p w:rsidR="0061549F" w:rsidRPr="00894530" w:rsidRDefault="0061549F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30">
              <w:rPr>
                <w:rFonts w:ascii="Times New Roman" w:hAnsi="Times New Roman" w:cs="Times New Roman"/>
                <w:sz w:val="24"/>
                <w:szCs w:val="24"/>
              </w:rPr>
              <w:t>Курьина</w:t>
            </w:r>
            <w:proofErr w:type="spellEnd"/>
            <w:r w:rsidRPr="00894530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Олеговна, учитель-логопед; </w:t>
            </w:r>
          </w:p>
          <w:p w:rsidR="0061549F" w:rsidRPr="00894530" w:rsidRDefault="0061549F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>Новикова Ирина Евгеньевна, педагог-психолог;</w:t>
            </w:r>
          </w:p>
          <w:p w:rsidR="0061549F" w:rsidRPr="00894530" w:rsidRDefault="0061549F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Юлия Алексеевна, педагог-психолог, </w:t>
            </w:r>
          </w:p>
          <w:p w:rsidR="0061549F" w:rsidRPr="00894530" w:rsidRDefault="0061549F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>МБОУ «СОШ № 90».</w:t>
            </w:r>
          </w:p>
        </w:tc>
        <w:tc>
          <w:tcPr>
            <w:tcW w:w="993" w:type="dxa"/>
            <w:vMerge/>
          </w:tcPr>
          <w:p w:rsidR="0061549F" w:rsidRPr="001068DA" w:rsidRDefault="0061549F" w:rsidP="0069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9F" w:rsidTr="004D4C2D">
        <w:tc>
          <w:tcPr>
            <w:tcW w:w="421" w:type="dxa"/>
          </w:tcPr>
          <w:p w:rsidR="0061549F" w:rsidRDefault="0061549F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1549F" w:rsidRPr="00894530" w:rsidRDefault="0061549F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мастерская «Использование методики «Семантических полей» на логопедических занятиях по развитию связной речи </w:t>
            </w:r>
            <w:r w:rsidRPr="00894530">
              <w:rPr>
                <w:rFonts w:ascii="Times New Roman" w:hAnsi="Times New Roman" w:cs="Times New Roman"/>
                <w:sz w:val="24"/>
                <w:szCs w:val="24"/>
              </w:rPr>
              <w:br/>
              <w:t>у обучающихся с ТНР».</w:t>
            </w:r>
          </w:p>
          <w:p w:rsidR="0061549F" w:rsidRPr="00894530" w:rsidRDefault="0061549F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>Некрасова Ирина Васильевна, учитель- логопед, МБОУ «СОШ № 83».</w:t>
            </w:r>
          </w:p>
        </w:tc>
        <w:tc>
          <w:tcPr>
            <w:tcW w:w="993" w:type="dxa"/>
            <w:vMerge/>
          </w:tcPr>
          <w:p w:rsidR="0061549F" w:rsidRPr="0022347F" w:rsidRDefault="0061549F" w:rsidP="00694A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549F" w:rsidTr="004D4C2D">
        <w:tc>
          <w:tcPr>
            <w:tcW w:w="421" w:type="dxa"/>
          </w:tcPr>
          <w:p w:rsidR="0061549F" w:rsidRDefault="0061549F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1549F" w:rsidRPr="00894530" w:rsidRDefault="0061549F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30">
              <w:rPr>
                <w:rFonts w:ascii="Times New Roman" w:hAnsi="Times New Roman" w:cs="Times New Roman"/>
                <w:sz w:val="24"/>
                <w:szCs w:val="24"/>
              </w:rPr>
              <w:t>Методическая мастерская «Опыт включения обучающихся с ОВЗ, инвалидностью в образовательный процесс».</w:t>
            </w:r>
          </w:p>
          <w:p w:rsidR="0061549F" w:rsidRPr="00894530" w:rsidRDefault="0061549F" w:rsidP="004D4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530">
              <w:rPr>
                <w:rFonts w:ascii="Times New Roman" w:hAnsi="Times New Roman" w:cs="Times New Roman"/>
                <w:sz w:val="24"/>
                <w:szCs w:val="24"/>
              </w:rPr>
              <w:t>Игловская</w:t>
            </w:r>
            <w:proofErr w:type="spellEnd"/>
            <w:r w:rsidRPr="0089453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Валентиновна, заместитель директора по инклюзивному образованию, МБОУ «СОШ № 84».</w:t>
            </w:r>
          </w:p>
        </w:tc>
        <w:tc>
          <w:tcPr>
            <w:tcW w:w="993" w:type="dxa"/>
            <w:vMerge/>
          </w:tcPr>
          <w:p w:rsidR="0061549F" w:rsidRDefault="0061549F" w:rsidP="00694A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0"/>
      <w:tr w:rsidR="00694A31" w:rsidTr="004D4C2D">
        <w:tc>
          <w:tcPr>
            <w:tcW w:w="421" w:type="dxa"/>
          </w:tcPr>
          <w:p w:rsidR="00694A31" w:rsidRDefault="00694A31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1" w:type="dxa"/>
          </w:tcPr>
          <w:p w:rsidR="00694A31" w:rsidRPr="006146CD" w:rsidRDefault="00694A31" w:rsidP="00694A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работы</w:t>
            </w:r>
            <w:r w:rsidRPr="00614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Семинара</w:t>
            </w:r>
            <w:r w:rsidRPr="00614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4A31" w:rsidRDefault="00694A31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4A31" w:rsidRDefault="00694A31" w:rsidP="00694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6C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C6372C" w:rsidRPr="00C6372C" w:rsidRDefault="00C6372C" w:rsidP="00C6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372C" w:rsidRPr="00C6372C" w:rsidSect="00ED5E2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6A64"/>
    <w:multiLevelType w:val="hybridMultilevel"/>
    <w:tmpl w:val="B7A25C38"/>
    <w:lvl w:ilvl="0" w:tplc="A042880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118F5"/>
    <w:multiLevelType w:val="hybridMultilevel"/>
    <w:tmpl w:val="F8BE5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A09E0"/>
    <w:multiLevelType w:val="hybridMultilevel"/>
    <w:tmpl w:val="F8BE5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17016"/>
    <w:multiLevelType w:val="hybridMultilevel"/>
    <w:tmpl w:val="FF16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96041"/>
    <w:multiLevelType w:val="hybridMultilevel"/>
    <w:tmpl w:val="DA66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53"/>
    <w:rsid w:val="00016A04"/>
    <w:rsid w:val="000279AE"/>
    <w:rsid w:val="000517C8"/>
    <w:rsid w:val="00057F2B"/>
    <w:rsid w:val="00092224"/>
    <w:rsid w:val="000A0943"/>
    <w:rsid w:val="000A6EF7"/>
    <w:rsid w:val="000D5788"/>
    <w:rsid w:val="000E1E5F"/>
    <w:rsid w:val="00100A8A"/>
    <w:rsid w:val="001068DA"/>
    <w:rsid w:val="001118F9"/>
    <w:rsid w:val="001235B9"/>
    <w:rsid w:val="0012543A"/>
    <w:rsid w:val="0013268D"/>
    <w:rsid w:val="00135127"/>
    <w:rsid w:val="001357A0"/>
    <w:rsid w:val="0018032E"/>
    <w:rsid w:val="001A17E1"/>
    <w:rsid w:val="001B21E0"/>
    <w:rsid w:val="001D37B4"/>
    <w:rsid w:val="001E3577"/>
    <w:rsid w:val="001E4A31"/>
    <w:rsid w:val="001E7224"/>
    <w:rsid w:val="001F1004"/>
    <w:rsid w:val="00216F39"/>
    <w:rsid w:val="002228CE"/>
    <w:rsid w:val="0022347F"/>
    <w:rsid w:val="0022669C"/>
    <w:rsid w:val="00256FC8"/>
    <w:rsid w:val="00262F4B"/>
    <w:rsid w:val="00276778"/>
    <w:rsid w:val="002865E3"/>
    <w:rsid w:val="002913B7"/>
    <w:rsid w:val="0029425C"/>
    <w:rsid w:val="002950D7"/>
    <w:rsid w:val="00295945"/>
    <w:rsid w:val="002C010C"/>
    <w:rsid w:val="002D156F"/>
    <w:rsid w:val="002D25E0"/>
    <w:rsid w:val="002D7268"/>
    <w:rsid w:val="002D7997"/>
    <w:rsid w:val="00303885"/>
    <w:rsid w:val="003124E4"/>
    <w:rsid w:val="003125D8"/>
    <w:rsid w:val="003147FF"/>
    <w:rsid w:val="00330DED"/>
    <w:rsid w:val="003431F0"/>
    <w:rsid w:val="00361411"/>
    <w:rsid w:val="00377D79"/>
    <w:rsid w:val="00380F2C"/>
    <w:rsid w:val="003861F9"/>
    <w:rsid w:val="003C3EE1"/>
    <w:rsid w:val="003C5049"/>
    <w:rsid w:val="003D02E6"/>
    <w:rsid w:val="003F0392"/>
    <w:rsid w:val="003F0FF8"/>
    <w:rsid w:val="00414FA3"/>
    <w:rsid w:val="00421F71"/>
    <w:rsid w:val="00422B71"/>
    <w:rsid w:val="00432FB0"/>
    <w:rsid w:val="004533EE"/>
    <w:rsid w:val="00464C43"/>
    <w:rsid w:val="0048070C"/>
    <w:rsid w:val="00482E38"/>
    <w:rsid w:val="004872C4"/>
    <w:rsid w:val="00487868"/>
    <w:rsid w:val="004B32F6"/>
    <w:rsid w:val="004D4C2D"/>
    <w:rsid w:val="004E32A0"/>
    <w:rsid w:val="004F554A"/>
    <w:rsid w:val="005166AC"/>
    <w:rsid w:val="005345B1"/>
    <w:rsid w:val="00535508"/>
    <w:rsid w:val="00546D9F"/>
    <w:rsid w:val="00583DA8"/>
    <w:rsid w:val="00595D97"/>
    <w:rsid w:val="00596589"/>
    <w:rsid w:val="005C5511"/>
    <w:rsid w:val="005E73BB"/>
    <w:rsid w:val="005E77EE"/>
    <w:rsid w:val="005F02A0"/>
    <w:rsid w:val="005F138C"/>
    <w:rsid w:val="006146CD"/>
    <w:rsid w:val="0061549F"/>
    <w:rsid w:val="00630DD7"/>
    <w:rsid w:val="00633398"/>
    <w:rsid w:val="00637778"/>
    <w:rsid w:val="006411CD"/>
    <w:rsid w:val="00663A7B"/>
    <w:rsid w:val="00686D80"/>
    <w:rsid w:val="00694A31"/>
    <w:rsid w:val="006A11D3"/>
    <w:rsid w:val="006B4301"/>
    <w:rsid w:val="006C4D4C"/>
    <w:rsid w:val="006D3E75"/>
    <w:rsid w:val="006E5821"/>
    <w:rsid w:val="00702D3E"/>
    <w:rsid w:val="00713066"/>
    <w:rsid w:val="007205C8"/>
    <w:rsid w:val="00720A80"/>
    <w:rsid w:val="00730F34"/>
    <w:rsid w:val="007709AF"/>
    <w:rsid w:val="007926AC"/>
    <w:rsid w:val="00795127"/>
    <w:rsid w:val="007B54DB"/>
    <w:rsid w:val="007B7CB3"/>
    <w:rsid w:val="007C2B86"/>
    <w:rsid w:val="007C411A"/>
    <w:rsid w:val="007D3BCD"/>
    <w:rsid w:val="00805B6E"/>
    <w:rsid w:val="00811D90"/>
    <w:rsid w:val="00833B79"/>
    <w:rsid w:val="008372B0"/>
    <w:rsid w:val="00861C0B"/>
    <w:rsid w:val="00894530"/>
    <w:rsid w:val="008B3BAE"/>
    <w:rsid w:val="008E49C8"/>
    <w:rsid w:val="008E629B"/>
    <w:rsid w:val="008F10D9"/>
    <w:rsid w:val="009127E0"/>
    <w:rsid w:val="009129C3"/>
    <w:rsid w:val="009155D9"/>
    <w:rsid w:val="00915DB4"/>
    <w:rsid w:val="00932498"/>
    <w:rsid w:val="00932A53"/>
    <w:rsid w:val="00955494"/>
    <w:rsid w:val="009557C1"/>
    <w:rsid w:val="0096390C"/>
    <w:rsid w:val="00965F9B"/>
    <w:rsid w:val="00992F14"/>
    <w:rsid w:val="009940B0"/>
    <w:rsid w:val="009B3700"/>
    <w:rsid w:val="009C37C8"/>
    <w:rsid w:val="009F339C"/>
    <w:rsid w:val="00A00474"/>
    <w:rsid w:val="00A018DB"/>
    <w:rsid w:val="00A046E2"/>
    <w:rsid w:val="00A32EF1"/>
    <w:rsid w:val="00A33936"/>
    <w:rsid w:val="00A737C6"/>
    <w:rsid w:val="00AA16F6"/>
    <w:rsid w:val="00AC1BCA"/>
    <w:rsid w:val="00AC48F5"/>
    <w:rsid w:val="00AD07F4"/>
    <w:rsid w:val="00AF009C"/>
    <w:rsid w:val="00AF01A1"/>
    <w:rsid w:val="00B07DB1"/>
    <w:rsid w:val="00B34616"/>
    <w:rsid w:val="00B36C95"/>
    <w:rsid w:val="00B4459C"/>
    <w:rsid w:val="00B46882"/>
    <w:rsid w:val="00B5450A"/>
    <w:rsid w:val="00B57EFC"/>
    <w:rsid w:val="00B92119"/>
    <w:rsid w:val="00BA58D9"/>
    <w:rsid w:val="00BE2D05"/>
    <w:rsid w:val="00BE30E9"/>
    <w:rsid w:val="00BE4586"/>
    <w:rsid w:val="00BF1223"/>
    <w:rsid w:val="00C16FC8"/>
    <w:rsid w:val="00C236E0"/>
    <w:rsid w:val="00C24DCD"/>
    <w:rsid w:val="00C5139D"/>
    <w:rsid w:val="00C53A19"/>
    <w:rsid w:val="00C6372C"/>
    <w:rsid w:val="00CA01AB"/>
    <w:rsid w:val="00CB3E18"/>
    <w:rsid w:val="00CD285E"/>
    <w:rsid w:val="00CE12D0"/>
    <w:rsid w:val="00CE2674"/>
    <w:rsid w:val="00CE6E72"/>
    <w:rsid w:val="00CF3217"/>
    <w:rsid w:val="00CF489A"/>
    <w:rsid w:val="00D03EE4"/>
    <w:rsid w:val="00D06325"/>
    <w:rsid w:val="00D10041"/>
    <w:rsid w:val="00D139E5"/>
    <w:rsid w:val="00D224B4"/>
    <w:rsid w:val="00D55565"/>
    <w:rsid w:val="00D64B64"/>
    <w:rsid w:val="00D77C8E"/>
    <w:rsid w:val="00D86298"/>
    <w:rsid w:val="00DA2630"/>
    <w:rsid w:val="00DC4A2A"/>
    <w:rsid w:val="00DF7072"/>
    <w:rsid w:val="00E05BAE"/>
    <w:rsid w:val="00E23054"/>
    <w:rsid w:val="00E2516F"/>
    <w:rsid w:val="00E41F71"/>
    <w:rsid w:val="00E56F54"/>
    <w:rsid w:val="00E57538"/>
    <w:rsid w:val="00E700B0"/>
    <w:rsid w:val="00E91F52"/>
    <w:rsid w:val="00EB5C96"/>
    <w:rsid w:val="00ED5E2B"/>
    <w:rsid w:val="00ED5E38"/>
    <w:rsid w:val="00EE4DF9"/>
    <w:rsid w:val="00EE4DFB"/>
    <w:rsid w:val="00F1739A"/>
    <w:rsid w:val="00F35175"/>
    <w:rsid w:val="00F352E7"/>
    <w:rsid w:val="00F378FB"/>
    <w:rsid w:val="00F5734F"/>
    <w:rsid w:val="00F61817"/>
    <w:rsid w:val="00F640A8"/>
    <w:rsid w:val="00F714B7"/>
    <w:rsid w:val="00F73EC5"/>
    <w:rsid w:val="00F77E11"/>
    <w:rsid w:val="00FC6302"/>
    <w:rsid w:val="00FD4218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5C307-961F-4E66-8FDD-B52FA8D1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8D"/>
  </w:style>
  <w:style w:type="paragraph" w:styleId="1">
    <w:name w:val="heading 1"/>
    <w:basedOn w:val="a"/>
    <w:link w:val="10"/>
    <w:uiPriority w:val="9"/>
    <w:qFormat/>
    <w:rsid w:val="00C63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9B"/>
    <w:pPr>
      <w:ind w:left="720"/>
      <w:contextualSpacing/>
    </w:pPr>
  </w:style>
  <w:style w:type="table" w:styleId="a4">
    <w:name w:val="Table Grid"/>
    <w:basedOn w:val="a1"/>
    <w:uiPriority w:val="39"/>
    <w:rsid w:val="00C6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63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6E5821"/>
    <w:rPr>
      <w:i/>
      <w:iCs/>
    </w:rPr>
  </w:style>
  <w:style w:type="character" w:customStyle="1" w:styleId="value">
    <w:name w:val="value"/>
    <w:basedOn w:val="a0"/>
    <w:rsid w:val="009129C3"/>
  </w:style>
  <w:style w:type="paragraph" w:styleId="a6">
    <w:name w:val="Normal (Web)"/>
    <w:basedOn w:val="a"/>
    <w:uiPriority w:val="99"/>
    <w:rsid w:val="002C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C010C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2C010C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094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4459C"/>
    <w:rPr>
      <w:color w:val="0000FF"/>
      <w:u w:val="single"/>
    </w:rPr>
  </w:style>
  <w:style w:type="character" w:customStyle="1" w:styleId="11">
    <w:name w:val="Основной текст Знак1"/>
    <w:uiPriority w:val="99"/>
    <w:rsid w:val="005166AC"/>
    <w:rPr>
      <w:rFonts w:ascii="Sylfaen" w:hAnsi="Sylfaen" w:cs="Sylfae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Androsova</cp:lastModifiedBy>
  <cp:revision>116</cp:revision>
  <cp:lastPrinted>2023-10-18T02:03:00Z</cp:lastPrinted>
  <dcterms:created xsi:type="dcterms:W3CDTF">2021-08-16T02:50:00Z</dcterms:created>
  <dcterms:modified xsi:type="dcterms:W3CDTF">2023-11-01T08:19:00Z</dcterms:modified>
</cp:coreProperties>
</file>