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5B4" w:rsidRDefault="00BD7482" w:rsidP="00BD65B4">
      <w:pPr>
        <w:spacing w:after="0" w:line="240" w:lineRule="auto"/>
        <w:rPr>
          <w:rFonts w:ascii="Times New Roman" w:hAnsi="Times New Roman" w:cs="Times New Roman"/>
          <w:b/>
        </w:rPr>
      </w:pPr>
      <w:r w:rsidRPr="00BD7482">
        <w:rPr>
          <w:noProof/>
          <w:lang w:eastAsia="ru-RU"/>
        </w:rPr>
        <w:pict>
          <v:rect id="Прямоугольник 8" o:spid="_x0000_s1026" style="position:absolute;margin-left:80.65pt;margin-top:-11.55pt;width:360.75pt;height:96.9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" filled="f" stroked="f" strokeweight="1pt">
            <v:textbox>
              <w:txbxContent>
                <w:p w:rsidR="002D7358" w:rsidRDefault="002D7358" w:rsidP="00BD65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</w:p>
                <w:p w:rsidR="00BD65B4" w:rsidRDefault="00BD65B4" w:rsidP="00BD65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Управление образования Администрации ЗАТО Северск</w:t>
                  </w:r>
                </w:p>
                <w:p w:rsidR="00BD65B4" w:rsidRDefault="00BD65B4" w:rsidP="00BD65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:rsidR="00BD65B4" w:rsidRDefault="00BD65B4" w:rsidP="00BD65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МАУ ЗАТО Северск «Ресурсный центр образования»</w:t>
                  </w:r>
                </w:p>
                <w:p w:rsidR="00BD65B4" w:rsidRDefault="00BD65B4" w:rsidP="00BD65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16"/>
                      <w:szCs w:val="16"/>
                    </w:rPr>
                  </w:pPr>
                </w:p>
                <w:p w:rsidR="00BD65B4" w:rsidRDefault="00BD65B4" w:rsidP="00BD65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Муниципальное автономное общеобразовательное учреждение </w:t>
                  </w:r>
                </w:p>
                <w:p w:rsidR="00BD65B4" w:rsidRDefault="00BD65B4" w:rsidP="00BD65B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«Северский физико-математический лицей»</w:t>
                  </w:r>
                </w:p>
                <w:p w:rsidR="00BD65B4" w:rsidRDefault="00BD65B4" w:rsidP="00BD65B4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Pr="00BD7482">
        <w:rPr>
          <w:noProof/>
          <w:lang w:eastAsia="ru-RU"/>
        </w:rPr>
        <w:pict>
          <v:rect id="Прямоугольник 5" o:spid="_x0000_s1027" style="position:absolute;margin-left:441.2pt;margin-top:-14.7pt;width:98.25pt;height:92.2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" filled="f" stroked="f" strokeweight="1pt">
            <v:textbox>
              <w:txbxContent>
                <w:p w:rsidR="00BD65B4" w:rsidRDefault="00BD65B4" w:rsidP="00BD65B4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047750" cy="10477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047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BD7482">
        <w:rPr>
          <w:noProof/>
          <w:lang w:eastAsia="ru-RU"/>
        </w:rPr>
        <w:pict>
          <v:rect id="Прямоугольник 10" o:spid="_x0000_s1028" style="position:absolute;margin-left:-18.55pt;margin-top:-15.45pt;width:92.25pt;height:93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" filled="f" strokecolor="white [3212]" strokeweight="1pt">
            <v:textbox>
              <w:txbxContent>
                <w:p w:rsidR="00BD65B4" w:rsidRDefault="00BD65B4" w:rsidP="00BD65B4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1057275" cy="962025"/>
                        <wp:effectExtent l="0" t="0" r="9525" b="9525"/>
                        <wp:docPr id="9" name="Рисунок 9" descr="логотип РЦО прозрачный фо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логотип РЦО прозрачный фо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57275" cy="962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D65B4" w:rsidRDefault="00BD65B4" w:rsidP="00BD6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65B4" w:rsidRDefault="00BD65B4" w:rsidP="00BD6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65B4" w:rsidRDefault="00BD65B4" w:rsidP="00BD6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65B4" w:rsidRDefault="00BD65B4" w:rsidP="00BD6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65B4" w:rsidRDefault="00BD65B4" w:rsidP="00BD65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95C21" w:rsidRDefault="00295C21" w:rsidP="00BD6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E34" w:rsidRPr="002165B6" w:rsidRDefault="008B6E34" w:rsidP="008B6E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5B6">
        <w:rPr>
          <w:rFonts w:ascii="Times New Roman" w:hAnsi="Times New Roman"/>
          <w:b/>
          <w:sz w:val="24"/>
          <w:szCs w:val="24"/>
        </w:rPr>
        <w:t xml:space="preserve">Муниципальный семинар </w:t>
      </w:r>
    </w:p>
    <w:p w:rsidR="008B6E34" w:rsidRPr="002165B6" w:rsidRDefault="008B6E34" w:rsidP="008B6E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для </w:t>
      </w:r>
      <w:r w:rsidRPr="002165B6">
        <w:rPr>
          <w:rFonts w:ascii="Times New Roman" w:hAnsi="Times New Roman"/>
          <w:b/>
          <w:sz w:val="24"/>
          <w:szCs w:val="24"/>
        </w:rPr>
        <w:t xml:space="preserve">директоров общеобразовательных </w:t>
      </w:r>
      <w:proofErr w:type="gramStart"/>
      <w:r>
        <w:rPr>
          <w:rFonts w:ascii="Times New Roman" w:hAnsi="Times New Roman"/>
          <w:b/>
          <w:sz w:val="24"/>
          <w:szCs w:val="24"/>
        </w:rPr>
        <w:t>организаций</w:t>
      </w:r>
      <w:proofErr w:type="gramEnd"/>
      <w:r w:rsidRPr="002165B6">
        <w:rPr>
          <w:rFonts w:ascii="Times New Roman" w:hAnsi="Times New Roman"/>
          <w:b/>
          <w:sz w:val="24"/>
          <w:szCs w:val="24"/>
        </w:rPr>
        <w:t xml:space="preserve"> ЗАТО </w:t>
      </w:r>
      <w:proofErr w:type="spellStart"/>
      <w:r w:rsidRPr="002165B6">
        <w:rPr>
          <w:rFonts w:ascii="Times New Roman" w:hAnsi="Times New Roman"/>
          <w:b/>
          <w:sz w:val="24"/>
          <w:szCs w:val="24"/>
        </w:rPr>
        <w:t>Северск</w:t>
      </w:r>
      <w:proofErr w:type="spellEnd"/>
    </w:p>
    <w:p w:rsidR="008B6E34" w:rsidRPr="002165B6" w:rsidRDefault="008B6E34" w:rsidP="008B6E3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65B6">
        <w:rPr>
          <w:rFonts w:ascii="Times New Roman" w:hAnsi="Times New Roman"/>
          <w:b/>
          <w:sz w:val="24"/>
          <w:szCs w:val="24"/>
        </w:rPr>
        <w:t>«Система работы лицея по повышению качества образования»</w:t>
      </w:r>
    </w:p>
    <w:p w:rsidR="008B6E34" w:rsidRDefault="008B6E34" w:rsidP="008B6E34">
      <w:pPr>
        <w:pStyle w:val="Standard"/>
        <w:jc w:val="both"/>
        <w:rPr>
          <w:rFonts w:ascii="Times New Roman" w:hAnsi="Times New Roman" w:cs="Times New Roman"/>
        </w:rPr>
      </w:pPr>
    </w:p>
    <w:p w:rsidR="008B6E34" w:rsidRPr="002165B6" w:rsidRDefault="008B6E34" w:rsidP="008B6E34">
      <w:pPr>
        <w:pStyle w:val="Standard"/>
        <w:jc w:val="both"/>
        <w:rPr>
          <w:rFonts w:ascii="Times New Roman" w:hAnsi="Times New Roman" w:cs="Times New Roman"/>
          <w:color w:val="363545"/>
          <w:spacing w:val="3"/>
        </w:rPr>
      </w:pPr>
      <w:r w:rsidRPr="002165B6">
        <w:rPr>
          <w:rFonts w:ascii="Times New Roman" w:hAnsi="Times New Roman" w:cs="Times New Roman"/>
        </w:rPr>
        <w:t xml:space="preserve">Место проведения: МАОУ СФМЛ, </w:t>
      </w:r>
      <w:r w:rsidRPr="002165B6">
        <w:rPr>
          <w:rFonts w:ascii="Times New Roman" w:hAnsi="Times New Roman" w:cs="Times New Roman"/>
          <w:color w:val="363545"/>
          <w:spacing w:val="3"/>
        </w:rPr>
        <w:t>пр. Коммунистический 56,</w:t>
      </w:r>
    </w:p>
    <w:p w:rsidR="008B6E34" w:rsidRPr="002165B6" w:rsidRDefault="008B6E34" w:rsidP="008B6E34">
      <w:pPr>
        <w:pStyle w:val="Standard"/>
        <w:jc w:val="both"/>
        <w:rPr>
          <w:rFonts w:ascii="Times New Roman" w:hAnsi="Times New Roman" w:cs="Times New Roman"/>
        </w:rPr>
      </w:pPr>
      <w:r w:rsidRPr="002165B6">
        <w:rPr>
          <w:rFonts w:ascii="Times New Roman" w:hAnsi="Times New Roman" w:cs="Times New Roman"/>
        </w:rPr>
        <w:t>Время проведения: 01.03.2023г. 10.00 – 13.00</w:t>
      </w:r>
    </w:p>
    <w:p w:rsidR="008B6E34" w:rsidRPr="002165B6" w:rsidRDefault="008B6E34" w:rsidP="008B6E3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7796"/>
      </w:tblGrid>
      <w:tr w:rsidR="008B6E34" w:rsidRPr="002165B6" w:rsidTr="004F31A8">
        <w:trPr>
          <w:trHeight w:val="389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B6E34" w:rsidRPr="002165B6" w:rsidRDefault="008B6E34" w:rsidP="008B6E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65B6">
              <w:rPr>
                <w:rFonts w:ascii="Times New Roman" w:hAnsi="Times New Roman"/>
                <w:b/>
                <w:sz w:val="24"/>
                <w:szCs w:val="24"/>
              </w:rPr>
              <w:t>Программа семинара</w:t>
            </w:r>
          </w:p>
        </w:tc>
      </w:tr>
      <w:tr w:rsidR="008B6E34" w:rsidRPr="002165B6" w:rsidTr="004F31A8">
        <w:trPr>
          <w:trHeight w:val="50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E34" w:rsidRPr="002165B6" w:rsidRDefault="008B6E34" w:rsidP="008B6E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B6">
              <w:rPr>
                <w:rFonts w:ascii="Times New Roman" w:hAnsi="Times New Roman"/>
                <w:sz w:val="24"/>
                <w:szCs w:val="24"/>
              </w:rPr>
              <w:t>9:30-10:00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E34" w:rsidRPr="002165B6" w:rsidRDefault="008B6E34" w:rsidP="008B6E3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65B6">
              <w:rPr>
                <w:rFonts w:ascii="Times New Roman" w:hAnsi="Times New Roman"/>
                <w:b/>
                <w:sz w:val="24"/>
                <w:szCs w:val="24"/>
              </w:rPr>
              <w:t xml:space="preserve">Регистрация участников семинара </w:t>
            </w:r>
          </w:p>
          <w:p w:rsidR="008B6E34" w:rsidRPr="002165B6" w:rsidRDefault="008B6E34" w:rsidP="008B6E3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65B6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  <w:r w:rsidRPr="002165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5B6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8B6E34" w:rsidRPr="002165B6" w:rsidTr="004F31A8">
        <w:trPr>
          <w:trHeight w:val="508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34" w:rsidRPr="002165B6" w:rsidRDefault="008B6E34" w:rsidP="008B6E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B6">
              <w:rPr>
                <w:rFonts w:ascii="Times New Roman" w:hAnsi="Times New Roman"/>
                <w:sz w:val="24"/>
                <w:szCs w:val="24"/>
              </w:rPr>
              <w:t>10:00-10:10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34" w:rsidRPr="002165B6" w:rsidRDefault="008B6E34" w:rsidP="008B6E3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65B6">
              <w:rPr>
                <w:rFonts w:ascii="Times New Roman" w:hAnsi="Times New Roman"/>
                <w:b/>
                <w:sz w:val="24"/>
                <w:szCs w:val="24"/>
              </w:rPr>
              <w:t xml:space="preserve">Открытие семинара </w:t>
            </w:r>
          </w:p>
          <w:p w:rsidR="008B6E34" w:rsidRPr="002165B6" w:rsidRDefault="008B6E34" w:rsidP="008B6E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B6">
              <w:rPr>
                <w:rFonts w:ascii="Times New Roman" w:hAnsi="Times New Roman"/>
                <w:sz w:val="24"/>
                <w:szCs w:val="24"/>
              </w:rPr>
              <w:t>Вокальные номера: «Надежда» (сводный хор 2-9 классы), «Наш край – Россия» (Геращенко Г., обучающийся 9А класса)</w:t>
            </w:r>
          </w:p>
          <w:p w:rsidR="008B6E34" w:rsidRPr="002165B6" w:rsidRDefault="008B6E34" w:rsidP="008B6E3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65B6">
              <w:rPr>
                <w:rFonts w:ascii="Times New Roman" w:hAnsi="Times New Roman"/>
                <w:i/>
                <w:sz w:val="24"/>
                <w:szCs w:val="24"/>
              </w:rPr>
              <w:t>Руководитель: Яновская Наталья Александровна, учитель музыки высшей квалификационной категории</w:t>
            </w:r>
          </w:p>
          <w:p w:rsidR="008B6E34" w:rsidRPr="007D69D6" w:rsidRDefault="008B6E34" w:rsidP="008B6E34">
            <w:pPr>
              <w:pStyle w:val="paragraph"/>
              <w:shd w:val="clear" w:color="auto" w:fill="FFFFFF"/>
              <w:spacing w:before="0" w:beforeAutospacing="0" w:after="0" w:afterAutospacing="0"/>
            </w:pPr>
            <w:r w:rsidRPr="007D69D6">
              <w:t xml:space="preserve">Приветственное слово </w:t>
            </w:r>
          </w:p>
          <w:p w:rsidR="008B6E34" w:rsidRDefault="008B6E34" w:rsidP="008B6E34">
            <w:pPr>
              <w:pStyle w:val="paragraph"/>
              <w:shd w:val="clear" w:color="auto" w:fill="FFFFFF"/>
              <w:spacing w:before="0" w:beforeAutospacing="0" w:after="0" w:afterAutospacing="0"/>
              <w:rPr>
                <w:i/>
              </w:rPr>
            </w:pPr>
            <w:r>
              <w:rPr>
                <w:i/>
              </w:rPr>
              <w:t>заместитель начальника</w:t>
            </w:r>
            <w:r w:rsidRPr="002165B6">
              <w:rPr>
                <w:i/>
              </w:rPr>
              <w:t xml:space="preserve"> Управления образования </w:t>
            </w:r>
            <w:r>
              <w:rPr>
                <w:i/>
              </w:rPr>
              <w:t xml:space="preserve">по </w:t>
            </w:r>
            <w:r w:rsidRPr="007D69D6">
              <w:rPr>
                <w:i/>
              </w:rPr>
              <w:t>организационным и учебно-методическим вопросам </w:t>
            </w:r>
            <w:r w:rsidRPr="002165B6">
              <w:rPr>
                <w:i/>
              </w:rPr>
              <w:t xml:space="preserve"> </w:t>
            </w:r>
            <w:r>
              <w:rPr>
                <w:i/>
              </w:rPr>
              <w:t>Коновалова Ольга Владимировна</w:t>
            </w:r>
          </w:p>
          <w:p w:rsidR="008B6E34" w:rsidRPr="00F10C01" w:rsidRDefault="008B6E34" w:rsidP="008B6E34">
            <w:pPr>
              <w:pStyle w:val="paragraph"/>
              <w:shd w:val="clear" w:color="auto" w:fill="FFFFFF"/>
              <w:spacing w:before="0" w:beforeAutospacing="0" w:after="0" w:afterAutospacing="0"/>
              <w:rPr>
                <w:rFonts w:ascii="PT Astra Serif" w:hAnsi="PT Astra Serif"/>
              </w:rPr>
            </w:pPr>
            <w:r w:rsidRPr="00F10C01">
              <w:t xml:space="preserve">Итоги оценки эффективности </w:t>
            </w:r>
            <w:r w:rsidRPr="00F10C01">
              <w:rPr>
                <w:rFonts w:ascii="PT Astra Serif" w:hAnsi="PT Astra Serif"/>
              </w:rPr>
              <w:t>деятельности руководителей общеобразовательных организаций системы общего</w:t>
            </w:r>
            <w:r>
              <w:rPr>
                <w:rFonts w:ascii="PT Astra Serif" w:hAnsi="PT Astra Serif"/>
              </w:rPr>
              <w:t xml:space="preserve"> </w:t>
            </w:r>
            <w:proofErr w:type="gramStart"/>
            <w:r w:rsidRPr="00F10C01">
              <w:rPr>
                <w:rFonts w:ascii="PT Astra Serif" w:hAnsi="PT Astra Serif"/>
              </w:rPr>
              <w:t>образования</w:t>
            </w:r>
            <w:proofErr w:type="gramEnd"/>
            <w:r w:rsidRPr="00F10C01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 xml:space="preserve">ЗАТО </w:t>
            </w:r>
            <w:proofErr w:type="spellStart"/>
            <w:r>
              <w:rPr>
                <w:rFonts w:ascii="PT Astra Serif" w:hAnsi="PT Astra Serif"/>
              </w:rPr>
              <w:t>Северск</w:t>
            </w:r>
            <w:proofErr w:type="spellEnd"/>
            <w:r w:rsidRPr="00F10C01">
              <w:rPr>
                <w:rFonts w:ascii="PT Astra Serif" w:hAnsi="PT Astra Serif"/>
              </w:rPr>
              <w:t xml:space="preserve"> в 2022 году </w:t>
            </w:r>
          </w:p>
          <w:p w:rsidR="008B6E34" w:rsidRPr="00F10C01" w:rsidRDefault="008B6E34" w:rsidP="008B6E34">
            <w:pPr>
              <w:pStyle w:val="paragraph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F10C01">
              <w:rPr>
                <w:rFonts w:ascii="PT Astra Serif" w:hAnsi="PT Astra Serif"/>
                <w:i/>
              </w:rPr>
              <w:t>Начальник отдела развития образования, мониторинга и защиты прав детей Управления образования</w:t>
            </w:r>
            <w:r>
              <w:rPr>
                <w:rFonts w:ascii="PT Astra Serif" w:hAnsi="PT Astra Serif"/>
                <w:i/>
              </w:rPr>
              <w:t xml:space="preserve"> </w:t>
            </w:r>
            <w:r w:rsidRPr="00F10C01">
              <w:rPr>
                <w:i/>
              </w:rPr>
              <w:t>Ковалева Лариса Юрьевна</w:t>
            </w:r>
          </w:p>
          <w:p w:rsidR="008B6E34" w:rsidRPr="002165B6" w:rsidRDefault="008B6E34" w:rsidP="008B6E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B6">
              <w:rPr>
                <w:rFonts w:ascii="Times New Roman" w:hAnsi="Times New Roman"/>
                <w:sz w:val="24"/>
                <w:szCs w:val="24"/>
              </w:rPr>
              <w:t>Место проведения:</w:t>
            </w:r>
            <w:r w:rsidRPr="002165B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2165B6">
              <w:rPr>
                <w:rFonts w:ascii="Times New Roman" w:hAnsi="Times New Roman"/>
                <w:sz w:val="24"/>
                <w:szCs w:val="24"/>
              </w:rPr>
              <w:t>актовый зал</w:t>
            </w:r>
          </w:p>
        </w:tc>
      </w:tr>
      <w:tr w:rsidR="008B6E34" w:rsidRPr="002165B6" w:rsidTr="004F31A8">
        <w:trPr>
          <w:trHeight w:val="88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25" w:color="auto" w:fill="auto"/>
          </w:tcPr>
          <w:p w:rsidR="008B6E34" w:rsidRPr="002165B6" w:rsidRDefault="008B6E34" w:rsidP="008B6E3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6E34" w:rsidRPr="002165B6" w:rsidTr="004F31A8">
        <w:trPr>
          <w:trHeight w:val="691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34" w:rsidRPr="002165B6" w:rsidRDefault="008B6E34" w:rsidP="008B6E34">
            <w:pPr>
              <w:pStyle w:val="a6"/>
              <w:shd w:val="clear" w:color="auto" w:fill="FFFFFF"/>
              <w:spacing w:before="0" w:after="0"/>
              <w:jc w:val="center"/>
            </w:pPr>
            <w:r w:rsidRPr="002165B6">
              <w:t>10:10-10:40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34" w:rsidRPr="002165B6" w:rsidRDefault="008B6E34" w:rsidP="008B6E34">
            <w:pPr>
              <w:pStyle w:val="a6"/>
              <w:shd w:val="clear" w:color="auto" w:fill="FFFFFF"/>
              <w:spacing w:before="0" w:after="0"/>
              <w:jc w:val="both"/>
              <w:rPr>
                <w:b/>
                <w:shd w:val="clear" w:color="auto" w:fill="FFFFFF"/>
              </w:rPr>
            </w:pPr>
            <w:r w:rsidRPr="002165B6">
              <w:rPr>
                <w:b/>
                <w:shd w:val="clear" w:color="auto" w:fill="FFFFFF"/>
              </w:rPr>
              <w:t>Выступление «Система работы лицея по повышению качества образования»</w:t>
            </w:r>
          </w:p>
          <w:p w:rsidR="008B6E34" w:rsidRPr="002165B6" w:rsidRDefault="008B6E34" w:rsidP="008B6E34">
            <w:pPr>
              <w:pStyle w:val="a6"/>
              <w:shd w:val="clear" w:color="auto" w:fill="FFFFFF"/>
              <w:spacing w:before="0" w:after="0"/>
              <w:jc w:val="both"/>
              <w:rPr>
                <w:i/>
              </w:rPr>
            </w:pPr>
            <w:r w:rsidRPr="002165B6">
              <w:rPr>
                <w:i/>
              </w:rPr>
              <w:t>Дроздова Ирина Александровна, директор МАОУ СФМЛ</w:t>
            </w:r>
          </w:p>
        </w:tc>
      </w:tr>
      <w:tr w:rsidR="008B6E34" w:rsidRPr="002165B6" w:rsidTr="004F31A8">
        <w:trPr>
          <w:trHeight w:val="118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8B6E34" w:rsidRPr="002165B6" w:rsidRDefault="008B6E34" w:rsidP="008B6E3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6E34" w:rsidRPr="002165B6" w:rsidTr="004F31A8">
        <w:trPr>
          <w:trHeight w:val="401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E34" w:rsidRPr="002165B6" w:rsidRDefault="008B6E34" w:rsidP="008B6E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B6">
              <w:rPr>
                <w:rFonts w:ascii="Times New Roman" w:hAnsi="Times New Roman"/>
                <w:sz w:val="24"/>
                <w:szCs w:val="24"/>
              </w:rPr>
              <w:t>10:55-11:40</w:t>
            </w:r>
          </w:p>
          <w:p w:rsidR="008B6E34" w:rsidRPr="002165B6" w:rsidRDefault="008B6E34" w:rsidP="008B6E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E34" w:rsidRPr="002165B6" w:rsidRDefault="008B6E34" w:rsidP="008B6E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6E34" w:rsidRPr="002165B6" w:rsidRDefault="008B6E34" w:rsidP="008B6E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B6">
              <w:rPr>
                <w:rFonts w:ascii="Times New Roman" w:hAnsi="Times New Roman"/>
                <w:sz w:val="24"/>
                <w:szCs w:val="24"/>
              </w:rPr>
              <w:t>11:40-11:55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E34" w:rsidRPr="002165B6" w:rsidRDefault="008B6E34" w:rsidP="008B6E3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65B6">
              <w:rPr>
                <w:rFonts w:ascii="Times New Roman" w:hAnsi="Times New Roman"/>
                <w:b/>
                <w:sz w:val="24"/>
                <w:szCs w:val="24"/>
              </w:rPr>
              <w:t xml:space="preserve">Уроки, занятия внеурочной деятельности </w:t>
            </w:r>
          </w:p>
          <w:p w:rsidR="008B6E34" w:rsidRPr="002165B6" w:rsidRDefault="008B6E34" w:rsidP="008B6E3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65B6">
              <w:rPr>
                <w:rFonts w:ascii="Times New Roman" w:hAnsi="Times New Roman"/>
                <w:i/>
                <w:sz w:val="24"/>
                <w:szCs w:val="24"/>
              </w:rPr>
              <w:t>Педагоги МАОУ СФМЛ</w:t>
            </w:r>
          </w:p>
          <w:p w:rsidR="008B6E34" w:rsidRPr="002165B6" w:rsidRDefault="008B6E34" w:rsidP="008B6E3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65B6">
              <w:rPr>
                <w:rFonts w:ascii="Times New Roman" w:hAnsi="Times New Roman"/>
                <w:sz w:val="24"/>
                <w:szCs w:val="24"/>
              </w:rPr>
              <w:t>Место проведения: маршрутный лист семинара</w:t>
            </w:r>
          </w:p>
        </w:tc>
      </w:tr>
      <w:tr w:rsidR="008B6E34" w:rsidRPr="002165B6" w:rsidTr="004F31A8">
        <w:trPr>
          <w:trHeight w:val="4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B6E34" w:rsidRPr="002165B6" w:rsidRDefault="008B6E34" w:rsidP="008B6E3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34" w:rsidRPr="002165B6" w:rsidRDefault="008B6E34" w:rsidP="008B6E3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65B6">
              <w:rPr>
                <w:rFonts w:ascii="Times New Roman" w:hAnsi="Times New Roman"/>
                <w:b/>
                <w:sz w:val="24"/>
                <w:szCs w:val="24"/>
              </w:rPr>
              <w:t>Самоанализ урока, занятия ВУД (</w:t>
            </w:r>
            <w:r w:rsidRPr="002165B6">
              <w:rPr>
                <w:rFonts w:ascii="Times New Roman" w:hAnsi="Times New Roman"/>
                <w:i/>
                <w:sz w:val="24"/>
                <w:szCs w:val="24"/>
              </w:rPr>
              <w:t>педагоги МАОУ СФМЛ)</w:t>
            </w:r>
          </w:p>
          <w:p w:rsidR="008B6E34" w:rsidRPr="002165B6" w:rsidRDefault="008B6E34" w:rsidP="008B6E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B6">
              <w:rPr>
                <w:rFonts w:ascii="Times New Roman" w:hAnsi="Times New Roman"/>
                <w:b/>
                <w:sz w:val="24"/>
                <w:szCs w:val="24"/>
              </w:rPr>
              <w:t>Анализ</w:t>
            </w:r>
            <w:r w:rsidRPr="002165B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2165B6">
              <w:rPr>
                <w:rFonts w:ascii="Times New Roman" w:hAnsi="Times New Roman"/>
                <w:i/>
                <w:sz w:val="24"/>
                <w:szCs w:val="24"/>
              </w:rPr>
              <w:t>эксперты семинара</w:t>
            </w:r>
            <w:r w:rsidRPr="002165B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8B6E34" w:rsidRPr="002165B6" w:rsidRDefault="008B6E34" w:rsidP="008B6E3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165B6">
              <w:rPr>
                <w:rFonts w:ascii="Times New Roman" w:hAnsi="Times New Roman"/>
                <w:sz w:val="24"/>
                <w:szCs w:val="24"/>
              </w:rPr>
              <w:t xml:space="preserve"> Место проведения: маршрутный лист семинара</w:t>
            </w:r>
          </w:p>
        </w:tc>
      </w:tr>
      <w:tr w:rsidR="008B6E34" w:rsidRPr="002165B6" w:rsidTr="004F31A8">
        <w:trPr>
          <w:trHeight w:val="70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8B6E34" w:rsidRPr="002165B6" w:rsidRDefault="008B6E34" w:rsidP="008B6E3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6E34" w:rsidRPr="002165B6" w:rsidTr="004F31A8">
        <w:trPr>
          <w:trHeight w:val="38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34" w:rsidRPr="002165B6" w:rsidRDefault="008B6E34" w:rsidP="008B6E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B6">
              <w:rPr>
                <w:rFonts w:ascii="Times New Roman" w:hAnsi="Times New Roman"/>
                <w:sz w:val="24"/>
                <w:szCs w:val="24"/>
              </w:rPr>
              <w:t>12:00-12:25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34" w:rsidRPr="002165B6" w:rsidRDefault="008B6E34" w:rsidP="008B6E34">
            <w:pPr>
              <w:tabs>
                <w:tab w:val="left" w:pos="220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2165B6">
              <w:rPr>
                <w:rFonts w:ascii="Times New Roman" w:hAnsi="Times New Roman"/>
                <w:b/>
                <w:sz w:val="24"/>
                <w:szCs w:val="24"/>
              </w:rPr>
              <w:t>Представление педагогического опыта учителя</w:t>
            </w:r>
          </w:p>
          <w:p w:rsidR="008B6E34" w:rsidRPr="002165B6" w:rsidRDefault="008B6E34" w:rsidP="008B6E3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65B6">
              <w:rPr>
                <w:rFonts w:ascii="Times New Roman" w:hAnsi="Times New Roman"/>
                <w:i/>
                <w:sz w:val="24"/>
                <w:szCs w:val="24"/>
              </w:rPr>
              <w:t>Педагоги МАОУ СФМЛ</w:t>
            </w:r>
          </w:p>
          <w:p w:rsidR="008B6E34" w:rsidRPr="002165B6" w:rsidRDefault="008B6E34" w:rsidP="008B6E34">
            <w:pPr>
              <w:pStyle w:val="a6"/>
              <w:shd w:val="clear" w:color="auto" w:fill="FFFFFF"/>
              <w:spacing w:before="0" w:after="0"/>
            </w:pPr>
            <w:r w:rsidRPr="002165B6">
              <w:rPr>
                <w:b/>
              </w:rPr>
              <w:t>Анализ</w:t>
            </w:r>
            <w:r w:rsidRPr="002165B6">
              <w:t xml:space="preserve"> (</w:t>
            </w:r>
            <w:r w:rsidRPr="002165B6">
              <w:rPr>
                <w:i/>
              </w:rPr>
              <w:t>эксперты семинара</w:t>
            </w:r>
            <w:r w:rsidRPr="002165B6">
              <w:t>)</w:t>
            </w:r>
          </w:p>
          <w:p w:rsidR="008B6E34" w:rsidRPr="002165B6" w:rsidRDefault="008B6E34" w:rsidP="008B6E34">
            <w:pPr>
              <w:pStyle w:val="a6"/>
              <w:shd w:val="clear" w:color="auto" w:fill="FFFFFF"/>
              <w:spacing w:before="0" w:after="0"/>
            </w:pPr>
            <w:r w:rsidRPr="002165B6">
              <w:t xml:space="preserve">Место проведения: маршрутный лист семинара </w:t>
            </w:r>
          </w:p>
        </w:tc>
      </w:tr>
      <w:tr w:rsidR="008B6E34" w:rsidRPr="002165B6" w:rsidTr="004F31A8">
        <w:trPr>
          <w:trHeight w:val="88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8B6E34" w:rsidRPr="002165B6" w:rsidRDefault="008B6E34" w:rsidP="008B6E3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6E34" w:rsidRPr="002165B6" w:rsidTr="004F31A8">
        <w:trPr>
          <w:trHeight w:val="2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34" w:rsidRPr="002165B6" w:rsidRDefault="008B6E34" w:rsidP="008B6E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B6">
              <w:rPr>
                <w:rFonts w:ascii="Times New Roman" w:hAnsi="Times New Roman"/>
                <w:sz w:val="24"/>
                <w:szCs w:val="24"/>
              </w:rPr>
              <w:t>12:25-12:45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E34" w:rsidRPr="002165B6" w:rsidRDefault="008B6E34" w:rsidP="008B6E3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B6">
              <w:rPr>
                <w:rFonts w:ascii="Times New Roman" w:hAnsi="Times New Roman"/>
                <w:b/>
                <w:sz w:val="24"/>
                <w:szCs w:val="24"/>
              </w:rPr>
              <w:t>Обед</w:t>
            </w:r>
            <w:r w:rsidRPr="002165B6">
              <w:rPr>
                <w:rFonts w:ascii="Times New Roman" w:hAnsi="Times New Roman"/>
                <w:sz w:val="24"/>
                <w:szCs w:val="24"/>
              </w:rPr>
              <w:t xml:space="preserve"> (в столовой по предварительному заказу)</w:t>
            </w:r>
          </w:p>
          <w:p w:rsidR="008B6E34" w:rsidRPr="002165B6" w:rsidRDefault="008B6E34" w:rsidP="008B6E34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2165B6">
              <w:rPr>
                <w:rFonts w:ascii="Times New Roman" w:hAnsi="Times New Roman"/>
                <w:sz w:val="24"/>
                <w:szCs w:val="24"/>
              </w:rPr>
              <w:t>Место проведения: столовая (1этаж)</w:t>
            </w:r>
          </w:p>
        </w:tc>
      </w:tr>
      <w:tr w:rsidR="008B6E34" w:rsidRPr="002165B6" w:rsidTr="004F31A8">
        <w:trPr>
          <w:trHeight w:val="70"/>
        </w:trPr>
        <w:tc>
          <w:tcPr>
            <w:tcW w:w="9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25" w:color="auto" w:fill="auto"/>
          </w:tcPr>
          <w:p w:rsidR="008B6E34" w:rsidRPr="002165B6" w:rsidRDefault="008B6E34" w:rsidP="008B6E34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6E34" w:rsidRPr="002165B6" w:rsidTr="004F31A8">
        <w:trPr>
          <w:trHeight w:val="21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E34" w:rsidRPr="002165B6" w:rsidRDefault="008B6E34" w:rsidP="008B6E3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B6">
              <w:rPr>
                <w:rFonts w:ascii="Times New Roman" w:hAnsi="Times New Roman"/>
                <w:sz w:val="24"/>
                <w:szCs w:val="24"/>
              </w:rPr>
              <w:t>12.50-13.20</w:t>
            </w:r>
          </w:p>
        </w:tc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B6E34" w:rsidRPr="002165B6" w:rsidRDefault="008B6E34" w:rsidP="008B6E34">
            <w:pPr>
              <w:pStyle w:val="a6"/>
              <w:shd w:val="clear" w:color="auto" w:fill="FFFFFF"/>
              <w:spacing w:before="0" w:after="0"/>
              <w:rPr>
                <w:b/>
              </w:rPr>
            </w:pPr>
            <w:r w:rsidRPr="002165B6">
              <w:rPr>
                <w:b/>
              </w:rPr>
              <w:t>Подведение итогов семинара</w:t>
            </w:r>
          </w:p>
          <w:p w:rsidR="008B6E34" w:rsidRDefault="008B6E34" w:rsidP="008B6E34">
            <w:pPr>
              <w:pStyle w:val="a6"/>
              <w:shd w:val="clear" w:color="auto" w:fill="FFFFFF"/>
              <w:spacing w:before="0" w:after="0"/>
              <w:rPr>
                <w:i/>
              </w:rPr>
            </w:pPr>
            <w:r w:rsidRPr="002165B6">
              <w:rPr>
                <w:i/>
              </w:rPr>
              <w:t>Участники семинара</w:t>
            </w:r>
            <w:r>
              <w:rPr>
                <w:i/>
              </w:rPr>
              <w:t xml:space="preserve"> </w:t>
            </w:r>
          </w:p>
          <w:p w:rsidR="008B6E34" w:rsidRPr="002165B6" w:rsidRDefault="008B6E34" w:rsidP="008B6E34">
            <w:pPr>
              <w:pStyle w:val="a6"/>
              <w:shd w:val="clear" w:color="auto" w:fill="FFFFFF"/>
              <w:spacing w:before="0" w:after="0"/>
            </w:pPr>
            <w:r w:rsidRPr="002165B6">
              <w:t>Место проведения: актовый зал (4 этаж)</w:t>
            </w:r>
          </w:p>
        </w:tc>
      </w:tr>
    </w:tbl>
    <w:p w:rsidR="002D7358" w:rsidRDefault="002D7358" w:rsidP="00A732F9">
      <w:pPr>
        <w:pStyle w:val="a4"/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2D7358" w:rsidSect="00655371">
          <w:pgSz w:w="11906" w:h="16838"/>
          <w:pgMar w:top="567" w:right="567" w:bottom="284" w:left="567" w:header="709" w:footer="709" w:gutter="0"/>
          <w:cols w:space="708"/>
          <w:docGrid w:linePitch="360"/>
        </w:sectPr>
      </w:pPr>
    </w:p>
    <w:p w:rsidR="00A15C69" w:rsidRDefault="00A15C69" w:rsidP="00A732F9">
      <w:pPr>
        <w:pStyle w:val="a4"/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B04" w:rsidRPr="006501EF" w:rsidRDefault="00A732F9" w:rsidP="00A732F9">
      <w:pPr>
        <w:pStyle w:val="a4"/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501EF">
        <w:rPr>
          <w:rFonts w:ascii="Times New Roman" w:hAnsi="Times New Roman" w:cs="Times New Roman"/>
          <w:b/>
          <w:sz w:val="28"/>
          <w:szCs w:val="28"/>
        </w:rPr>
        <w:t xml:space="preserve">Маршрутный лист </w:t>
      </w:r>
    </w:p>
    <w:p w:rsidR="00A732F9" w:rsidRPr="006501EF" w:rsidRDefault="00A732F9" w:rsidP="00A73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1EF">
        <w:rPr>
          <w:rFonts w:ascii="Times New Roman" w:hAnsi="Times New Roman" w:cs="Times New Roman"/>
          <w:b/>
          <w:sz w:val="28"/>
          <w:szCs w:val="28"/>
        </w:rPr>
        <w:t xml:space="preserve">Муниципальный семинар директоров общеобразовательных </w:t>
      </w:r>
      <w:proofErr w:type="gramStart"/>
      <w:r w:rsidRPr="006501EF">
        <w:rPr>
          <w:rFonts w:ascii="Times New Roman" w:hAnsi="Times New Roman" w:cs="Times New Roman"/>
          <w:b/>
          <w:sz w:val="28"/>
          <w:szCs w:val="28"/>
        </w:rPr>
        <w:t>школ</w:t>
      </w:r>
      <w:proofErr w:type="gramEnd"/>
      <w:r w:rsidRPr="006501EF">
        <w:rPr>
          <w:rFonts w:ascii="Times New Roman" w:hAnsi="Times New Roman" w:cs="Times New Roman"/>
          <w:b/>
          <w:sz w:val="28"/>
          <w:szCs w:val="28"/>
        </w:rPr>
        <w:t xml:space="preserve"> ЗАТО Северск</w:t>
      </w:r>
    </w:p>
    <w:p w:rsidR="00A732F9" w:rsidRPr="006501EF" w:rsidRDefault="00A732F9" w:rsidP="00A732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1EF">
        <w:rPr>
          <w:rFonts w:ascii="Times New Roman" w:hAnsi="Times New Roman" w:cs="Times New Roman"/>
          <w:b/>
          <w:sz w:val="28"/>
          <w:szCs w:val="28"/>
        </w:rPr>
        <w:t>«Система работы лицея по повышению качества образования»</w:t>
      </w:r>
    </w:p>
    <w:bookmarkEnd w:id="0"/>
    <w:p w:rsidR="00A732F9" w:rsidRPr="00934F57" w:rsidRDefault="00A732F9" w:rsidP="00A732F9">
      <w:pPr>
        <w:pStyle w:val="a4"/>
        <w:tabs>
          <w:tab w:val="left" w:pos="220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707" w:type="dxa"/>
        <w:tblInd w:w="-431" w:type="dxa"/>
        <w:tblLayout w:type="fixed"/>
        <w:tblLook w:val="04A0"/>
      </w:tblPr>
      <w:tblGrid>
        <w:gridCol w:w="2240"/>
        <w:gridCol w:w="3261"/>
        <w:gridCol w:w="3969"/>
        <w:gridCol w:w="4536"/>
        <w:gridCol w:w="1701"/>
      </w:tblGrid>
      <w:tr w:rsidR="00B6046D" w:rsidRPr="00A115F1" w:rsidTr="006039AA">
        <w:trPr>
          <w:trHeight w:val="638"/>
        </w:trPr>
        <w:tc>
          <w:tcPr>
            <w:tcW w:w="2240" w:type="dxa"/>
            <w:tcBorders>
              <w:bottom w:val="single" w:sz="4" w:space="0" w:color="auto"/>
            </w:tcBorders>
          </w:tcPr>
          <w:p w:rsidR="00B6046D" w:rsidRPr="00353603" w:rsidRDefault="00B6046D" w:rsidP="007F39CD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0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6046D" w:rsidRPr="00353603" w:rsidRDefault="00AF60A4" w:rsidP="00AF60A4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</w:t>
            </w:r>
            <w:r w:rsidR="00B6046D" w:rsidRPr="00353603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образовательного события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671CC6" w:rsidRPr="00934F57" w:rsidRDefault="00671CC6" w:rsidP="00934F57">
            <w:pPr>
              <w:tabs>
                <w:tab w:val="left" w:pos="2205"/>
              </w:tabs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B6046D" w:rsidRPr="00353603" w:rsidRDefault="00B6046D" w:rsidP="007F39CD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03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B6046D" w:rsidRPr="00353603" w:rsidRDefault="00B6046D" w:rsidP="007F39CD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03">
              <w:rPr>
                <w:rFonts w:ascii="Times New Roman" w:hAnsi="Times New Roman" w:cs="Times New Roman"/>
                <w:b/>
                <w:sz w:val="24"/>
                <w:szCs w:val="24"/>
              </w:rPr>
              <w:t>Автор (ы)</w:t>
            </w:r>
          </w:p>
          <w:p w:rsidR="00B6046D" w:rsidRPr="00353603" w:rsidRDefault="00B6046D" w:rsidP="007F39CD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03">
              <w:rPr>
                <w:rFonts w:ascii="Times New Roman" w:hAnsi="Times New Roman" w:cs="Times New Roman"/>
                <w:b/>
                <w:sz w:val="24"/>
                <w:szCs w:val="24"/>
              </w:rPr>
              <w:t>ФИО, квалификационная категория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6046D" w:rsidRPr="00353603" w:rsidRDefault="00B6046D" w:rsidP="007F39CD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603">
              <w:rPr>
                <w:rFonts w:ascii="Times New Roman" w:hAnsi="Times New Roman" w:cs="Times New Roman"/>
                <w:b/>
                <w:sz w:val="24"/>
                <w:szCs w:val="24"/>
              </w:rPr>
              <w:t>Класс, место проведения</w:t>
            </w:r>
          </w:p>
        </w:tc>
      </w:tr>
      <w:tr w:rsidR="00671CC6" w:rsidRPr="00A115F1" w:rsidTr="00D54007">
        <w:tc>
          <w:tcPr>
            <w:tcW w:w="15707" w:type="dxa"/>
            <w:gridSpan w:val="5"/>
            <w:shd w:val="pct5" w:color="auto" w:fill="auto"/>
          </w:tcPr>
          <w:p w:rsidR="00DF6AD5" w:rsidRPr="00BC39FF" w:rsidRDefault="00DF6AD5" w:rsidP="00353603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9D3F5B" w:rsidRDefault="00671CC6" w:rsidP="00353603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3F5B">
              <w:rPr>
                <w:rFonts w:ascii="Times New Roman" w:hAnsi="Times New Roman" w:cs="Times New Roman"/>
                <w:b/>
                <w:sz w:val="24"/>
                <w:szCs w:val="24"/>
              </w:rPr>
              <w:t>Уроки, занятия внеурочной деятельности</w:t>
            </w:r>
          </w:p>
          <w:p w:rsidR="00DF6AD5" w:rsidRPr="00BC39FF" w:rsidRDefault="00DF6AD5" w:rsidP="00353603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483A" w:rsidRPr="00A115F1" w:rsidTr="006039AA">
        <w:trPr>
          <w:trHeight w:val="1181"/>
        </w:trPr>
        <w:tc>
          <w:tcPr>
            <w:tcW w:w="2240" w:type="dxa"/>
            <w:vMerge w:val="restart"/>
          </w:tcPr>
          <w:p w:rsidR="0058483A" w:rsidRPr="007F39CD" w:rsidRDefault="0058483A" w:rsidP="006039A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C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1" w:type="dxa"/>
          </w:tcPr>
          <w:p w:rsidR="0058483A" w:rsidRPr="007C46BA" w:rsidRDefault="00FF7FB5" w:rsidP="00522996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BA">
              <w:rPr>
                <w:rFonts w:ascii="Times New Roman" w:hAnsi="Times New Roman" w:cs="Times New Roman"/>
                <w:sz w:val="24"/>
                <w:szCs w:val="24"/>
              </w:rPr>
              <w:t>Комбинированный у</w:t>
            </w:r>
            <w:r w:rsidR="0058483A" w:rsidRPr="007C46BA">
              <w:rPr>
                <w:rFonts w:ascii="Times New Roman" w:hAnsi="Times New Roman" w:cs="Times New Roman"/>
                <w:sz w:val="24"/>
                <w:szCs w:val="24"/>
              </w:rPr>
              <w:t>рок обобщения</w:t>
            </w:r>
            <w:r w:rsidRPr="007C46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8483A" w:rsidRPr="007C46BA">
              <w:rPr>
                <w:rFonts w:ascii="Times New Roman" w:hAnsi="Times New Roman" w:cs="Times New Roman"/>
                <w:sz w:val="24"/>
                <w:szCs w:val="24"/>
              </w:rPr>
              <w:t>систематизации знаний</w:t>
            </w:r>
            <w:r w:rsidRPr="007C46BA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22996" w:rsidRPr="007C46BA">
              <w:rPr>
                <w:rFonts w:ascii="Times New Roman" w:hAnsi="Times New Roman" w:cs="Times New Roman"/>
                <w:sz w:val="24"/>
                <w:szCs w:val="24"/>
              </w:rPr>
              <w:t>развития само</w:t>
            </w:r>
            <w:r w:rsidRPr="007C46BA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</w:p>
        </w:tc>
        <w:tc>
          <w:tcPr>
            <w:tcW w:w="3969" w:type="dxa"/>
          </w:tcPr>
          <w:p w:rsidR="0058483A" w:rsidRPr="007C46BA" w:rsidRDefault="0058483A" w:rsidP="005848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BA">
              <w:rPr>
                <w:rFonts w:ascii="Times New Roman" w:hAnsi="Times New Roman" w:cs="Times New Roman"/>
                <w:sz w:val="24"/>
                <w:szCs w:val="24"/>
              </w:rPr>
              <w:t>«Комбинаторика и теория вероятностей»</w:t>
            </w:r>
          </w:p>
        </w:tc>
        <w:tc>
          <w:tcPr>
            <w:tcW w:w="4536" w:type="dxa"/>
          </w:tcPr>
          <w:p w:rsidR="00505EA8" w:rsidRPr="007C46BA" w:rsidRDefault="0058483A" w:rsidP="006039A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BA">
              <w:rPr>
                <w:rFonts w:ascii="Times New Roman" w:hAnsi="Times New Roman" w:cs="Times New Roman"/>
                <w:sz w:val="24"/>
                <w:szCs w:val="24"/>
              </w:rPr>
              <w:t xml:space="preserve">Савушкина Валентина Владиславовна, учитель математики высшей квалификационной категории </w:t>
            </w:r>
          </w:p>
        </w:tc>
        <w:tc>
          <w:tcPr>
            <w:tcW w:w="1701" w:type="dxa"/>
          </w:tcPr>
          <w:p w:rsidR="0058483A" w:rsidRPr="007C46BA" w:rsidRDefault="0058483A" w:rsidP="00EC7DDC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BA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  <w:p w:rsidR="00EC7DDC" w:rsidRPr="007C46BA" w:rsidRDefault="0058483A" w:rsidP="00EC7DDC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B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C46BA">
              <w:rPr>
                <w:rFonts w:ascii="Times New Roman" w:hAnsi="Times New Roman" w:cs="Times New Roman"/>
                <w:sz w:val="24"/>
                <w:szCs w:val="24"/>
              </w:rPr>
              <w:t>. 120</w:t>
            </w:r>
          </w:p>
          <w:p w:rsidR="0058483A" w:rsidRPr="007C46BA" w:rsidRDefault="0058483A" w:rsidP="00EC7DDC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BA">
              <w:rPr>
                <w:rFonts w:ascii="Times New Roman" w:hAnsi="Times New Roman" w:cs="Times New Roman"/>
                <w:sz w:val="24"/>
                <w:szCs w:val="24"/>
              </w:rPr>
              <w:t>(1 этаж)</w:t>
            </w:r>
          </w:p>
        </w:tc>
      </w:tr>
      <w:tr w:rsidR="0058483A" w:rsidRPr="00A115F1" w:rsidTr="006039AA">
        <w:trPr>
          <w:trHeight w:val="762"/>
        </w:trPr>
        <w:tc>
          <w:tcPr>
            <w:tcW w:w="2240" w:type="dxa"/>
            <w:vMerge/>
          </w:tcPr>
          <w:p w:rsidR="0058483A" w:rsidRPr="007F39CD" w:rsidRDefault="0058483A" w:rsidP="005848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8483A" w:rsidRPr="007C46BA" w:rsidRDefault="007C46BA" w:rsidP="007C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BA">
              <w:rPr>
                <w:rFonts w:ascii="Times New Roman" w:hAnsi="Times New Roman" w:cs="Times New Roman"/>
                <w:sz w:val="24"/>
                <w:szCs w:val="24"/>
              </w:rPr>
              <w:t>Урок обобщающего повторения</w:t>
            </w:r>
          </w:p>
        </w:tc>
        <w:tc>
          <w:tcPr>
            <w:tcW w:w="3969" w:type="dxa"/>
          </w:tcPr>
          <w:p w:rsidR="0058483A" w:rsidRPr="007C46BA" w:rsidRDefault="0058483A" w:rsidP="005848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BA">
              <w:rPr>
                <w:rFonts w:ascii="Times New Roman" w:hAnsi="Times New Roman" w:cs="Times New Roman"/>
                <w:sz w:val="24"/>
                <w:szCs w:val="24"/>
              </w:rPr>
              <w:t xml:space="preserve"> «Последовательности» (решение задач)</w:t>
            </w:r>
          </w:p>
          <w:p w:rsidR="0058483A" w:rsidRPr="007C46BA" w:rsidRDefault="0058483A" w:rsidP="005848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483A" w:rsidRPr="007C46BA" w:rsidRDefault="0058483A" w:rsidP="0058483A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BA">
              <w:rPr>
                <w:rFonts w:ascii="Times New Roman" w:hAnsi="Times New Roman" w:cs="Times New Roman"/>
                <w:sz w:val="24"/>
                <w:szCs w:val="24"/>
              </w:rPr>
              <w:t>Бусаргина</w:t>
            </w:r>
            <w:proofErr w:type="spellEnd"/>
            <w:r w:rsidRPr="007C46B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 </w:t>
            </w:r>
            <w:r w:rsidR="00505EA8" w:rsidRPr="007C46BA">
              <w:rPr>
                <w:rFonts w:ascii="Times New Roman" w:hAnsi="Times New Roman" w:cs="Times New Roman"/>
                <w:sz w:val="24"/>
                <w:szCs w:val="24"/>
              </w:rPr>
              <w:t>учитель математики высшей квалификационной категории</w:t>
            </w:r>
          </w:p>
        </w:tc>
        <w:tc>
          <w:tcPr>
            <w:tcW w:w="1701" w:type="dxa"/>
          </w:tcPr>
          <w:p w:rsidR="0058483A" w:rsidRPr="007C46BA" w:rsidRDefault="0058483A" w:rsidP="00EC7DDC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BA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  <w:p w:rsidR="00EC7DDC" w:rsidRPr="007C46BA" w:rsidRDefault="0058483A" w:rsidP="00EC7DDC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B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C46BA">
              <w:rPr>
                <w:rFonts w:ascii="Times New Roman" w:hAnsi="Times New Roman" w:cs="Times New Roman"/>
                <w:sz w:val="24"/>
                <w:szCs w:val="24"/>
              </w:rPr>
              <w:t>. 305</w:t>
            </w:r>
          </w:p>
          <w:p w:rsidR="0058483A" w:rsidRPr="007C46BA" w:rsidRDefault="0058483A" w:rsidP="00EC7DDC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BA">
              <w:rPr>
                <w:rFonts w:ascii="Times New Roman" w:hAnsi="Times New Roman" w:cs="Times New Roman"/>
                <w:sz w:val="24"/>
                <w:szCs w:val="24"/>
              </w:rPr>
              <w:t xml:space="preserve"> (3 этаж)</w:t>
            </w:r>
          </w:p>
        </w:tc>
      </w:tr>
      <w:tr w:rsidR="00505EA8" w:rsidRPr="00A115F1" w:rsidTr="006039AA">
        <w:trPr>
          <w:trHeight w:val="762"/>
        </w:trPr>
        <w:tc>
          <w:tcPr>
            <w:tcW w:w="2240" w:type="dxa"/>
            <w:vMerge/>
          </w:tcPr>
          <w:p w:rsidR="00505EA8" w:rsidRPr="007F39CD" w:rsidRDefault="00505EA8" w:rsidP="00505EA8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05EA8" w:rsidRPr="007C46BA" w:rsidRDefault="00505EA8" w:rsidP="007C4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B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3969" w:type="dxa"/>
          </w:tcPr>
          <w:p w:rsidR="00505EA8" w:rsidRPr="007C46BA" w:rsidRDefault="00505EA8" w:rsidP="00505EA8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6BA">
              <w:rPr>
                <w:rFonts w:ascii="Times New Roman" w:hAnsi="Times New Roman" w:cs="Times New Roman"/>
                <w:sz w:val="24"/>
                <w:szCs w:val="24"/>
              </w:rPr>
              <w:t>«Обыкновенные дроби»</w:t>
            </w:r>
          </w:p>
        </w:tc>
        <w:tc>
          <w:tcPr>
            <w:tcW w:w="4536" w:type="dxa"/>
          </w:tcPr>
          <w:p w:rsidR="00505EA8" w:rsidRPr="007C46BA" w:rsidRDefault="00505EA8" w:rsidP="00505EA8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C46BA">
              <w:rPr>
                <w:rFonts w:ascii="Times New Roman" w:hAnsi="Times New Roman" w:cs="Times New Roman"/>
                <w:sz w:val="24"/>
                <w:szCs w:val="24"/>
              </w:rPr>
              <w:t xml:space="preserve">Карелина Елена Васильевна, учитель математики высшей квалификационной категории </w:t>
            </w:r>
          </w:p>
        </w:tc>
        <w:tc>
          <w:tcPr>
            <w:tcW w:w="1701" w:type="dxa"/>
          </w:tcPr>
          <w:p w:rsidR="00505EA8" w:rsidRPr="007C46BA" w:rsidRDefault="00505EA8" w:rsidP="00505EA8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BA">
              <w:rPr>
                <w:rFonts w:ascii="Times New Roman" w:hAnsi="Times New Roman" w:cs="Times New Roman"/>
                <w:sz w:val="24"/>
                <w:szCs w:val="24"/>
              </w:rPr>
              <w:t xml:space="preserve">5Б, </w:t>
            </w:r>
          </w:p>
          <w:p w:rsidR="00505EA8" w:rsidRPr="007C46BA" w:rsidRDefault="00505EA8" w:rsidP="00505EA8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BA">
              <w:rPr>
                <w:rFonts w:ascii="Times New Roman" w:hAnsi="Times New Roman" w:cs="Times New Roman"/>
                <w:sz w:val="24"/>
                <w:szCs w:val="24"/>
              </w:rPr>
              <w:t xml:space="preserve">Каб.307 </w:t>
            </w:r>
          </w:p>
          <w:p w:rsidR="00505EA8" w:rsidRPr="007C46BA" w:rsidRDefault="00505EA8" w:rsidP="00505EA8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BA">
              <w:rPr>
                <w:rFonts w:ascii="Times New Roman" w:hAnsi="Times New Roman" w:cs="Times New Roman"/>
                <w:sz w:val="24"/>
                <w:szCs w:val="24"/>
              </w:rPr>
              <w:t>(3 этаж)</w:t>
            </w:r>
          </w:p>
        </w:tc>
      </w:tr>
      <w:tr w:rsidR="00505EA8" w:rsidRPr="00A115F1" w:rsidTr="006039AA">
        <w:trPr>
          <w:trHeight w:val="762"/>
        </w:trPr>
        <w:tc>
          <w:tcPr>
            <w:tcW w:w="2240" w:type="dxa"/>
            <w:vMerge/>
            <w:tcBorders>
              <w:bottom w:val="single" w:sz="4" w:space="0" w:color="auto"/>
            </w:tcBorders>
          </w:tcPr>
          <w:p w:rsidR="00505EA8" w:rsidRPr="007F39CD" w:rsidRDefault="00505EA8" w:rsidP="00505EA8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505EA8" w:rsidRPr="007C46BA" w:rsidRDefault="00505EA8" w:rsidP="00F940CC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BA">
              <w:rPr>
                <w:rFonts w:ascii="Times New Roman" w:hAnsi="Times New Roman" w:cs="Times New Roman"/>
                <w:sz w:val="24"/>
                <w:szCs w:val="24"/>
              </w:rPr>
              <w:t xml:space="preserve">Занятие ВУД </w:t>
            </w:r>
            <w:r w:rsidR="00412336" w:rsidRPr="007C46BA">
              <w:rPr>
                <w:rFonts w:ascii="Times New Roman" w:hAnsi="Times New Roman" w:cs="Times New Roman"/>
                <w:sz w:val="24"/>
                <w:szCs w:val="24"/>
              </w:rPr>
              <w:t>по изучению нового материала и</w:t>
            </w:r>
            <w:r w:rsidR="00F940CC" w:rsidRPr="007C4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336" w:rsidRPr="007C46BA">
              <w:rPr>
                <w:rFonts w:ascii="Times New Roman" w:hAnsi="Times New Roman" w:cs="Times New Roman"/>
                <w:color w:val="000000"/>
                <w:spacing w:val="-1"/>
                <w:w w:val="118"/>
                <w:sz w:val="24"/>
                <w:szCs w:val="24"/>
              </w:rPr>
              <w:t>получению практических навыков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05EA8" w:rsidRPr="007C46BA" w:rsidRDefault="00505EA8" w:rsidP="001F4C38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6B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4C38" w:rsidRPr="007C46BA">
              <w:rPr>
                <w:rFonts w:ascii="Times New Roman" w:hAnsi="Times New Roman" w:cs="Times New Roman"/>
                <w:sz w:val="24"/>
                <w:szCs w:val="24"/>
              </w:rPr>
              <w:t>Способы</w:t>
            </w:r>
            <w:r w:rsidRPr="007C46BA">
              <w:rPr>
                <w:rFonts w:ascii="Times New Roman" w:hAnsi="Times New Roman" w:cs="Times New Roman"/>
                <w:sz w:val="24"/>
                <w:szCs w:val="24"/>
              </w:rPr>
              <w:t xml:space="preserve"> отбора корней тригонометрического уравнения»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505EA8" w:rsidRPr="007C46BA" w:rsidRDefault="00505EA8" w:rsidP="00D54007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C46BA">
              <w:rPr>
                <w:rFonts w:ascii="Times New Roman" w:hAnsi="Times New Roman" w:cs="Times New Roman"/>
                <w:sz w:val="24"/>
                <w:szCs w:val="24"/>
              </w:rPr>
              <w:t>Сантьева</w:t>
            </w:r>
            <w:proofErr w:type="spellEnd"/>
            <w:r w:rsidRPr="007C46BA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Валерьевна, учитель математики высшей квалификационной категории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05EA8" w:rsidRPr="007C46BA" w:rsidRDefault="00505EA8" w:rsidP="00505EA8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BA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505EA8" w:rsidRPr="007C46BA" w:rsidRDefault="00505EA8" w:rsidP="00505EA8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46BA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C46BA">
              <w:rPr>
                <w:rFonts w:ascii="Times New Roman" w:hAnsi="Times New Roman" w:cs="Times New Roman"/>
                <w:sz w:val="24"/>
                <w:szCs w:val="24"/>
              </w:rPr>
              <w:t>. 308</w:t>
            </w:r>
          </w:p>
          <w:p w:rsidR="00505EA8" w:rsidRPr="007C46BA" w:rsidRDefault="00505EA8" w:rsidP="00505EA8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6BA">
              <w:rPr>
                <w:rFonts w:ascii="Times New Roman" w:hAnsi="Times New Roman" w:cs="Times New Roman"/>
                <w:sz w:val="24"/>
                <w:szCs w:val="24"/>
              </w:rPr>
              <w:t>(3 этаж)</w:t>
            </w:r>
          </w:p>
        </w:tc>
      </w:tr>
      <w:tr w:rsidR="00505EA8" w:rsidRPr="00EC7DDC" w:rsidTr="00D54007">
        <w:trPr>
          <w:trHeight w:val="89"/>
        </w:trPr>
        <w:tc>
          <w:tcPr>
            <w:tcW w:w="15707" w:type="dxa"/>
            <w:gridSpan w:val="5"/>
            <w:shd w:val="pct25" w:color="auto" w:fill="auto"/>
          </w:tcPr>
          <w:p w:rsidR="00505EA8" w:rsidRPr="00EC7DDC" w:rsidRDefault="00505EA8" w:rsidP="00934F57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2D80" w:rsidRPr="00A115F1" w:rsidTr="006039AA">
        <w:trPr>
          <w:trHeight w:val="1095"/>
        </w:trPr>
        <w:tc>
          <w:tcPr>
            <w:tcW w:w="2240" w:type="dxa"/>
          </w:tcPr>
          <w:p w:rsidR="00DC2D80" w:rsidRPr="007F39CD" w:rsidRDefault="00DC2D80" w:rsidP="006039A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1" w:type="dxa"/>
          </w:tcPr>
          <w:p w:rsidR="00DC2D80" w:rsidRPr="007F39CD" w:rsidRDefault="00DC2D80" w:rsidP="00741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урок </w:t>
            </w:r>
            <w:r w:rsidRPr="00866A67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систематизации и комплексного применения знаний.</w:t>
            </w:r>
          </w:p>
        </w:tc>
        <w:tc>
          <w:tcPr>
            <w:tcW w:w="3969" w:type="dxa"/>
          </w:tcPr>
          <w:p w:rsidR="00DC2D80" w:rsidRPr="007F39CD" w:rsidRDefault="00DC2D80" w:rsidP="00741036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CD">
              <w:rPr>
                <w:rFonts w:ascii="Times New Roman" w:hAnsi="Times New Roman" w:cs="Times New Roman"/>
                <w:sz w:val="24"/>
                <w:szCs w:val="24"/>
              </w:rPr>
              <w:t>«М.</w:t>
            </w:r>
            <w:r w:rsidR="00A15C6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Pr="007F39CD">
              <w:rPr>
                <w:rFonts w:ascii="Times New Roman" w:hAnsi="Times New Roman" w:cs="Times New Roman"/>
                <w:sz w:val="24"/>
                <w:szCs w:val="24"/>
              </w:rPr>
              <w:t>Булгаков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F39CD">
              <w:rPr>
                <w:rFonts w:ascii="Times New Roman" w:hAnsi="Times New Roman" w:cs="Times New Roman"/>
                <w:sz w:val="24"/>
                <w:szCs w:val="24"/>
              </w:rPr>
              <w:t xml:space="preserve"> повесть «Собачье сердце» как социально-философская сатира на современное общество»»</w:t>
            </w:r>
          </w:p>
        </w:tc>
        <w:tc>
          <w:tcPr>
            <w:tcW w:w="4536" w:type="dxa"/>
          </w:tcPr>
          <w:p w:rsidR="00DC2D80" w:rsidRDefault="00DC2D80" w:rsidP="00741036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CD">
              <w:rPr>
                <w:rFonts w:ascii="Times New Roman" w:hAnsi="Times New Roman" w:cs="Times New Roman"/>
                <w:sz w:val="24"/>
                <w:szCs w:val="24"/>
              </w:rPr>
              <w:t>Галанина Яна Геннадьевна, учитель русского языка и литературы высшей квалификационной категори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3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2D80" w:rsidRPr="008301AE" w:rsidRDefault="00DC2D80" w:rsidP="00741036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DC2D80" w:rsidRPr="007F39CD" w:rsidRDefault="00DC2D80" w:rsidP="00741036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CD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  <w:p w:rsidR="00DC2D80" w:rsidRDefault="00DC2D80" w:rsidP="00741036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F39CD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7F39CD">
              <w:rPr>
                <w:rFonts w:ascii="Times New Roman" w:hAnsi="Times New Roman" w:cs="Times New Roman"/>
                <w:sz w:val="24"/>
                <w:szCs w:val="24"/>
              </w:rPr>
              <w:t>. 309</w:t>
            </w:r>
          </w:p>
          <w:p w:rsidR="00DC2D80" w:rsidRPr="007F39CD" w:rsidRDefault="00DC2D80" w:rsidP="00741036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этаж)</w:t>
            </w:r>
          </w:p>
        </w:tc>
      </w:tr>
      <w:tr w:rsidR="00741036" w:rsidRPr="00A115F1" w:rsidTr="00741036">
        <w:trPr>
          <w:trHeight w:val="70"/>
        </w:trPr>
        <w:tc>
          <w:tcPr>
            <w:tcW w:w="15707" w:type="dxa"/>
            <w:gridSpan w:val="5"/>
            <w:tcBorders>
              <w:bottom w:val="single" w:sz="4" w:space="0" w:color="auto"/>
            </w:tcBorders>
            <w:shd w:val="pct25" w:color="auto" w:fill="auto"/>
          </w:tcPr>
          <w:p w:rsidR="00741036" w:rsidRPr="00741036" w:rsidRDefault="00741036" w:rsidP="00741036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41036" w:rsidRPr="00A115F1" w:rsidTr="006039AA">
        <w:trPr>
          <w:trHeight w:val="786"/>
        </w:trPr>
        <w:tc>
          <w:tcPr>
            <w:tcW w:w="2240" w:type="dxa"/>
            <w:tcBorders>
              <w:bottom w:val="single" w:sz="4" w:space="0" w:color="auto"/>
            </w:tcBorders>
          </w:tcPr>
          <w:p w:rsidR="00741036" w:rsidRPr="007F39CD" w:rsidRDefault="00741036" w:rsidP="006039A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741036" w:rsidRPr="00AF60A4" w:rsidRDefault="00741036" w:rsidP="00741036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0A4"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знаний, обретения новых умений и навыков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741036" w:rsidRPr="007F39CD" w:rsidRDefault="00741036" w:rsidP="00741036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CD">
              <w:rPr>
                <w:rFonts w:ascii="Times New Roman" w:hAnsi="Times New Roman" w:cs="Times New Roman"/>
                <w:sz w:val="24"/>
                <w:szCs w:val="24"/>
              </w:rPr>
              <w:t xml:space="preserve">«Жанры кино»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F39CD">
              <w:rPr>
                <w:rFonts w:ascii="Times New Roman" w:hAnsi="Times New Roman" w:cs="Times New Roman"/>
                <w:sz w:val="24"/>
                <w:szCs w:val="24"/>
              </w:rPr>
              <w:t>английск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7F39CD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741036" w:rsidRPr="007F39CD" w:rsidRDefault="00741036" w:rsidP="00741036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CD">
              <w:rPr>
                <w:rFonts w:ascii="Times New Roman" w:hAnsi="Times New Roman" w:cs="Times New Roman"/>
                <w:sz w:val="24"/>
                <w:szCs w:val="24"/>
              </w:rPr>
              <w:t>Иванова Юлия Анатольевна, учитель английского языка высшей квалификационной категории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41036" w:rsidRPr="007F39CD" w:rsidRDefault="00741036" w:rsidP="00741036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C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741036" w:rsidRDefault="00741036" w:rsidP="00741036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CD">
              <w:rPr>
                <w:rFonts w:ascii="Times New Roman" w:hAnsi="Times New Roman" w:cs="Times New Roman"/>
                <w:sz w:val="24"/>
                <w:szCs w:val="24"/>
              </w:rPr>
              <w:t>Каб.302</w:t>
            </w:r>
          </w:p>
          <w:p w:rsidR="00741036" w:rsidRPr="007F39CD" w:rsidRDefault="00741036" w:rsidP="00741036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этаж)</w:t>
            </w:r>
          </w:p>
        </w:tc>
      </w:tr>
      <w:tr w:rsidR="00DC2D80" w:rsidRPr="00A115F1" w:rsidTr="00DC2D80">
        <w:trPr>
          <w:trHeight w:val="70"/>
        </w:trPr>
        <w:tc>
          <w:tcPr>
            <w:tcW w:w="15707" w:type="dxa"/>
            <w:gridSpan w:val="5"/>
            <w:tcBorders>
              <w:bottom w:val="single" w:sz="4" w:space="0" w:color="auto"/>
            </w:tcBorders>
            <w:shd w:val="pct25" w:color="auto" w:fill="auto"/>
          </w:tcPr>
          <w:p w:rsidR="00DC2D80" w:rsidRPr="00DC2D80" w:rsidRDefault="00DC2D80" w:rsidP="00741036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2D80" w:rsidRPr="00A115F1" w:rsidTr="006039AA">
        <w:trPr>
          <w:trHeight w:val="786"/>
        </w:trPr>
        <w:tc>
          <w:tcPr>
            <w:tcW w:w="2240" w:type="dxa"/>
            <w:tcBorders>
              <w:bottom w:val="single" w:sz="4" w:space="0" w:color="auto"/>
            </w:tcBorders>
          </w:tcPr>
          <w:p w:rsidR="00DC2D80" w:rsidRDefault="00DC2D80" w:rsidP="006039A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Межпредметная интеграция</w:t>
            </w:r>
          </w:p>
          <w:p w:rsidR="00DC2D80" w:rsidRDefault="00F779B8" w:rsidP="00F779B8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C2D80" w:rsidRPr="007F39CD"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  <w:r w:rsidR="00DC2D80">
              <w:rPr>
                <w:rFonts w:ascii="Times New Roman" w:hAnsi="Times New Roman" w:cs="Times New Roman"/>
                <w:sz w:val="24"/>
                <w:szCs w:val="24"/>
              </w:rPr>
              <w:t xml:space="preserve">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2D80" w:rsidRPr="007F39CD">
              <w:rPr>
                <w:rFonts w:ascii="Times New Roman" w:hAnsi="Times New Roman" w:cs="Times New Roman"/>
                <w:sz w:val="24"/>
                <w:szCs w:val="24"/>
              </w:rPr>
              <w:t>нглийск</w:t>
            </w:r>
            <w:r w:rsidR="00DC2D80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DC2D80" w:rsidRPr="007F39CD">
              <w:rPr>
                <w:rFonts w:ascii="Times New Roman" w:hAnsi="Times New Roman" w:cs="Times New Roman"/>
                <w:sz w:val="24"/>
                <w:szCs w:val="24"/>
              </w:rPr>
              <w:t xml:space="preserve"> язык)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C2D80" w:rsidRPr="007F39CD" w:rsidRDefault="00DC2D80" w:rsidP="00DC2D8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CD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обобщения, систематизации знаний и умений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435856" w:rsidRDefault="00DC2D80" w:rsidP="00DC2D80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CD">
              <w:rPr>
                <w:rFonts w:ascii="Times New Roman" w:hAnsi="Times New Roman" w:cs="Times New Roman"/>
                <w:sz w:val="24"/>
                <w:szCs w:val="24"/>
              </w:rPr>
              <w:t xml:space="preserve">«Гимн мужеству в рассказе </w:t>
            </w:r>
          </w:p>
          <w:p w:rsidR="00DC2D80" w:rsidRDefault="00DC2D80" w:rsidP="00DC2D80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C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40723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F39C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35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39CD">
              <w:rPr>
                <w:rFonts w:ascii="Times New Roman" w:hAnsi="Times New Roman" w:cs="Times New Roman"/>
                <w:sz w:val="24"/>
                <w:szCs w:val="24"/>
              </w:rPr>
              <w:t>Лондона «Любовь к жизни»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F3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2D80" w:rsidRPr="007F39CD" w:rsidRDefault="00DC2D80" w:rsidP="00DC2D80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C2D80" w:rsidRPr="007F39CD" w:rsidRDefault="00DC2D80" w:rsidP="00DC2D80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9CD">
              <w:rPr>
                <w:rFonts w:ascii="Times New Roman" w:hAnsi="Times New Roman" w:cs="Times New Roman"/>
                <w:sz w:val="24"/>
                <w:szCs w:val="24"/>
              </w:rPr>
              <w:t>Прохоровская</w:t>
            </w:r>
            <w:proofErr w:type="spellEnd"/>
            <w:r w:rsidRPr="007F39CD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Федоровна, учитель русского языка и литературы высшей квалификационной категории</w:t>
            </w:r>
          </w:p>
          <w:p w:rsidR="00DC2D80" w:rsidRPr="007F39CD" w:rsidRDefault="00DC2D80" w:rsidP="00DC2D80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CD">
              <w:rPr>
                <w:rFonts w:ascii="Times New Roman" w:hAnsi="Times New Roman" w:cs="Times New Roman"/>
                <w:sz w:val="24"/>
                <w:szCs w:val="24"/>
              </w:rPr>
              <w:t>Казакова Елена Юрьевна, учитель английского языка высшей квалификационной категории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2D80" w:rsidRPr="007F39CD" w:rsidRDefault="00DC2D80" w:rsidP="00DC2D8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CD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DC2D80" w:rsidRDefault="00DC2D80" w:rsidP="00DC2D8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9C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F39CD">
              <w:rPr>
                <w:rFonts w:ascii="Times New Roman" w:hAnsi="Times New Roman" w:cs="Times New Roman"/>
                <w:sz w:val="24"/>
                <w:szCs w:val="24"/>
              </w:rPr>
              <w:t>. 415</w:t>
            </w:r>
          </w:p>
          <w:p w:rsidR="00DC2D80" w:rsidRPr="007F39CD" w:rsidRDefault="00DC2D80" w:rsidP="00DC2D8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этаж)</w:t>
            </w:r>
          </w:p>
        </w:tc>
      </w:tr>
      <w:tr w:rsidR="00DC2D80" w:rsidRPr="00A115F1" w:rsidTr="00D54007">
        <w:trPr>
          <w:trHeight w:val="70"/>
        </w:trPr>
        <w:tc>
          <w:tcPr>
            <w:tcW w:w="15707" w:type="dxa"/>
            <w:gridSpan w:val="5"/>
            <w:shd w:val="pct25" w:color="auto" w:fill="auto"/>
          </w:tcPr>
          <w:p w:rsidR="00DC2D80" w:rsidRPr="00EC7DDC" w:rsidRDefault="00DC2D80" w:rsidP="00DC2D8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C2D80" w:rsidRPr="00A115F1" w:rsidTr="006039AA">
        <w:trPr>
          <w:trHeight w:val="1133"/>
        </w:trPr>
        <w:tc>
          <w:tcPr>
            <w:tcW w:w="2240" w:type="dxa"/>
            <w:tcBorders>
              <w:bottom w:val="single" w:sz="4" w:space="0" w:color="auto"/>
            </w:tcBorders>
          </w:tcPr>
          <w:p w:rsidR="00DC2D80" w:rsidRPr="007F39CD" w:rsidRDefault="00DC2D80" w:rsidP="006039A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CD">
              <w:rPr>
                <w:rFonts w:ascii="Times New Roman" w:hAnsi="Times New Roman" w:cs="Times New Roman"/>
                <w:sz w:val="24"/>
                <w:szCs w:val="24"/>
              </w:rPr>
              <w:t>Естественно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F39CD">
              <w:rPr>
                <w:rFonts w:ascii="Times New Roman" w:hAnsi="Times New Roman" w:cs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предметы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C2D80" w:rsidRPr="007F39CD" w:rsidRDefault="00DC2D80" w:rsidP="00DC2D80">
            <w:pPr>
              <w:shd w:val="clear" w:color="auto" w:fill="FFFFFF"/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577AA">
              <w:rPr>
                <w:rFonts w:ascii="Times New Roman" w:hAnsi="Times New Roman" w:cs="Times New Roman"/>
                <w:sz w:val="24"/>
                <w:szCs w:val="24"/>
              </w:rPr>
              <w:t>нтегрированн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D57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занятие ВУД</w:t>
            </w:r>
            <w:r w:rsidRPr="00D577AA">
              <w:rPr>
                <w:rFonts w:ascii="Times New Roman" w:hAnsi="Times New Roman" w:cs="Times New Roman"/>
                <w:sz w:val="24"/>
                <w:szCs w:val="24"/>
              </w:rPr>
              <w:t xml:space="preserve"> открытия новых знаний с использованием игровых технологий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2D80" w:rsidRPr="007F39CD" w:rsidRDefault="00DC2D80" w:rsidP="00DC2D80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CD">
              <w:rPr>
                <w:rFonts w:ascii="Times New Roman" w:hAnsi="Times New Roman" w:cs="Times New Roman"/>
                <w:sz w:val="24"/>
                <w:szCs w:val="24"/>
              </w:rPr>
              <w:t xml:space="preserve"> «Юный эколог»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C2D80" w:rsidRPr="007F39CD" w:rsidRDefault="00DC2D80" w:rsidP="00DC2D80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9CD">
              <w:rPr>
                <w:rFonts w:ascii="Times New Roman" w:hAnsi="Times New Roman" w:cs="Times New Roman"/>
                <w:sz w:val="24"/>
                <w:szCs w:val="24"/>
              </w:rPr>
              <w:t>Танасейчук</w:t>
            </w:r>
            <w:proofErr w:type="spellEnd"/>
            <w:r w:rsidRPr="007F39CD"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Анатольевна, учитель биологии высшей квалификационной категории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2D80" w:rsidRPr="005137FA" w:rsidRDefault="00DC2D80" w:rsidP="00DC2D8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6б</w:t>
            </w:r>
          </w:p>
          <w:p w:rsidR="00DC2D80" w:rsidRDefault="00DC2D80" w:rsidP="00DC2D8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51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</w:t>
            </w:r>
            <w:proofErr w:type="spellEnd"/>
            <w:r w:rsidRPr="0051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211</w:t>
            </w:r>
          </w:p>
          <w:p w:rsidR="00DC2D80" w:rsidRPr="007F39CD" w:rsidRDefault="00DC2D80" w:rsidP="00DC2D8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7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(2 этаж)</w:t>
            </w:r>
          </w:p>
        </w:tc>
      </w:tr>
      <w:tr w:rsidR="00DC2D80" w:rsidRPr="00A115F1" w:rsidTr="00D54007">
        <w:trPr>
          <w:trHeight w:val="70"/>
        </w:trPr>
        <w:tc>
          <w:tcPr>
            <w:tcW w:w="15707" w:type="dxa"/>
            <w:gridSpan w:val="5"/>
            <w:shd w:val="pct25" w:color="auto" w:fill="auto"/>
          </w:tcPr>
          <w:p w:rsidR="00DC2D80" w:rsidRPr="00505EA8" w:rsidRDefault="00DC2D80" w:rsidP="00DC2D8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DC2D80" w:rsidRPr="00A115F1" w:rsidTr="006039AA">
        <w:trPr>
          <w:trHeight w:val="925"/>
        </w:trPr>
        <w:tc>
          <w:tcPr>
            <w:tcW w:w="2240" w:type="dxa"/>
            <w:vMerge w:val="restart"/>
          </w:tcPr>
          <w:p w:rsidR="00DC2D80" w:rsidRPr="007F39CD" w:rsidRDefault="00DC2D80" w:rsidP="006039A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CD">
              <w:rPr>
                <w:rFonts w:ascii="Times New Roman" w:hAnsi="Times New Roman" w:cs="Times New Roman"/>
                <w:sz w:val="24"/>
                <w:szCs w:val="24"/>
              </w:rPr>
              <w:t>Общественно-научн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предметы</w:t>
            </w:r>
          </w:p>
        </w:tc>
        <w:tc>
          <w:tcPr>
            <w:tcW w:w="3261" w:type="dxa"/>
          </w:tcPr>
          <w:p w:rsidR="00DC2D80" w:rsidRPr="007F39CD" w:rsidRDefault="00DC2D80" w:rsidP="00A4072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D26">
              <w:rPr>
                <w:rFonts w:ascii="Times New Roman" w:hAnsi="Times New Roman" w:cs="Times New Roman"/>
                <w:sz w:val="24"/>
                <w:szCs w:val="24"/>
              </w:rPr>
              <w:t xml:space="preserve">Занятие ВУД по </w:t>
            </w:r>
            <w:r w:rsidRPr="001B0D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обобщению 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получению </w:t>
            </w:r>
            <w:r w:rsidRPr="001B0D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новых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1B0D26">
              <w:rPr>
                <w:rFonts w:ascii="Times New Roman" w:hAnsi="Times New Roman" w:cs="Times New Roman"/>
                <w:bCs/>
                <w:sz w:val="24"/>
                <w:szCs w:val="24"/>
              </w:rPr>
              <w:t>углубленных) знаний</w:t>
            </w:r>
          </w:p>
        </w:tc>
        <w:tc>
          <w:tcPr>
            <w:tcW w:w="3969" w:type="dxa"/>
          </w:tcPr>
          <w:p w:rsidR="00DC2D80" w:rsidRDefault="00DC2D80" w:rsidP="00DC2D80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«Северная война» </w:t>
            </w:r>
          </w:p>
          <w:p w:rsidR="00DC2D80" w:rsidRPr="007F39CD" w:rsidRDefault="00DC2D80" w:rsidP="00DC2D80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DC2D80" w:rsidRPr="00604D17" w:rsidRDefault="00DC2D80" w:rsidP="00DC2D80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Гордейчук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Юля Юрьевна, учитель истории и обществознания первой квалификационной категории</w:t>
            </w:r>
          </w:p>
        </w:tc>
        <w:tc>
          <w:tcPr>
            <w:tcW w:w="1701" w:type="dxa"/>
          </w:tcPr>
          <w:p w:rsidR="00DC2D80" w:rsidRDefault="00DC2D80" w:rsidP="00DC2D8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DC2D80" w:rsidRDefault="00DC2D80" w:rsidP="00DC2D8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Каб.304</w:t>
            </w:r>
          </w:p>
          <w:p w:rsidR="00DC2D80" w:rsidRPr="007F39CD" w:rsidRDefault="00DC2D80" w:rsidP="00DC2D8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этаж)</w:t>
            </w:r>
          </w:p>
        </w:tc>
      </w:tr>
      <w:tr w:rsidR="00DC2D80" w:rsidRPr="00A115F1" w:rsidTr="006039AA">
        <w:tc>
          <w:tcPr>
            <w:tcW w:w="2240" w:type="dxa"/>
            <w:vMerge/>
            <w:tcBorders>
              <w:bottom w:val="single" w:sz="4" w:space="0" w:color="auto"/>
            </w:tcBorders>
          </w:tcPr>
          <w:p w:rsidR="00DC2D80" w:rsidRPr="007F39CD" w:rsidRDefault="00DC2D80" w:rsidP="00DC2D80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F73459" w:rsidRPr="004C77CC" w:rsidRDefault="00F73459" w:rsidP="00F73459">
            <w:pPr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4C77CC">
              <w:rPr>
                <w:rFonts w:ascii="Times New Roman" w:hAnsi="Times New Roman"/>
                <w:sz w:val="24"/>
                <w:szCs w:val="24"/>
              </w:rPr>
              <w:t>рок открытия новых знаний, обретения новых умений и навыков</w:t>
            </w:r>
          </w:p>
          <w:p w:rsidR="00DC2D80" w:rsidRPr="00535A6B" w:rsidRDefault="00DC2D80" w:rsidP="00DC2D8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2D80" w:rsidRPr="007F39CD" w:rsidRDefault="00DC2D80" w:rsidP="00F07B60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07B60">
              <w:rPr>
                <w:rFonts w:ascii="Times New Roman" w:hAnsi="Times New Roman" w:cs="Times New Roman"/>
                <w:sz w:val="24"/>
                <w:szCs w:val="24"/>
              </w:rPr>
              <w:t>Температура воздуха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C2D80" w:rsidRPr="008301AE" w:rsidRDefault="00DC2D80" w:rsidP="00DC2D80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Ирина Николаевна, учитель географии </w:t>
            </w:r>
            <w:r w:rsidRPr="007F39CD">
              <w:rPr>
                <w:rFonts w:ascii="Times New Roman" w:hAnsi="Times New Roman" w:cs="Times New Roman"/>
                <w:sz w:val="24"/>
                <w:szCs w:val="24"/>
              </w:rPr>
              <w:t>высшей квалификационной категории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2D80" w:rsidRDefault="00DC2D80" w:rsidP="00DC2D8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DC2D80" w:rsidRDefault="00DC2D80" w:rsidP="00DC2D8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306</w:t>
            </w:r>
          </w:p>
          <w:p w:rsidR="00DC2D80" w:rsidRPr="007F39CD" w:rsidRDefault="00DC2D80" w:rsidP="00DC2D8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этаж)</w:t>
            </w:r>
          </w:p>
        </w:tc>
      </w:tr>
      <w:tr w:rsidR="00DC2D80" w:rsidRPr="00A115F1" w:rsidTr="00A40723">
        <w:trPr>
          <w:trHeight w:val="434"/>
        </w:trPr>
        <w:tc>
          <w:tcPr>
            <w:tcW w:w="15707" w:type="dxa"/>
            <w:gridSpan w:val="5"/>
            <w:shd w:val="pct5" w:color="auto" w:fill="auto"/>
          </w:tcPr>
          <w:p w:rsidR="006039AA" w:rsidRPr="006039AA" w:rsidRDefault="006039AA" w:rsidP="00A40723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DC2D80" w:rsidRDefault="00DC2D80" w:rsidP="00A40723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ED4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Представление педагогического опыта учителя</w:t>
            </w:r>
          </w:p>
          <w:p w:rsidR="006039AA" w:rsidRPr="006039AA" w:rsidRDefault="006039AA" w:rsidP="00A40723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DC2D80" w:rsidRPr="00A115F1" w:rsidTr="006039AA">
        <w:tc>
          <w:tcPr>
            <w:tcW w:w="2240" w:type="dxa"/>
            <w:tcBorders>
              <w:bottom w:val="single" w:sz="4" w:space="0" w:color="auto"/>
            </w:tcBorders>
          </w:tcPr>
          <w:p w:rsidR="00DC2D80" w:rsidRPr="007F39CD" w:rsidRDefault="00DC2D80" w:rsidP="006039A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CD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C2D80" w:rsidRPr="007F0ED4" w:rsidRDefault="00DC2D80" w:rsidP="00DC2D8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D4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учителя</w:t>
            </w:r>
          </w:p>
          <w:p w:rsidR="00DC2D80" w:rsidRPr="007F39CD" w:rsidRDefault="00DC2D80" w:rsidP="00DC2D8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2D80" w:rsidRPr="007F39CD" w:rsidRDefault="00DC2D80" w:rsidP="00DC2D80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CD">
              <w:rPr>
                <w:rFonts w:ascii="Times New Roman" w:hAnsi="Times New Roman" w:cs="Times New Roman"/>
                <w:sz w:val="24"/>
                <w:szCs w:val="24"/>
              </w:rPr>
              <w:t>«Формирование математической грамотности с использованием информационных технологий»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C2D80" w:rsidRPr="008301AE" w:rsidRDefault="00DC2D80" w:rsidP="00DC2D80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39CD">
              <w:rPr>
                <w:rFonts w:ascii="Times New Roman" w:hAnsi="Times New Roman" w:cs="Times New Roman"/>
                <w:sz w:val="24"/>
                <w:szCs w:val="24"/>
              </w:rPr>
              <w:t>Кулманакова</w:t>
            </w:r>
            <w:proofErr w:type="spellEnd"/>
            <w:r w:rsidRPr="007F39CD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Ивановна, учитель начальных классов высшей квалификационной категории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2D80" w:rsidRPr="007F39CD" w:rsidRDefault="00DC2D80" w:rsidP="00DC2D8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CD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  <w:p w:rsidR="00DC2D80" w:rsidRDefault="00DC2D80" w:rsidP="00DC2D8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F39CD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7F39CD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</w:p>
          <w:p w:rsidR="00DC2D80" w:rsidRPr="007F39CD" w:rsidRDefault="00DC2D80" w:rsidP="00DC2D8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 этаж)</w:t>
            </w:r>
          </w:p>
        </w:tc>
      </w:tr>
      <w:tr w:rsidR="00DC2D80" w:rsidRPr="00A115F1" w:rsidTr="00D54007">
        <w:tc>
          <w:tcPr>
            <w:tcW w:w="15707" w:type="dxa"/>
            <w:gridSpan w:val="5"/>
            <w:shd w:val="pct25" w:color="auto" w:fill="auto"/>
          </w:tcPr>
          <w:p w:rsidR="00DC2D80" w:rsidRPr="00EC7DDC" w:rsidRDefault="00DC2D80" w:rsidP="00DC2D8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2D80" w:rsidRPr="00A115F1" w:rsidTr="006039AA">
        <w:tc>
          <w:tcPr>
            <w:tcW w:w="2240" w:type="dxa"/>
            <w:tcBorders>
              <w:bottom w:val="single" w:sz="4" w:space="0" w:color="auto"/>
            </w:tcBorders>
          </w:tcPr>
          <w:p w:rsidR="00DC2D80" w:rsidRDefault="00F779B8" w:rsidP="006039A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Межпредметная интеграция</w:t>
            </w:r>
          </w:p>
          <w:p w:rsidR="00F779B8" w:rsidRPr="007F39CD" w:rsidRDefault="00F779B8" w:rsidP="006039A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1CC6">
              <w:rPr>
                <w:rFonts w:ascii="Times New Roman" w:hAnsi="Times New Roman" w:cs="Times New Roman"/>
                <w:sz w:val="24"/>
                <w:szCs w:val="24"/>
              </w:rPr>
              <w:t>астрономи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71CC6">
              <w:rPr>
                <w:rFonts w:ascii="Times New Roman" w:hAnsi="Times New Roman" w:cs="Times New Roman"/>
                <w:sz w:val="24"/>
                <w:szCs w:val="24"/>
              </w:rPr>
              <w:t xml:space="preserve"> и информатик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C2D80" w:rsidRPr="00D9510C" w:rsidRDefault="00DC2D80" w:rsidP="00DC2D8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0C">
              <w:rPr>
                <w:rFonts w:ascii="Times New Roman" w:hAnsi="Times New Roman" w:cs="Times New Roman"/>
                <w:sz w:val="24"/>
                <w:szCs w:val="24"/>
              </w:rPr>
              <w:t>Проектная лаборатория молодого учителя</w:t>
            </w:r>
          </w:p>
          <w:p w:rsidR="00DC2D80" w:rsidRPr="007F39CD" w:rsidRDefault="00DC2D80" w:rsidP="00DC2D8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2D80" w:rsidRPr="007F39CD" w:rsidRDefault="00DC2D80" w:rsidP="00F779B8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71CC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естественнонаучной функциональной </w:t>
            </w:r>
            <w:r w:rsidRPr="00671CC6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креативного мышления </w:t>
            </w:r>
            <w:r w:rsidRPr="00671CC6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</w:t>
            </w:r>
            <w:proofErr w:type="spellStart"/>
            <w:r w:rsidRPr="00671CC6">
              <w:rPr>
                <w:rFonts w:ascii="Times New Roman" w:hAnsi="Times New Roman" w:cs="Times New Roman"/>
                <w:sz w:val="24"/>
                <w:szCs w:val="24"/>
              </w:rPr>
              <w:t>межпредметной</w:t>
            </w:r>
            <w:proofErr w:type="spellEnd"/>
            <w:r w:rsidRPr="00671CC6"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C2D80" w:rsidRDefault="00DC2D80" w:rsidP="00DC2D80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Олеся Николаевна, учитель физики </w:t>
            </w:r>
            <w:r w:rsidRPr="007F39CD">
              <w:rPr>
                <w:rFonts w:ascii="Times New Roman" w:hAnsi="Times New Roman" w:cs="Times New Roman"/>
                <w:sz w:val="24"/>
                <w:szCs w:val="24"/>
              </w:rPr>
              <w:t>высшей квалификационной категории</w:t>
            </w:r>
          </w:p>
          <w:p w:rsidR="00DC2D80" w:rsidRPr="008301AE" w:rsidRDefault="00DC2D80" w:rsidP="00DC2D80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Чеканова Людмила Александровна,</w:t>
            </w:r>
            <w:r w:rsidRPr="007F39CD">
              <w:rPr>
                <w:rFonts w:ascii="Times New Roman" w:hAnsi="Times New Roman" w:cs="Times New Roman"/>
                <w:sz w:val="24"/>
                <w:szCs w:val="24"/>
              </w:rPr>
              <w:t xml:space="preserve"> высшей квалификационной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информатики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2D80" w:rsidRDefault="00DC2D80" w:rsidP="00DC2D8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DC2D80" w:rsidRDefault="00DC2D80" w:rsidP="00DC2D8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Каб.404</w:t>
            </w:r>
          </w:p>
          <w:p w:rsidR="00DC2D80" w:rsidRPr="007F39CD" w:rsidRDefault="00DC2D80" w:rsidP="00DC2D8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 этаж)</w:t>
            </w:r>
          </w:p>
        </w:tc>
      </w:tr>
      <w:tr w:rsidR="00DC2D80" w:rsidRPr="00EC7DDC" w:rsidTr="00D54007">
        <w:tc>
          <w:tcPr>
            <w:tcW w:w="15707" w:type="dxa"/>
            <w:gridSpan w:val="5"/>
            <w:shd w:val="pct25" w:color="auto" w:fill="auto"/>
          </w:tcPr>
          <w:p w:rsidR="00DC2D80" w:rsidRPr="00EC7DDC" w:rsidRDefault="00DC2D80" w:rsidP="00DC2D8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2D80" w:rsidRPr="00A115F1" w:rsidTr="006039AA">
        <w:trPr>
          <w:trHeight w:val="1015"/>
        </w:trPr>
        <w:tc>
          <w:tcPr>
            <w:tcW w:w="2240" w:type="dxa"/>
            <w:vMerge w:val="restart"/>
          </w:tcPr>
          <w:p w:rsidR="00DC2D80" w:rsidRPr="007F39CD" w:rsidRDefault="00771CA0" w:rsidP="006039A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3261" w:type="dxa"/>
            <w:vMerge w:val="restart"/>
          </w:tcPr>
          <w:p w:rsidR="00DC2D80" w:rsidRPr="007F0ED4" w:rsidRDefault="00DC2D80" w:rsidP="00DC2D8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D4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учителя</w:t>
            </w:r>
          </w:p>
          <w:p w:rsidR="00DC2D80" w:rsidRPr="007F39CD" w:rsidRDefault="00DC2D80" w:rsidP="00DC2D8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2D80" w:rsidRPr="007565EA" w:rsidRDefault="00DC2D80" w:rsidP="00DC2D80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Эффективные условия формирования грамотности на основе использования системы конспектов Ю.С.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примере урока русского языка по теме: </w:t>
            </w:r>
            <w:r w:rsidRPr="007F39CD">
              <w:rPr>
                <w:rFonts w:ascii="Times New Roman" w:hAnsi="Times New Roman" w:cs="Times New Roman"/>
                <w:sz w:val="24"/>
                <w:szCs w:val="24"/>
              </w:rPr>
              <w:t>«Пр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F39CD">
              <w:rPr>
                <w:rFonts w:ascii="Times New Roman" w:hAnsi="Times New Roman" w:cs="Times New Roman"/>
                <w:sz w:val="24"/>
                <w:szCs w:val="24"/>
              </w:rPr>
              <w:t>вописание предлогов (производных и непроизводных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r w:rsidRPr="007F3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</w:tcPr>
          <w:p w:rsidR="00DC2D80" w:rsidRPr="007F39CD" w:rsidRDefault="00DC2D80" w:rsidP="00DC2D80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CD">
              <w:rPr>
                <w:rFonts w:ascii="Times New Roman" w:hAnsi="Times New Roman" w:cs="Times New Roman"/>
                <w:sz w:val="24"/>
                <w:szCs w:val="24"/>
              </w:rPr>
              <w:t>Бердникова Валентина Григорьевна, учитель русского языка и литературы высшей квалификационной категории</w:t>
            </w:r>
          </w:p>
        </w:tc>
        <w:tc>
          <w:tcPr>
            <w:tcW w:w="1701" w:type="dxa"/>
          </w:tcPr>
          <w:p w:rsidR="00DC2D80" w:rsidRPr="007F39CD" w:rsidRDefault="00DC2D80" w:rsidP="00DC2D8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CD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DC2D80" w:rsidRDefault="00DC2D80" w:rsidP="00DC2D8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9C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F39CD">
              <w:rPr>
                <w:rFonts w:ascii="Times New Roman" w:hAnsi="Times New Roman" w:cs="Times New Roman"/>
                <w:sz w:val="24"/>
                <w:szCs w:val="24"/>
              </w:rPr>
              <w:t>. 310</w:t>
            </w:r>
          </w:p>
          <w:p w:rsidR="00DC2D80" w:rsidRPr="007F39CD" w:rsidRDefault="00DC2D80" w:rsidP="00DC2D8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этаж)</w:t>
            </w:r>
          </w:p>
        </w:tc>
      </w:tr>
      <w:tr w:rsidR="00DC2D80" w:rsidRPr="00A115F1" w:rsidTr="006039AA">
        <w:tc>
          <w:tcPr>
            <w:tcW w:w="2240" w:type="dxa"/>
            <w:vMerge/>
            <w:tcBorders>
              <w:bottom w:val="single" w:sz="4" w:space="0" w:color="auto"/>
            </w:tcBorders>
          </w:tcPr>
          <w:p w:rsidR="00DC2D80" w:rsidRPr="007F39CD" w:rsidRDefault="00DC2D80" w:rsidP="00DC2D80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</w:tcPr>
          <w:p w:rsidR="00DC2D80" w:rsidRPr="007F39CD" w:rsidRDefault="00DC2D80" w:rsidP="00DC2D80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C2D80" w:rsidRPr="007F39CD" w:rsidRDefault="00DC2D80" w:rsidP="00DC2D80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9CD">
              <w:rPr>
                <w:rFonts w:ascii="Times New Roman" w:hAnsi="Times New Roman" w:cs="Times New Roman"/>
                <w:sz w:val="24"/>
                <w:szCs w:val="24"/>
              </w:rPr>
              <w:t>«Формирование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функциональной </w:t>
            </w:r>
            <w:r w:rsidRPr="007F39CD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уроках русского языка и литературы</w:t>
            </w:r>
            <w:r w:rsidRPr="007F39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C2D80" w:rsidRPr="008301AE" w:rsidRDefault="00DC2D80" w:rsidP="00DC2D80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7F39CD">
              <w:rPr>
                <w:rFonts w:ascii="Times New Roman" w:hAnsi="Times New Roman" w:cs="Times New Roman"/>
                <w:sz w:val="24"/>
                <w:szCs w:val="24"/>
              </w:rPr>
              <w:t>Прохоровская</w:t>
            </w:r>
            <w:proofErr w:type="spellEnd"/>
            <w:r w:rsidRPr="007F39CD">
              <w:rPr>
                <w:rFonts w:ascii="Times New Roman" w:hAnsi="Times New Roman" w:cs="Times New Roman"/>
                <w:sz w:val="24"/>
                <w:szCs w:val="24"/>
              </w:rPr>
              <w:t xml:space="preserve"> Евгения Федоровна, учитель русского языка и литературы высшей квалификационной категории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C2D80" w:rsidRDefault="00DC2D80" w:rsidP="00DC2D8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39CD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7F39CD">
              <w:rPr>
                <w:rFonts w:ascii="Times New Roman" w:hAnsi="Times New Roman" w:cs="Times New Roman"/>
                <w:sz w:val="24"/>
                <w:szCs w:val="24"/>
              </w:rPr>
              <w:t>. 415</w:t>
            </w:r>
          </w:p>
          <w:p w:rsidR="00DC2D80" w:rsidRPr="007F39CD" w:rsidRDefault="00DC2D80" w:rsidP="00DC2D8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 этаж)</w:t>
            </w:r>
          </w:p>
        </w:tc>
      </w:tr>
      <w:tr w:rsidR="00DC2D80" w:rsidRPr="00EC7DDC" w:rsidTr="00D54007">
        <w:tc>
          <w:tcPr>
            <w:tcW w:w="15707" w:type="dxa"/>
            <w:gridSpan w:val="5"/>
            <w:shd w:val="pct25" w:color="auto" w:fill="auto"/>
          </w:tcPr>
          <w:p w:rsidR="00DC2D80" w:rsidRPr="00EC7DDC" w:rsidRDefault="00DC2D80" w:rsidP="00DC2D8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2D80" w:rsidRPr="00A115F1" w:rsidTr="006039AA">
        <w:trPr>
          <w:trHeight w:val="841"/>
        </w:trPr>
        <w:tc>
          <w:tcPr>
            <w:tcW w:w="2240" w:type="dxa"/>
          </w:tcPr>
          <w:p w:rsidR="00DC2D80" w:rsidRPr="007F39CD" w:rsidRDefault="00DC2D80" w:rsidP="006039AA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CD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ознание и естествознание (окружающий мир)</w:t>
            </w:r>
          </w:p>
        </w:tc>
        <w:tc>
          <w:tcPr>
            <w:tcW w:w="3261" w:type="dxa"/>
          </w:tcPr>
          <w:p w:rsidR="00DC2D80" w:rsidRPr="007F0ED4" w:rsidRDefault="00DC2D80" w:rsidP="00DC2D8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D4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учителя</w:t>
            </w:r>
          </w:p>
          <w:p w:rsidR="00DC2D80" w:rsidRPr="007F39CD" w:rsidRDefault="00DC2D80" w:rsidP="00DC2D80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C2D80" w:rsidRPr="007F39CD" w:rsidRDefault="00DC2D80" w:rsidP="00DC2D80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9CD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 на уроках окружающего мира</w:t>
            </w:r>
          </w:p>
        </w:tc>
        <w:tc>
          <w:tcPr>
            <w:tcW w:w="4536" w:type="dxa"/>
          </w:tcPr>
          <w:p w:rsidR="00DC2D80" w:rsidRPr="007F39CD" w:rsidRDefault="00DC2D80" w:rsidP="00DC2D80">
            <w:pPr>
              <w:tabs>
                <w:tab w:val="left" w:pos="22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39CD">
              <w:rPr>
                <w:rFonts w:ascii="Times New Roman" w:hAnsi="Times New Roman" w:cs="Times New Roman"/>
                <w:sz w:val="24"/>
                <w:szCs w:val="24"/>
              </w:rPr>
              <w:t>Трофимова Ирина Анатольевна, учитель начальных классов высшей квалификационной категории</w:t>
            </w:r>
          </w:p>
        </w:tc>
        <w:tc>
          <w:tcPr>
            <w:tcW w:w="1701" w:type="dxa"/>
          </w:tcPr>
          <w:p w:rsidR="00DC2D80" w:rsidRPr="007F39CD" w:rsidRDefault="00DC2D80" w:rsidP="00DC2D8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9CD">
              <w:rPr>
                <w:rFonts w:ascii="Times New Roman" w:hAnsi="Times New Roman" w:cs="Times New Roman"/>
                <w:sz w:val="24"/>
                <w:szCs w:val="24"/>
              </w:rPr>
              <w:t>4В класс,</w:t>
            </w:r>
          </w:p>
          <w:p w:rsidR="00DC2D80" w:rsidRDefault="00DC2D80" w:rsidP="00DC2D8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F39CD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Pr="007F39CD">
              <w:rPr>
                <w:rFonts w:ascii="Times New Roman" w:hAnsi="Times New Roman" w:cs="Times New Roman"/>
                <w:sz w:val="24"/>
                <w:szCs w:val="24"/>
              </w:rPr>
              <w:t>. 119</w:t>
            </w:r>
          </w:p>
          <w:p w:rsidR="00DC2D80" w:rsidRPr="007F39CD" w:rsidRDefault="00DC2D80" w:rsidP="00DC2D80">
            <w:pPr>
              <w:tabs>
                <w:tab w:val="left" w:pos="22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 этаж)</w:t>
            </w:r>
          </w:p>
        </w:tc>
      </w:tr>
    </w:tbl>
    <w:p w:rsidR="00264596" w:rsidRPr="00264596" w:rsidRDefault="00264596" w:rsidP="004C2B66">
      <w:pPr>
        <w:tabs>
          <w:tab w:val="left" w:pos="2205"/>
        </w:tabs>
        <w:rPr>
          <w:rFonts w:ascii="Times New Roman" w:hAnsi="Times New Roman" w:cs="Times New Roman"/>
          <w:color w:val="FF0000"/>
        </w:rPr>
      </w:pPr>
    </w:p>
    <w:sectPr w:rsidR="00264596" w:rsidRPr="00264596" w:rsidSect="00934F57">
      <w:pgSz w:w="16838" w:h="11906" w:orient="landscape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horndale AM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A7B42"/>
    <w:multiLevelType w:val="hybridMultilevel"/>
    <w:tmpl w:val="9BA47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178"/>
    <w:rsid w:val="0000082B"/>
    <w:rsid w:val="00016093"/>
    <w:rsid w:val="00016C48"/>
    <w:rsid w:val="00021AE7"/>
    <w:rsid w:val="0003540C"/>
    <w:rsid w:val="00035793"/>
    <w:rsid w:val="00066E0C"/>
    <w:rsid w:val="000978ED"/>
    <w:rsid w:val="000A6157"/>
    <w:rsid w:val="000C2153"/>
    <w:rsid w:val="000C61F9"/>
    <w:rsid w:val="000C717F"/>
    <w:rsid w:val="000D23DB"/>
    <w:rsid w:val="000D3A1A"/>
    <w:rsid w:val="000E0B04"/>
    <w:rsid w:val="000F7FD9"/>
    <w:rsid w:val="001263A9"/>
    <w:rsid w:val="00137721"/>
    <w:rsid w:val="001447D9"/>
    <w:rsid w:val="001577C5"/>
    <w:rsid w:val="001767E1"/>
    <w:rsid w:val="00192366"/>
    <w:rsid w:val="001A5623"/>
    <w:rsid w:val="001B0B73"/>
    <w:rsid w:val="001B0D26"/>
    <w:rsid w:val="001D6104"/>
    <w:rsid w:val="001F1080"/>
    <w:rsid w:val="001F4C38"/>
    <w:rsid w:val="00205685"/>
    <w:rsid w:val="0020681F"/>
    <w:rsid w:val="0020772B"/>
    <w:rsid w:val="00213D9B"/>
    <w:rsid w:val="00264596"/>
    <w:rsid w:val="0027739B"/>
    <w:rsid w:val="002830B9"/>
    <w:rsid w:val="00295C21"/>
    <w:rsid w:val="002D0CA3"/>
    <w:rsid w:val="002D3C8C"/>
    <w:rsid w:val="002D4DE0"/>
    <w:rsid w:val="002D7358"/>
    <w:rsid w:val="002E479A"/>
    <w:rsid w:val="002F7743"/>
    <w:rsid w:val="00307129"/>
    <w:rsid w:val="0033358D"/>
    <w:rsid w:val="00334438"/>
    <w:rsid w:val="00336D38"/>
    <w:rsid w:val="003472B6"/>
    <w:rsid w:val="00353603"/>
    <w:rsid w:val="0037023A"/>
    <w:rsid w:val="0038719D"/>
    <w:rsid w:val="003904C6"/>
    <w:rsid w:val="003C1774"/>
    <w:rsid w:val="003C6C07"/>
    <w:rsid w:val="003C7BF5"/>
    <w:rsid w:val="003D6AF0"/>
    <w:rsid w:val="004111F2"/>
    <w:rsid w:val="00412336"/>
    <w:rsid w:val="00427374"/>
    <w:rsid w:val="00435856"/>
    <w:rsid w:val="004452E0"/>
    <w:rsid w:val="00492A79"/>
    <w:rsid w:val="00494B60"/>
    <w:rsid w:val="004C2B66"/>
    <w:rsid w:val="004C74B3"/>
    <w:rsid w:val="004E1521"/>
    <w:rsid w:val="004E7735"/>
    <w:rsid w:val="00505EA8"/>
    <w:rsid w:val="005100D6"/>
    <w:rsid w:val="005137FA"/>
    <w:rsid w:val="005214DA"/>
    <w:rsid w:val="00522996"/>
    <w:rsid w:val="005317F6"/>
    <w:rsid w:val="00535A6B"/>
    <w:rsid w:val="005519B0"/>
    <w:rsid w:val="00561F9C"/>
    <w:rsid w:val="0058483A"/>
    <w:rsid w:val="005C0E88"/>
    <w:rsid w:val="005D069C"/>
    <w:rsid w:val="005D2939"/>
    <w:rsid w:val="006039AA"/>
    <w:rsid w:val="00604D17"/>
    <w:rsid w:val="00612593"/>
    <w:rsid w:val="00650026"/>
    <w:rsid w:val="006501EF"/>
    <w:rsid w:val="00655371"/>
    <w:rsid w:val="00671CC6"/>
    <w:rsid w:val="00676283"/>
    <w:rsid w:val="00676BD0"/>
    <w:rsid w:val="00682D0E"/>
    <w:rsid w:val="00682DA4"/>
    <w:rsid w:val="00684D42"/>
    <w:rsid w:val="00686171"/>
    <w:rsid w:val="006F096B"/>
    <w:rsid w:val="00707F3B"/>
    <w:rsid w:val="00741036"/>
    <w:rsid w:val="007565EA"/>
    <w:rsid w:val="00761CD3"/>
    <w:rsid w:val="00771CA0"/>
    <w:rsid w:val="0077652C"/>
    <w:rsid w:val="0078160A"/>
    <w:rsid w:val="007834E5"/>
    <w:rsid w:val="007C46BA"/>
    <w:rsid w:val="007D572F"/>
    <w:rsid w:val="007E1F54"/>
    <w:rsid w:val="007E3CD4"/>
    <w:rsid w:val="007F01CA"/>
    <w:rsid w:val="007F0ED4"/>
    <w:rsid w:val="007F39CD"/>
    <w:rsid w:val="00802D96"/>
    <w:rsid w:val="00803529"/>
    <w:rsid w:val="00810B8A"/>
    <w:rsid w:val="008301AE"/>
    <w:rsid w:val="008503E5"/>
    <w:rsid w:val="008745A2"/>
    <w:rsid w:val="00893812"/>
    <w:rsid w:val="00894D40"/>
    <w:rsid w:val="008B6E34"/>
    <w:rsid w:val="008D704E"/>
    <w:rsid w:val="008E74BA"/>
    <w:rsid w:val="00904EA4"/>
    <w:rsid w:val="009172B8"/>
    <w:rsid w:val="00934F57"/>
    <w:rsid w:val="00950CE5"/>
    <w:rsid w:val="009B0341"/>
    <w:rsid w:val="009B5842"/>
    <w:rsid w:val="009D3F5B"/>
    <w:rsid w:val="009E4D3F"/>
    <w:rsid w:val="009E7602"/>
    <w:rsid w:val="00A023DE"/>
    <w:rsid w:val="00A10651"/>
    <w:rsid w:val="00A115F1"/>
    <w:rsid w:val="00A15C69"/>
    <w:rsid w:val="00A20E0C"/>
    <w:rsid w:val="00A371BD"/>
    <w:rsid w:val="00A40723"/>
    <w:rsid w:val="00A66569"/>
    <w:rsid w:val="00A732F9"/>
    <w:rsid w:val="00A82F98"/>
    <w:rsid w:val="00AA2207"/>
    <w:rsid w:val="00AC18FB"/>
    <w:rsid w:val="00AD09F5"/>
    <w:rsid w:val="00AE0429"/>
    <w:rsid w:val="00AE4A23"/>
    <w:rsid w:val="00AF60A4"/>
    <w:rsid w:val="00B15B3D"/>
    <w:rsid w:val="00B46DC0"/>
    <w:rsid w:val="00B6046D"/>
    <w:rsid w:val="00B63B8F"/>
    <w:rsid w:val="00B64D8B"/>
    <w:rsid w:val="00B8612F"/>
    <w:rsid w:val="00B940E9"/>
    <w:rsid w:val="00BA3704"/>
    <w:rsid w:val="00BA7A99"/>
    <w:rsid w:val="00BB3571"/>
    <w:rsid w:val="00BC39FF"/>
    <w:rsid w:val="00BC647B"/>
    <w:rsid w:val="00BC6E29"/>
    <w:rsid w:val="00BD65B4"/>
    <w:rsid w:val="00BD7482"/>
    <w:rsid w:val="00C2699B"/>
    <w:rsid w:val="00C35178"/>
    <w:rsid w:val="00C61382"/>
    <w:rsid w:val="00C7099C"/>
    <w:rsid w:val="00C92EB1"/>
    <w:rsid w:val="00C94E0B"/>
    <w:rsid w:val="00CC207E"/>
    <w:rsid w:val="00CC525B"/>
    <w:rsid w:val="00CF17C8"/>
    <w:rsid w:val="00D218D0"/>
    <w:rsid w:val="00D227BC"/>
    <w:rsid w:val="00D4510D"/>
    <w:rsid w:val="00D477E1"/>
    <w:rsid w:val="00D54007"/>
    <w:rsid w:val="00D71BE7"/>
    <w:rsid w:val="00D9510C"/>
    <w:rsid w:val="00DA1B81"/>
    <w:rsid w:val="00DC2D80"/>
    <w:rsid w:val="00DD2714"/>
    <w:rsid w:val="00DE755E"/>
    <w:rsid w:val="00DF6AD5"/>
    <w:rsid w:val="00E120D8"/>
    <w:rsid w:val="00E13A37"/>
    <w:rsid w:val="00E23A59"/>
    <w:rsid w:val="00E2695A"/>
    <w:rsid w:val="00E57245"/>
    <w:rsid w:val="00E74442"/>
    <w:rsid w:val="00E92118"/>
    <w:rsid w:val="00EC7DDC"/>
    <w:rsid w:val="00ED25CD"/>
    <w:rsid w:val="00F014A3"/>
    <w:rsid w:val="00F02437"/>
    <w:rsid w:val="00F07B60"/>
    <w:rsid w:val="00F16E5B"/>
    <w:rsid w:val="00F244B2"/>
    <w:rsid w:val="00F60B72"/>
    <w:rsid w:val="00F73459"/>
    <w:rsid w:val="00F743FA"/>
    <w:rsid w:val="00F779B8"/>
    <w:rsid w:val="00F940CC"/>
    <w:rsid w:val="00FB2744"/>
    <w:rsid w:val="00FF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4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4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1CC6"/>
    <w:pPr>
      <w:ind w:left="720"/>
      <w:contextualSpacing/>
    </w:pPr>
  </w:style>
  <w:style w:type="character" w:styleId="a5">
    <w:name w:val="Hyperlink"/>
    <w:uiPriority w:val="99"/>
    <w:rsid w:val="000E0B04"/>
    <w:rPr>
      <w:color w:val="0000FF"/>
      <w:u w:val="single"/>
    </w:rPr>
  </w:style>
  <w:style w:type="paragraph" w:customStyle="1" w:styleId="Standard">
    <w:name w:val="Standard"/>
    <w:uiPriority w:val="99"/>
    <w:rsid w:val="000E0B04"/>
    <w:pPr>
      <w:widowControl w:val="0"/>
      <w:suppressAutoHyphens/>
      <w:spacing w:after="0" w:line="240" w:lineRule="auto"/>
      <w:textAlignment w:val="baseline"/>
    </w:pPr>
    <w:rPr>
      <w:rFonts w:ascii="Thorndale AMT" w:eastAsia="Lucida Sans Unicode" w:hAnsi="Thorndale AMT" w:cs="Thorndale AMT"/>
      <w:kern w:val="1"/>
      <w:sz w:val="24"/>
      <w:szCs w:val="24"/>
      <w:lang w:eastAsia="zh-CN"/>
    </w:rPr>
  </w:style>
  <w:style w:type="paragraph" w:styleId="a6">
    <w:name w:val="Normal (Web)"/>
    <w:basedOn w:val="Standard"/>
    <w:uiPriority w:val="99"/>
    <w:rsid w:val="000E0B04"/>
    <w:pPr>
      <w:widowControl/>
      <w:suppressAutoHyphens w:val="0"/>
      <w:spacing w:before="280" w:after="280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rsid w:val="000E0B04"/>
    <w:pPr>
      <w:widowControl w:val="0"/>
      <w:suppressAutoHyphens/>
      <w:spacing w:after="0" w:line="100" w:lineRule="atLeast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9E4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4D3F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023DE"/>
    <w:pPr>
      <w:spacing w:after="0" w:line="240" w:lineRule="auto"/>
    </w:pPr>
  </w:style>
  <w:style w:type="paragraph" w:customStyle="1" w:styleId="paragraph">
    <w:name w:val="paragraph"/>
    <w:basedOn w:val="a"/>
    <w:rsid w:val="008B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895</Words>
  <Characters>5104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Ковалева</cp:lastModifiedBy>
  <cp:revision>3</cp:revision>
  <cp:lastPrinted>2023-02-28T08:31:00Z</cp:lastPrinted>
  <dcterms:created xsi:type="dcterms:W3CDTF">2023-03-06T05:05:00Z</dcterms:created>
  <dcterms:modified xsi:type="dcterms:W3CDTF">2023-03-06T05:09:00Z</dcterms:modified>
</cp:coreProperties>
</file>