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11" w:rsidRPr="003505D9" w:rsidRDefault="002A5B11" w:rsidP="003505D9">
      <w:pPr>
        <w:jc w:val="center"/>
        <w:rPr>
          <w:rFonts w:ascii="Times New Roman" w:hAnsi="Times New Roman"/>
          <w:b/>
          <w:sz w:val="24"/>
          <w:szCs w:val="24"/>
        </w:rPr>
      </w:pPr>
      <w:r w:rsidRPr="003505D9">
        <w:rPr>
          <w:rFonts w:ascii="Times New Roman" w:hAnsi="Times New Roman"/>
          <w:b/>
          <w:sz w:val="24"/>
          <w:szCs w:val="24"/>
        </w:rPr>
        <w:t xml:space="preserve">ОТВЕТЫ НА ВОПРОСЫ </w:t>
      </w:r>
      <w:r w:rsidR="007F2087" w:rsidRPr="003505D9">
        <w:rPr>
          <w:rFonts w:ascii="Times New Roman" w:hAnsi="Times New Roman"/>
          <w:b/>
          <w:sz w:val="24"/>
          <w:szCs w:val="24"/>
        </w:rPr>
        <w:t xml:space="preserve">ВИКТОРИНЫ </w:t>
      </w:r>
      <w:r w:rsidRPr="003505D9">
        <w:rPr>
          <w:rFonts w:ascii="Times New Roman" w:hAnsi="Times New Roman"/>
          <w:b/>
          <w:sz w:val="24"/>
          <w:szCs w:val="24"/>
        </w:rPr>
        <w:t>"</w:t>
      </w:r>
      <w:r w:rsidR="003505D9">
        <w:rPr>
          <w:rFonts w:ascii="Times New Roman" w:hAnsi="Times New Roman"/>
          <w:b/>
          <w:sz w:val="24"/>
          <w:szCs w:val="24"/>
        </w:rPr>
        <w:t>ОРУЖИЕ ПОБЕДЫ</w:t>
      </w:r>
      <w:r w:rsidRPr="003505D9">
        <w:rPr>
          <w:rFonts w:ascii="Times New Roman" w:hAnsi="Times New Roman"/>
          <w:b/>
          <w:sz w:val="24"/>
          <w:szCs w:val="24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7338"/>
      </w:tblGrid>
      <w:tr w:rsidR="003505D9" w:rsidRPr="003505D9" w:rsidTr="003505D9">
        <w:trPr>
          <w:trHeight w:val="251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5D9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5D9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Винтовка Мосина</w:t>
            </w:r>
          </w:p>
        </w:tc>
      </w:tr>
      <w:tr w:rsidR="003505D9" w:rsidRPr="003505D9" w:rsidTr="003505D9">
        <w:trPr>
          <w:trHeight w:val="507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Леон Наган</w:t>
            </w:r>
          </w:p>
        </w:tc>
      </w:tr>
      <w:tr w:rsidR="003505D9" w:rsidRPr="003505D9" w:rsidTr="003505D9">
        <w:trPr>
          <w:trHeight w:val="536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«Колотушка»</w:t>
            </w:r>
          </w:p>
        </w:tc>
      </w:tr>
      <w:tr w:rsidR="003505D9" w:rsidRPr="003505D9" w:rsidTr="003505D9">
        <w:trPr>
          <w:trHeight w:val="536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Орден «Победа»</w:t>
            </w:r>
          </w:p>
        </w:tc>
      </w:tr>
      <w:tr w:rsidR="003505D9" w:rsidRPr="003505D9" w:rsidTr="003505D9">
        <w:trPr>
          <w:trHeight w:val="536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Солдатский медальон</w:t>
            </w:r>
          </w:p>
        </w:tc>
      </w:tr>
      <w:tr w:rsidR="003505D9" w:rsidRPr="003505D9" w:rsidTr="003505D9">
        <w:trPr>
          <w:trHeight w:val="519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 xml:space="preserve">ППШ (Пистолет-пулемёт Шпагина) </w:t>
            </w:r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Готовься к войне</w:t>
            </w:r>
          </w:p>
        </w:tc>
      </w:tr>
      <w:tr w:rsidR="003505D9" w:rsidRPr="003505D9" w:rsidTr="003505D9">
        <w:trPr>
          <w:trHeight w:val="852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3505D9" w:rsidRPr="003505D9" w:rsidRDefault="003505D9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Наличием петлиц и погон – расположением звания (петлицы в 1935, а в 1943 введены погоны)</w:t>
            </w:r>
          </w:p>
        </w:tc>
      </w:tr>
      <w:tr w:rsidR="003505D9" w:rsidRPr="003505D9" w:rsidTr="003505D9">
        <w:trPr>
          <w:trHeight w:val="251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«Лимонка</w:t>
            </w:r>
            <w:r w:rsidRPr="003505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Медаль «За отвагу»</w:t>
            </w:r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Маузер</w:t>
            </w:r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Сдача в плен</w:t>
            </w:r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38" w:type="dxa"/>
          </w:tcPr>
          <w:p w:rsidR="003505D9" w:rsidRPr="003505D9" w:rsidRDefault="00D370AB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Пулемет Дегтярева (ДП-27)</w:t>
            </w:r>
            <w:bookmarkStart w:id="0" w:name="_GoBack"/>
            <w:bookmarkEnd w:id="0"/>
          </w:p>
        </w:tc>
      </w:tr>
      <w:tr w:rsidR="003505D9" w:rsidRPr="003505D9" w:rsidTr="003505D9">
        <w:trPr>
          <w:trHeight w:val="268"/>
        </w:trPr>
        <w:tc>
          <w:tcPr>
            <w:tcW w:w="1430" w:type="dxa"/>
          </w:tcPr>
          <w:p w:rsidR="003505D9" w:rsidRPr="003505D9" w:rsidRDefault="003505D9" w:rsidP="00DE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38" w:type="dxa"/>
          </w:tcPr>
          <w:p w:rsidR="003505D9" w:rsidRPr="003505D9" w:rsidRDefault="003505D9" w:rsidP="00DE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D9">
              <w:rPr>
                <w:rFonts w:ascii="Times New Roman" w:hAnsi="Times New Roman"/>
                <w:sz w:val="28"/>
                <w:szCs w:val="28"/>
              </w:rPr>
              <w:t>7,62 мм</w:t>
            </w:r>
          </w:p>
        </w:tc>
      </w:tr>
    </w:tbl>
    <w:p w:rsidR="002A5B11" w:rsidRDefault="002A5B11"/>
    <w:p w:rsidR="002A5B11" w:rsidRPr="003505D9" w:rsidRDefault="002A5B11">
      <w:pPr>
        <w:rPr>
          <w:rFonts w:ascii="Times New Roman" w:hAnsi="Times New Roman"/>
          <w:sz w:val="28"/>
          <w:szCs w:val="28"/>
        </w:rPr>
      </w:pPr>
      <w:r w:rsidRPr="003505D9">
        <w:rPr>
          <w:rFonts w:ascii="Times New Roman" w:hAnsi="Times New Roman"/>
          <w:sz w:val="28"/>
          <w:szCs w:val="28"/>
        </w:rPr>
        <w:br/>
      </w:r>
    </w:p>
    <w:p w:rsidR="002A5B11" w:rsidRDefault="002A5B11"/>
    <w:sectPr w:rsidR="002A5B11" w:rsidSect="0073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EE"/>
    <w:rsid w:val="00156D35"/>
    <w:rsid w:val="002946DB"/>
    <w:rsid w:val="002A5B11"/>
    <w:rsid w:val="002C3C2E"/>
    <w:rsid w:val="003505D9"/>
    <w:rsid w:val="00433DBF"/>
    <w:rsid w:val="00443352"/>
    <w:rsid w:val="004B4DBE"/>
    <w:rsid w:val="004B5825"/>
    <w:rsid w:val="00735AA0"/>
    <w:rsid w:val="007F2087"/>
    <w:rsid w:val="00857948"/>
    <w:rsid w:val="00867541"/>
    <w:rsid w:val="008E61A9"/>
    <w:rsid w:val="008F5C78"/>
    <w:rsid w:val="00920EEE"/>
    <w:rsid w:val="00924C87"/>
    <w:rsid w:val="009A6B38"/>
    <w:rsid w:val="00A81FC6"/>
    <w:rsid w:val="00A96403"/>
    <w:rsid w:val="00B71A39"/>
    <w:rsid w:val="00C8118E"/>
    <w:rsid w:val="00D370AB"/>
    <w:rsid w:val="00D60097"/>
    <w:rsid w:val="00DE670E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A14D72-9032-42CE-8A69-1DF5319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3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ВОПРОСЫ ИНТЕЛЛЕКТУАЛЬНОГО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ВОПРОСЫ ИНТЕЛЛЕКТУАЛЬНОГО</dc:title>
  <dc:creator>Александр</dc:creator>
  <cp:lastModifiedBy>graphics</cp:lastModifiedBy>
  <cp:revision>5</cp:revision>
  <dcterms:created xsi:type="dcterms:W3CDTF">2022-02-28T08:52:00Z</dcterms:created>
  <dcterms:modified xsi:type="dcterms:W3CDTF">2022-04-01T05:23:00Z</dcterms:modified>
</cp:coreProperties>
</file>