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rStyle w:val="a4"/>
          <w:color w:val="1C1C1C"/>
        </w:rPr>
        <w:t>10.05.2023-11.05.2023</w:t>
      </w:r>
      <w:r w:rsidRPr="00973623">
        <w:rPr>
          <w:color w:val="1C1C1C"/>
        </w:rPr>
        <w:t xml:space="preserve"> в УМЦ «Авангард» МБОУ «СОШ № 90» проходил муниципальный этап Всероссийской военно-спортивной игры «Зарница-2023» среди 11 общеобразовательных </w:t>
      </w:r>
      <w:proofErr w:type="gramStart"/>
      <w:r w:rsidRPr="00973623">
        <w:rPr>
          <w:color w:val="1C1C1C"/>
        </w:rPr>
        <w:t>организаций</w:t>
      </w:r>
      <w:proofErr w:type="gramEnd"/>
      <w:r w:rsidRPr="00973623">
        <w:rPr>
          <w:color w:val="1C1C1C"/>
        </w:rPr>
        <w:t xml:space="preserve"> ЗАТО Северск: МБОУ «Северская гимназия», МАОУ «СОШ № 80», МБОУ «СОШ № 83», МБОУ «СОШ № 88», МБОУ «СОШ № 90», МАОУ СФМЛ, МБОУ «СОШ №196», МБОУ «СОШ №197», МБОУ «СОШ№198», МБОУ «Северский лицей», МБОУ «Самусьский лицей».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 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ВСИ «Зарница-2023» проводилась с целью формирования прочных основ патриотического сознания, здорового образа жизни, чувства верности</w:t>
      </w:r>
      <w:r w:rsidRPr="00973623">
        <w:rPr>
          <w:color w:val="1C1C1C"/>
        </w:rPr>
        <w:br/>
        <w:t>и долга перед Отечеством, становления активной гражданской позиции.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 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Программа ВСИ «Зарница» включала следующие этапы: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- строевой смотр;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- снаряжение магазина;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- разборка и сборка автомата Калашникова (на время);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- стрельба из ПН винтовки;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- викторина «Ратные страницы истории Отечества»</w:t>
      </w:r>
    </w:p>
    <w:p w:rsidR="005A4A04" w:rsidRPr="00973623" w:rsidRDefault="005A4A04" w:rsidP="00B810E5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- военизированный марш-бросок.</w:t>
      </w:r>
      <w:bookmarkStart w:id="0" w:name="_GoBack"/>
      <w:bookmarkEnd w:id="0"/>
    </w:p>
    <w:p w:rsidR="005A4A04" w:rsidRPr="00973623" w:rsidRDefault="005A4A04" w:rsidP="00B810E5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Участники команд достойно проходили сложные этапы, где требовалась сила, ловкость, умение справляться со своими эмоциями, чувство поддержки и товарищества.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 xml:space="preserve">Проводили ВСИ «Зарница-2023» и оценивали участников команд главный судья: </w:t>
      </w:r>
      <w:proofErr w:type="spellStart"/>
      <w:r w:rsidRPr="00973623">
        <w:rPr>
          <w:color w:val="1C1C1C"/>
        </w:rPr>
        <w:t>Давлетшин</w:t>
      </w:r>
      <w:proofErr w:type="spellEnd"/>
      <w:r w:rsidRPr="00973623">
        <w:rPr>
          <w:color w:val="1C1C1C"/>
        </w:rPr>
        <w:t xml:space="preserve"> А.М.-педагог дополнительного образования МБОУ «СОШ № 90», Коновалова О.В.-заместитель начальника Управления образования по организационным и учебно-методическим вопросам, </w:t>
      </w:r>
      <w:proofErr w:type="spellStart"/>
      <w:r w:rsidRPr="00973623">
        <w:rPr>
          <w:color w:val="1C1C1C"/>
        </w:rPr>
        <w:t>Деревягин</w:t>
      </w:r>
      <w:proofErr w:type="spellEnd"/>
      <w:r w:rsidRPr="00973623">
        <w:rPr>
          <w:color w:val="1C1C1C"/>
        </w:rPr>
        <w:t xml:space="preserve"> Вячеслав Аркадьевич-член совета ветеранов войсковой части 3478, Журавлева Ю.В.-руководитель УМЦ «Авангард» МБОУ «СОШ № 90», Ткачева Ю.Г-старший методист МАУ ЗАТО Северск «РЦО», </w:t>
      </w:r>
      <w:proofErr w:type="spellStart"/>
      <w:r w:rsidRPr="00973623">
        <w:rPr>
          <w:color w:val="1C1C1C"/>
        </w:rPr>
        <w:t>Мокин</w:t>
      </w:r>
      <w:proofErr w:type="spellEnd"/>
      <w:r w:rsidRPr="00973623">
        <w:rPr>
          <w:color w:val="1C1C1C"/>
        </w:rPr>
        <w:t xml:space="preserve"> Ю.П.-педагог дополнительного образования МБОУ «СОШ № 90», Некрасова И.В.-контролёр в/ч 3480, сержант, Некрасов Д.А.-дежурный помощник коменданта в/ч 3480, Петрова Л.А.-методист МАУ ЗАТО Северск «РЦО».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 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Все участники ВСИ «Зарница-2023» показали хорошие знания и умения в строевой подготовке, снаряжении магазина автомата, разборке и сборке автомата Калашникова стрельбе из ПН винтовки, отлично выступили в военизированном марш-</w:t>
      </w:r>
      <w:proofErr w:type="spellStart"/>
      <w:r w:rsidRPr="00973623">
        <w:rPr>
          <w:color w:val="1C1C1C"/>
        </w:rPr>
        <w:t>бросоке</w:t>
      </w:r>
      <w:proofErr w:type="spellEnd"/>
      <w:r w:rsidRPr="00973623">
        <w:rPr>
          <w:color w:val="1C1C1C"/>
        </w:rPr>
        <w:t>, но по результатам лучшими в соревнованиях стали следующие команды: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rStyle w:val="a4"/>
          <w:color w:val="1C1C1C"/>
        </w:rPr>
        <w:t>1 место </w:t>
      </w:r>
      <w:r w:rsidRPr="00973623">
        <w:rPr>
          <w:color w:val="1C1C1C"/>
        </w:rPr>
        <w:t>– МБОУ «СОШ № 90»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 xml:space="preserve">Руководитель: </w:t>
      </w:r>
      <w:proofErr w:type="spellStart"/>
      <w:r w:rsidRPr="00973623">
        <w:rPr>
          <w:color w:val="1C1C1C"/>
        </w:rPr>
        <w:t>Давлетшин</w:t>
      </w:r>
      <w:proofErr w:type="spellEnd"/>
      <w:r w:rsidRPr="00973623">
        <w:rPr>
          <w:color w:val="1C1C1C"/>
        </w:rPr>
        <w:t xml:space="preserve"> </w:t>
      </w:r>
      <w:proofErr w:type="spellStart"/>
      <w:r w:rsidRPr="00973623">
        <w:rPr>
          <w:color w:val="1C1C1C"/>
        </w:rPr>
        <w:t>Ахтам</w:t>
      </w:r>
      <w:proofErr w:type="spellEnd"/>
      <w:r w:rsidRPr="00973623">
        <w:rPr>
          <w:color w:val="1C1C1C"/>
        </w:rPr>
        <w:t xml:space="preserve"> </w:t>
      </w:r>
      <w:proofErr w:type="spellStart"/>
      <w:r w:rsidRPr="00973623">
        <w:rPr>
          <w:color w:val="1C1C1C"/>
        </w:rPr>
        <w:t>Минахметович</w:t>
      </w:r>
      <w:proofErr w:type="spellEnd"/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rStyle w:val="a4"/>
          <w:color w:val="1C1C1C"/>
        </w:rPr>
        <w:t>2 место </w:t>
      </w:r>
      <w:r w:rsidRPr="00973623">
        <w:rPr>
          <w:color w:val="1C1C1C"/>
        </w:rPr>
        <w:t>– МБОУ «СОШ №88»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Руководитель: Давыденко Эдуард Николаевич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rStyle w:val="a4"/>
          <w:color w:val="1C1C1C"/>
        </w:rPr>
        <w:t>3 место </w:t>
      </w:r>
      <w:r w:rsidRPr="00973623">
        <w:rPr>
          <w:color w:val="1C1C1C"/>
        </w:rPr>
        <w:t>– МБОУ «Северский лицей»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Руководитель: Богданец Вячеслав Николаевич.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 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rStyle w:val="a4"/>
          <w:color w:val="1C1C1C"/>
        </w:rPr>
        <w:t>Номинации: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rStyle w:val="a4"/>
          <w:color w:val="1C1C1C"/>
        </w:rPr>
        <w:t>«Знаток автомата Калашникова»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proofErr w:type="spellStart"/>
      <w:r w:rsidRPr="00973623">
        <w:rPr>
          <w:color w:val="1C1C1C"/>
        </w:rPr>
        <w:t>Болдарев</w:t>
      </w:r>
      <w:proofErr w:type="spellEnd"/>
      <w:r w:rsidRPr="00973623">
        <w:rPr>
          <w:color w:val="1C1C1C"/>
        </w:rPr>
        <w:t xml:space="preserve"> Борис –участник команды МБОУ «СОШ № 90»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 xml:space="preserve">Руководитель: </w:t>
      </w:r>
      <w:proofErr w:type="spellStart"/>
      <w:r w:rsidRPr="00973623">
        <w:rPr>
          <w:color w:val="1C1C1C"/>
        </w:rPr>
        <w:t>Давлетшин</w:t>
      </w:r>
      <w:proofErr w:type="spellEnd"/>
      <w:r w:rsidRPr="00973623">
        <w:rPr>
          <w:color w:val="1C1C1C"/>
        </w:rPr>
        <w:t xml:space="preserve"> </w:t>
      </w:r>
      <w:proofErr w:type="spellStart"/>
      <w:r w:rsidRPr="00973623">
        <w:rPr>
          <w:color w:val="1C1C1C"/>
        </w:rPr>
        <w:t>Ахтам</w:t>
      </w:r>
      <w:proofErr w:type="spellEnd"/>
      <w:r w:rsidRPr="00973623">
        <w:rPr>
          <w:color w:val="1C1C1C"/>
        </w:rPr>
        <w:t xml:space="preserve"> </w:t>
      </w:r>
      <w:proofErr w:type="spellStart"/>
      <w:r w:rsidRPr="00973623">
        <w:rPr>
          <w:color w:val="1C1C1C"/>
        </w:rPr>
        <w:t>Минахметович</w:t>
      </w:r>
      <w:proofErr w:type="spellEnd"/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rStyle w:val="a4"/>
          <w:color w:val="1C1C1C"/>
        </w:rPr>
        <w:t>«Меткий стрелок»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Федорова Алена – участница команды МБОУ «СОШ № 88»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Руководитель: Давыденко Эдуард Николаевич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rStyle w:val="a4"/>
          <w:color w:val="1C1C1C"/>
        </w:rPr>
        <w:t>«Лучший строевик»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Судаков Иван - участник команды МБОУ «Северский лицей»</w:t>
      </w:r>
    </w:p>
    <w:p w:rsidR="005A4A04" w:rsidRPr="00973623" w:rsidRDefault="005A4A04" w:rsidP="00973623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973623">
        <w:rPr>
          <w:color w:val="1C1C1C"/>
        </w:rPr>
        <w:t>Руководитель: Богданец Вячеслав Николаевич.</w:t>
      </w:r>
    </w:p>
    <w:p w:rsidR="009630DC" w:rsidRDefault="009630DC"/>
    <w:sectPr w:rsidR="0096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9E"/>
    <w:rsid w:val="002C239E"/>
    <w:rsid w:val="005A4A04"/>
    <w:rsid w:val="009630DC"/>
    <w:rsid w:val="00973623"/>
    <w:rsid w:val="00B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EA4C8-B8EB-4E2A-9813-BDEB49A1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itmc278</dc:creator>
  <cp:keywords/>
  <dc:description/>
  <cp:lastModifiedBy>itmc278</cp:lastModifiedBy>
  <cp:revision>4</cp:revision>
  <dcterms:created xsi:type="dcterms:W3CDTF">2023-05-25T08:16:00Z</dcterms:created>
  <dcterms:modified xsi:type="dcterms:W3CDTF">2024-06-10T07:00:00Z</dcterms:modified>
</cp:coreProperties>
</file>