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Ind w:w="5495" w:type="dxa"/>
        <w:tblLook w:val="04A0" w:firstRow="1" w:lastRow="0" w:firstColumn="1" w:lastColumn="0" w:noHBand="0" w:noVBand="1"/>
      </w:tblPr>
      <w:tblGrid>
        <w:gridCol w:w="9464"/>
      </w:tblGrid>
      <w:tr w:rsidR="009059EC" w:rsidRPr="006F1E97" w:rsidTr="009059EC">
        <w:tc>
          <w:tcPr>
            <w:tcW w:w="9464" w:type="dxa"/>
          </w:tcPr>
          <w:p w:rsidR="009059EC" w:rsidRPr="00384F91" w:rsidRDefault="009059EC" w:rsidP="009059EC">
            <w:pPr>
              <w:autoSpaceDE w:val="0"/>
              <w:autoSpaceDN w:val="0"/>
            </w:pPr>
            <w:r>
              <w:t>Приложение</w:t>
            </w:r>
          </w:p>
        </w:tc>
      </w:tr>
      <w:tr w:rsidR="009059EC" w:rsidRPr="006F1E97" w:rsidTr="009059EC">
        <w:tc>
          <w:tcPr>
            <w:tcW w:w="9464" w:type="dxa"/>
          </w:tcPr>
          <w:p w:rsidR="009059EC" w:rsidRPr="00384F91" w:rsidRDefault="009059EC" w:rsidP="009059EC">
            <w:pPr>
              <w:autoSpaceDE w:val="0"/>
              <w:autoSpaceDN w:val="0"/>
            </w:pPr>
            <w:r>
              <w:t xml:space="preserve">к </w:t>
            </w:r>
            <w:r w:rsidRPr="00384F91">
              <w:t>приказ</w:t>
            </w:r>
            <w:r>
              <w:t>у</w:t>
            </w:r>
            <w:r w:rsidRPr="00384F91">
              <w:t xml:space="preserve"> Управления образования</w:t>
            </w:r>
          </w:p>
          <w:p w:rsidR="009059EC" w:rsidRPr="00384F91" w:rsidRDefault="009059EC" w:rsidP="009059EC">
            <w:pPr>
              <w:autoSpaceDE w:val="0"/>
              <w:autoSpaceDN w:val="0"/>
            </w:pPr>
            <w:proofErr w:type="gramStart"/>
            <w:r w:rsidRPr="00384F91">
              <w:t>Администрации</w:t>
            </w:r>
            <w:proofErr w:type="gramEnd"/>
            <w:r w:rsidRPr="00384F91">
              <w:t xml:space="preserve"> ЗАТО Северск</w:t>
            </w:r>
          </w:p>
          <w:p w:rsidR="009059EC" w:rsidRPr="006724AD" w:rsidRDefault="009059EC" w:rsidP="009059EC">
            <w:pPr>
              <w:autoSpaceDE w:val="0"/>
              <w:autoSpaceDN w:val="0"/>
            </w:pPr>
            <w:r w:rsidRPr="00384F91">
              <w:t>от_</w:t>
            </w:r>
            <w:r>
              <w:t>__________№_____________</w:t>
            </w:r>
          </w:p>
          <w:p w:rsidR="009059EC" w:rsidRPr="00384F91" w:rsidRDefault="009059EC" w:rsidP="009059EC">
            <w:pPr>
              <w:autoSpaceDE w:val="0"/>
              <w:autoSpaceDN w:val="0"/>
            </w:pPr>
          </w:p>
        </w:tc>
      </w:tr>
    </w:tbl>
    <w:p w:rsidR="006F1E97" w:rsidRDefault="006F1E97" w:rsidP="0042101D">
      <w:pPr>
        <w:ind w:right="152" w:firstLine="540"/>
        <w:jc w:val="center"/>
      </w:pPr>
    </w:p>
    <w:p w:rsidR="0042101D" w:rsidRPr="006F1E97" w:rsidRDefault="0042101D" w:rsidP="0042101D">
      <w:pPr>
        <w:ind w:right="152" w:firstLine="540"/>
        <w:jc w:val="center"/>
      </w:pPr>
      <w:r w:rsidRPr="006F1E97">
        <w:t>ПОЛОЖЕНИЕ</w:t>
      </w:r>
    </w:p>
    <w:p w:rsidR="00F4652F" w:rsidRPr="006F1E97" w:rsidRDefault="0042101D" w:rsidP="0042101D">
      <w:pPr>
        <w:ind w:right="152" w:firstLine="540"/>
        <w:jc w:val="center"/>
      </w:pPr>
      <w:r w:rsidRPr="006F1E97">
        <w:t xml:space="preserve">о проведении </w:t>
      </w:r>
      <w:r w:rsidR="00F4652F" w:rsidRPr="006F1E97">
        <w:t>муниципального этапа</w:t>
      </w:r>
    </w:p>
    <w:p w:rsidR="0042101D" w:rsidRPr="006F1E97" w:rsidRDefault="00F4652F" w:rsidP="0042101D">
      <w:pPr>
        <w:ind w:right="152" w:firstLine="540"/>
        <w:jc w:val="center"/>
      </w:pPr>
      <w:r w:rsidRPr="006F1E97">
        <w:t>областного</w:t>
      </w:r>
      <w:r w:rsidR="0042101D" w:rsidRPr="006F1E97">
        <w:t xml:space="preserve"> детского творческого </w:t>
      </w:r>
      <w:r w:rsidR="00AB39B6" w:rsidRPr="006F1E97">
        <w:t>к</w:t>
      </w:r>
      <w:r w:rsidR="0042101D" w:rsidRPr="006F1E97">
        <w:t xml:space="preserve">онкурса по охране труда </w:t>
      </w:r>
    </w:p>
    <w:p w:rsidR="0042101D" w:rsidRPr="006F1E97" w:rsidRDefault="0042101D" w:rsidP="0042101D">
      <w:pPr>
        <w:ind w:right="152" w:firstLine="540"/>
        <w:jc w:val="center"/>
        <w:rPr>
          <w:highlight w:val="yellow"/>
        </w:rPr>
      </w:pPr>
      <w:r w:rsidRPr="006F1E97">
        <w:t>«Я рисую безопасный труд</w:t>
      </w:r>
      <w:r w:rsidR="004C084B" w:rsidRPr="006F1E97">
        <w:t xml:space="preserve"> - 20</w:t>
      </w:r>
      <w:r w:rsidR="002B58CD" w:rsidRPr="006F1E97">
        <w:t>2</w:t>
      </w:r>
      <w:r w:rsidR="002F33A1" w:rsidRPr="006F1E97">
        <w:t>4</w:t>
      </w:r>
      <w:r w:rsidRPr="006F1E97">
        <w:t>»</w:t>
      </w:r>
    </w:p>
    <w:p w:rsidR="0042101D" w:rsidRPr="006F1E97" w:rsidRDefault="0042101D" w:rsidP="0042101D">
      <w:pPr>
        <w:ind w:right="152" w:firstLine="540"/>
      </w:pPr>
      <w:r w:rsidRPr="006F1E97">
        <w:t> </w:t>
      </w:r>
      <w:bookmarkStart w:id="0" w:name="_GoBack"/>
      <w:bookmarkEnd w:id="0"/>
    </w:p>
    <w:p w:rsidR="0042101D" w:rsidRPr="006F1E97" w:rsidRDefault="0042101D" w:rsidP="0042101D">
      <w:pPr>
        <w:ind w:right="152" w:firstLine="540"/>
        <w:jc w:val="center"/>
      </w:pPr>
      <w:r w:rsidRPr="006F1E97">
        <w:t>1. ОБЩИЕ ПОЛОЖЕНИЯ</w:t>
      </w:r>
    </w:p>
    <w:p w:rsidR="000E57AD" w:rsidRPr="006F1E97" w:rsidRDefault="00C5255D" w:rsidP="0042101D">
      <w:pPr>
        <w:ind w:right="152" w:firstLine="540"/>
        <w:jc w:val="both"/>
      </w:pPr>
      <w:r w:rsidRPr="006F1E97">
        <w:t>1.</w:t>
      </w:r>
      <w:r w:rsidR="00D25299" w:rsidRPr="006F1E97">
        <w:t>1.</w:t>
      </w:r>
      <w:r w:rsidRPr="006F1E97">
        <w:t> </w:t>
      </w:r>
      <w:r w:rsidR="000E57AD" w:rsidRPr="006F1E97">
        <w:t xml:space="preserve">Настоящее Положение устанавливает цели, задачи, порядок организации и проведения </w:t>
      </w:r>
      <w:r w:rsidR="00F4652F" w:rsidRPr="006F1E97">
        <w:t xml:space="preserve">муниципального этапа </w:t>
      </w:r>
      <w:r w:rsidR="000E57AD" w:rsidRPr="006F1E97">
        <w:t xml:space="preserve">областного детского творческого </w:t>
      </w:r>
      <w:r w:rsidR="00AB39B6" w:rsidRPr="006F1E97">
        <w:t>к</w:t>
      </w:r>
      <w:r w:rsidR="000E57AD" w:rsidRPr="006F1E97">
        <w:t>онкурса по охране труда «Я рисую безопасный труд</w:t>
      </w:r>
      <w:r w:rsidR="004C084B" w:rsidRPr="006F1E97">
        <w:t xml:space="preserve"> -</w:t>
      </w:r>
      <w:r w:rsidR="003B6BAE" w:rsidRPr="006F1E97">
        <w:t xml:space="preserve"> 20</w:t>
      </w:r>
      <w:r w:rsidR="00EE047C" w:rsidRPr="006F1E97">
        <w:t>2</w:t>
      </w:r>
      <w:r w:rsidR="002F33A1" w:rsidRPr="006F1E97">
        <w:t>4</w:t>
      </w:r>
      <w:r w:rsidR="000E57AD" w:rsidRPr="006F1E97">
        <w:t xml:space="preserve">» (далее – </w:t>
      </w:r>
      <w:r w:rsidR="00FF19DF" w:rsidRPr="006F1E97">
        <w:t>К</w:t>
      </w:r>
      <w:r w:rsidR="000E57AD" w:rsidRPr="006F1E97">
        <w:t>онкурс)</w:t>
      </w:r>
      <w:r w:rsidR="00EC78E1" w:rsidRPr="006F1E97">
        <w:t>.</w:t>
      </w:r>
    </w:p>
    <w:p w:rsidR="003D3618" w:rsidRPr="006F1E97" w:rsidRDefault="00D25299" w:rsidP="005F0768">
      <w:pPr>
        <w:tabs>
          <w:tab w:val="left" w:pos="1260"/>
        </w:tabs>
        <w:ind w:right="175" w:firstLine="540"/>
        <w:jc w:val="both"/>
      </w:pPr>
      <w:r w:rsidRPr="006F1E97">
        <w:t>1.</w:t>
      </w:r>
      <w:r w:rsidR="00C5255D" w:rsidRPr="006F1E97">
        <w:t>2. </w:t>
      </w:r>
      <w:r w:rsidR="003D3618" w:rsidRPr="006F1E97">
        <w:t>Конкурс призван содействовать разв</w:t>
      </w:r>
      <w:r w:rsidR="005F0768" w:rsidRPr="006F1E97">
        <w:t xml:space="preserve">итию и совершенствованию работы </w:t>
      </w:r>
      <w:r w:rsidR="003D3618" w:rsidRPr="006F1E97">
        <w:t xml:space="preserve">по охране труда на </w:t>
      </w:r>
      <w:proofErr w:type="gramStart"/>
      <w:r w:rsidR="003D3618" w:rsidRPr="006F1E97">
        <w:t>территории</w:t>
      </w:r>
      <w:proofErr w:type="gramEnd"/>
      <w:r w:rsidR="003D3618" w:rsidRPr="006F1E97">
        <w:t xml:space="preserve"> </w:t>
      </w:r>
      <w:r w:rsidR="00F4652F" w:rsidRPr="006F1E97">
        <w:t>ЗАТО Северск</w:t>
      </w:r>
      <w:r w:rsidR="003D3618" w:rsidRPr="006F1E97">
        <w:t>.</w:t>
      </w:r>
    </w:p>
    <w:p w:rsidR="0042101D" w:rsidRPr="006F1E97" w:rsidRDefault="00D25299" w:rsidP="0042101D">
      <w:pPr>
        <w:ind w:right="152" w:firstLine="540"/>
        <w:jc w:val="both"/>
      </w:pPr>
      <w:r w:rsidRPr="006F1E97">
        <w:t>1.</w:t>
      </w:r>
      <w:r w:rsidR="00C5255D" w:rsidRPr="006F1E97">
        <w:t>3. </w:t>
      </w:r>
      <w:r w:rsidR="000E57AD" w:rsidRPr="006F1E97">
        <w:t xml:space="preserve">Организатором </w:t>
      </w:r>
      <w:r w:rsidR="005B0E76" w:rsidRPr="006F1E97">
        <w:t xml:space="preserve">муниципального этапа </w:t>
      </w:r>
      <w:r w:rsidR="009E3978" w:rsidRPr="006F1E97">
        <w:t>К</w:t>
      </w:r>
      <w:r w:rsidR="000E57AD" w:rsidRPr="006F1E97">
        <w:t>онкурса явля</w:t>
      </w:r>
      <w:r w:rsidR="00921CDF" w:rsidRPr="006F1E97">
        <w:t>ю</w:t>
      </w:r>
      <w:r w:rsidR="000E57AD" w:rsidRPr="006F1E97">
        <w:t xml:space="preserve">тся </w:t>
      </w:r>
      <w:r w:rsidR="00921CDF" w:rsidRPr="006F1E97">
        <w:t xml:space="preserve">Управление образования </w:t>
      </w:r>
      <w:proofErr w:type="gramStart"/>
      <w:r w:rsidR="00921CDF" w:rsidRPr="006F1E97">
        <w:t>Администрации</w:t>
      </w:r>
      <w:proofErr w:type="gramEnd"/>
      <w:r w:rsidR="00921CDF" w:rsidRPr="006F1E97">
        <w:t xml:space="preserve"> ЗАТО Северск и </w:t>
      </w:r>
      <w:r w:rsidR="003B6BAE" w:rsidRPr="006F1E97">
        <w:t>МА</w:t>
      </w:r>
      <w:r w:rsidR="00544A3B" w:rsidRPr="006F1E97">
        <w:t xml:space="preserve">У ЗАТО Северск </w:t>
      </w:r>
      <w:r w:rsidR="003B6BAE" w:rsidRPr="006F1E97">
        <w:t>«</w:t>
      </w:r>
      <w:r w:rsidR="00F4652F" w:rsidRPr="006F1E97">
        <w:t>Р</w:t>
      </w:r>
      <w:r w:rsidR="00544A3B" w:rsidRPr="006F1E97">
        <w:t>ЦО</w:t>
      </w:r>
      <w:r w:rsidR="003B6BAE" w:rsidRPr="006F1E97">
        <w:t>»</w:t>
      </w:r>
      <w:r w:rsidR="000E57AD" w:rsidRPr="006F1E97">
        <w:t>.</w:t>
      </w:r>
    </w:p>
    <w:p w:rsidR="000E57AD" w:rsidRPr="006F1E97" w:rsidRDefault="00D25299" w:rsidP="0042101D">
      <w:pPr>
        <w:ind w:right="152" w:firstLine="540"/>
        <w:jc w:val="both"/>
      </w:pPr>
      <w:r w:rsidRPr="006F1E97">
        <w:t>1.</w:t>
      </w:r>
      <w:r w:rsidR="0042101D" w:rsidRPr="006F1E97">
        <w:t>4.</w:t>
      </w:r>
      <w:r w:rsidR="00C5255D" w:rsidRPr="006F1E97">
        <w:t> </w:t>
      </w:r>
      <w:r w:rsidR="000E57AD" w:rsidRPr="006F1E97">
        <w:t xml:space="preserve">Участие в </w:t>
      </w:r>
      <w:r w:rsidR="009E3978" w:rsidRPr="006F1E97">
        <w:t>К</w:t>
      </w:r>
      <w:r w:rsidR="000E57AD" w:rsidRPr="006F1E97">
        <w:t>онкурсе осуществляется на бесплатной основе.</w:t>
      </w:r>
    </w:p>
    <w:p w:rsidR="0042101D" w:rsidRPr="006F1E97" w:rsidRDefault="00D25299" w:rsidP="0042101D">
      <w:pPr>
        <w:ind w:right="152" w:firstLine="540"/>
        <w:jc w:val="both"/>
      </w:pPr>
      <w:r w:rsidRPr="006F1E97">
        <w:t>1.</w:t>
      </w:r>
      <w:r w:rsidR="00C5255D" w:rsidRPr="006F1E97">
        <w:t>5. </w:t>
      </w:r>
      <w:r w:rsidR="0042101D" w:rsidRPr="006F1E97">
        <w:t xml:space="preserve">Предметом </w:t>
      </w:r>
      <w:r w:rsidR="009E3978" w:rsidRPr="006F1E97">
        <w:t>К</w:t>
      </w:r>
      <w:r w:rsidR="0042101D" w:rsidRPr="006F1E97">
        <w:t xml:space="preserve">онкурса являются детские рисунки (далее – </w:t>
      </w:r>
      <w:r w:rsidR="00994459" w:rsidRPr="006F1E97">
        <w:t>К</w:t>
      </w:r>
      <w:r w:rsidR="0042101D" w:rsidRPr="006F1E97">
        <w:t>онкурсные работы) на тему охраны труда.</w:t>
      </w:r>
    </w:p>
    <w:p w:rsidR="003B6BAE" w:rsidRPr="006F1E97" w:rsidRDefault="00D25299" w:rsidP="006F1E97">
      <w:pPr>
        <w:ind w:right="152" w:firstLine="540"/>
        <w:jc w:val="both"/>
      </w:pPr>
      <w:r w:rsidRPr="006F1E97">
        <w:t>1.</w:t>
      </w:r>
      <w:r w:rsidR="00FF19DF" w:rsidRPr="006F1E97">
        <w:t>6.</w:t>
      </w:r>
      <w:r w:rsidR="00C5255D" w:rsidRPr="006F1E97">
        <w:rPr>
          <w:lang w:val="en-US"/>
        </w:rPr>
        <w:t> </w:t>
      </w:r>
      <w:r w:rsidR="003B6BAE" w:rsidRPr="006F1E97">
        <w:t xml:space="preserve">Все присланные на </w:t>
      </w:r>
      <w:r w:rsidR="009E3978" w:rsidRPr="006F1E97">
        <w:t>К</w:t>
      </w:r>
      <w:r w:rsidR="003B6BAE" w:rsidRPr="006F1E97">
        <w:t xml:space="preserve">онкурс работы становятся собственностью организаторов </w:t>
      </w:r>
      <w:r w:rsidR="009E3978" w:rsidRPr="006F1E97">
        <w:t>К</w:t>
      </w:r>
      <w:r w:rsidR="003B6BAE" w:rsidRPr="006F1E97">
        <w:t>онкурса,</w:t>
      </w:r>
      <w:r w:rsidR="009059EC">
        <w:t xml:space="preserve"> </w:t>
      </w:r>
      <w:r w:rsidR="003B6BAE" w:rsidRPr="006F1E97">
        <w:t>используются в экспозиционной, издательской и благотворительной деятельности и не подлежат возврату авторам работ.</w:t>
      </w:r>
    </w:p>
    <w:p w:rsidR="0042101D" w:rsidRPr="006F1E97" w:rsidRDefault="0042101D" w:rsidP="0042101D">
      <w:pPr>
        <w:ind w:right="152" w:firstLine="540"/>
        <w:jc w:val="both"/>
      </w:pPr>
    </w:p>
    <w:p w:rsidR="0042101D" w:rsidRPr="006F1E97" w:rsidRDefault="0042101D" w:rsidP="0042101D">
      <w:pPr>
        <w:ind w:right="152" w:firstLine="540"/>
        <w:jc w:val="center"/>
      </w:pPr>
      <w:r w:rsidRPr="006F1E97">
        <w:t>2. </w:t>
      </w:r>
      <w:r w:rsidR="000E57AD" w:rsidRPr="006F1E97">
        <w:t>ОСНОВНЫЕ</w:t>
      </w:r>
      <w:r w:rsidRPr="006F1E97">
        <w:t xml:space="preserve"> ЦЕЛИ </w:t>
      </w:r>
      <w:r w:rsidR="00AE2115" w:rsidRPr="006F1E97">
        <w:t xml:space="preserve">И ЗАДАЧИ </w:t>
      </w:r>
      <w:r w:rsidRPr="006F1E97">
        <w:t>КОНКУРСА</w:t>
      </w:r>
    </w:p>
    <w:p w:rsidR="0042101D" w:rsidRPr="006F1E97" w:rsidRDefault="00D25299" w:rsidP="0042101D">
      <w:pPr>
        <w:ind w:right="152" w:firstLine="540"/>
        <w:jc w:val="both"/>
      </w:pPr>
      <w:r w:rsidRPr="006F1E97">
        <w:t>2.1</w:t>
      </w:r>
      <w:r w:rsidR="0042101D" w:rsidRPr="006F1E97">
        <w:t>. </w:t>
      </w:r>
      <w:r w:rsidR="000E57AD" w:rsidRPr="006F1E97">
        <w:t>Конкурс проводится в целях</w:t>
      </w:r>
      <w:r w:rsidR="0042101D" w:rsidRPr="006F1E97">
        <w:t>:</w:t>
      </w:r>
    </w:p>
    <w:p w:rsidR="00544A3B" w:rsidRPr="006F1E97" w:rsidRDefault="009445B4" w:rsidP="00544A3B">
      <w:pPr>
        <w:ind w:right="152" w:firstLine="540"/>
        <w:jc w:val="both"/>
      </w:pPr>
      <w:r w:rsidRPr="006F1E97">
        <w:t xml:space="preserve">- </w:t>
      </w:r>
      <w:r w:rsidR="00544A3B" w:rsidRPr="006F1E97">
        <w:t xml:space="preserve">обращения внимания общественности на вопросы сохранения жизни </w:t>
      </w:r>
      <w:r w:rsidR="00FF19DF" w:rsidRPr="006F1E97">
        <w:t xml:space="preserve">  </w:t>
      </w:r>
      <w:r w:rsidR="00544A3B" w:rsidRPr="006F1E97">
        <w:t>и здоровья в процессе профессиональной деятельности;</w:t>
      </w:r>
    </w:p>
    <w:p w:rsidR="00544A3B" w:rsidRPr="006F1E97" w:rsidRDefault="00544A3B" w:rsidP="00544A3B">
      <w:pPr>
        <w:ind w:right="152" w:firstLine="540"/>
        <w:jc w:val="both"/>
      </w:pPr>
      <w:r w:rsidRPr="006F1E97">
        <w:t>-</w:t>
      </w:r>
      <w:r w:rsidR="009445B4" w:rsidRPr="006F1E97">
        <w:t xml:space="preserve"> воспитания</w:t>
      </w:r>
      <w:r w:rsidRPr="006F1E97">
        <w:t xml:space="preserve"> у детей культуры охраны труда;</w:t>
      </w:r>
    </w:p>
    <w:p w:rsidR="00544A3B" w:rsidRPr="006F1E97" w:rsidRDefault="00544A3B" w:rsidP="00544A3B">
      <w:pPr>
        <w:ind w:right="152" w:firstLine="540"/>
        <w:jc w:val="both"/>
      </w:pPr>
      <w:r w:rsidRPr="006F1E97">
        <w:t>-</w:t>
      </w:r>
      <w:r w:rsidR="00880C1E" w:rsidRPr="006F1E97">
        <w:t> </w:t>
      </w:r>
      <w:r w:rsidR="009445B4" w:rsidRPr="006F1E97">
        <w:t>привлечения</w:t>
      </w:r>
      <w:r w:rsidRPr="006F1E97">
        <w:t xml:space="preserve"> организаци</w:t>
      </w:r>
      <w:r w:rsidR="006F1E97">
        <w:t>й культуры, образования, досуга к</w:t>
      </w:r>
      <w:r w:rsidRPr="006F1E97">
        <w:t xml:space="preserve"> нравственно-эстетическому воспитанию детей, подростков и молодежи;</w:t>
      </w:r>
    </w:p>
    <w:p w:rsidR="00544A3B" w:rsidRPr="006F1E97" w:rsidRDefault="00544A3B" w:rsidP="00544A3B">
      <w:pPr>
        <w:ind w:right="152" w:firstLine="540"/>
        <w:jc w:val="both"/>
      </w:pPr>
      <w:r w:rsidRPr="006F1E97">
        <w:t>- выявления и поддержки юных дарований.</w:t>
      </w:r>
    </w:p>
    <w:p w:rsidR="000E57AD" w:rsidRPr="006F1E97" w:rsidRDefault="00D25299" w:rsidP="000E57AD">
      <w:pPr>
        <w:tabs>
          <w:tab w:val="left" w:pos="900"/>
        </w:tabs>
        <w:ind w:firstLine="540"/>
        <w:jc w:val="both"/>
      </w:pPr>
      <w:r w:rsidRPr="006F1E97">
        <w:t>2.2</w:t>
      </w:r>
      <w:r w:rsidR="00880C1E" w:rsidRPr="006F1E97">
        <w:t>. </w:t>
      </w:r>
      <w:r w:rsidR="000E57AD" w:rsidRPr="006F1E97">
        <w:t xml:space="preserve">Основными задачами </w:t>
      </w:r>
      <w:r w:rsidR="00FF19DF" w:rsidRPr="006F1E97">
        <w:t>К</w:t>
      </w:r>
      <w:r w:rsidR="000E57AD" w:rsidRPr="006F1E97">
        <w:t>онкурса являются:</w:t>
      </w:r>
    </w:p>
    <w:p w:rsidR="000E57AD" w:rsidRPr="006F1E97" w:rsidRDefault="00D25299" w:rsidP="00575586">
      <w:pPr>
        <w:ind w:firstLine="540"/>
        <w:jc w:val="both"/>
      </w:pPr>
      <w:r w:rsidRPr="006F1E97">
        <w:t>- </w:t>
      </w:r>
      <w:r w:rsidR="00575586" w:rsidRPr="006F1E97">
        <w:t xml:space="preserve">пропаганда охраны труда, </w:t>
      </w:r>
      <w:r w:rsidR="000E57AD" w:rsidRPr="006F1E97">
        <w:t>повышение заинтересованности детей</w:t>
      </w:r>
      <w:r w:rsidR="004B76F3" w:rsidRPr="006F1E97">
        <w:t xml:space="preserve"> в вопросах охраны труда;</w:t>
      </w:r>
    </w:p>
    <w:p w:rsidR="00575586" w:rsidRDefault="00880C1E" w:rsidP="00575586">
      <w:pPr>
        <w:ind w:firstLine="540"/>
        <w:jc w:val="both"/>
      </w:pPr>
      <w:r w:rsidRPr="006F1E97">
        <w:t>- </w:t>
      </w:r>
      <w:r w:rsidR="00575586" w:rsidRPr="006F1E97">
        <w:t xml:space="preserve">формирование у подрастающего поколения сознательного и ответственного отношения к вопросам </w:t>
      </w:r>
      <w:proofErr w:type="gramStart"/>
      <w:r w:rsidR="00A51EB4" w:rsidRPr="006F1E97">
        <w:t>личной безопасности и безопасности</w:t>
      </w:r>
      <w:proofErr w:type="gramEnd"/>
      <w:r w:rsidR="00575586" w:rsidRPr="006F1E97">
        <w:t xml:space="preserve"> окружающих в процессе трудовой </w:t>
      </w:r>
      <w:r w:rsidR="00A51EB4" w:rsidRPr="006F1E97">
        <w:t>и производственной деятельности.</w:t>
      </w:r>
    </w:p>
    <w:p w:rsidR="00AD0386" w:rsidRPr="006F1E97" w:rsidRDefault="00AD0386" w:rsidP="00575586">
      <w:pPr>
        <w:ind w:firstLine="540"/>
        <w:jc w:val="both"/>
      </w:pPr>
    </w:p>
    <w:p w:rsidR="0042101D" w:rsidRPr="006F1E97" w:rsidRDefault="0042101D" w:rsidP="00EC78E1">
      <w:pPr>
        <w:ind w:right="152" w:firstLine="540"/>
        <w:jc w:val="center"/>
        <w:rPr>
          <w:rStyle w:val="a4"/>
          <w:b w:val="0"/>
        </w:rPr>
      </w:pPr>
      <w:r w:rsidRPr="006F1E97">
        <w:rPr>
          <w:rStyle w:val="a4"/>
          <w:b w:val="0"/>
        </w:rPr>
        <w:t xml:space="preserve">3. ПОРЯДОК </w:t>
      </w:r>
      <w:r w:rsidR="000E57AD" w:rsidRPr="006F1E97">
        <w:rPr>
          <w:rStyle w:val="a4"/>
          <w:b w:val="0"/>
        </w:rPr>
        <w:t>И УСЛОВИЯ ПРОВЕДЕНИЯ</w:t>
      </w:r>
      <w:r w:rsidRPr="006F1E97">
        <w:rPr>
          <w:rStyle w:val="a4"/>
          <w:b w:val="0"/>
        </w:rPr>
        <w:t xml:space="preserve"> КОНКУРСА</w:t>
      </w:r>
    </w:p>
    <w:p w:rsidR="000E57AD" w:rsidRPr="006F1E97" w:rsidRDefault="00D25299" w:rsidP="000E57AD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</w:pPr>
      <w:r w:rsidRPr="006F1E97">
        <w:rPr>
          <w:bCs/>
        </w:rPr>
        <w:t>3.1</w:t>
      </w:r>
      <w:r w:rsidR="00C5255D" w:rsidRPr="006F1E97">
        <w:rPr>
          <w:bCs/>
        </w:rPr>
        <w:t>. </w:t>
      </w:r>
      <w:r w:rsidR="0042101D" w:rsidRPr="006F1E97">
        <w:rPr>
          <w:bCs/>
        </w:rPr>
        <w:t xml:space="preserve">Для организации, проведения и подведения итогов </w:t>
      </w:r>
      <w:r w:rsidR="00994459" w:rsidRPr="006F1E97">
        <w:rPr>
          <w:bCs/>
        </w:rPr>
        <w:t>К</w:t>
      </w:r>
      <w:r w:rsidR="0042101D" w:rsidRPr="006F1E97">
        <w:rPr>
          <w:bCs/>
        </w:rPr>
        <w:t xml:space="preserve">онкурса создается </w:t>
      </w:r>
      <w:r w:rsidR="00FF19DF" w:rsidRPr="006F1E97">
        <w:rPr>
          <w:bCs/>
        </w:rPr>
        <w:t xml:space="preserve">оргкомитет и </w:t>
      </w:r>
      <w:r w:rsidR="00752C76" w:rsidRPr="006F1E97">
        <w:rPr>
          <w:bCs/>
        </w:rPr>
        <w:t xml:space="preserve">жюри </w:t>
      </w:r>
      <w:r w:rsidR="00994459" w:rsidRPr="006F1E97">
        <w:rPr>
          <w:bCs/>
        </w:rPr>
        <w:t>К</w:t>
      </w:r>
      <w:r w:rsidR="00752C76" w:rsidRPr="006F1E97">
        <w:rPr>
          <w:bCs/>
        </w:rPr>
        <w:t>онкурса</w:t>
      </w:r>
      <w:r w:rsidR="000E57AD" w:rsidRPr="006F1E97">
        <w:rPr>
          <w:bCs/>
        </w:rPr>
        <w:t xml:space="preserve"> </w:t>
      </w:r>
      <w:r w:rsidR="000E57AD" w:rsidRPr="006F1E97">
        <w:t>из представителей</w:t>
      </w:r>
      <w:r w:rsidR="00FB14E2" w:rsidRPr="006F1E97">
        <w:t xml:space="preserve"> Управления образования </w:t>
      </w:r>
      <w:proofErr w:type="gramStart"/>
      <w:r w:rsidR="00FB14E2" w:rsidRPr="006F1E97">
        <w:t>Администрации</w:t>
      </w:r>
      <w:proofErr w:type="gramEnd"/>
      <w:r w:rsidR="00FB14E2" w:rsidRPr="006F1E97">
        <w:t xml:space="preserve"> ЗАТО Северск и</w:t>
      </w:r>
      <w:r w:rsidR="000E57AD" w:rsidRPr="006F1E97">
        <w:t xml:space="preserve"> </w:t>
      </w:r>
      <w:r w:rsidR="00A51EB4" w:rsidRPr="006F1E97">
        <w:t>МА</w:t>
      </w:r>
      <w:r w:rsidR="00544A3B" w:rsidRPr="006F1E97">
        <w:t xml:space="preserve">У ЗАТО Северск </w:t>
      </w:r>
      <w:r w:rsidR="00A51EB4" w:rsidRPr="006F1E97">
        <w:t>«</w:t>
      </w:r>
      <w:r w:rsidR="00544A3B" w:rsidRPr="006F1E97">
        <w:t>РЦО</w:t>
      </w:r>
      <w:r w:rsidR="00A51EB4" w:rsidRPr="006F1E97">
        <w:t>»</w:t>
      </w:r>
      <w:r w:rsidR="00FB14E2" w:rsidRPr="006F1E97">
        <w:t>.</w:t>
      </w:r>
      <w:r w:rsidR="00F10539" w:rsidRPr="006F1E97">
        <w:t xml:space="preserve"> </w:t>
      </w:r>
    </w:p>
    <w:p w:rsidR="009273FE" w:rsidRPr="006F1E97" w:rsidRDefault="00D25299" w:rsidP="00847598">
      <w:pPr>
        <w:ind w:right="152" w:firstLine="540"/>
        <w:jc w:val="both"/>
      </w:pPr>
      <w:r w:rsidRPr="006F1E97">
        <w:t>3.2</w:t>
      </w:r>
      <w:r w:rsidR="00C5255D" w:rsidRPr="006F1E97">
        <w:t>. </w:t>
      </w:r>
      <w:r w:rsidR="009273FE" w:rsidRPr="006F1E97">
        <w:t>Участниками Конкурса являются обучающиеся в возрасте до 15 лет.</w:t>
      </w:r>
    </w:p>
    <w:p w:rsidR="00847598" w:rsidRPr="006F1E97" w:rsidRDefault="00AD0386" w:rsidP="00847598">
      <w:pPr>
        <w:ind w:right="152" w:firstLine="540"/>
        <w:jc w:val="both"/>
      </w:pPr>
      <w:r>
        <w:t>3.3</w:t>
      </w:r>
      <w:r w:rsidR="009273FE" w:rsidRPr="006F1E97">
        <w:t>. </w:t>
      </w:r>
      <w:r w:rsidR="00847598" w:rsidRPr="006F1E97">
        <w:t>Возрастные группы для участников Конкурса:</w:t>
      </w:r>
    </w:p>
    <w:p w:rsidR="00894EA7" w:rsidRPr="006F1E97" w:rsidRDefault="00847598" w:rsidP="00847598">
      <w:pPr>
        <w:ind w:right="152" w:firstLine="540"/>
        <w:jc w:val="both"/>
      </w:pPr>
      <w:r w:rsidRPr="006F1E97">
        <w:t xml:space="preserve">1) до 8 лет, </w:t>
      </w:r>
    </w:p>
    <w:p w:rsidR="00894EA7" w:rsidRPr="006F1E97" w:rsidRDefault="00847598" w:rsidP="00847598">
      <w:pPr>
        <w:ind w:right="152" w:firstLine="540"/>
        <w:jc w:val="both"/>
      </w:pPr>
      <w:r w:rsidRPr="006F1E97">
        <w:t xml:space="preserve">2) 9 - 12 лет, </w:t>
      </w:r>
    </w:p>
    <w:p w:rsidR="00E02D09" w:rsidRPr="006F1E97" w:rsidRDefault="00847598" w:rsidP="00847598">
      <w:pPr>
        <w:ind w:right="152" w:firstLine="540"/>
        <w:jc w:val="both"/>
        <w:rPr>
          <w:bCs/>
        </w:rPr>
      </w:pPr>
      <w:r w:rsidRPr="006F1E97">
        <w:t>3) 13 -15 лет. </w:t>
      </w:r>
    </w:p>
    <w:p w:rsidR="00E02D09" w:rsidRPr="006F1E97" w:rsidRDefault="00D25299" w:rsidP="00847598">
      <w:pPr>
        <w:ind w:right="152" w:firstLine="540"/>
        <w:jc w:val="both"/>
        <w:rPr>
          <w:rStyle w:val="a4"/>
          <w:b w:val="0"/>
        </w:rPr>
      </w:pPr>
      <w:r w:rsidRPr="006F1E97">
        <w:t>3.3</w:t>
      </w:r>
      <w:r w:rsidR="009273FE" w:rsidRPr="006F1E97">
        <w:t>. </w:t>
      </w:r>
      <w:r w:rsidR="00847598" w:rsidRPr="006F1E97">
        <w:t xml:space="preserve">Конкурс </w:t>
      </w:r>
      <w:r w:rsidR="004B76F3" w:rsidRPr="006F1E97">
        <w:t>проводится в два этапа</w:t>
      </w:r>
      <w:r w:rsidR="00847598" w:rsidRPr="006F1E97">
        <w:t>.</w:t>
      </w:r>
    </w:p>
    <w:p w:rsidR="00CE3C82" w:rsidRPr="006F1E97" w:rsidRDefault="00D25299" w:rsidP="00CE3C82">
      <w:pPr>
        <w:ind w:right="152" w:firstLine="540"/>
        <w:jc w:val="both"/>
      </w:pPr>
      <w:r w:rsidRPr="006F1E97">
        <w:rPr>
          <w:rStyle w:val="a4"/>
          <w:b w:val="0"/>
        </w:rPr>
        <w:lastRenderedPageBreak/>
        <w:t>3.4</w:t>
      </w:r>
      <w:r w:rsidR="00333F59" w:rsidRPr="006F1E97">
        <w:rPr>
          <w:rStyle w:val="a4"/>
          <w:b w:val="0"/>
        </w:rPr>
        <w:t>. </w:t>
      </w:r>
      <w:r w:rsidR="00847598" w:rsidRPr="006F1E97">
        <w:t xml:space="preserve">Первый этап Конкурса проводится в образовательных </w:t>
      </w:r>
      <w:proofErr w:type="gramStart"/>
      <w:r w:rsidR="00847598" w:rsidRPr="006F1E97">
        <w:t>организациях</w:t>
      </w:r>
      <w:proofErr w:type="gramEnd"/>
      <w:r w:rsidR="00847598" w:rsidRPr="006F1E97">
        <w:t xml:space="preserve"> ЗАТО Северск. По итогам первого этапа конкурса в каждом муниципальном образовательном учреждении определяются лучшие работы в каждой возрастной категории</w:t>
      </w:r>
      <w:r w:rsidR="004B76F3" w:rsidRPr="006F1E97">
        <w:t>.</w:t>
      </w:r>
    </w:p>
    <w:p w:rsidR="00847598" w:rsidRPr="006F1E97" w:rsidRDefault="00D25299" w:rsidP="00847598">
      <w:pPr>
        <w:ind w:right="152" w:firstLine="540"/>
        <w:jc w:val="both"/>
      </w:pPr>
      <w:r w:rsidRPr="006F1E97">
        <w:rPr>
          <w:rStyle w:val="a4"/>
          <w:b w:val="0"/>
        </w:rPr>
        <w:t>3.5</w:t>
      </w:r>
      <w:r w:rsidR="00333F59" w:rsidRPr="006F1E97">
        <w:rPr>
          <w:rStyle w:val="a4"/>
          <w:b w:val="0"/>
        </w:rPr>
        <w:t>. </w:t>
      </w:r>
      <w:r w:rsidR="00847598" w:rsidRPr="006F1E97">
        <w:t>Ответственные за проведение Конкурса в образовательных организациях предоставляют списки участников, заявки</w:t>
      </w:r>
      <w:r w:rsidR="00A8406B" w:rsidRPr="006F1E97">
        <w:t xml:space="preserve"> (по форме приложения 1 к данному Положению)</w:t>
      </w:r>
      <w:r w:rsidR="00847598" w:rsidRPr="006F1E97">
        <w:t xml:space="preserve"> и работы победителей до </w:t>
      </w:r>
      <w:r w:rsidR="005612A4" w:rsidRPr="006F1E97">
        <w:t>31</w:t>
      </w:r>
      <w:r w:rsidR="00847598" w:rsidRPr="006F1E97">
        <w:t xml:space="preserve"> марта 202</w:t>
      </w:r>
      <w:r w:rsidR="002F33A1" w:rsidRPr="006F1E97">
        <w:t>4</w:t>
      </w:r>
      <w:r w:rsidR="00847598" w:rsidRPr="006F1E97">
        <w:t xml:space="preserve"> года в </w:t>
      </w:r>
      <w:proofErr w:type="gramStart"/>
      <w:r w:rsidR="00847598" w:rsidRPr="006F1E97">
        <w:t>МАУ</w:t>
      </w:r>
      <w:proofErr w:type="gramEnd"/>
      <w:r w:rsidR="00847598" w:rsidRPr="006F1E97">
        <w:t xml:space="preserve"> ЗАТО Северск «РЦО» по адресу: ул. Ленина, дом 38:</w:t>
      </w:r>
    </w:p>
    <w:p w:rsidR="00847598" w:rsidRPr="006F1E97" w:rsidRDefault="00847598" w:rsidP="00847598">
      <w:pPr>
        <w:ind w:right="152" w:firstLine="540"/>
        <w:jc w:val="both"/>
      </w:pPr>
      <w:r w:rsidRPr="006F1E97">
        <w:t xml:space="preserve">- </w:t>
      </w:r>
      <w:r w:rsidR="00FB14E2" w:rsidRPr="006F1E97">
        <w:t>образовательные организации</w:t>
      </w:r>
      <w:r w:rsidRPr="006F1E97">
        <w:t xml:space="preserve"> направляют заявки на электронный </w:t>
      </w:r>
      <w:hyperlink r:id="rId5" w:history="1">
        <w:r w:rsidR="00F61CA3" w:rsidRPr="006F1E97">
          <w:rPr>
            <w:rStyle w:val="a6"/>
          </w:rPr>
          <w:t>rco@seversk.gov70.ru</w:t>
        </w:r>
      </w:hyperlink>
      <w:r w:rsidR="00F61CA3" w:rsidRPr="006F1E97">
        <w:t xml:space="preserve"> </w:t>
      </w:r>
      <w:r w:rsidRPr="006F1E97">
        <w:t xml:space="preserve">для </w:t>
      </w:r>
      <w:r w:rsidR="00F61CA3" w:rsidRPr="006F1E97">
        <w:t>Овчаренко К.А.</w:t>
      </w:r>
      <w:r w:rsidRPr="006F1E97">
        <w:t xml:space="preserve"> (78171</w:t>
      </w:r>
      <w:r w:rsidR="00F61CA3" w:rsidRPr="006F1E97">
        <w:t>3</w:t>
      </w:r>
      <w:r w:rsidRPr="006F1E97">
        <w:t>), запросив уведомление</w:t>
      </w:r>
      <w:r w:rsidR="00992B21" w:rsidRPr="006F1E97">
        <w:t xml:space="preserve"> </w:t>
      </w:r>
      <w:r w:rsidRPr="006F1E97">
        <w:t>о прочтении (в названии ФАЙЛА «№ ОО, Безопасный труд»);</w:t>
      </w:r>
    </w:p>
    <w:p w:rsidR="00847598" w:rsidRPr="006F1E97" w:rsidRDefault="0071737D" w:rsidP="00847598">
      <w:pPr>
        <w:ind w:right="152" w:firstLine="540"/>
        <w:jc w:val="both"/>
      </w:pPr>
      <w:r w:rsidRPr="006F1E97">
        <w:t>- </w:t>
      </w:r>
      <w:r w:rsidR="00847598" w:rsidRPr="006F1E97">
        <w:t>конкурсные работы победител</w:t>
      </w:r>
      <w:r w:rsidR="00FB14E2" w:rsidRPr="006F1E97">
        <w:t>ей</w:t>
      </w:r>
      <w:r w:rsidR="00847598" w:rsidRPr="006F1E97">
        <w:t xml:space="preserve"> первого этапа Конкурса, с обязательным наличием паспорта работы, заполненного по установленным требованиям</w:t>
      </w:r>
      <w:r w:rsidR="000E2245" w:rsidRPr="006F1E97">
        <w:t>, согласием на обработку персональных данных</w:t>
      </w:r>
      <w:r w:rsidR="00A8406B" w:rsidRPr="006F1E97">
        <w:t xml:space="preserve"> (</w:t>
      </w:r>
      <w:r w:rsidR="00FB14E2" w:rsidRPr="006F1E97">
        <w:t xml:space="preserve">в печатном виде </w:t>
      </w:r>
      <w:r w:rsidR="00A8406B" w:rsidRPr="006F1E97">
        <w:t>по форме приложения 2 к данному Положению</w:t>
      </w:r>
      <w:r w:rsidR="00FB14E2" w:rsidRPr="006F1E97">
        <w:t xml:space="preserve">) </w:t>
      </w:r>
      <w:r w:rsidR="00847598" w:rsidRPr="006F1E97">
        <w:t>в кабинет 20</w:t>
      </w:r>
      <w:r w:rsidR="00AD0386">
        <w:t>8</w:t>
      </w:r>
      <w:r w:rsidR="00847598" w:rsidRPr="006F1E97">
        <w:t xml:space="preserve"> в </w:t>
      </w:r>
      <w:proofErr w:type="gramStart"/>
      <w:r w:rsidR="00847598" w:rsidRPr="006F1E97">
        <w:t>МАУ</w:t>
      </w:r>
      <w:proofErr w:type="gramEnd"/>
      <w:r w:rsidR="00847598" w:rsidRPr="006F1E97">
        <w:t xml:space="preserve"> ЗАТО Северск «РЦО</w:t>
      </w:r>
      <w:r w:rsidR="00550FAB">
        <w:t>» по адресу: ул. Ленина, дом 38;</w:t>
      </w:r>
    </w:p>
    <w:p w:rsidR="007B4C28" w:rsidRPr="006F1E97" w:rsidRDefault="00D25299" w:rsidP="00992B21">
      <w:pPr>
        <w:ind w:right="152" w:firstLine="540"/>
        <w:jc w:val="both"/>
        <w:rPr>
          <w:rStyle w:val="a4"/>
          <w:b w:val="0"/>
          <w:bCs w:val="0"/>
        </w:rPr>
      </w:pPr>
      <w:r w:rsidRPr="006F1E97">
        <w:t>3.6</w:t>
      </w:r>
      <w:r w:rsidR="00333F59" w:rsidRPr="006F1E97">
        <w:t>. </w:t>
      </w:r>
      <w:r w:rsidR="00992B21" w:rsidRPr="006F1E97">
        <w:rPr>
          <w:rStyle w:val="a4"/>
          <w:b w:val="0"/>
        </w:rPr>
        <w:t xml:space="preserve">Второй этап Конкурса проводится среди конкурсных работ – победителей первого этапа конкурса. Лучшие 12 работ передаются для участия в областном этапе и направляются в Департамент </w:t>
      </w:r>
      <w:r w:rsidR="00992B21" w:rsidRPr="006F1E97">
        <w:t xml:space="preserve">труда и занятости населения Томской области до </w:t>
      </w:r>
      <w:r w:rsidR="000E2245" w:rsidRPr="006F1E97">
        <w:t>15 апреля</w:t>
      </w:r>
      <w:r w:rsidR="00992B21" w:rsidRPr="006F1E97">
        <w:t xml:space="preserve"> 202</w:t>
      </w:r>
      <w:r w:rsidR="006A1B44">
        <w:t>4</w:t>
      </w:r>
      <w:r w:rsidR="00992B21" w:rsidRPr="006F1E97">
        <w:t xml:space="preserve"> г.</w:t>
      </w:r>
    </w:p>
    <w:p w:rsidR="0042101D" w:rsidRPr="006F1E97" w:rsidRDefault="0042101D" w:rsidP="0042101D">
      <w:pPr>
        <w:tabs>
          <w:tab w:val="left" w:pos="3720"/>
        </w:tabs>
        <w:ind w:right="152" w:firstLine="540"/>
        <w:jc w:val="both"/>
      </w:pPr>
    </w:p>
    <w:p w:rsidR="00B3350A" w:rsidRPr="006F1E97" w:rsidRDefault="00B3350A" w:rsidP="00B3350A">
      <w:pPr>
        <w:tabs>
          <w:tab w:val="left" w:pos="3720"/>
        </w:tabs>
        <w:ind w:right="152" w:firstLine="540"/>
        <w:jc w:val="center"/>
      </w:pPr>
      <w:r w:rsidRPr="006F1E97">
        <w:t>4. ОФОРМЛЕНИЕ КОНКУРСНЫХ РАБОТ</w:t>
      </w:r>
    </w:p>
    <w:p w:rsidR="00B3350A" w:rsidRPr="006F1E97" w:rsidRDefault="00D25299" w:rsidP="0062086A">
      <w:pPr>
        <w:ind w:right="152" w:firstLine="540"/>
        <w:jc w:val="both"/>
      </w:pPr>
      <w:r w:rsidRPr="006F1E97">
        <w:t>4.1</w:t>
      </w:r>
      <w:r w:rsidR="00333F59" w:rsidRPr="006F1E97">
        <w:t>. </w:t>
      </w:r>
      <w:r w:rsidR="00B3350A" w:rsidRPr="006F1E97">
        <w:t xml:space="preserve">Конкурсные работы </w:t>
      </w:r>
      <w:r w:rsidR="0009079C" w:rsidRPr="006F1E97">
        <w:t xml:space="preserve">оформляются </w:t>
      </w:r>
      <w:r w:rsidR="007F143C" w:rsidRPr="006F1E97">
        <w:t xml:space="preserve">в соответствии с требованиями </w:t>
      </w:r>
      <w:r w:rsidR="00F60A6C" w:rsidRPr="006F1E97">
        <w:t>К</w:t>
      </w:r>
      <w:r w:rsidR="007F143C" w:rsidRPr="006F1E97">
        <w:t>онкурса</w:t>
      </w:r>
      <w:r w:rsidR="00B3350A" w:rsidRPr="006F1E97">
        <w:t>.</w:t>
      </w:r>
    </w:p>
    <w:p w:rsidR="00B3350A" w:rsidRPr="006F1E97" w:rsidRDefault="00D25299" w:rsidP="0062086A">
      <w:pPr>
        <w:ind w:right="152" w:firstLine="540"/>
        <w:jc w:val="both"/>
      </w:pPr>
      <w:r w:rsidRPr="006F1E97">
        <w:t>4.2</w:t>
      </w:r>
      <w:r w:rsidR="00333F59" w:rsidRPr="006F1E97">
        <w:t>. </w:t>
      </w:r>
      <w:r w:rsidR="00B3350A" w:rsidRPr="006F1E97">
        <w:t>Каждая работа сопровождается паспортом</w:t>
      </w:r>
      <w:r w:rsidR="007B3EFD" w:rsidRPr="006F1E97">
        <w:t xml:space="preserve"> работы</w:t>
      </w:r>
      <w:r w:rsidR="00B3350A" w:rsidRPr="006F1E97">
        <w:t>.</w:t>
      </w:r>
    </w:p>
    <w:p w:rsidR="001713FE" w:rsidRPr="006F1E97" w:rsidRDefault="001713FE" w:rsidP="0062086A">
      <w:pPr>
        <w:ind w:right="152" w:firstLine="540"/>
        <w:jc w:val="both"/>
      </w:pPr>
      <w:r w:rsidRPr="006F1E97">
        <w:t xml:space="preserve">Паспорт работы </w:t>
      </w:r>
      <w:r w:rsidR="00C54681" w:rsidRPr="006F1E97">
        <w:t xml:space="preserve">заполняется </w:t>
      </w:r>
      <w:r w:rsidR="000E2245" w:rsidRPr="006F1E97">
        <w:t xml:space="preserve">на компьютере </w:t>
      </w:r>
      <w:r w:rsidRPr="006F1E97">
        <w:t xml:space="preserve">на листе формата А4 (шрифт 14) </w:t>
      </w:r>
      <w:r w:rsidR="00C54681" w:rsidRPr="006F1E97">
        <w:t>и содержит</w:t>
      </w:r>
      <w:r w:rsidRPr="006F1E97">
        <w:t xml:space="preserve"> следующие обязательные данные: </w:t>
      </w:r>
    </w:p>
    <w:p w:rsidR="001713FE" w:rsidRPr="006F1E97" w:rsidRDefault="00A0456D" w:rsidP="00365CBC">
      <w:pPr>
        <w:ind w:right="152" w:firstLine="567"/>
        <w:jc w:val="both"/>
      </w:pPr>
      <w:r w:rsidRPr="006F1E97">
        <w:t>- </w:t>
      </w:r>
      <w:r w:rsidR="001713FE" w:rsidRPr="006F1E97">
        <w:t xml:space="preserve">фамилия, имя, возраст (на момент участия в </w:t>
      </w:r>
      <w:r w:rsidR="00AB39B6" w:rsidRPr="006F1E97">
        <w:t>к</w:t>
      </w:r>
      <w:r w:rsidR="001713FE" w:rsidRPr="006F1E97">
        <w:t>онкурсе) и дата рождения автора, адрес (с почтовым индексом);</w:t>
      </w:r>
    </w:p>
    <w:p w:rsidR="001713FE" w:rsidRPr="006F1E97" w:rsidRDefault="00365CBC" w:rsidP="00365CBC">
      <w:pPr>
        <w:ind w:right="152" w:firstLine="567"/>
        <w:jc w:val="both"/>
      </w:pPr>
      <w:r w:rsidRPr="006F1E97">
        <w:t xml:space="preserve">- </w:t>
      </w:r>
      <w:r w:rsidR="001713FE" w:rsidRPr="006F1E97">
        <w:t>на</w:t>
      </w:r>
      <w:r w:rsidR="00F60A6C" w:rsidRPr="006F1E97">
        <w:t>з</w:t>
      </w:r>
      <w:r w:rsidR="001713FE" w:rsidRPr="006F1E97">
        <w:t>вание работы, техника исполнения;</w:t>
      </w:r>
    </w:p>
    <w:p w:rsidR="001713FE" w:rsidRPr="006F1E97" w:rsidRDefault="00A0456D" w:rsidP="00365CBC">
      <w:pPr>
        <w:ind w:right="152" w:firstLine="567"/>
        <w:jc w:val="both"/>
      </w:pPr>
      <w:r w:rsidRPr="006F1E97">
        <w:t>- </w:t>
      </w:r>
      <w:r w:rsidR="001713FE" w:rsidRPr="006F1E97">
        <w:t>полное официальное наименование</w:t>
      </w:r>
      <w:r w:rsidR="00EF28F4" w:rsidRPr="006F1E97">
        <w:t xml:space="preserve">, адрес (с почтовым индексом) </w:t>
      </w:r>
      <w:r w:rsidR="001713FE" w:rsidRPr="006F1E97">
        <w:t>студии, организации культуры, образования, досуга, общественного объединения, фамилия, имя и отчество руководителя (при наличии), телефон и</w:t>
      </w:r>
      <w:r w:rsidR="009C4D7B" w:rsidRPr="006F1E97">
        <w:t>/или</w:t>
      </w:r>
      <w:r w:rsidR="001713FE" w:rsidRPr="006F1E97">
        <w:t xml:space="preserve"> факс;</w:t>
      </w:r>
    </w:p>
    <w:p w:rsidR="001713FE" w:rsidRPr="006F1E97" w:rsidRDefault="009C4D7B" w:rsidP="00365CBC">
      <w:pPr>
        <w:ind w:right="152" w:firstLine="567"/>
        <w:jc w:val="both"/>
      </w:pPr>
      <w:r w:rsidRPr="006F1E97">
        <w:t>- </w:t>
      </w:r>
      <w:r w:rsidR="001713FE" w:rsidRPr="006F1E97">
        <w:t xml:space="preserve">фамилия, имя </w:t>
      </w:r>
      <w:r w:rsidR="00365CBC" w:rsidRPr="006F1E97">
        <w:t xml:space="preserve">и отчество педагога (родителя), </w:t>
      </w:r>
      <w:r w:rsidR="001713FE" w:rsidRPr="006F1E97">
        <w:t>телефон</w:t>
      </w:r>
      <w:r w:rsidRPr="006F1E97">
        <w:t>.</w:t>
      </w:r>
    </w:p>
    <w:p w:rsidR="001713FE" w:rsidRPr="006F1E97" w:rsidRDefault="001713FE" w:rsidP="0062086A">
      <w:pPr>
        <w:ind w:right="152" w:firstLine="540"/>
        <w:jc w:val="both"/>
      </w:pPr>
      <w:r w:rsidRPr="006F1E97">
        <w:t>Паспорт фиксируется на обратной стороне работы.</w:t>
      </w:r>
    </w:p>
    <w:p w:rsidR="00B3350A" w:rsidRPr="006F1E97" w:rsidRDefault="00D25299" w:rsidP="0062086A">
      <w:pPr>
        <w:ind w:right="152" w:firstLine="540"/>
        <w:jc w:val="both"/>
      </w:pPr>
      <w:r w:rsidRPr="006F1E97">
        <w:t>4.3</w:t>
      </w:r>
      <w:r w:rsidR="00333F59" w:rsidRPr="006F1E97">
        <w:t>. </w:t>
      </w:r>
      <w:r w:rsidR="006848A5" w:rsidRPr="006F1E97">
        <w:t>Н</w:t>
      </w:r>
      <w:r w:rsidR="00B3350A" w:rsidRPr="006F1E97">
        <w:t>е допускается свертывание и сгибание работ.</w:t>
      </w:r>
    </w:p>
    <w:p w:rsidR="00084ADE" w:rsidRPr="006F1E97" w:rsidRDefault="00084ADE" w:rsidP="00B3350A">
      <w:pPr>
        <w:ind w:right="152" w:firstLine="540"/>
        <w:jc w:val="both"/>
      </w:pPr>
    </w:p>
    <w:p w:rsidR="00084ADE" w:rsidRPr="006F1E97" w:rsidRDefault="00084ADE" w:rsidP="00084ADE">
      <w:pPr>
        <w:ind w:right="152" w:firstLine="540"/>
        <w:jc w:val="center"/>
      </w:pPr>
      <w:r w:rsidRPr="006F1E97">
        <w:t>5. ОБЩИЕ ТРЕБОВАНИЯ К РАБОТАМ КОНКУРСА</w:t>
      </w:r>
    </w:p>
    <w:p w:rsidR="001713FE" w:rsidRPr="006F1E97" w:rsidRDefault="00D25299" w:rsidP="00032CC1">
      <w:pPr>
        <w:ind w:right="152" w:firstLine="540"/>
        <w:jc w:val="both"/>
      </w:pPr>
      <w:r w:rsidRPr="006F1E97">
        <w:t>5.1</w:t>
      </w:r>
      <w:r w:rsidR="00333F59" w:rsidRPr="006F1E97">
        <w:t>.</w:t>
      </w:r>
      <w:r w:rsidR="00333F59" w:rsidRPr="006F1E97">
        <w:rPr>
          <w:lang w:val="en-US"/>
        </w:rPr>
        <w:t> </w:t>
      </w:r>
      <w:r w:rsidR="001713FE" w:rsidRPr="006F1E97">
        <w:t>Рисунки должны быть с</w:t>
      </w:r>
      <w:r w:rsidR="00032CC1" w:rsidRPr="006F1E97">
        <w:t xml:space="preserve">озданы без помощи родителей или </w:t>
      </w:r>
      <w:r w:rsidR="001713FE" w:rsidRPr="006F1E97">
        <w:t>педагогов.</w:t>
      </w:r>
    </w:p>
    <w:p w:rsidR="001713FE" w:rsidRPr="006F1E97" w:rsidRDefault="00D25299" w:rsidP="0062086A">
      <w:pPr>
        <w:ind w:right="152" w:firstLine="540"/>
        <w:jc w:val="both"/>
      </w:pPr>
      <w:r w:rsidRPr="006F1E97">
        <w:t>5.2</w:t>
      </w:r>
      <w:r w:rsidR="00333F59" w:rsidRPr="006F1E97">
        <w:t>. </w:t>
      </w:r>
      <w:r w:rsidR="001713FE" w:rsidRPr="006F1E97">
        <w:t xml:space="preserve">К участию в </w:t>
      </w:r>
      <w:r w:rsidR="00365CBC" w:rsidRPr="006F1E97">
        <w:t>К</w:t>
      </w:r>
      <w:r w:rsidR="001713FE" w:rsidRPr="006F1E97">
        <w:t>онкурсе не принимаются работы, носящие оскорбительный, политический характер, с использованием ненормативной л</w:t>
      </w:r>
      <w:r w:rsidR="0062086A" w:rsidRPr="006F1E97">
        <w:t xml:space="preserve">ексики, </w:t>
      </w:r>
      <w:r w:rsidR="001713FE" w:rsidRPr="006F1E97">
        <w:t>противоречащие нормам общечеловеческой морали и этики.</w:t>
      </w:r>
    </w:p>
    <w:p w:rsidR="001713FE" w:rsidRPr="006F1E97" w:rsidRDefault="00D25299" w:rsidP="0062086A">
      <w:pPr>
        <w:ind w:right="152" w:firstLine="540"/>
        <w:jc w:val="both"/>
      </w:pPr>
      <w:r w:rsidRPr="006F1E97">
        <w:t>5.3</w:t>
      </w:r>
      <w:r w:rsidR="00333F59" w:rsidRPr="006F1E97">
        <w:t>. </w:t>
      </w:r>
      <w:r w:rsidR="001713FE" w:rsidRPr="006F1E97">
        <w:t xml:space="preserve">Рисунки могут быть выполнены на любом материале (ватман, картон, холст и т.д.) размером А4 и исполнены в любой технике рисования (масло, акварель, тушь, цветные карандаши, мелки и т.д.). </w:t>
      </w:r>
    </w:p>
    <w:p w:rsidR="001713FE" w:rsidRPr="006F1E97" w:rsidRDefault="00D25299" w:rsidP="0062086A">
      <w:pPr>
        <w:ind w:right="152" w:firstLine="540"/>
        <w:jc w:val="both"/>
      </w:pPr>
      <w:r w:rsidRPr="006F1E97">
        <w:t>5.4</w:t>
      </w:r>
      <w:r w:rsidR="00333F59" w:rsidRPr="006F1E97">
        <w:t>. </w:t>
      </w:r>
      <w:r w:rsidR="001713FE" w:rsidRPr="006F1E97">
        <w:t xml:space="preserve">Участие в </w:t>
      </w:r>
      <w:r w:rsidR="0067502F" w:rsidRPr="006F1E97">
        <w:t>К</w:t>
      </w:r>
      <w:r w:rsidR="001713FE" w:rsidRPr="006F1E97">
        <w:t>онкурсе предполагает согласие участника</w:t>
      </w:r>
      <w:r w:rsidR="0071737D" w:rsidRPr="006F1E97">
        <w:t xml:space="preserve"> </w:t>
      </w:r>
      <w:r w:rsidR="001713FE" w:rsidRPr="006F1E97">
        <w:t>на использование конкурсных работ в возможных публикациях в электронных и аналоговых средствах массовой информации.</w:t>
      </w:r>
    </w:p>
    <w:p w:rsidR="001713FE" w:rsidRPr="006F1E97" w:rsidRDefault="00D25299" w:rsidP="0062086A">
      <w:pPr>
        <w:ind w:right="152" w:firstLine="540"/>
        <w:jc w:val="both"/>
      </w:pPr>
      <w:r w:rsidRPr="006F1E97">
        <w:t>5.5</w:t>
      </w:r>
      <w:r w:rsidR="00333F59" w:rsidRPr="006F1E97">
        <w:t>. </w:t>
      </w:r>
      <w:r w:rsidR="001713FE" w:rsidRPr="006F1E97">
        <w:t>Коллективным работам призовые места не присуждаются.</w:t>
      </w:r>
    </w:p>
    <w:p w:rsidR="00B3350A" w:rsidRPr="006F1E97" w:rsidRDefault="00B3350A" w:rsidP="0042101D">
      <w:pPr>
        <w:tabs>
          <w:tab w:val="left" w:pos="3720"/>
        </w:tabs>
        <w:ind w:right="152" w:firstLine="540"/>
        <w:jc w:val="both"/>
      </w:pPr>
    </w:p>
    <w:p w:rsidR="0042101D" w:rsidRPr="006F1E97" w:rsidRDefault="00084ADE" w:rsidP="0042101D">
      <w:pPr>
        <w:ind w:right="152" w:firstLine="540"/>
        <w:jc w:val="center"/>
      </w:pPr>
      <w:r w:rsidRPr="006F1E97">
        <w:t>6</w:t>
      </w:r>
      <w:r w:rsidR="0042101D" w:rsidRPr="006F1E97">
        <w:t xml:space="preserve">. </w:t>
      </w:r>
      <w:r w:rsidR="00E02D09" w:rsidRPr="006F1E97">
        <w:t>ПОДВЕДЕНИЕ ИТОГОВ И ОПРЕДЕЛЕНИЕ ПОБЕДИТЕЛЕЙ</w:t>
      </w:r>
      <w:r w:rsidR="0042101D" w:rsidRPr="006F1E97">
        <w:t xml:space="preserve"> КОНКУРСА</w:t>
      </w:r>
    </w:p>
    <w:p w:rsidR="0042101D" w:rsidRPr="006F1E97" w:rsidRDefault="00D25299" w:rsidP="0042101D">
      <w:pPr>
        <w:ind w:right="152" w:firstLine="540"/>
        <w:jc w:val="both"/>
        <w:rPr>
          <w:snapToGrid w:val="0"/>
        </w:rPr>
      </w:pPr>
      <w:r w:rsidRPr="006F1E97">
        <w:t>6.1</w:t>
      </w:r>
      <w:r w:rsidR="00C5255D" w:rsidRPr="006F1E97">
        <w:t>. </w:t>
      </w:r>
      <w:r w:rsidR="00E02D09" w:rsidRPr="006F1E97">
        <w:t xml:space="preserve">Итоги </w:t>
      </w:r>
      <w:r w:rsidR="00F60A6C" w:rsidRPr="006F1E97">
        <w:rPr>
          <w:snapToGrid w:val="0"/>
        </w:rPr>
        <w:t>К</w:t>
      </w:r>
      <w:r w:rsidR="00E02D09" w:rsidRPr="006F1E97">
        <w:rPr>
          <w:snapToGrid w:val="0"/>
        </w:rPr>
        <w:t xml:space="preserve">онкурса подводит </w:t>
      </w:r>
      <w:r w:rsidR="00F60A6C" w:rsidRPr="006F1E97">
        <w:rPr>
          <w:snapToGrid w:val="0"/>
        </w:rPr>
        <w:t>жюри</w:t>
      </w:r>
      <w:r w:rsidR="00E02D09" w:rsidRPr="006F1E97">
        <w:rPr>
          <w:snapToGrid w:val="0"/>
        </w:rPr>
        <w:t>.</w:t>
      </w:r>
    </w:p>
    <w:p w:rsidR="00084ADE" w:rsidRPr="006F1E97" w:rsidRDefault="00D25299" w:rsidP="00084ADE">
      <w:pPr>
        <w:ind w:right="152" w:firstLine="540"/>
        <w:jc w:val="both"/>
      </w:pPr>
      <w:r w:rsidRPr="006F1E97">
        <w:t>6.2</w:t>
      </w:r>
      <w:r w:rsidR="00C5255D" w:rsidRPr="006F1E97">
        <w:t>. </w:t>
      </w:r>
      <w:r w:rsidR="00084ADE" w:rsidRPr="006F1E97">
        <w:t>Работы оцениваются по следующим критериям:</w:t>
      </w:r>
    </w:p>
    <w:p w:rsidR="00084ADE" w:rsidRPr="006F1E97" w:rsidRDefault="00084ADE" w:rsidP="00084ADE">
      <w:pPr>
        <w:ind w:right="152" w:firstLine="540"/>
        <w:jc w:val="both"/>
      </w:pPr>
      <w:r w:rsidRPr="006F1E97">
        <w:t xml:space="preserve">- соответствие конкурсной работы целям и задачам Конкурса; </w:t>
      </w:r>
    </w:p>
    <w:p w:rsidR="00084ADE" w:rsidRPr="006F1E97" w:rsidRDefault="00084ADE" w:rsidP="00084ADE">
      <w:pPr>
        <w:ind w:right="152" w:firstLine="540"/>
        <w:jc w:val="both"/>
      </w:pPr>
      <w:r w:rsidRPr="006F1E97">
        <w:t>- оригинальность идеи;</w:t>
      </w:r>
    </w:p>
    <w:p w:rsidR="00084ADE" w:rsidRPr="006F1E97" w:rsidRDefault="00084ADE" w:rsidP="00084ADE">
      <w:pPr>
        <w:ind w:right="152" w:firstLine="540"/>
        <w:jc w:val="both"/>
      </w:pPr>
      <w:r w:rsidRPr="006F1E97">
        <w:lastRenderedPageBreak/>
        <w:t>- раскрытие тематики Конкурса;</w:t>
      </w:r>
    </w:p>
    <w:p w:rsidR="00084ADE" w:rsidRPr="006F1E97" w:rsidRDefault="00084ADE" w:rsidP="00084ADE">
      <w:pPr>
        <w:ind w:right="152" w:firstLine="540"/>
        <w:jc w:val="both"/>
      </w:pPr>
      <w:r w:rsidRPr="006F1E97">
        <w:t>- эстетичность выполнения.</w:t>
      </w:r>
    </w:p>
    <w:p w:rsidR="006902CB" w:rsidRPr="006F1E97" w:rsidRDefault="00D25299" w:rsidP="006902CB">
      <w:pPr>
        <w:ind w:right="152" w:firstLine="540"/>
        <w:jc w:val="both"/>
      </w:pPr>
      <w:r w:rsidRPr="006F1E97">
        <w:t>6.6</w:t>
      </w:r>
      <w:r w:rsidR="00F60A6C" w:rsidRPr="006F1E97">
        <w:t>. </w:t>
      </w:r>
      <w:r w:rsidR="000E2245" w:rsidRPr="006F1E97">
        <w:t>В Конкурсе о</w:t>
      </w:r>
      <w:r w:rsidR="006902CB" w:rsidRPr="006F1E97">
        <w:t>пределяются победители, занявшие 1, 2, 3 места в каждой возрастной группе.</w:t>
      </w:r>
    </w:p>
    <w:p w:rsidR="006902CB" w:rsidRPr="006F1E97" w:rsidRDefault="00D25299" w:rsidP="006902CB">
      <w:pPr>
        <w:widowControl w:val="0"/>
        <w:tabs>
          <w:tab w:val="left" w:pos="1080"/>
        </w:tabs>
        <w:autoSpaceDE w:val="0"/>
        <w:autoSpaceDN w:val="0"/>
        <w:adjustRightInd w:val="0"/>
        <w:ind w:right="152" w:firstLine="540"/>
        <w:jc w:val="both"/>
      </w:pPr>
      <w:r w:rsidRPr="006F1E97">
        <w:t>6.7</w:t>
      </w:r>
      <w:r w:rsidR="00C5255D" w:rsidRPr="006F1E97">
        <w:t>. </w:t>
      </w:r>
      <w:r w:rsidR="006902CB" w:rsidRPr="006F1E97">
        <w:rPr>
          <w:lang w:val="x-none"/>
        </w:rPr>
        <w:t xml:space="preserve">По решению </w:t>
      </w:r>
      <w:r w:rsidR="00032CC1" w:rsidRPr="006F1E97">
        <w:rPr>
          <w:snapToGrid w:val="0"/>
        </w:rPr>
        <w:t xml:space="preserve">жюри </w:t>
      </w:r>
      <w:r w:rsidR="00F60A6C" w:rsidRPr="006F1E97">
        <w:rPr>
          <w:snapToGrid w:val="0"/>
        </w:rPr>
        <w:t>К</w:t>
      </w:r>
      <w:r w:rsidR="00032CC1" w:rsidRPr="006F1E97">
        <w:rPr>
          <w:snapToGrid w:val="0"/>
        </w:rPr>
        <w:t>онкурса</w:t>
      </w:r>
      <w:r w:rsidR="006902CB" w:rsidRPr="006F1E97">
        <w:rPr>
          <w:lang w:val="x-none"/>
        </w:rPr>
        <w:t xml:space="preserve"> могут быть определены дополнительные</w:t>
      </w:r>
      <w:r w:rsidR="006902CB" w:rsidRPr="006F1E97">
        <w:t xml:space="preserve"> номинации</w:t>
      </w:r>
      <w:r w:rsidR="006902CB" w:rsidRPr="006F1E97">
        <w:rPr>
          <w:lang w:val="x-none"/>
        </w:rPr>
        <w:t>.</w:t>
      </w:r>
    </w:p>
    <w:p w:rsidR="00BE03DA" w:rsidRPr="006F1E97" w:rsidRDefault="00D25299" w:rsidP="00BE03DA">
      <w:pPr>
        <w:ind w:right="152" w:firstLine="540"/>
        <w:jc w:val="both"/>
      </w:pPr>
      <w:r w:rsidRPr="006F1E97">
        <w:t>6.8</w:t>
      </w:r>
      <w:r w:rsidR="00C5255D" w:rsidRPr="006F1E97">
        <w:t>. </w:t>
      </w:r>
      <w:r w:rsidR="006902CB" w:rsidRPr="006F1E97">
        <w:t xml:space="preserve">Итоги Конкурса оформляются протоколом, который подписывается членами </w:t>
      </w:r>
      <w:r w:rsidR="00032CC1" w:rsidRPr="006F1E97">
        <w:t xml:space="preserve">жюри </w:t>
      </w:r>
      <w:r w:rsidR="00F60A6C" w:rsidRPr="006F1E97">
        <w:t>К</w:t>
      </w:r>
      <w:r w:rsidR="00032CC1" w:rsidRPr="006F1E97">
        <w:t>онкурса</w:t>
      </w:r>
      <w:r w:rsidR="006902CB" w:rsidRPr="006F1E97">
        <w:t>.</w:t>
      </w:r>
    </w:p>
    <w:p w:rsidR="00DA4846" w:rsidRPr="006F1E97" w:rsidRDefault="00DA4846" w:rsidP="00BE03DA">
      <w:pPr>
        <w:ind w:right="152" w:firstLine="540"/>
        <w:jc w:val="both"/>
      </w:pPr>
    </w:p>
    <w:p w:rsidR="00AC3F07" w:rsidRPr="006F1E97" w:rsidRDefault="00AC3F07" w:rsidP="00BE03DA">
      <w:pPr>
        <w:ind w:right="152" w:firstLine="540"/>
        <w:jc w:val="both"/>
      </w:pPr>
    </w:p>
    <w:p w:rsidR="00FB14E2" w:rsidRPr="006F1E97" w:rsidRDefault="00FB14E2" w:rsidP="00BE03DA">
      <w:pPr>
        <w:ind w:right="152" w:firstLine="540"/>
        <w:jc w:val="both"/>
      </w:pPr>
    </w:p>
    <w:p w:rsidR="00FB14E2" w:rsidRPr="006F1E97" w:rsidRDefault="00FB14E2" w:rsidP="00BE03DA">
      <w:pPr>
        <w:ind w:right="152" w:firstLine="540"/>
        <w:jc w:val="both"/>
      </w:pPr>
    </w:p>
    <w:p w:rsidR="00FB14E2" w:rsidRPr="006F1E97" w:rsidRDefault="00FB14E2" w:rsidP="00BE03DA">
      <w:pPr>
        <w:ind w:right="152" w:firstLine="540"/>
        <w:jc w:val="both"/>
      </w:pPr>
    </w:p>
    <w:p w:rsidR="00FB14E2" w:rsidRPr="006F1E97" w:rsidRDefault="00FB14E2" w:rsidP="00BE03DA">
      <w:pPr>
        <w:ind w:right="152" w:firstLine="540"/>
        <w:jc w:val="both"/>
      </w:pPr>
    </w:p>
    <w:p w:rsidR="00FB14E2" w:rsidRPr="006F1E97" w:rsidRDefault="00FB14E2" w:rsidP="00BE03DA">
      <w:pPr>
        <w:ind w:right="152" w:firstLine="540"/>
        <w:jc w:val="both"/>
      </w:pPr>
    </w:p>
    <w:p w:rsidR="00FB14E2" w:rsidRPr="006F1E97" w:rsidRDefault="00FB14E2" w:rsidP="00BE03DA">
      <w:pPr>
        <w:ind w:right="152" w:firstLine="540"/>
        <w:jc w:val="both"/>
      </w:pPr>
    </w:p>
    <w:p w:rsidR="00FB14E2" w:rsidRPr="006F1E97" w:rsidRDefault="00FB14E2" w:rsidP="00BE03DA">
      <w:pPr>
        <w:ind w:right="152" w:firstLine="540"/>
        <w:jc w:val="both"/>
      </w:pPr>
    </w:p>
    <w:p w:rsidR="00F61CA3" w:rsidRDefault="00F61CA3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Pr="006F1E97" w:rsidRDefault="009F2778" w:rsidP="00AC3F07">
      <w:pPr>
        <w:ind w:right="152" w:firstLine="540"/>
        <w:jc w:val="right"/>
      </w:pPr>
    </w:p>
    <w:p w:rsidR="00F61CA3" w:rsidRPr="006F1E97" w:rsidRDefault="00F61CA3" w:rsidP="00AC3F07">
      <w:pPr>
        <w:ind w:right="152" w:firstLine="540"/>
        <w:jc w:val="right"/>
      </w:pPr>
    </w:p>
    <w:p w:rsidR="00550FAB" w:rsidRDefault="00550FAB" w:rsidP="00AC3F07">
      <w:pPr>
        <w:ind w:right="152" w:firstLine="540"/>
        <w:jc w:val="right"/>
      </w:pPr>
    </w:p>
    <w:p w:rsidR="00550FAB" w:rsidRDefault="00550FAB" w:rsidP="00AC3F07">
      <w:pPr>
        <w:ind w:right="152" w:firstLine="540"/>
        <w:jc w:val="right"/>
      </w:pPr>
    </w:p>
    <w:p w:rsidR="00550FAB" w:rsidRDefault="00550FAB" w:rsidP="00AC3F07">
      <w:pPr>
        <w:ind w:right="152" w:firstLine="540"/>
        <w:jc w:val="right"/>
      </w:pPr>
    </w:p>
    <w:p w:rsidR="00AC3F07" w:rsidRPr="006F1E97" w:rsidRDefault="00AC3F07" w:rsidP="00AC3F07">
      <w:pPr>
        <w:ind w:right="152" w:firstLine="540"/>
        <w:jc w:val="right"/>
      </w:pPr>
      <w:r w:rsidRPr="006F1E97">
        <w:lastRenderedPageBreak/>
        <w:t>Приложение</w:t>
      </w:r>
      <w:r w:rsidR="00A8406B" w:rsidRPr="006F1E97">
        <w:t xml:space="preserve"> 1</w:t>
      </w:r>
    </w:p>
    <w:p w:rsidR="00AC3F07" w:rsidRPr="006F1E97" w:rsidRDefault="00AC3F07" w:rsidP="00AC3F07">
      <w:pPr>
        <w:ind w:right="152" w:firstLine="540"/>
        <w:jc w:val="right"/>
      </w:pPr>
    </w:p>
    <w:p w:rsidR="00AC3F07" w:rsidRPr="006F1E97" w:rsidRDefault="00AC3F07" w:rsidP="00AC3F07">
      <w:pPr>
        <w:ind w:firstLine="708"/>
        <w:jc w:val="center"/>
      </w:pPr>
      <w:r w:rsidRPr="006F1E97">
        <w:t xml:space="preserve">Заявка </w:t>
      </w:r>
      <w:r w:rsidR="00020F19" w:rsidRPr="006F1E97">
        <w:t xml:space="preserve">на участие в </w:t>
      </w:r>
      <w:r w:rsidRPr="006F1E97">
        <w:t>муниципально</w:t>
      </w:r>
      <w:r w:rsidR="00020F19" w:rsidRPr="006F1E97">
        <w:t>м</w:t>
      </w:r>
      <w:r w:rsidRPr="006F1E97">
        <w:t xml:space="preserve"> этап</w:t>
      </w:r>
      <w:r w:rsidR="00020F19" w:rsidRPr="006F1E97">
        <w:t>е</w:t>
      </w:r>
      <w:r w:rsidRPr="006F1E97">
        <w:t xml:space="preserve"> детского творческого конкурса по охране труда «Я рисую безопасный труд» </w:t>
      </w:r>
    </w:p>
    <w:p w:rsidR="00AC3F07" w:rsidRPr="006F1E97" w:rsidRDefault="00AC3F07" w:rsidP="00AC3F07">
      <w:pPr>
        <w:ind w:firstLine="708"/>
        <w:jc w:val="center"/>
      </w:pPr>
      <w:r w:rsidRPr="006F1E97">
        <w:t>ЗАТО Северск 202</w:t>
      </w:r>
      <w:r w:rsidR="00BE1311">
        <w:t>4</w:t>
      </w:r>
      <w:r w:rsidRPr="006F1E97">
        <w:t xml:space="preserve"> год</w:t>
      </w:r>
    </w:p>
    <w:p w:rsidR="00AC3F07" w:rsidRPr="006F1E97" w:rsidRDefault="00AC3F07" w:rsidP="00AC3F07">
      <w:pPr>
        <w:ind w:firstLine="708"/>
        <w:jc w:val="center"/>
      </w:pPr>
    </w:p>
    <w:p w:rsidR="00AC3F07" w:rsidRPr="006F1E97" w:rsidRDefault="00AC3F07" w:rsidP="00AC3F07">
      <w:pPr>
        <w:ind w:firstLine="708"/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595"/>
        <w:gridCol w:w="2393"/>
      </w:tblGrid>
      <w:tr w:rsidR="00AC3F07" w:rsidRPr="006F1E97" w:rsidTr="00AC3F07">
        <w:tc>
          <w:tcPr>
            <w:tcW w:w="2392" w:type="dxa"/>
            <w:shd w:val="clear" w:color="auto" w:fill="auto"/>
          </w:tcPr>
          <w:p w:rsidR="00AC3F07" w:rsidRPr="006F1E97" w:rsidRDefault="00AC3F07" w:rsidP="00AC3F07">
            <w:pPr>
              <w:jc w:val="center"/>
            </w:pPr>
            <w:r w:rsidRPr="006F1E97">
              <w:t>Фамилия, имя участника</w:t>
            </w:r>
          </w:p>
        </w:tc>
        <w:tc>
          <w:tcPr>
            <w:tcW w:w="2393" w:type="dxa"/>
            <w:shd w:val="clear" w:color="auto" w:fill="auto"/>
          </w:tcPr>
          <w:p w:rsidR="00AC3F07" w:rsidRPr="006F1E97" w:rsidRDefault="00AC3F07" w:rsidP="00AC3F07">
            <w:pPr>
              <w:jc w:val="center"/>
            </w:pPr>
            <w:r w:rsidRPr="006F1E97">
              <w:t>Возраст</w:t>
            </w:r>
          </w:p>
        </w:tc>
        <w:tc>
          <w:tcPr>
            <w:tcW w:w="2595" w:type="dxa"/>
            <w:shd w:val="clear" w:color="auto" w:fill="auto"/>
          </w:tcPr>
          <w:p w:rsidR="00AC3F07" w:rsidRPr="006F1E97" w:rsidRDefault="006F1E97" w:rsidP="00AC3F07">
            <w:pPr>
              <w:jc w:val="center"/>
            </w:pPr>
            <w:r w:rsidRPr="006F1E97">
              <w:t>Образовательная организация</w:t>
            </w:r>
          </w:p>
        </w:tc>
        <w:tc>
          <w:tcPr>
            <w:tcW w:w="2393" w:type="dxa"/>
            <w:shd w:val="clear" w:color="auto" w:fill="auto"/>
          </w:tcPr>
          <w:p w:rsidR="00AC3F07" w:rsidRPr="006F1E97" w:rsidRDefault="00AC3F07" w:rsidP="00AC3F07">
            <w:pPr>
              <w:jc w:val="center"/>
            </w:pPr>
            <w:r w:rsidRPr="006F1E97">
              <w:t>Название работы</w:t>
            </w:r>
          </w:p>
        </w:tc>
      </w:tr>
      <w:tr w:rsidR="00DF3959" w:rsidRPr="006F1E97" w:rsidTr="00AC3F07">
        <w:tc>
          <w:tcPr>
            <w:tcW w:w="2392" w:type="dxa"/>
            <w:shd w:val="clear" w:color="auto" w:fill="auto"/>
          </w:tcPr>
          <w:p w:rsidR="00DF3959" w:rsidRPr="006F1E97" w:rsidRDefault="00DF3959" w:rsidP="00AC3F07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F3959" w:rsidRPr="006F1E97" w:rsidRDefault="00DF3959" w:rsidP="00AC3F07">
            <w:pPr>
              <w:jc w:val="center"/>
            </w:pPr>
          </w:p>
        </w:tc>
        <w:tc>
          <w:tcPr>
            <w:tcW w:w="2595" w:type="dxa"/>
            <w:shd w:val="clear" w:color="auto" w:fill="auto"/>
          </w:tcPr>
          <w:p w:rsidR="00DF3959" w:rsidRPr="006F1E97" w:rsidRDefault="00DF3959" w:rsidP="00AC3F07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F3959" w:rsidRPr="006F1E97" w:rsidRDefault="00DF3959" w:rsidP="00AC3F07">
            <w:pPr>
              <w:jc w:val="center"/>
            </w:pPr>
          </w:p>
        </w:tc>
      </w:tr>
      <w:tr w:rsidR="00DF3959" w:rsidRPr="006F1E97" w:rsidTr="00AC3F07">
        <w:tc>
          <w:tcPr>
            <w:tcW w:w="2392" w:type="dxa"/>
            <w:shd w:val="clear" w:color="auto" w:fill="auto"/>
          </w:tcPr>
          <w:p w:rsidR="00DF3959" w:rsidRPr="006F1E97" w:rsidRDefault="00DF3959" w:rsidP="00AC3F07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F3959" w:rsidRPr="006F1E97" w:rsidRDefault="00DF3959" w:rsidP="00AC3F07">
            <w:pPr>
              <w:jc w:val="center"/>
            </w:pPr>
          </w:p>
        </w:tc>
        <w:tc>
          <w:tcPr>
            <w:tcW w:w="2595" w:type="dxa"/>
            <w:shd w:val="clear" w:color="auto" w:fill="auto"/>
          </w:tcPr>
          <w:p w:rsidR="00DF3959" w:rsidRPr="006F1E97" w:rsidRDefault="00DF3959" w:rsidP="00AC3F07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F3959" w:rsidRPr="006F1E97" w:rsidRDefault="00DF3959" w:rsidP="00AC3F07">
            <w:pPr>
              <w:jc w:val="center"/>
            </w:pPr>
          </w:p>
        </w:tc>
      </w:tr>
    </w:tbl>
    <w:p w:rsidR="00AC3F07" w:rsidRPr="006F1E97" w:rsidRDefault="00AC3F07" w:rsidP="00AC3F07">
      <w:pPr>
        <w:spacing w:after="160" w:line="259" w:lineRule="auto"/>
        <w:rPr>
          <w:rFonts w:eastAsia="Calibri"/>
          <w:lang w:eastAsia="en-US"/>
        </w:rPr>
      </w:pPr>
    </w:p>
    <w:p w:rsidR="00FB14E2" w:rsidRPr="006F1E97" w:rsidRDefault="00FB14E2" w:rsidP="00AC3F07">
      <w:pPr>
        <w:spacing w:after="160" w:line="259" w:lineRule="auto"/>
        <w:rPr>
          <w:rFonts w:eastAsia="Calibri"/>
          <w:lang w:eastAsia="en-US"/>
        </w:rPr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6F1E97" w:rsidRDefault="006F1E97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Default="009F2778" w:rsidP="00AC3F07">
      <w:pPr>
        <w:ind w:right="152" w:firstLine="540"/>
        <w:jc w:val="right"/>
      </w:pPr>
    </w:p>
    <w:p w:rsidR="009F2778" w:rsidRPr="006F1E97" w:rsidRDefault="009F2778" w:rsidP="00AC3F07">
      <w:pPr>
        <w:ind w:right="152" w:firstLine="540"/>
        <w:jc w:val="right"/>
      </w:pPr>
    </w:p>
    <w:p w:rsidR="006F1E97" w:rsidRPr="006F1E97" w:rsidRDefault="006F1E97" w:rsidP="00AC3F07">
      <w:pPr>
        <w:ind w:right="152" w:firstLine="540"/>
        <w:jc w:val="right"/>
      </w:pPr>
    </w:p>
    <w:p w:rsidR="00AC3F07" w:rsidRPr="006F1E97" w:rsidRDefault="00DE300E" w:rsidP="00AC3F07">
      <w:pPr>
        <w:ind w:right="152" w:firstLine="540"/>
        <w:jc w:val="right"/>
      </w:pPr>
      <w:r w:rsidRPr="006F1E97">
        <w:t>Приложение 2</w:t>
      </w:r>
    </w:p>
    <w:p w:rsidR="009F2778" w:rsidRDefault="009F2778" w:rsidP="00891610">
      <w:pPr>
        <w:spacing w:line="0" w:lineRule="atLeast"/>
        <w:jc w:val="center"/>
        <w:rPr>
          <w:b/>
        </w:rPr>
      </w:pPr>
    </w:p>
    <w:p w:rsidR="00891610" w:rsidRPr="006F1E97" w:rsidRDefault="00891610" w:rsidP="00891610">
      <w:pPr>
        <w:spacing w:line="0" w:lineRule="atLeast"/>
        <w:jc w:val="center"/>
        <w:rPr>
          <w:b/>
        </w:rPr>
      </w:pPr>
      <w:r w:rsidRPr="006F1E97">
        <w:rPr>
          <w:b/>
        </w:rPr>
        <w:t>СОГЛАСИЕ</w:t>
      </w:r>
    </w:p>
    <w:p w:rsidR="00891610" w:rsidRPr="006F1E97" w:rsidRDefault="00891610" w:rsidP="00891610">
      <w:pPr>
        <w:spacing w:line="0" w:lineRule="atLeast"/>
        <w:jc w:val="center"/>
        <w:rPr>
          <w:b/>
        </w:rPr>
      </w:pPr>
      <w:r w:rsidRPr="006F1E97">
        <w:rPr>
          <w:b/>
        </w:rPr>
        <w:t>на обработку персональных данных</w:t>
      </w:r>
    </w:p>
    <w:p w:rsidR="00891610" w:rsidRPr="006F1E97" w:rsidRDefault="00891610" w:rsidP="00891610">
      <w:pPr>
        <w:spacing w:line="0" w:lineRule="atLeast"/>
      </w:pPr>
      <w:r w:rsidRPr="006F1E97">
        <w:t>Я, ______________________________________________________________________________________________________</w:t>
      </w:r>
    </w:p>
    <w:p w:rsidR="00891610" w:rsidRPr="006F1E97" w:rsidRDefault="00891610" w:rsidP="00891610">
      <w:pPr>
        <w:spacing w:line="0" w:lineRule="atLeast"/>
        <w:jc w:val="center"/>
        <w:rPr>
          <w:i/>
        </w:rPr>
      </w:pPr>
      <w:r w:rsidRPr="006F1E97">
        <w:rPr>
          <w:i/>
        </w:rPr>
        <w:t xml:space="preserve"> (фамилия, имя, отчество)</w:t>
      </w:r>
    </w:p>
    <w:p w:rsidR="00891610" w:rsidRPr="006F1E97" w:rsidRDefault="00891610" w:rsidP="00891610">
      <w:pPr>
        <w:spacing w:line="0" w:lineRule="atLeast"/>
      </w:pPr>
      <w:r w:rsidRPr="006F1E97">
        <w:t>зарегистрированный (</w:t>
      </w:r>
      <w:proofErr w:type="spellStart"/>
      <w:r w:rsidRPr="006F1E97">
        <w:t>ая</w:t>
      </w:r>
      <w:proofErr w:type="spellEnd"/>
      <w:r w:rsidRPr="006F1E97">
        <w:t>) по адресу __________________________________________________________________________</w:t>
      </w:r>
    </w:p>
    <w:p w:rsidR="00891610" w:rsidRPr="006F1E97" w:rsidRDefault="00891610" w:rsidP="00891610">
      <w:pPr>
        <w:pStyle w:val="1"/>
        <w:spacing w:before="0" w:after="0" w:line="0" w:lineRule="atLeast"/>
        <w:ind w:firstLine="0"/>
      </w:pPr>
      <w:r w:rsidRPr="006F1E97">
        <w:t xml:space="preserve">документ, удостоверяющий личность: паспорт №_______ серия _________, выданный (кем и </w:t>
      </w:r>
      <w:proofErr w:type="gramStart"/>
      <w:r w:rsidRPr="006F1E97">
        <w:t>когда)_</w:t>
      </w:r>
      <w:proofErr w:type="gramEnd"/>
      <w:r w:rsidRPr="006F1E97">
        <w:t>__________________________________________________________________________________________</w:t>
      </w:r>
    </w:p>
    <w:p w:rsidR="00891610" w:rsidRPr="006F1E97" w:rsidRDefault="00891610" w:rsidP="00891610">
      <w:pPr>
        <w:spacing w:line="0" w:lineRule="atLeast"/>
      </w:pPr>
    </w:p>
    <w:p w:rsidR="00891610" w:rsidRPr="006F1E97" w:rsidRDefault="00891610" w:rsidP="00891610">
      <w:pPr>
        <w:spacing w:line="0" w:lineRule="atLeast"/>
        <w:rPr>
          <w:bCs/>
        </w:rPr>
      </w:pPr>
      <w:r w:rsidRPr="006F1E97">
        <w:rPr>
          <w:iCs/>
        </w:rPr>
        <w:t xml:space="preserve">в соответствии с требованиями п. 1 ст. 9 Федерального </w:t>
      </w:r>
      <w:r w:rsidRPr="006F1E97">
        <w:t xml:space="preserve">закона Российской Федерации от 27 июля 2006 г. № 152-ФЗ «О персональных данных» </w:t>
      </w:r>
      <w:r w:rsidRPr="006F1E97">
        <w:rPr>
          <w:b/>
        </w:rPr>
        <w:t>п</w:t>
      </w:r>
      <w:r w:rsidRPr="006F1E97">
        <w:rPr>
          <w:b/>
          <w:bCs/>
        </w:rPr>
        <w:t>ринимаю решение о предоставлении моих персональных данных и данных моего ребенка</w:t>
      </w:r>
      <w:r w:rsidRPr="006F1E97">
        <w:rPr>
          <w:bCs/>
        </w:rPr>
        <w:t xml:space="preserve"> в связи с участием</w:t>
      </w:r>
    </w:p>
    <w:p w:rsidR="00891610" w:rsidRPr="006F1E97" w:rsidRDefault="00891610" w:rsidP="00891610">
      <w:pPr>
        <w:spacing w:line="0" w:lineRule="atLeast"/>
      </w:pPr>
      <w:r w:rsidRPr="006F1E97">
        <w:t>________________________________________________________________________________________________________</w:t>
      </w:r>
    </w:p>
    <w:p w:rsidR="00891610" w:rsidRPr="006F1E97" w:rsidRDefault="00891610" w:rsidP="00891610">
      <w:pPr>
        <w:spacing w:line="0" w:lineRule="atLeast"/>
        <w:jc w:val="center"/>
        <w:rPr>
          <w:i/>
        </w:rPr>
      </w:pPr>
      <w:r w:rsidRPr="006F1E97">
        <w:rPr>
          <w:i/>
        </w:rPr>
        <w:t xml:space="preserve"> (Ф.И.О. ребенка)</w:t>
      </w:r>
    </w:p>
    <w:p w:rsidR="00891610" w:rsidRPr="006F1E97" w:rsidRDefault="00891610" w:rsidP="00891610">
      <w:pPr>
        <w:pStyle w:val="Default"/>
        <w:spacing w:line="0" w:lineRule="atLeast"/>
        <w:jc w:val="both"/>
        <w:rPr>
          <w:bCs/>
        </w:rPr>
      </w:pPr>
      <w:r w:rsidRPr="006F1E97">
        <w:rPr>
          <w:bCs/>
        </w:rPr>
        <w:t xml:space="preserve">в </w:t>
      </w:r>
      <w:r w:rsidRPr="006F1E97">
        <w:rPr>
          <w:b/>
          <w:bCs/>
        </w:rPr>
        <w:t>муниципальном этапе областного детского творческого конкурса по охране труда «Я рисую безопасный труд – 202</w:t>
      </w:r>
      <w:r w:rsidR="006F1E97" w:rsidRPr="006F1E97">
        <w:rPr>
          <w:b/>
          <w:bCs/>
        </w:rPr>
        <w:t>4</w:t>
      </w:r>
      <w:r w:rsidRPr="006F1E97">
        <w:rPr>
          <w:b/>
          <w:bCs/>
        </w:rPr>
        <w:t xml:space="preserve">» </w:t>
      </w:r>
      <w:r w:rsidRPr="006F1E97">
        <w:rPr>
          <w:bCs/>
        </w:rPr>
        <w:t xml:space="preserve">и </w:t>
      </w:r>
      <w:r w:rsidRPr="006F1E97">
        <w:rPr>
          <w:iCs/>
        </w:rPr>
        <w:t xml:space="preserve">даю </w:t>
      </w:r>
      <w:r w:rsidRPr="006F1E97">
        <w:rPr>
          <w:b/>
          <w:lang w:eastAsia="en-US"/>
        </w:rPr>
        <w:t>МАУ ЗАТО Северск «РЦО» (рабочей группе и комиссии)</w:t>
      </w:r>
      <w:r w:rsidRPr="006F1E97">
        <w:rPr>
          <w:lang w:eastAsia="en-US"/>
        </w:rPr>
        <w:t>, зарегистрированному по адресу:</w:t>
      </w:r>
      <w:r w:rsidRPr="006F1E97">
        <w:t xml:space="preserve"> 636000, г. Северск, ул. Ленина, дом 38, </w:t>
      </w:r>
      <w:r w:rsidRPr="006F1E97">
        <w:rPr>
          <w:b/>
        </w:rPr>
        <w:t xml:space="preserve">офис 215 (далее </w:t>
      </w:r>
      <w:r w:rsidRPr="006F1E97">
        <w:rPr>
          <w:b/>
          <w:lang w:eastAsia="en-US"/>
        </w:rPr>
        <w:t>МАУ ЗАТО Северск «РЦО», рабочей группе и комиссии)</w:t>
      </w:r>
      <w:r w:rsidRPr="006F1E97">
        <w:rPr>
          <w:b/>
        </w:rPr>
        <w:t>,</w:t>
      </w:r>
      <w:r w:rsidRPr="006F1E97">
        <w:t xml:space="preserve"> </w:t>
      </w:r>
      <w:r w:rsidRPr="006F1E97">
        <w:rPr>
          <w:bCs/>
        </w:rPr>
        <w:t xml:space="preserve">согласие на их обработку свободно, своей волей и в своем интересе, при условии, что их обработка осуществляется уполномоченным лицом, принявшим обязательство о сохранении конфиденциальности указанных сведений. </w:t>
      </w:r>
    </w:p>
    <w:p w:rsidR="00891610" w:rsidRPr="006F1E97" w:rsidRDefault="00891610" w:rsidP="00891610">
      <w:pPr>
        <w:pStyle w:val="Default"/>
        <w:spacing w:line="0" w:lineRule="atLeast"/>
        <w:ind w:firstLine="567"/>
        <w:jc w:val="both"/>
      </w:pPr>
      <w:r w:rsidRPr="006F1E97">
        <w:rPr>
          <w:bCs/>
        </w:rPr>
        <w:t xml:space="preserve">Предоставляю </w:t>
      </w:r>
      <w:proofErr w:type="gramStart"/>
      <w:r w:rsidRPr="006F1E97">
        <w:rPr>
          <w:b/>
          <w:lang w:eastAsia="en-US"/>
        </w:rPr>
        <w:t>МАУ</w:t>
      </w:r>
      <w:proofErr w:type="gramEnd"/>
      <w:r w:rsidRPr="006F1E97">
        <w:rPr>
          <w:b/>
          <w:lang w:eastAsia="en-US"/>
        </w:rPr>
        <w:t xml:space="preserve"> ЗАТО Северск «РЦО» (рабочей группе и комиссии) по допуску участников</w:t>
      </w:r>
      <w:r w:rsidRPr="006F1E97">
        <w:rPr>
          <w:lang w:eastAsia="en-US"/>
        </w:rPr>
        <w:t xml:space="preserve"> право осуществлять действия (операции) с моими персональными данными и данными моего ребенка (фамилия, имя, отчество, дата и место рождения, место учебы), включая биометрические данные (для фото-видео фиксации и размещению отчетов по мероприятию на информационных ресурсах).</w:t>
      </w:r>
    </w:p>
    <w:p w:rsidR="00891610" w:rsidRPr="006F1E97" w:rsidRDefault="00891610" w:rsidP="00891610">
      <w:pPr>
        <w:pStyle w:val="Default"/>
        <w:spacing w:line="0" w:lineRule="atLeast"/>
        <w:jc w:val="both"/>
        <w:rPr>
          <w:b/>
          <w:bCs/>
        </w:rPr>
      </w:pPr>
    </w:p>
    <w:p w:rsidR="00891610" w:rsidRPr="006F1E97" w:rsidRDefault="00891610" w:rsidP="00891610">
      <w:pPr>
        <w:spacing w:line="0" w:lineRule="atLeast"/>
        <w:ind w:firstLine="357"/>
        <w:jc w:val="both"/>
        <w:rPr>
          <w:b/>
        </w:rPr>
      </w:pPr>
      <w:r w:rsidRPr="006F1E97">
        <w:rPr>
          <w:b/>
        </w:rPr>
        <w:t xml:space="preserve">Согласие относится к обработке следующих предоставленных </w:t>
      </w:r>
      <w:r w:rsidRPr="006F1E97">
        <w:rPr>
          <w:b/>
          <w:lang w:eastAsia="en-US"/>
        </w:rPr>
        <w:t>моих персональных данных и данных моего ребенка</w:t>
      </w:r>
      <w:r w:rsidRPr="006F1E97">
        <w:rPr>
          <w:b/>
        </w:rPr>
        <w:t>:</w:t>
      </w:r>
    </w:p>
    <w:p w:rsidR="00891610" w:rsidRPr="006F1E97" w:rsidRDefault="00891610" w:rsidP="00891610">
      <w:pPr>
        <w:pStyle w:val="ConsPlusNormal"/>
        <w:numPr>
          <w:ilvl w:val="0"/>
          <w:numId w:val="3"/>
        </w:numPr>
        <w:spacing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1E97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891610" w:rsidRPr="006F1E97" w:rsidRDefault="00891610" w:rsidP="00891610">
      <w:pPr>
        <w:pStyle w:val="ConsPlusNormal"/>
        <w:numPr>
          <w:ilvl w:val="0"/>
          <w:numId w:val="3"/>
        </w:numPr>
        <w:spacing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1E97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891610" w:rsidRPr="006F1E97" w:rsidRDefault="00891610" w:rsidP="00891610">
      <w:pPr>
        <w:pStyle w:val="ConsPlusNormal"/>
        <w:numPr>
          <w:ilvl w:val="0"/>
          <w:numId w:val="3"/>
        </w:numPr>
        <w:spacing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1E97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891610" w:rsidRPr="006F1E97" w:rsidRDefault="00891610" w:rsidP="00891610">
      <w:pPr>
        <w:pStyle w:val="ConsPlusNormal"/>
        <w:numPr>
          <w:ilvl w:val="0"/>
          <w:numId w:val="3"/>
        </w:numPr>
        <w:spacing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1E97">
        <w:rPr>
          <w:rFonts w:ascii="Times New Roman" w:hAnsi="Times New Roman" w:cs="Times New Roman"/>
          <w:sz w:val="24"/>
          <w:szCs w:val="24"/>
        </w:rPr>
        <w:t>Номера телефонов: мобильного;</w:t>
      </w:r>
    </w:p>
    <w:p w:rsidR="00891610" w:rsidRPr="006F1E97" w:rsidRDefault="00891610" w:rsidP="00891610">
      <w:pPr>
        <w:pStyle w:val="ConsPlusNormal"/>
        <w:numPr>
          <w:ilvl w:val="0"/>
          <w:numId w:val="3"/>
        </w:numPr>
        <w:spacing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1E97">
        <w:rPr>
          <w:rFonts w:ascii="Times New Roman" w:hAnsi="Times New Roman" w:cs="Times New Roman"/>
          <w:sz w:val="24"/>
          <w:szCs w:val="24"/>
        </w:rPr>
        <w:t>Копия свидетельства о рождении.</w:t>
      </w:r>
    </w:p>
    <w:p w:rsidR="00891610" w:rsidRPr="006F1E97" w:rsidRDefault="00891610" w:rsidP="00891610">
      <w:pPr>
        <w:pStyle w:val="ConsPlusNormal"/>
        <w:spacing w:line="0" w:lineRule="atLea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891610" w:rsidRPr="006F1E97" w:rsidRDefault="00891610" w:rsidP="00891610">
      <w:pPr>
        <w:spacing w:line="0" w:lineRule="atLeast"/>
        <w:ind w:firstLine="357"/>
        <w:jc w:val="both"/>
      </w:pPr>
      <w:r w:rsidRPr="006F1E97">
        <w:t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использование, блокирование, удаление персональных данных,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91610" w:rsidRPr="006F1E97" w:rsidRDefault="00891610" w:rsidP="00891610">
      <w:pPr>
        <w:pStyle w:val="Default"/>
        <w:spacing w:line="0" w:lineRule="atLeast"/>
        <w:ind w:firstLine="567"/>
        <w:jc w:val="both"/>
      </w:pPr>
      <w:proofErr w:type="gramStart"/>
      <w:r w:rsidRPr="006F1E97">
        <w:rPr>
          <w:b/>
          <w:lang w:eastAsia="en-US"/>
        </w:rPr>
        <w:t>МАУ</w:t>
      </w:r>
      <w:proofErr w:type="gramEnd"/>
      <w:r w:rsidRPr="006F1E97">
        <w:rPr>
          <w:b/>
          <w:lang w:eastAsia="en-US"/>
        </w:rPr>
        <w:t xml:space="preserve"> ЗАТО Северск «РЦО» (рабочая группа и комиссия) по допуску участников</w:t>
      </w:r>
      <w:r w:rsidRPr="006F1E97">
        <w:rPr>
          <w:lang w:eastAsia="en-US"/>
        </w:rPr>
        <w:t xml:space="preserve"> вправе обрабатывать мои персональные данные и данные моего ребенка посредством внесения их в электронную базу данных, списки и другие отчётные формы.</w:t>
      </w:r>
    </w:p>
    <w:p w:rsidR="00891610" w:rsidRPr="006F1E97" w:rsidRDefault="00891610" w:rsidP="00891610">
      <w:pPr>
        <w:pStyle w:val="Default"/>
        <w:spacing w:line="0" w:lineRule="atLeast"/>
        <w:ind w:firstLine="357"/>
        <w:jc w:val="both"/>
        <w:rPr>
          <w:bCs/>
        </w:rPr>
      </w:pPr>
      <w:r w:rsidRPr="006F1E97">
        <w:rPr>
          <w:bCs/>
        </w:rPr>
        <w:t xml:space="preserve">Согласие действует </w:t>
      </w:r>
      <w:r w:rsidRPr="006F1E97">
        <w:rPr>
          <w:b/>
          <w:bCs/>
        </w:rPr>
        <w:t xml:space="preserve">5 </w:t>
      </w:r>
      <w:r w:rsidRPr="006F1E97">
        <w:rPr>
          <w:bCs/>
        </w:rPr>
        <w:t>лет до его отзыва субъектом персональных данных путем письменного обращения.</w:t>
      </w:r>
    </w:p>
    <w:p w:rsidR="00891610" w:rsidRPr="006F1E97" w:rsidRDefault="00891610" w:rsidP="00891610">
      <w:pPr>
        <w:pStyle w:val="Default"/>
        <w:spacing w:line="0" w:lineRule="atLeast"/>
        <w:ind w:firstLine="357"/>
        <w:jc w:val="both"/>
        <w:rPr>
          <w:lang w:eastAsia="en-US"/>
        </w:rPr>
      </w:pPr>
      <w:r w:rsidRPr="006F1E97">
        <w:rPr>
          <w:bCs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proofErr w:type="gramStart"/>
      <w:r w:rsidRPr="006F1E97">
        <w:rPr>
          <w:b/>
          <w:lang w:eastAsia="en-US"/>
        </w:rPr>
        <w:t>МАУ</w:t>
      </w:r>
      <w:proofErr w:type="gramEnd"/>
      <w:r w:rsidRPr="006F1E97">
        <w:rPr>
          <w:b/>
          <w:lang w:eastAsia="en-US"/>
        </w:rPr>
        <w:t xml:space="preserve"> ЗАТО Северск «РЦО» (рабочей группы и комиссии) по допуску участников </w:t>
      </w:r>
      <w:r w:rsidRPr="006F1E97">
        <w:rPr>
          <w:lang w:eastAsia="en-US"/>
        </w:rPr>
        <w:t>по почте заказным письмом с уведомлением о вручении.</w:t>
      </w:r>
    </w:p>
    <w:p w:rsidR="00891610" w:rsidRPr="006F1E97" w:rsidRDefault="00891610" w:rsidP="00891610">
      <w:pPr>
        <w:pStyle w:val="Default"/>
        <w:spacing w:line="0" w:lineRule="atLeast"/>
        <w:ind w:firstLine="357"/>
        <w:jc w:val="both"/>
        <w:rPr>
          <w:bCs/>
        </w:rPr>
      </w:pPr>
      <w:r w:rsidRPr="006F1E97">
        <w:rPr>
          <w:lang w:eastAsia="en-US"/>
        </w:rPr>
        <w:t xml:space="preserve">В случае получения моего письменного заявления об отзыве настоящего согласия на обработку персональных данных </w:t>
      </w:r>
      <w:proofErr w:type="gramStart"/>
      <w:r w:rsidRPr="006F1E97">
        <w:rPr>
          <w:b/>
          <w:lang w:eastAsia="en-US"/>
        </w:rPr>
        <w:t>МАУ</w:t>
      </w:r>
      <w:proofErr w:type="gramEnd"/>
      <w:r w:rsidRPr="006F1E97">
        <w:rPr>
          <w:b/>
          <w:lang w:eastAsia="en-US"/>
        </w:rPr>
        <w:t xml:space="preserve"> ЗАТО Северск «РЦО» (рабочая группа и комиссия) по допуску участников</w:t>
      </w:r>
      <w:r w:rsidRPr="006F1E97">
        <w:rPr>
          <w:lang w:eastAsia="en-US"/>
        </w:rPr>
        <w:t xml:space="preserve">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891610" w:rsidRPr="006F1E97" w:rsidRDefault="00891610" w:rsidP="00891610">
      <w:pPr>
        <w:pStyle w:val="Default"/>
        <w:spacing w:line="0" w:lineRule="atLeast"/>
        <w:jc w:val="both"/>
      </w:pPr>
    </w:p>
    <w:p w:rsidR="00891610" w:rsidRPr="006F1E97" w:rsidRDefault="00891610" w:rsidP="00891610">
      <w:pPr>
        <w:spacing w:line="0" w:lineRule="atLeast"/>
        <w:ind w:firstLine="567"/>
        <w:rPr>
          <w:i/>
        </w:rPr>
      </w:pPr>
      <w:r w:rsidRPr="006F1E97">
        <w:t>Настоящее согласие дано мной «____» ______________ 202</w:t>
      </w:r>
      <w:r w:rsidR="00231D17">
        <w:t>4</w:t>
      </w:r>
      <w:r w:rsidRPr="006F1E97">
        <w:t xml:space="preserve"> г.                                  _________________/__________________________/</w:t>
      </w:r>
      <w:r w:rsidRPr="006F1E97">
        <w:rPr>
          <w:i/>
        </w:rPr>
        <w:t xml:space="preserve">    </w:t>
      </w:r>
    </w:p>
    <w:p w:rsidR="00891610" w:rsidRPr="006F1E97" w:rsidRDefault="00891610" w:rsidP="00891610">
      <w:pPr>
        <w:tabs>
          <w:tab w:val="left" w:pos="6645"/>
        </w:tabs>
        <w:spacing w:line="0" w:lineRule="atLeast"/>
        <w:rPr>
          <w:i/>
        </w:rPr>
      </w:pPr>
      <w:r w:rsidRPr="006F1E97">
        <w:rPr>
          <w:i/>
        </w:rPr>
        <w:t xml:space="preserve">               Подпись                                ФИО</w:t>
      </w:r>
      <w:r w:rsidRPr="006F1E97">
        <w:rPr>
          <w:i/>
        </w:rPr>
        <w:tab/>
      </w:r>
    </w:p>
    <w:p w:rsidR="00891610" w:rsidRPr="006F1E97" w:rsidRDefault="00891610" w:rsidP="00891610">
      <w:pPr>
        <w:tabs>
          <w:tab w:val="center" w:pos="567"/>
        </w:tabs>
        <w:spacing w:line="0" w:lineRule="atLeast"/>
        <w:jc w:val="both"/>
        <w:rPr>
          <w:b/>
        </w:rPr>
      </w:pPr>
      <w:r w:rsidRPr="006F1E97">
        <w:tab/>
      </w:r>
      <w:r w:rsidRPr="006F1E97">
        <w:tab/>
        <w:t xml:space="preserve">Даю согласие на фото и видеосъемку, и </w:t>
      </w:r>
      <w:r w:rsidRPr="006F1E97">
        <w:rPr>
          <w:shd w:val="clear" w:color="auto" w:fill="FFFFFF"/>
        </w:rPr>
        <w:t>размещение их в сети интернет</w:t>
      </w:r>
      <w:r w:rsidRPr="006F1E97">
        <w:t xml:space="preserve"> от имени </w:t>
      </w:r>
      <w:proofErr w:type="gramStart"/>
      <w:r w:rsidRPr="006F1E97">
        <w:rPr>
          <w:b/>
          <w:lang w:eastAsia="en-US"/>
        </w:rPr>
        <w:t>МАУ</w:t>
      </w:r>
      <w:proofErr w:type="gramEnd"/>
      <w:r w:rsidRPr="006F1E97">
        <w:rPr>
          <w:b/>
          <w:lang w:eastAsia="en-US"/>
        </w:rPr>
        <w:t xml:space="preserve"> ЗАТО Северск «РЦО» (рабочей группы и комиссии) </w:t>
      </w:r>
      <w:r w:rsidRPr="006F1E97">
        <w:rPr>
          <w:b/>
        </w:rPr>
        <w:t>на его официальном сайте, социальных сетях и на информационных ресурсах.</w:t>
      </w:r>
    </w:p>
    <w:p w:rsidR="00891610" w:rsidRPr="006F1E97" w:rsidRDefault="00891610" w:rsidP="00891610">
      <w:pPr>
        <w:tabs>
          <w:tab w:val="center" w:pos="567"/>
        </w:tabs>
        <w:spacing w:line="0" w:lineRule="atLeast"/>
      </w:pPr>
    </w:p>
    <w:p w:rsidR="00891610" w:rsidRPr="006F1E97" w:rsidRDefault="00891610" w:rsidP="00891610">
      <w:pPr>
        <w:spacing w:line="0" w:lineRule="atLeast"/>
        <w:rPr>
          <w:i/>
        </w:rPr>
      </w:pPr>
      <w:r w:rsidRPr="006F1E97">
        <w:t>«____»______________ 202</w:t>
      </w:r>
      <w:r w:rsidR="00231D17">
        <w:t>4</w:t>
      </w:r>
      <w:r w:rsidRPr="006F1E97">
        <w:t xml:space="preserve"> г.                 __________________           ___________________________________</w:t>
      </w:r>
      <w:r w:rsidRPr="006F1E97">
        <w:rPr>
          <w:i/>
        </w:rPr>
        <w:t xml:space="preserve">    </w:t>
      </w:r>
    </w:p>
    <w:p w:rsidR="00891610" w:rsidRPr="006F1E97" w:rsidRDefault="00891610" w:rsidP="00891610">
      <w:pPr>
        <w:tabs>
          <w:tab w:val="left" w:pos="6645"/>
        </w:tabs>
        <w:spacing w:line="0" w:lineRule="atLeast"/>
        <w:rPr>
          <w:i/>
        </w:rPr>
      </w:pPr>
      <w:r w:rsidRPr="006F1E97">
        <w:rPr>
          <w:i/>
        </w:rPr>
        <w:t xml:space="preserve">                                                                              Подпись                                                            ФИО</w:t>
      </w:r>
      <w:r w:rsidRPr="006F1E97">
        <w:rPr>
          <w:i/>
        </w:rPr>
        <w:tab/>
      </w:r>
      <w:r w:rsidRPr="006F1E97">
        <w:rPr>
          <w:i/>
        </w:rPr>
        <w:tab/>
      </w:r>
    </w:p>
    <w:p w:rsidR="00891610" w:rsidRPr="006F1E97" w:rsidRDefault="00891610" w:rsidP="00891610">
      <w:pPr>
        <w:tabs>
          <w:tab w:val="center" w:pos="4677"/>
        </w:tabs>
        <w:spacing w:line="0" w:lineRule="atLeast"/>
        <w:jc w:val="both"/>
        <w:rPr>
          <w:i/>
        </w:rPr>
      </w:pPr>
      <w:r w:rsidRPr="006F1E97">
        <w:rPr>
          <w:i/>
        </w:rPr>
        <w:tab/>
      </w:r>
    </w:p>
    <w:p w:rsidR="00891610" w:rsidRPr="006F1E97" w:rsidRDefault="00891610" w:rsidP="00891610">
      <w:pPr>
        <w:tabs>
          <w:tab w:val="center" w:pos="4677"/>
        </w:tabs>
        <w:spacing w:line="0" w:lineRule="atLeast"/>
        <w:ind w:firstLine="567"/>
        <w:jc w:val="both"/>
      </w:pPr>
      <w:r w:rsidRPr="006F1E97">
        <w:t xml:space="preserve">Подтверждаю, что ознакомлен (а) с положениями Федерального закона от 27.07.2006 № 152-ФЗ </w:t>
      </w:r>
    </w:p>
    <w:p w:rsidR="00891610" w:rsidRPr="006F1E97" w:rsidRDefault="00891610" w:rsidP="00891610">
      <w:pPr>
        <w:tabs>
          <w:tab w:val="center" w:pos="4677"/>
        </w:tabs>
        <w:spacing w:line="0" w:lineRule="atLeast"/>
        <w:jc w:val="both"/>
      </w:pPr>
      <w:r w:rsidRPr="006F1E97">
        <w:t>«О персональных данных», права и обязанности в области защиты персональных данных мне разъяснены.</w:t>
      </w:r>
    </w:p>
    <w:p w:rsidR="00891610" w:rsidRPr="006F1E97" w:rsidRDefault="00891610" w:rsidP="00891610">
      <w:pPr>
        <w:tabs>
          <w:tab w:val="center" w:pos="4677"/>
        </w:tabs>
        <w:spacing w:line="0" w:lineRule="atLeast"/>
        <w:rPr>
          <w:i/>
        </w:rPr>
      </w:pPr>
    </w:p>
    <w:p w:rsidR="00891610" w:rsidRPr="006F1E97" w:rsidRDefault="00891610" w:rsidP="00891610">
      <w:pPr>
        <w:spacing w:line="0" w:lineRule="atLeast"/>
        <w:rPr>
          <w:i/>
        </w:rPr>
      </w:pPr>
      <w:r w:rsidRPr="006F1E97">
        <w:t>«____»______________ 202</w:t>
      </w:r>
      <w:r w:rsidR="00231D17">
        <w:t>4</w:t>
      </w:r>
      <w:r w:rsidRPr="006F1E97">
        <w:t xml:space="preserve"> г.                __________________            ___________________________________</w:t>
      </w:r>
      <w:r w:rsidRPr="006F1E97">
        <w:rPr>
          <w:i/>
        </w:rPr>
        <w:t xml:space="preserve">    </w:t>
      </w:r>
    </w:p>
    <w:p w:rsidR="00891610" w:rsidRPr="006F1E97" w:rsidRDefault="00891610" w:rsidP="00891610">
      <w:pPr>
        <w:tabs>
          <w:tab w:val="left" w:pos="6645"/>
        </w:tabs>
        <w:spacing w:line="0" w:lineRule="atLeast"/>
        <w:rPr>
          <w:i/>
        </w:rPr>
      </w:pPr>
      <w:r w:rsidRPr="006F1E97">
        <w:rPr>
          <w:i/>
        </w:rPr>
        <w:t xml:space="preserve">                                                                        Подпись                                                           ФИО</w:t>
      </w:r>
      <w:r w:rsidRPr="006F1E97">
        <w:rPr>
          <w:i/>
        </w:rPr>
        <w:tab/>
      </w:r>
    </w:p>
    <w:p w:rsidR="00DE300E" w:rsidRPr="006F1E97" w:rsidRDefault="00DE300E" w:rsidP="00DE300E">
      <w:pPr>
        <w:ind w:right="152" w:firstLine="540"/>
        <w:jc w:val="both"/>
      </w:pPr>
    </w:p>
    <w:sectPr w:rsidR="00DE300E" w:rsidRPr="006F1E97" w:rsidSect="00C4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6D6291"/>
    <w:multiLevelType w:val="hybridMultilevel"/>
    <w:tmpl w:val="0DFAA2E2"/>
    <w:lvl w:ilvl="0" w:tplc="82D82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BA00BD"/>
    <w:multiLevelType w:val="multilevel"/>
    <w:tmpl w:val="F4D66F12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D"/>
    <w:rsid w:val="000019B6"/>
    <w:rsid w:val="00003C84"/>
    <w:rsid w:val="00010077"/>
    <w:rsid w:val="000110FB"/>
    <w:rsid w:val="000152ED"/>
    <w:rsid w:val="00016CEF"/>
    <w:rsid w:val="00020F19"/>
    <w:rsid w:val="00022539"/>
    <w:rsid w:val="000241DA"/>
    <w:rsid w:val="000244EB"/>
    <w:rsid w:val="00027357"/>
    <w:rsid w:val="00030312"/>
    <w:rsid w:val="00032CC1"/>
    <w:rsid w:val="00037A27"/>
    <w:rsid w:val="000427D7"/>
    <w:rsid w:val="00043AD2"/>
    <w:rsid w:val="00046919"/>
    <w:rsid w:val="0004787A"/>
    <w:rsid w:val="00051205"/>
    <w:rsid w:val="00052F60"/>
    <w:rsid w:val="0005438A"/>
    <w:rsid w:val="000556AA"/>
    <w:rsid w:val="00055E6D"/>
    <w:rsid w:val="000703DC"/>
    <w:rsid w:val="000732B7"/>
    <w:rsid w:val="00074018"/>
    <w:rsid w:val="00074FC9"/>
    <w:rsid w:val="00084ADE"/>
    <w:rsid w:val="0008748D"/>
    <w:rsid w:val="000905C3"/>
    <w:rsid w:val="0009079C"/>
    <w:rsid w:val="00093FDA"/>
    <w:rsid w:val="0009638B"/>
    <w:rsid w:val="00097862"/>
    <w:rsid w:val="000A73D3"/>
    <w:rsid w:val="000B4EF4"/>
    <w:rsid w:val="000C0BEE"/>
    <w:rsid w:val="000C161E"/>
    <w:rsid w:val="000C16A4"/>
    <w:rsid w:val="000C1F2B"/>
    <w:rsid w:val="000C27C0"/>
    <w:rsid w:val="000C5F72"/>
    <w:rsid w:val="000C78A4"/>
    <w:rsid w:val="000D2DF8"/>
    <w:rsid w:val="000E2245"/>
    <w:rsid w:val="000E387B"/>
    <w:rsid w:val="000E54A9"/>
    <w:rsid w:val="000E57AD"/>
    <w:rsid w:val="000F022C"/>
    <w:rsid w:val="000F09B1"/>
    <w:rsid w:val="000F0BB3"/>
    <w:rsid w:val="000F6361"/>
    <w:rsid w:val="0010494D"/>
    <w:rsid w:val="001078C3"/>
    <w:rsid w:val="00111082"/>
    <w:rsid w:val="00111ADB"/>
    <w:rsid w:val="0011240D"/>
    <w:rsid w:val="00121B03"/>
    <w:rsid w:val="00123C71"/>
    <w:rsid w:val="00124BA9"/>
    <w:rsid w:val="00132472"/>
    <w:rsid w:val="0013364C"/>
    <w:rsid w:val="00134DB9"/>
    <w:rsid w:val="00142BE1"/>
    <w:rsid w:val="00142C0D"/>
    <w:rsid w:val="00142D3A"/>
    <w:rsid w:val="0015192C"/>
    <w:rsid w:val="00151A3B"/>
    <w:rsid w:val="00151F11"/>
    <w:rsid w:val="00153540"/>
    <w:rsid w:val="00167DD6"/>
    <w:rsid w:val="001713FE"/>
    <w:rsid w:val="0018056A"/>
    <w:rsid w:val="00193F61"/>
    <w:rsid w:val="001A0AE5"/>
    <w:rsid w:val="001A2B37"/>
    <w:rsid w:val="001A4683"/>
    <w:rsid w:val="001A57C6"/>
    <w:rsid w:val="001B2184"/>
    <w:rsid w:val="001B7955"/>
    <w:rsid w:val="001C2B1E"/>
    <w:rsid w:val="001C6DD0"/>
    <w:rsid w:val="001C798E"/>
    <w:rsid w:val="001D2E81"/>
    <w:rsid w:val="001D33B7"/>
    <w:rsid w:val="001E18C7"/>
    <w:rsid w:val="001E7923"/>
    <w:rsid w:val="00213BA9"/>
    <w:rsid w:val="00215F42"/>
    <w:rsid w:val="00216752"/>
    <w:rsid w:val="002220B2"/>
    <w:rsid w:val="0022781A"/>
    <w:rsid w:val="00227A56"/>
    <w:rsid w:val="00231D17"/>
    <w:rsid w:val="00233BBA"/>
    <w:rsid w:val="0023762A"/>
    <w:rsid w:val="002419B6"/>
    <w:rsid w:val="00244665"/>
    <w:rsid w:val="00245721"/>
    <w:rsid w:val="0025313C"/>
    <w:rsid w:val="0026023A"/>
    <w:rsid w:val="002622D7"/>
    <w:rsid w:val="00271629"/>
    <w:rsid w:val="00276A7D"/>
    <w:rsid w:val="00276BB0"/>
    <w:rsid w:val="002855BA"/>
    <w:rsid w:val="00287F9F"/>
    <w:rsid w:val="00291C9E"/>
    <w:rsid w:val="002A021C"/>
    <w:rsid w:val="002A077F"/>
    <w:rsid w:val="002A7814"/>
    <w:rsid w:val="002B25F8"/>
    <w:rsid w:val="002B58CD"/>
    <w:rsid w:val="002C1836"/>
    <w:rsid w:val="002C2C3B"/>
    <w:rsid w:val="002C415B"/>
    <w:rsid w:val="002C732D"/>
    <w:rsid w:val="002E0BDE"/>
    <w:rsid w:val="002E30F9"/>
    <w:rsid w:val="002E602E"/>
    <w:rsid w:val="002F33A1"/>
    <w:rsid w:val="002F3B32"/>
    <w:rsid w:val="0030304E"/>
    <w:rsid w:val="00303E19"/>
    <w:rsid w:val="003042DF"/>
    <w:rsid w:val="00311181"/>
    <w:rsid w:val="003129E7"/>
    <w:rsid w:val="00313685"/>
    <w:rsid w:val="00315437"/>
    <w:rsid w:val="00320CC2"/>
    <w:rsid w:val="00324DD9"/>
    <w:rsid w:val="00327BBC"/>
    <w:rsid w:val="00330E9A"/>
    <w:rsid w:val="003329F9"/>
    <w:rsid w:val="00333F59"/>
    <w:rsid w:val="00334972"/>
    <w:rsid w:val="00335A6E"/>
    <w:rsid w:val="003411DB"/>
    <w:rsid w:val="00343B6A"/>
    <w:rsid w:val="003440D5"/>
    <w:rsid w:val="00346DFF"/>
    <w:rsid w:val="003510C1"/>
    <w:rsid w:val="00356317"/>
    <w:rsid w:val="00357546"/>
    <w:rsid w:val="003623FB"/>
    <w:rsid w:val="00364DC0"/>
    <w:rsid w:val="0036523D"/>
    <w:rsid w:val="00365CBC"/>
    <w:rsid w:val="00366098"/>
    <w:rsid w:val="00366935"/>
    <w:rsid w:val="00367D41"/>
    <w:rsid w:val="003708D6"/>
    <w:rsid w:val="003759A3"/>
    <w:rsid w:val="00375DDD"/>
    <w:rsid w:val="00380EF0"/>
    <w:rsid w:val="00381F44"/>
    <w:rsid w:val="00383B5F"/>
    <w:rsid w:val="003877D4"/>
    <w:rsid w:val="003877F7"/>
    <w:rsid w:val="00391FA4"/>
    <w:rsid w:val="003963A7"/>
    <w:rsid w:val="003B0BF4"/>
    <w:rsid w:val="003B6BAE"/>
    <w:rsid w:val="003B72A9"/>
    <w:rsid w:val="003C20D8"/>
    <w:rsid w:val="003C2906"/>
    <w:rsid w:val="003C48B7"/>
    <w:rsid w:val="003C7C94"/>
    <w:rsid w:val="003D3618"/>
    <w:rsid w:val="003D4B25"/>
    <w:rsid w:val="003D5D86"/>
    <w:rsid w:val="003E4461"/>
    <w:rsid w:val="003E46DB"/>
    <w:rsid w:val="003E4CEF"/>
    <w:rsid w:val="003F00F0"/>
    <w:rsid w:val="00404ACF"/>
    <w:rsid w:val="004070E4"/>
    <w:rsid w:val="00407336"/>
    <w:rsid w:val="004074DB"/>
    <w:rsid w:val="004142A3"/>
    <w:rsid w:val="0042101D"/>
    <w:rsid w:val="00421288"/>
    <w:rsid w:val="004512CA"/>
    <w:rsid w:val="004516AE"/>
    <w:rsid w:val="004544A1"/>
    <w:rsid w:val="00454B92"/>
    <w:rsid w:val="00462598"/>
    <w:rsid w:val="00464E4B"/>
    <w:rsid w:val="00466001"/>
    <w:rsid w:val="00466104"/>
    <w:rsid w:val="00472A0F"/>
    <w:rsid w:val="00476FEB"/>
    <w:rsid w:val="0048214D"/>
    <w:rsid w:val="004829DE"/>
    <w:rsid w:val="00483498"/>
    <w:rsid w:val="00483ECC"/>
    <w:rsid w:val="00485005"/>
    <w:rsid w:val="00485D4A"/>
    <w:rsid w:val="004913CF"/>
    <w:rsid w:val="00496C15"/>
    <w:rsid w:val="004971C7"/>
    <w:rsid w:val="004A759F"/>
    <w:rsid w:val="004B0056"/>
    <w:rsid w:val="004B1305"/>
    <w:rsid w:val="004B3F59"/>
    <w:rsid w:val="004B45CF"/>
    <w:rsid w:val="004B76F3"/>
    <w:rsid w:val="004C084B"/>
    <w:rsid w:val="004C119D"/>
    <w:rsid w:val="004C1BEB"/>
    <w:rsid w:val="004C3EF9"/>
    <w:rsid w:val="004C3F8F"/>
    <w:rsid w:val="004C4818"/>
    <w:rsid w:val="004C6AD1"/>
    <w:rsid w:val="004D344D"/>
    <w:rsid w:val="004D46EB"/>
    <w:rsid w:val="004D5B15"/>
    <w:rsid w:val="004E098C"/>
    <w:rsid w:val="004E397B"/>
    <w:rsid w:val="004E3FD2"/>
    <w:rsid w:val="004E4C47"/>
    <w:rsid w:val="004F2442"/>
    <w:rsid w:val="004F776E"/>
    <w:rsid w:val="00500349"/>
    <w:rsid w:val="0050189D"/>
    <w:rsid w:val="005031D5"/>
    <w:rsid w:val="00506958"/>
    <w:rsid w:val="0050766A"/>
    <w:rsid w:val="00515F78"/>
    <w:rsid w:val="00531FB3"/>
    <w:rsid w:val="00533FC9"/>
    <w:rsid w:val="00536C54"/>
    <w:rsid w:val="00540117"/>
    <w:rsid w:val="005414A2"/>
    <w:rsid w:val="00544A3B"/>
    <w:rsid w:val="00545A47"/>
    <w:rsid w:val="00545C76"/>
    <w:rsid w:val="00550FAB"/>
    <w:rsid w:val="00554DAA"/>
    <w:rsid w:val="0056105E"/>
    <w:rsid w:val="005612A4"/>
    <w:rsid w:val="00566EEC"/>
    <w:rsid w:val="0057063A"/>
    <w:rsid w:val="005717E1"/>
    <w:rsid w:val="00571BEE"/>
    <w:rsid w:val="0057458D"/>
    <w:rsid w:val="00575586"/>
    <w:rsid w:val="005758C2"/>
    <w:rsid w:val="00575C2C"/>
    <w:rsid w:val="00577D28"/>
    <w:rsid w:val="005804C6"/>
    <w:rsid w:val="00581532"/>
    <w:rsid w:val="00581583"/>
    <w:rsid w:val="00581998"/>
    <w:rsid w:val="00581A1B"/>
    <w:rsid w:val="00582AEF"/>
    <w:rsid w:val="00583509"/>
    <w:rsid w:val="00585178"/>
    <w:rsid w:val="00586D35"/>
    <w:rsid w:val="0059165A"/>
    <w:rsid w:val="0059347A"/>
    <w:rsid w:val="005A65F7"/>
    <w:rsid w:val="005A693F"/>
    <w:rsid w:val="005A7DAD"/>
    <w:rsid w:val="005B0E76"/>
    <w:rsid w:val="005B1772"/>
    <w:rsid w:val="005C1EA2"/>
    <w:rsid w:val="005C2233"/>
    <w:rsid w:val="005C4942"/>
    <w:rsid w:val="005D039C"/>
    <w:rsid w:val="005D1A3A"/>
    <w:rsid w:val="005D45DD"/>
    <w:rsid w:val="005D5506"/>
    <w:rsid w:val="005E1916"/>
    <w:rsid w:val="005E5B49"/>
    <w:rsid w:val="005F06F1"/>
    <w:rsid w:val="005F0768"/>
    <w:rsid w:val="005F2F75"/>
    <w:rsid w:val="005F620E"/>
    <w:rsid w:val="0060083A"/>
    <w:rsid w:val="00601C49"/>
    <w:rsid w:val="00602CEF"/>
    <w:rsid w:val="00604228"/>
    <w:rsid w:val="00605750"/>
    <w:rsid w:val="00606F3C"/>
    <w:rsid w:val="006122F5"/>
    <w:rsid w:val="006123AD"/>
    <w:rsid w:val="00614383"/>
    <w:rsid w:val="0062086A"/>
    <w:rsid w:val="00623536"/>
    <w:rsid w:val="006276A5"/>
    <w:rsid w:val="00632D95"/>
    <w:rsid w:val="00634D6F"/>
    <w:rsid w:val="006359F0"/>
    <w:rsid w:val="00637B20"/>
    <w:rsid w:val="00643204"/>
    <w:rsid w:val="006544FA"/>
    <w:rsid w:val="006545F3"/>
    <w:rsid w:val="00654E11"/>
    <w:rsid w:val="00657611"/>
    <w:rsid w:val="00660371"/>
    <w:rsid w:val="0066179F"/>
    <w:rsid w:val="006620A6"/>
    <w:rsid w:val="00663043"/>
    <w:rsid w:val="0067502F"/>
    <w:rsid w:val="006752E2"/>
    <w:rsid w:val="00675EDA"/>
    <w:rsid w:val="00676F61"/>
    <w:rsid w:val="006802AB"/>
    <w:rsid w:val="00682FEB"/>
    <w:rsid w:val="00683820"/>
    <w:rsid w:val="006848A5"/>
    <w:rsid w:val="00686693"/>
    <w:rsid w:val="006902CB"/>
    <w:rsid w:val="0069229B"/>
    <w:rsid w:val="006960B1"/>
    <w:rsid w:val="006A1B44"/>
    <w:rsid w:val="006A1D2D"/>
    <w:rsid w:val="006A27FB"/>
    <w:rsid w:val="006A6654"/>
    <w:rsid w:val="006A6EC3"/>
    <w:rsid w:val="006B34FA"/>
    <w:rsid w:val="006B705B"/>
    <w:rsid w:val="006C39E7"/>
    <w:rsid w:val="006D496C"/>
    <w:rsid w:val="006D58A2"/>
    <w:rsid w:val="006D7590"/>
    <w:rsid w:val="006E1C93"/>
    <w:rsid w:val="006E56B4"/>
    <w:rsid w:val="006F0892"/>
    <w:rsid w:val="006F1E97"/>
    <w:rsid w:val="006F2C4C"/>
    <w:rsid w:val="00701856"/>
    <w:rsid w:val="0070372B"/>
    <w:rsid w:val="0071020D"/>
    <w:rsid w:val="00715F14"/>
    <w:rsid w:val="0071737D"/>
    <w:rsid w:val="00721171"/>
    <w:rsid w:val="00724454"/>
    <w:rsid w:val="0072459C"/>
    <w:rsid w:val="00731395"/>
    <w:rsid w:val="00731941"/>
    <w:rsid w:val="0074123E"/>
    <w:rsid w:val="007444D9"/>
    <w:rsid w:val="00751C9D"/>
    <w:rsid w:val="00752C76"/>
    <w:rsid w:val="00757E25"/>
    <w:rsid w:val="0076193F"/>
    <w:rsid w:val="00772A1F"/>
    <w:rsid w:val="00775750"/>
    <w:rsid w:val="00776F47"/>
    <w:rsid w:val="00781637"/>
    <w:rsid w:val="0078312D"/>
    <w:rsid w:val="0078526C"/>
    <w:rsid w:val="00787EE0"/>
    <w:rsid w:val="007A0206"/>
    <w:rsid w:val="007A69A9"/>
    <w:rsid w:val="007B1FB7"/>
    <w:rsid w:val="007B3EFD"/>
    <w:rsid w:val="007B4A3A"/>
    <w:rsid w:val="007B4C28"/>
    <w:rsid w:val="007B6EAF"/>
    <w:rsid w:val="007C080A"/>
    <w:rsid w:val="007C1C80"/>
    <w:rsid w:val="007C7668"/>
    <w:rsid w:val="007E1052"/>
    <w:rsid w:val="007E31C1"/>
    <w:rsid w:val="007E407C"/>
    <w:rsid w:val="007E46E8"/>
    <w:rsid w:val="007F0A69"/>
    <w:rsid w:val="007F143C"/>
    <w:rsid w:val="007F58B0"/>
    <w:rsid w:val="007F6888"/>
    <w:rsid w:val="00806EF2"/>
    <w:rsid w:val="0080706E"/>
    <w:rsid w:val="008100B8"/>
    <w:rsid w:val="00810AAD"/>
    <w:rsid w:val="00813D78"/>
    <w:rsid w:val="008163A6"/>
    <w:rsid w:val="0082335D"/>
    <w:rsid w:val="00826285"/>
    <w:rsid w:val="00826755"/>
    <w:rsid w:val="008277CE"/>
    <w:rsid w:val="00835E4D"/>
    <w:rsid w:val="00845756"/>
    <w:rsid w:val="00845EA8"/>
    <w:rsid w:val="008464D2"/>
    <w:rsid w:val="00847598"/>
    <w:rsid w:val="00851A05"/>
    <w:rsid w:val="00871F59"/>
    <w:rsid w:val="00872625"/>
    <w:rsid w:val="00872F9E"/>
    <w:rsid w:val="008745BE"/>
    <w:rsid w:val="008748D9"/>
    <w:rsid w:val="00874EFE"/>
    <w:rsid w:val="00875320"/>
    <w:rsid w:val="00880C1E"/>
    <w:rsid w:val="00884894"/>
    <w:rsid w:val="00886110"/>
    <w:rsid w:val="00891610"/>
    <w:rsid w:val="00894EA7"/>
    <w:rsid w:val="008B0F74"/>
    <w:rsid w:val="008B3DFA"/>
    <w:rsid w:val="008B3F9E"/>
    <w:rsid w:val="008B4772"/>
    <w:rsid w:val="008B6FEF"/>
    <w:rsid w:val="008C6A4F"/>
    <w:rsid w:val="008D3BCA"/>
    <w:rsid w:val="008D53EF"/>
    <w:rsid w:val="008E2B2A"/>
    <w:rsid w:val="008E31F9"/>
    <w:rsid w:val="00901A01"/>
    <w:rsid w:val="009059EC"/>
    <w:rsid w:val="009061EB"/>
    <w:rsid w:val="0091213A"/>
    <w:rsid w:val="00913784"/>
    <w:rsid w:val="009162E3"/>
    <w:rsid w:val="009168C8"/>
    <w:rsid w:val="0091711A"/>
    <w:rsid w:val="00921CDF"/>
    <w:rsid w:val="009220EB"/>
    <w:rsid w:val="00925596"/>
    <w:rsid w:val="009273FE"/>
    <w:rsid w:val="0092769A"/>
    <w:rsid w:val="00933BBA"/>
    <w:rsid w:val="00935796"/>
    <w:rsid w:val="00935DA6"/>
    <w:rsid w:val="009371B7"/>
    <w:rsid w:val="009442DA"/>
    <w:rsid w:val="009445B4"/>
    <w:rsid w:val="00944ACE"/>
    <w:rsid w:val="00945784"/>
    <w:rsid w:val="009465D5"/>
    <w:rsid w:val="00947F3A"/>
    <w:rsid w:val="0095149B"/>
    <w:rsid w:val="00952BCE"/>
    <w:rsid w:val="0095351A"/>
    <w:rsid w:val="00957FEA"/>
    <w:rsid w:val="00960BFE"/>
    <w:rsid w:val="0096448E"/>
    <w:rsid w:val="009710DF"/>
    <w:rsid w:val="00974367"/>
    <w:rsid w:val="00981750"/>
    <w:rsid w:val="00981E3D"/>
    <w:rsid w:val="009866EF"/>
    <w:rsid w:val="00990645"/>
    <w:rsid w:val="00992B21"/>
    <w:rsid w:val="00992DF9"/>
    <w:rsid w:val="0099398B"/>
    <w:rsid w:val="00994459"/>
    <w:rsid w:val="00995B27"/>
    <w:rsid w:val="00997C74"/>
    <w:rsid w:val="009A061E"/>
    <w:rsid w:val="009A369A"/>
    <w:rsid w:val="009A4E4A"/>
    <w:rsid w:val="009A626F"/>
    <w:rsid w:val="009B0B83"/>
    <w:rsid w:val="009B3F32"/>
    <w:rsid w:val="009C0B2E"/>
    <w:rsid w:val="009C2BE8"/>
    <w:rsid w:val="009C45FA"/>
    <w:rsid w:val="009C4AD9"/>
    <w:rsid w:val="009C4D7B"/>
    <w:rsid w:val="009D3C47"/>
    <w:rsid w:val="009D40FC"/>
    <w:rsid w:val="009D61BD"/>
    <w:rsid w:val="009E059D"/>
    <w:rsid w:val="009E0891"/>
    <w:rsid w:val="009E1E97"/>
    <w:rsid w:val="009E1FD5"/>
    <w:rsid w:val="009E3978"/>
    <w:rsid w:val="009F14F5"/>
    <w:rsid w:val="009F2778"/>
    <w:rsid w:val="009F52FB"/>
    <w:rsid w:val="00A018D6"/>
    <w:rsid w:val="00A02D30"/>
    <w:rsid w:val="00A0456D"/>
    <w:rsid w:val="00A12C0C"/>
    <w:rsid w:val="00A1489E"/>
    <w:rsid w:val="00A16B2F"/>
    <w:rsid w:val="00A26D44"/>
    <w:rsid w:val="00A4602A"/>
    <w:rsid w:val="00A50136"/>
    <w:rsid w:val="00A51EB4"/>
    <w:rsid w:val="00A52562"/>
    <w:rsid w:val="00A53DCB"/>
    <w:rsid w:val="00A53F37"/>
    <w:rsid w:val="00A5737B"/>
    <w:rsid w:val="00A57545"/>
    <w:rsid w:val="00A63497"/>
    <w:rsid w:val="00A63F14"/>
    <w:rsid w:val="00A70476"/>
    <w:rsid w:val="00A716E4"/>
    <w:rsid w:val="00A72DFC"/>
    <w:rsid w:val="00A74986"/>
    <w:rsid w:val="00A75341"/>
    <w:rsid w:val="00A83408"/>
    <w:rsid w:val="00A83EDC"/>
    <w:rsid w:val="00A8406B"/>
    <w:rsid w:val="00A86EF0"/>
    <w:rsid w:val="00A870EA"/>
    <w:rsid w:val="00A9422B"/>
    <w:rsid w:val="00A94232"/>
    <w:rsid w:val="00AA1AEA"/>
    <w:rsid w:val="00AA6233"/>
    <w:rsid w:val="00AA6403"/>
    <w:rsid w:val="00AA6A63"/>
    <w:rsid w:val="00AA6D1B"/>
    <w:rsid w:val="00AA7D31"/>
    <w:rsid w:val="00AB385E"/>
    <w:rsid w:val="00AB3939"/>
    <w:rsid w:val="00AB39B6"/>
    <w:rsid w:val="00AB3ABA"/>
    <w:rsid w:val="00AB617C"/>
    <w:rsid w:val="00AC0C85"/>
    <w:rsid w:val="00AC31CA"/>
    <w:rsid w:val="00AC3F07"/>
    <w:rsid w:val="00AC72FF"/>
    <w:rsid w:val="00AC741C"/>
    <w:rsid w:val="00AD0386"/>
    <w:rsid w:val="00AD1CF9"/>
    <w:rsid w:val="00AD4EBA"/>
    <w:rsid w:val="00AD6ADB"/>
    <w:rsid w:val="00AE05C9"/>
    <w:rsid w:val="00AE2115"/>
    <w:rsid w:val="00AE230F"/>
    <w:rsid w:val="00AE3193"/>
    <w:rsid w:val="00AE3343"/>
    <w:rsid w:val="00AE702F"/>
    <w:rsid w:val="00AF0515"/>
    <w:rsid w:val="00AF11DE"/>
    <w:rsid w:val="00AF5051"/>
    <w:rsid w:val="00AF5303"/>
    <w:rsid w:val="00AF7B59"/>
    <w:rsid w:val="00B100F7"/>
    <w:rsid w:val="00B12541"/>
    <w:rsid w:val="00B20020"/>
    <w:rsid w:val="00B207EE"/>
    <w:rsid w:val="00B2196C"/>
    <w:rsid w:val="00B21C50"/>
    <w:rsid w:val="00B30A67"/>
    <w:rsid w:val="00B320BC"/>
    <w:rsid w:val="00B3350A"/>
    <w:rsid w:val="00B335B1"/>
    <w:rsid w:val="00B34A0F"/>
    <w:rsid w:val="00B379C6"/>
    <w:rsid w:val="00B379CB"/>
    <w:rsid w:val="00B403F5"/>
    <w:rsid w:val="00B41B8B"/>
    <w:rsid w:val="00B442D0"/>
    <w:rsid w:val="00B44A30"/>
    <w:rsid w:val="00B46B0A"/>
    <w:rsid w:val="00B46E90"/>
    <w:rsid w:val="00B543B9"/>
    <w:rsid w:val="00B5678E"/>
    <w:rsid w:val="00B57049"/>
    <w:rsid w:val="00B66439"/>
    <w:rsid w:val="00B70C28"/>
    <w:rsid w:val="00B75287"/>
    <w:rsid w:val="00B80824"/>
    <w:rsid w:val="00B81BD9"/>
    <w:rsid w:val="00B8649A"/>
    <w:rsid w:val="00B92106"/>
    <w:rsid w:val="00BA3B53"/>
    <w:rsid w:val="00BB305B"/>
    <w:rsid w:val="00BB4A4B"/>
    <w:rsid w:val="00BB50A1"/>
    <w:rsid w:val="00BC5146"/>
    <w:rsid w:val="00BD07FF"/>
    <w:rsid w:val="00BD3545"/>
    <w:rsid w:val="00BD66F8"/>
    <w:rsid w:val="00BD744A"/>
    <w:rsid w:val="00BE03DA"/>
    <w:rsid w:val="00BE1311"/>
    <w:rsid w:val="00BE31B7"/>
    <w:rsid w:val="00BE5503"/>
    <w:rsid w:val="00BF02C8"/>
    <w:rsid w:val="00BF0ED8"/>
    <w:rsid w:val="00BF2470"/>
    <w:rsid w:val="00BF63F7"/>
    <w:rsid w:val="00C026A6"/>
    <w:rsid w:val="00C02DD2"/>
    <w:rsid w:val="00C045DB"/>
    <w:rsid w:val="00C143A7"/>
    <w:rsid w:val="00C158E6"/>
    <w:rsid w:val="00C162C1"/>
    <w:rsid w:val="00C16EA4"/>
    <w:rsid w:val="00C22873"/>
    <w:rsid w:val="00C23B9C"/>
    <w:rsid w:val="00C262F9"/>
    <w:rsid w:val="00C306A3"/>
    <w:rsid w:val="00C317D6"/>
    <w:rsid w:val="00C32053"/>
    <w:rsid w:val="00C329C9"/>
    <w:rsid w:val="00C33755"/>
    <w:rsid w:val="00C33F24"/>
    <w:rsid w:val="00C3521C"/>
    <w:rsid w:val="00C40F80"/>
    <w:rsid w:val="00C410C5"/>
    <w:rsid w:val="00C42722"/>
    <w:rsid w:val="00C43278"/>
    <w:rsid w:val="00C43D04"/>
    <w:rsid w:val="00C442A3"/>
    <w:rsid w:val="00C46DB1"/>
    <w:rsid w:val="00C50CF8"/>
    <w:rsid w:val="00C522AA"/>
    <w:rsid w:val="00C5255D"/>
    <w:rsid w:val="00C54681"/>
    <w:rsid w:val="00C55DB7"/>
    <w:rsid w:val="00C56AA1"/>
    <w:rsid w:val="00C57E5B"/>
    <w:rsid w:val="00C62A04"/>
    <w:rsid w:val="00C630D9"/>
    <w:rsid w:val="00C64BC7"/>
    <w:rsid w:val="00C73F55"/>
    <w:rsid w:val="00C76062"/>
    <w:rsid w:val="00C87118"/>
    <w:rsid w:val="00C95C91"/>
    <w:rsid w:val="00CA047A"/>
    <w:rsid w:val="00CB3711"/>
    <w:rsid w:val="00CB3BC7"/>
    <w:rsid w:val="00CB3EE6"/>
    <w:rsid w:val="00CB7F0A"/>
    <w:rsid w:val="00CC1834"/>
    <w:rsid w:val="00CC3163"/>
    <w:rsid w:val="00CC73FD"/>
    <w:rsid w:val="00CD0B0F"/>
    <w:rsid w:val="00CD29F7"/>
    <w:rsid w:val="00CD4AE0"/>
    <w:rsid w:val="00CE3C82"/>
    <w:rsid w:val="00CE5600"/>
    <w:rsid w:val="00CE57B3"/>
    <w:rsid w:val="00CE5CB2"/>
    <w:rsid w:val="00CE5F79"/>
    <w:rsid w:val="00CE6B6D"/>
    <w:rsid w:val="00CF0681"/>
    <w:rsid w:val="00CF0DF6"/>
    <w:rsid w:val="00CF6676"/>
    <w:rsid w:val="00D05342"/>
    <w:rsid w:val="00D204CC"/>
    <w:rsid w:val="00D207B9"/>
    <w:rsid w:val="00D212B5"/>
    <w:rsid w:val="00D25299"/>
    <w:rsid w:val="00D329C2"/>
    <w:rsid w:val="00D37F6D"/>
    <w:rsid w:val="00D46CE2"/>
    <w:rsid w:val="00D503C3"/>
    <w:rsid w:val="00D50BF5"/>
    <w:rsid w:val="00D5323A"/>
    <w:rsid w:val="00D55060"/>
    <w:rsid w:val="00D565A8"/>
    <w:rsid w:val="00D60CA8"/>
    <w:rsid w:val="00D62C94"/>
    <w:rsid w:val="00D648FF"/>
    <w:rsid w:val="00D64CC9"/>
    <w:rsid w:val="00D70FCD"/>
    <w:rsid w:val="00D72C3A"/>
    <w:rsid w:val="00D74F14"/>
    <w:rsid w:val="00D80A4E"/>
    <w:rsid w:val="00D839E5"/>
    <w:rsid w:val="00D90E53"/>
    <w:rsid w:val="00D921C5"/>
    <w:rsid w:val="00D930DB"/>
    <w:rsid w:val="00D93B92"/>
    <w:rsid w:val="00D94C1A"/>
    <w:rsid w:val="00DA4846"/>
    <w:rsid w:val="00DA4F74"/>
    <w:rsid w:val="00DA5E10"/>
    <w:rsid w:val="00DA6897"/>
    <w:rsid w:val="00DB0632"/>
    <w:rsid w:val="00DC01FF"/>
    <w:rsid w:val="00DC1428"/>
    <w:rsid w:val="00DC1F86"/>
    <w:rsid w:val="00DC3073"/>
    <w:rsid w:val="00DC5151"/>
    <w:rsid w:val="00DD2C6A"/>
    <w:rsid w:val="00DD5B4C"/>
    <w:rsid w:val="00DD6D40"/>
    <w:rsid w:val="00DE0F70"/>
    <w:rsid w:val="00DE300E"/>
    <w:rsid w:val="00DE4156"/>
    <w:rsid w:val="00DF0CD7"/>
    <w:rsid w:val="00DF102C"/>
    <w:rsid w:val="00DF20E6"/>
    <w:rsid w:val="00DF3959"/>
    <w:rsid w:val="00DF70E2"/>
    <w:rsid w:val="00E01147"/>
    <w:rsid w:val="00E02D09"/>
    <w:rsid w:val="00E03686"/>
    <w:rsid w:val="00E13D63"/>
    <w:rsid w:val="00E3057D"/>
    <w:rsid w:val="00E326D4"/>
    <w:rsid w:val="00E44C17"/>
    <w:rsid w:val="00E47A9F"/>
    <w:rsid w:val="00E6082F"/>
    <w:rsid w:val="00E60C99"/>
    <w:rsid w:val="00E61694"/>
    <w:rsid w:val="00E72A2B"/>
    <w:rsid w:val="00E747FE"/>
    <w:rsid w:val="00E84C69"/>
    <w:rsid w:val="00E92565"/>
    <w:rsid w:val="00E9336F"/>
    <w:rsid w:val="00EB2EA5"/>
    <w:rsid w:val="00EC78E1"/>
    <w:rsid w:val="00EC7E81"/>
    <w:rsid w:val="00ED0D7C"/>
    <w:rsid w:val="00ED3159"/>
    <w:rsid w:val="00ED3ABE"/>
    <w:rsid w:val="00ED6125"/>
    <w:rsid w:val="00ED63A2"/>
    <w:rsid w:val="00EE047C"/>
    <w:rsid w:val="00EE6E19"/>
    <w:rsid w:val="00EF28F4"/>
    <w:rsid w:val="00EF69ED"/>
    <w:rsid w:val="00F07FDA"/>
    <w:rsid w:val="00F1038A"/>
    <w:rsid w:val="00F104DC"/>
    <w:rsid w:val="00F10539"/>
    <w:rsid w:val="00F20034"/>
    <w:rsid w:val="00F2021D"/>
    <w:rsid w:val="00F242A6"/>
    <w:rsid w:val="00F26F42"/>
    <w:rsid w:val="00F27C23"/>
    <w:rsid w:val="00F30534"/>
    <w:rsid w:val="00F31B83"/>
    <w:rsid w:val="00F329E2"/>
    <w:rsid w:val="00F35183"/>
    <w:rsid w:val="00F426A8"/>
    <w:rsid w:val="00F43461"/>
    <w:rsid w:val="00F440F9"/>
    <w:rsid w:val="00F4652F"/>
    <w:rsid w:val="00F566CB"/>
    <w:rsid w:val="00F57EC4"/>
    <w:rsid w:val="00F60A6C"/>
    <w:rsid w:val="00F61CA3"/>
    <w:rsid w:val="00F64F8C"/>
    <w:rsid w:val="00F677C6"/>
    <w:rsid w:val="00F83EB0"/>
    <w:rsid w:val="00F8760F"/>
    <w:rsid w:val="00FA26FA"/>
    <w:rsid w:val="00FA3B43"/>
    <w:rsid w:val="00FA7202"/>
    <w:rsid w:val="00FB14E2"/>
    <w:rsid w:val="00FB4EE2"/>
    <w:rsid w:val="00FC076E"/>
    <w:rsid w:val="00FC5F71"/>
    <w:rsid w:val="00FD03D8"/>
    <w:rsid w:val="00FD37F5"/>
    <w:rsid w:val="00FD68E9"/>
    <w:rsid w:val="00FE3C16"/>
    <w:rsid w:val="00FE537E"/>
    <w:rsid w:val="00FE7058"/>
    <w:rsid w:val="00FF19DF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2988D3-E557-4663-81DB-E870667A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2101D"/>
    <w:pPr>
      <w:spacing w:before="100" w:beforeAutospacing="1" w:after="100" w:afterAutospacing="1"/>
    </w:pPr>
    <w:rPr>
      <w:rFonts w:ascii="Arial" w:hAnsi="Arial" w:cs="Arial"/>
      <w:color w:val="996600"/>
      <w:sz w:val="18"/>
      <w:szCs w:val="18"/>
    </w:rPr>
  </w:style>
  <w:style w:type="paragraph" w:styleId="HTML">
    <w:name w:val="HTML Preformatted"/>
    <w:basedOn w:val="a"/>
    <w:rsid w:val="00421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Strong"/>
    <w:qFormat/>
    <w:rsid w:val="0042101D"/>
    <w:rPr>
      <w:b/>
      <w:bCs/>
    </w:rPr>
  </w:style>
  <w:style w:type="paragraph" w:styleId="a5">
    <w:name w:val="Balloon Text"/>
    <w:basedOn w:val="a"/>
    <w:semiHidden/>
    <w:rsid w:val="000E57AD"/>
    <w:rPr>
      <w:rFonts w:ascii="Tahoma" w:hAnsi="Tahoma" w:cs="Tahoma"/>
      <w:sz w:val="16"/>
      <w:szCs w:val="16"/>
    </w:rPr>
  </w:style>
  <w:style w:type="character" w:styleId="a6">
    <w:name w:val="Hyperlink"/>
    <w:rsid w:val="00E02D09"/>
    <w:rPr>
      <w:color w:val="0000FF"/>
      <w:u w:val="single"/>
    </w:rPr>
  </w:style>
  <w:style w:type="paragraph" w:styleId="a7">
    <w:name w:val="Body Text"/>
    <w:basedOn w:val="a"/>
    <w:rsid w:val="00084ADE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printj">
    <w:name w:val="printj"/>
    <w:basedOn w:val="a"/>
    <w:rsid w:val="00084ADE"/>
    <w:pPr>
      <w:spacing w:before="144" w:after="288"/>
      <w:jc w:val="both"/>
    </w:pPr>
  </w:style>
  <w:style w:type="paragraph" w:customStyle="1" w:styleId="printc">
    <w:name w:val="printc"/>
    <w:basedOn w:val="a"/>
    <w:rsid w:val="00084ADE"/>
    <w:pPr>
      <w:spacing w:before="144" w:after="288"/>
      <w:jc w:val="center"/>
    </w:pPr>
  </w:style>
  <w:style w:type="table" w:styleId="a8">
    <w:name w:val="Table Grid"/>
    <w:basedOn w:val="a1"/>
    <w:rsid w:val="009F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16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916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 1"/>
    <w:basedOn w:val="a"/>
    <w:rsid w:val="00891610"/>
    <w:pPr>
      <w:spacing w:before="60" w:after="60"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o@sever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ДТЗН</vt:lpstr>
    </vt:vector>
  </TitlesOfParts>
  <Company>*</Company>
  <LinksUpToDate>false</LinksUpToDate>
  <CharactersWithSpaces>10478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mailto:rco@seversk.gov70.ru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ДТЗН</dc:title>
  <dc:subject/>
  <dc:creator>bia</dc:creator>
  <cp:keywords/>
  <cp:lastModifiedBy>ssp1</cp:lastModifiedBy>
  <cp:revision>2</cp:revision>
  <cp:lastPrinted>2024-03-01T08:10:00Z</cp:lastPrinted>
  <dcterms:created xsi:type="dcterms:W3CDTF">2024-03-04T03:34:00Z</dcterms:created>
  <dcterms:modified xsi:type="dcterms:W3CDTF">2024-03-04T03:34:00Z</dcterms:modified>
</cp:coreProperties>
</file>