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36" w:rsidRPr="00DC7A22" w:rsidRDefault="003C5136" w:rsidP="003C5136">
      <w:pPr>
        <w:pStyle w:val="a4"/>
        <w:spacing w:after="0"/>
        <w:ind w:right="1123"/>
        <w:jc w:val="center"/>
        <w:rPr>
          <w:sz w:val="24"/>
          <w:szCs w:val="24"/>
        </w:rPr>
      </w:pPr>
      <w:bookmarkStart w:id="0" w:name="_GoBack"/>
      <w:bookmarkEnd w:id="0"/>
      <w:r w:rsidRPr="00DC7A22">
        <w:rPr>
          <w:sz w:val="24"/>
          <w:szCs w:val="24"/>
        </w:rPr>
        <w:t>СОСТАВ</w:t>
      </w:r>
    </w:p>
    <w:p w:rsidR="003C5136" w:rsidRPr="00DC7A22" w:rsidRDefault="003C5136" w:rsidP="003C5136">
      <w:pPr>
        <w:pStyle w:val="a4"/>
        <w:spacing w:after="0"/>
        <w:ind w:right="1123"/>
        <w:jc w:val="center"/>
        <w:rPr>
          <w:sz w:val="24"/>
          <w:szCs w:val="24"/>
        </w:rPr>
      </w:pPr>
      <w:r>
        <w:rPr>
          <w:sz w:val="24"/>
          <w:szCs w:val="24"/>
        </w:rPr>
        <w:t>предметного</w:t>
      </w:r>
      <w:r w:rsidRPr="00DC7A22">
        <w:rPr>
          <w:sz w:val="24"/>
          <w:szCs w:val="24"/>
        </w:rPr>
        <w:t xml:space="preserve"> жюри муниципального этапа</w:t>
      </w:r>
    </w:p>
    <w:p w:rsidR="003C5136" w:rsidRPr="00DC7A22" w:rsidRDefault="003C5136" w:rsidP="003C5136">
      <w:pPr>
        <w:pStyle w:val="a4"/>
        <w:spacing w:after="0"/>
        <w:ind w:right="1123"/>
        <w:jc w:val="center"/>
        <w:rPr>
          <w:sz w:val="24"/>
          <w:szCs w:val="24"/>
        </w:rPr>
      </w:pPr>
      <w:r w:rsidRPr="00DC7A22">
        <w:rPr>
          <w:sz w:val="24"/>
          <w:szCs w:val="24"/>
        </w:rPr>
        <w:t>Всероссийской олимпиады школьников в 2020-2021 учебном году</w:t>
      </w:r>
    </w:p>
    <w:p w:rsidR="003C5136" w:rsidRPr="00DC7A22" w:rsidRDefault="003C5136" w:rsidP="003C5136">
      <w:pPr>
        <w:pStyle w:val="a3"/>
        <w:jc w:val="center"/>
        <w:rPr>
          <w:sz w:val="24"/>
          <w:szCs w:val="24"/>
        </w:rPr>
      </w:pPr>
    </w:p>
    <w:tbl>
      <w:tblPr>
        <w:tblW w:w="5000" w:type="pct"/>
        <w:tblCellMar>
          <w:top w:w="13" w:type="dxa"/>
          <w:right w:w="94" w:type="dxa"/>
        </w:tblCellMar>
        <w:tblLook w:val="04A0" w:firstRow="1" w:lastRow="0" w:firstColumn="1" w:lastColumn="0" w:noHBand="0" w:noVBand="1"/>
      </w:tblPr>
      <w:tblGrid>
        <w:gridCol w:w="2127"/>
        <w:gridCol w:w="3301"/>
        <w:gridCol w:w="3917"/>
      </w:tblGrid>
      <w:tr w:rsidR="003C5136" w:rsidRPr="00DC7A22" w:rsidTr="00A33F74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167" w:right="160"/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Председатель предметного жюри </w:t>
            </w:r>
          </w:p>
          <w:p w:rsidR="003C5136" w:rsidRPr="00DC7A22" w:rsidRDefault="003C5136" w:rsidP="00A33F74">
            <w:pPr>
              <w:ind w:right="53"/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МЭ ВсОШ </w:t>
            </w:r>
          </w:p>
        </w:tc>
      </w:tr>
      <w:tr w:rsidR="003C5136" w:rsidRPr="00DC7A22" w:rsidTr="00A33F74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09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Экология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Беликова Светлана Николаевна</w:t>
            </w:r>
            <w:r>
              <w:rPr>
                <w:sz w:val="24"/>
                <w:szCs w:val="24"/>
              </w:rPr>
              <w:t>, руководитель ГМО учителей биологии и экологии</w:t>
            </w:r>
          </w:p>
        </w:tc>
      </w:tr>
      <w:tr w:rsidR="003C5136" w:rsidRPr="00DC7A22" w:rsidTr="00A33F74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10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Математика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proofErr w:type="spellStart"/>
            <w:r w:rsidRPr="00DC7A22">
              <w:rPr>
                <w:sz w:val="24"/>
                <w:szCs w:val="24"/>
              </w:rPr>
              <w:t>Тиханович</w:t>
            </w:r>
            <w:proofErr w:type="spellEnd"/>
            <w:r w:rsidRPr="00DC7A22">
              <w:rPr>
                <w:sz w:val="24"/>
                <w:szCs w:val="24"/>
              </w:rPr>
              <w:t xml:space="preserve"> Оксана Альбертовна, руководитель ГМО учителей математики</w:t>
            </w:r>
          </w:p>
        </w:tc>
      </w:tr>
      <w:tr w:rsidR="003C5136" w:rsidRPr="00DC7A22" w:rsidTr="00A33F74">
        <w:trPr>
          <w:trHeight w:val="571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11.ноября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Химия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Горбенко Ирина Николаевна, руководитель ГМО учителей химии</w:t>
            </w:r>
          </w:p>
        </w:tc>
      </w:tr>
      <w:tr w:rsidR="003C5136" w:rsidRPr="00DC7A22" w:rsidTr="00A33F74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12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Овсянникова Ирина Владимировна, руководитель ГМО учителей иностранных языков</w:t>
            </w:r>
          </w:p>
        </w:tc>
      </w:tr>
      <w:tr w:rsidR="003C5136" w:rsidRPr="00DC7A22" w:rsidTr="00A33F74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13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География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Ткаченко Ирина Николаевна, руководитель ГМО учителей</w:t>
            </w:r>
            <w:r>
              <w:rPr>
                <w:sz w:val="24"/>
                <w:szCs w:val="24"/>
              </w:rPr>
              <w:t xml:space="preserve"> географии</w:t>
            </w:r>
          </w:p>
        </w:tc>
      </w:tr>
      <w:tr w:rsidR="003C5136" w:rsidRPr="00DC7A22" w:rsidTr="00A33F74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jc w:val="center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16 ноября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36" w:rsidRPr="00DC7A22" w:rsidRDefault="003C5136" w:rsidP="00A33F74">
            <w:pPr>
              <w:ind w:right="54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История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proofErr w:type="spellStart"/>
            <w:r w:rsidRPr="00DC7A22">
              <w:rPr>
                <w:sz w:val="24"/>
                <w:szCs w:val="24"/>
              </w:rPr>
              <w:t>Волис</w:t>
            </w:r>
            <w:proofErr w:type="spellEnd"/>
            <w:r w:rsidRPr="00DC7A22">
              <w:rPr>
                <w:sz w:val="24"/>
                <w:szCs w:val="24"/>
              </w:rPr>
              <w:t xml:space="preserve"> Марина Владимировна, руководитель ГМО учителей истории, обществознания, экономики и права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17 ноября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Астрономия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Рыбина Лилия Николаевна, руководитель ГМО учителей физики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18 ноября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Заборников Владимир </w:t>
            </w:r>
          </w:p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Михайлович, руководитель ГМО учителей русского языка и литературы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19 ноября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Немецкий, китайский языки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Овсянникова Ирина </w:t>
            </w:r>
          </w:p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Владимировна, руководитель ГМО учителей иностранных языков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20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Биология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Беликова Светлана Николаевна, руководитель ГМО учителей биологии</w:t>
            </w:r>
            <w:r>
              <w:rPr>
                <w:sz w:val="24"/>
                <w:szCs w:val="24"/>
              </w:rPr>
              <w:t xml:space="preserve"> и экологии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23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Экономика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proofErr w:type="spellStart"/>
            <w:r w:rsidRPr="00DC7A22">
              <w:rPr>
                <w:sz w:val="24"/>
                <w:szCs w:val="24"/>
              </w:rPr>
              <w:t>Волис</w:t>
            </w:r>
            <w:proofErr w:type="spellEnd"/>
            <w:r w:rsidRPr="00DC7A22">
              <w:rPr>
                <w:sz w:val="24"/>
                <w:szCs w:val="24"/>
              </w:rPr>
              <w:t xml:space="preserve"> Марина Владимировна, руководитель ГМО учителей истории, обществознания, экономики и права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24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proofErr w:type="spellStart"/>
            <w:r w:rsidRPr="00DC7A22">
              <w:rPr>
                <w:sz w:val="24"/>
                <w:szCs w:val="24"/>
              </w:rPr>
              <w:t>Волис</w:t>
            </w:r>
            <w:proofErr w:type="spellEnd"/>
            <w:r w:rsidRPr="00DC7A22">
              <w:rPr>
                <w:sz w:val="24"/>
                <w:szCs w:val="24"/>
              </w:rPr>
              <w:t xml:space="preserve"> Марина Владимировна, руководитель ГМО учителей истории, обществознания, экономики и права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25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Кудряшова Вероника </w:t>
            </w:r>
          </w:p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Николаевна, руководитель ГМО учителей информатики и ИКТ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26 ноября,</w:t>
            </w:r>
          </w:p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lastRenderedPageBreak/>
              <w:t>27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lastRenderedPageBreak/>
              <w:t xml:space="preserve">Физическая культура  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Ермолаев Николай </w:t>
            </w:r>
          </w:p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lastRenderedPageBreak/>
              <w:t xml:space="preserve">Петрович, руководитель ГМО учителей физической культуры 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lastRenderedPageBreak/>
              <w:t>30 ноября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Физика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Рыбина Лилия Николаевна, руководитель ГМО учителей физики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03 декабря, 04 декабря 2020 в 10.00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Остроухов Александр Геннадиевич, руководитель ГМО учителей ОБЖ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 07 декабря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Заборников Владимир </w:t>
            </w:r>
          </w:p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Михайлович, руководитель ГМО учителей русского языка и литературы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08 декабря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Право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proofErr w:type="spellStart"/>
            <w:r w:rsidRPr="00DC7A22">
              <w:rPr>
                <w:sz w:val="24"/>
                <w:szCs w:val="24"/>
              </w:rPr>
              <w:t>Волис</w:t>
            </w:r>
            <w:proofErr w:type="spellEnd"/>
            <w:r w:rsidRPr="00DC7A22">
              <w:rPr>
                <w:sz w:val="24"/>
                <w:szCs w:val="24"/>
              </w:rPr>
              <w:t xml:space="preserve"> Марина Владимировна, руководитель ГМО учителей истории, обществознания, экономики и права</w:t>
            </w:r>
          </w:p>
        </w:tc>
      </w:tr>
      <w:tr w:rsidR="003C5136" w:rsidRPr="00DC7A22" w:rsidTr="00A33F74">
        <w:trPr>
          <w:trHeight w:val="28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09 декабря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Искусство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Орлова Марина Геннадьевна, учитель музыки</w:t>
            </w:r>
          </w:p>
        </w:tc>
      </w:tr>
      <w:tr w:rsidR="003C5136" w:rsidRPr="00DC7A22" w:rsidTr="00A33F74">
        <w:trPr>
          <w:trHeight w:val="286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10-11 декабря 2020 в 10.00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Технология (девушки и юноши) 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Салтыкова Любовь </w:t>
            </w:r>
          </w:p>
          <w:p w:rsidR="003C5136" w:rsidRPr="00DC7A22" w:rsidRDefault="003C5136" w:rsidP="00A33F74">
            <w:pPr>
              <w:ind w:left="2"/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 xml:space="preserve">Николаевна, руководитель </w:t>
            </w:r>
          </w:p>
          <w:p w:rsidR="003C5136" w:rsidRPr="00DC7A22" w:rsidRDefault="003C5136" w:rsidP="00A33F74">
            <w:pPr>
              <w:rPr>
                <w:sz w:val="24"/>
                <w:szCs w:val="24"/>
              </w:rPr>
            </w:pPr>
            <w:r w:rsidRPr="00DC7A22">
              <w:rPr>
                <w:sz w:val="24"/>
                <w:szCs w:val="24"/>
              </w:rPr>
              <w:t>ГМО учителей технологии</w:t>
            </w:r>
          </w:p>
        </w:tc>
      </w:tr>
    </w:tbl>
    <w:p w:rsidR="003C5136" w:rsidRDefault="003C5136" w:rsidP="003C5136">
      <w:pPr>
        <w:ind w:right="60"/>
        <w:jc w:val="center"/>
        <w:rPr>
          <w:szCs w:val="24"/>
        </w:rPr>
      </w:pPr>
    </w:p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36"/>
    <w:rsid w:val="003C5136"/>
    <w:rsid w:val="007B5FEE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E0FB-AD87-4865-AD6E-710C4CEB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3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36"/>
    <w:pPr>
      <w:jc w:val="left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C5136"/>
    <w:pPr>
      <w:spacing w:after="120"/>
    </w:pPr>
  </w:style>
  <w:style w:type="character" w:customStyle="1" w:styleId="a5">
    <w:name w:val="Основной текст Знак"/>
    <w:basedOn w:val="a0"/>
    <w:link w:val="a4"/>
    <w:rsid w:val="003C5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2020-11-05T09:06:00Z</dcterms:created>
  <dcterms:modified xsi:type="dcterms:W3CDTF">2020-11-05T09:06:00Z</dcterms:modified>
</cp:coreProperties>
</file>