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41" w:rsidRPr="00645488" w:rsidRDefault="00102D41" w:rsidP="00102D41">
      <w:pPr>
        <w:pStyle w:val="ac"/>
        <w:ind w:leftChars="2512" w:left="5528" w:hanging="2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102D41" w:rsidRPr="00645488" w:rsidRDefault="00102D41" w:rsidP="00102D41">
      <w:pPr>
        <w:pStyle w:val="ac"/>
        <w:ind w:leftChars="2512" w:left="5528" w:hanging="2"/>
        <w:rPr>
          <w:rFonts w:ascii="Times New Roman" w:hAnsi="Times New Roman"/>
          <w:bCs/>
          <w:sz w:val="24"/>
          <w:szCs w:val="24"/>
        </w:rPr>
      </w:pPr>
      <w:r w:rsidRPr="0064548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102D41" w:rsidRPr="00645488" w:rsidRDefault="00102D41" w:rsidP="00102D41">
      <w:pPr>
        <w:pStyle w:val="ac"/>
        <w:ind w:leftChars="2512" w:left="5528" w:hanging="2"/>
        <w:rPr>
          <w:rFonts w:ascii="Times New Roman" w:hAnsi="Times New Roman"/>
          <w:bCs/>
          <w:sz w:val="24"/>
          <w:szCs w:val="24"/>
        </w:rPr>
      </w:pPr>
      <w:r w:rsidRPr="0064548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102D41" w:rsidRDefault="00102D41" w:rsidP="00102D41">
      <w:pPr>
        <w:autoSpaceDE w:val="0"/>
        <w:autoSpaceDN w:val="0"/>
        <w:adjustRightInd w:val="0"/>
        <w:ind w:leftChars="2512" w:left="5528" w:hanging="2"/>
        <w:rPr>
          <w:sz w:val="24"/>
          <w:szCs w:val="24"/>
        </w:rPr>
      </w:pPr>
      <w:r w:rsidRPr="00645488">
        <w:rPr>
          <w:rFonts w:ascii="Times New Roman" w:hAnsi="Times New Roman"/>
          <w:bCs/>
          <w:sz w:val="24"/>
          <w:szCs w:val="24"/>
        </w:rPr>
        <w:t>от _______________№_______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D86DCD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D86DCD" w:rsidRDefault="00D86DCD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 технического творчества</w:t>
      </w:r>
    </w:p>
    <w:p w:rsidR="00E77E03" w:rsidRDefault="00D86DCD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«Мир моделирования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F2F7E" w:rsidRDefault="000F2F7E" w:rsidP="00463E2F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0F2F7E" w:rsidRPr="000F2F7E" w:rsidRDefault="003965DF" w:rsidP="00463E2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Настоящее П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оложение 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 технического творчества «Мир моделирования» (далее</w:t>
      </w:r>
      <w:r w:rsidR="000F2F7E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Положение) 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определяет статус, цели, задачи, 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участников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порядок организации, прове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дения и определения победителей и призеров муниципальной выставки-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конкурса технического творчества</w:t>
      </w:r>
      <w:r w:rsidR="000F2F7E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«Мир моделирования»</w:t>
      </w:r>
      <w:r w:rsidR="00247C75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(школьная лига)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47C75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конструктивного творчества </w:t>
      </w:r>
      <w:r w:rsidR="00851E4C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«Юный конструктор» </w:t>
      </w:r>
      <w:r w:rsidR="00247C75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(дошкольная лига)</w:t>
      </w:r>
      <w:r w:rsidR="00851E4C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(далее </w:t>
      </w:r>
      <w:r w:rsidR="000F2F7E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="00851E4C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Выставка)</w:t>
      </w:r>
      <w:r w:rsidR="00851E4C"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F7E" w:rsidRDefault="00286111" w:rsidP="00434364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Организатор</w:t>
      </w:r>
      <w:r w:rsidR="000F2F7E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ами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Выставк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являются 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Управление образова</w:t>
      </w:r>
      <w:r w:rsidR="004744CF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ния Администрации</w:t>
      </w:r>
      <w:r w:rsidR="000F2F7E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="004744CF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ЗАТО Северск 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(далее-Управление образования) 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 М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униципальное автономное учреждение</w:t>
      </w:r>
      <w:r w:rsidR="000F2F7E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ЗАТО Северск «Р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есурсный центр образования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(далее</w:t>
      </w:r>
      <w:r w:rsidR="000F2F7E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МАУ ЗАТО Северск «РЦО»)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0F2F7E" w:rsidRPr="000F2F7E" w:rsidRDefault="000F2F7E" w:rsidP="00463E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F7E" w:rsidRDefault="00286111" w:rsidP="00463E2F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0" w:firstLine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Цели и задачи Выставки</w:t>
      </w:r>
    </w:p>
    <w:p w:rsidR="000F2F7E" w:rsidRDefault="00B40C13" w:rsidP="00463E2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="000C21CC">
        <w:rPr>
          <w:rFonts w:ascii="Times New Roman" w:eastAsia="Times New Roman" w:hAnsi="Times New Roman" w:cs="Times New Roman"/>
          <w:color w:val="000000"/>
          <w:sz w:val="24"/>
          <w:szCs w:val="24"/>
        </w:rPr>
        <w:t>ю Выставки является</w:t>
      </w:r>
      <w:r w:rsidR="000F2F7E"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интереса обучающихся</w:t>
      </w:r>
      <w:r w:rsidR="003932DA"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воспитанников и педагогов 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 к техническому моделированию, конструированию, образовательной робототехнике.</w:t>
      </w:r>
    </w:p>
    <w:p w:rsidR="000F2F7E" w:rsidRPr="000F2F7E" w:rsidRDefault="00B40C13" w:rsidP="00463E2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0C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Выставки</w:t>
      </w:r>
      <w:r w:rsidR="00286111"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F2F7E" w:rsidRPr="000F2F7E" w:rsidRDefault="00286111" w:rsidP="00B93B11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пособствовать выявлени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ю и поддержке интеллектуально-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одарён</w:t>
      </w:r>
      <w:r w:rsidR="003932DA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ных детей</w:t>
      </w:r>
      <w:r w:rsidR="004744CF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том числе в сфере технического творчества, конструирования робототехники;</w:t>
      </w:r>
    </w:p>
    <w:p w:rsidR="000F2F7E" w:rsidRDefault="00286111" w:rsidP="00B93B11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стимулировать интерес обучающихся к научно-исследовательской и проектной деятельности;</w:t>
      </w:r>
    </w:p>
    <w:p w:rsidR="000F2F7E" w:rsidRDefault="00286111" w:rsidP="00B93B11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способствовать развитию профессиональной компетентности педагог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ических работников 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сфере технического творчества, конструирования робототехники;</w:t>
      </w:r>
    </w:p>
    <w:p w:rsidR="000F2F7E" w:rsidRDefault="00286111" w:rsidP="00B93B11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содействовать свободному обмену знаниями, технологиями и учебными разрабо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тками между участниками</w:t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0F2F7E" w:rsidRPr="000F2F7E" w:rsidRDefault="00286111" w:rsidP="00B93B11">
      <w:pPr>
        <w:pStyle w:val="a4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способствовать популяризации деятельности образова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тельных организаций</w:t>
      </w:r>
      <w:r w:rsidR="0043436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решении задач инженерного образования и технического творчества</w:t>
      </w:r>
      <w:r w:rsidR="00B40C13" w:rsidRPr="000F2F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2F7E" w:rsidRPr="000F2F7E" w:rsidRDefault="000F2F7E" w:rsidP="00463E2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0F2F7E" w:rsidRPr="000F2F7E" w:rsidRDefault="00286111" w:rsidP="00463E2F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0F2F7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Участники Выставки</w:t>
      </w:r>
    </w:p>
    <w:p w:rsidR="00463E2F" w:rsidRDefault="00286111" w:rsidP="00463E2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В Выставке могу принять уч</w:t>
      </w:r>
      <w:r w:rsidR="00B007A0"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астие </w:t>
      </w:r>
      <w:r w:rsidR="000C21CC"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старшего дошкольного возраста (5-7 лет)</w:t>
      </w:r>
      <w:r w:rsidR="000C2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007A0"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1-11 классо</w:t>
      </w:r>
      <w:r w:rsidR="003965DF"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общеобразовательных организаций</w:t>
      </w: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E03" w:rsidRDefault="00286111" w:rsidP="00463E2F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Представленные работы рассматриваются в категориях:</w:t>
      </w:r>
    </w:p>
    <w:p w:rsidR="00463E2F" w:rsidRPr="00463E2F" w:rsidRDefault="00463E2F" w:rsidP="00B93B11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технической направленности воспитанников групп старшего дошкольного возраста;</w:t>
      </w:r>
    </w:p>
    <w:p w:rsidR="00463E2F" w:rsidRPr="00463E2F" w:rsidRDefault="00463E2F" w:rsidP="00B93B11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технической направленности обучающихся 1-4 классов;</w:t>
      </w:r>
    </w:p>
    <w:p w:rsidR="00463E2F" w:rsidRPr="00463E2F" w:rsidRDefault="00463E2F" w:rsidP="00B93B11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технической направленности обучающихся 5-8 классов;</w:t>
      </w:r>
    </w:p>
    <w:p w:rsidR="00463E2F" w:rsidRDefault="00463E2F" w:rsidP="00B93B11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 технической направленности обучающихся 9-11 классов;</w:t>
      </w:r>
    </w:p>
    <w:p w:rsidR="00B93B11" w:rsidRDefault="00463E2F" w:rsidP="00B93B11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допускаются как индивидуальные, так и групповые работы (группа </w:t>
      </w:r>
      <w:r w:rsidRPr="00463E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 3-х человек).</w:t>
      </w:r>
    </w:p>
    <w:p w:rsidR="00B93B11" w:rsidRDefault="00B93B11" w:rsidP="00B93B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6D0" w:rsidRDefault="006F16D0" w:rsidP="00B93B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6D0" w:rsidRDefault="006F16D0" w:rsidP="00B93B1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11" w:rsidRDefault="00286111" w:rsidP="00942CAF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0" w:firstLine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Руководство Выставкой</w:t>
      </w:r>
    </w:p>
    <w:p w:rsidR="00B93B11" w:rsidRDefault="00286111" w:rsidP="00B93B11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организационно-методического обеспечения Выставки формируется организационный комитет</w:t>
      </w:r>
      <w:r w:rsidR="003965DF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</w:t>
      </w:r>
      <w:r w:rsid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965DF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Оргкомитет)</w:t>
      </w:r>
      <w:r w:rsid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7E03" w:rsidRDefault="003965DF" w:rsidP="00B93B11">
      <w:pPr>
        <w:pStyle w:val="a4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</w:t>
      </w:r>
      <w:r w:rsidR="00286111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3B11" w:rsidRPr="00B93B11" w:rsidRDefault="00B93B11" w:rsidP="00B93B11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информационную поддержку;</w:t>
      </w:r>
    </w:p>
    <w:p w:rsidR="00B93B11" w:rsidRPr="00B93B11" w:rsidRDefault="00B93B11" w:rsidP="00B93B11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 программу;</w:t>
      </w:r>
    </w:p>
    <w:p w:rsidR="00B93B11" w:rsidRPr="00B93B11" w:rsidRDefault="00B93B11" w:rsidP="00B93B11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непосредственное проведение;</w:t>
      </w:r>
    </w:p>
    <w:p w:rsidR="00B93B11" w:rsidRPr="00B93B11" w:rsidRDefault="00B93B11" w:rsidP="00B93B11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награждение победителей и призеров;</w:t>
      </w:r>
    </w:p>
    <w:p w:rsidR="00B93B11" w:rsidRPr="00B93B11" w:rsidRDefault="00B93B11" w:rsidP="00B93B11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свободный доступ к информации о программе проведения, составе участников, победителях и призерах;</w:t>
      </w:r>
    </w:p>
    <w:p w:rsidR="00B93B11" w:rsidRDefault="00B93B11" w:rsidP="00B93B11">
      <w:pPr>
        <w:pStyle w:val="a4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иные функции в соответствии с настоящим Положением.</w:t>
      </w:r>
    </w:p>
    <w:p w:rsidR="00B93B11" w:rsidRDefault="00B93B11" w:rsidP="00B93B11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конкурсных работ формируется жюри, состоящее из специалистов в области научно-технического творчества. Состав жюри утверждается приказом Управления образования.</w:t>
      </w:r>
    </w:p>
    <w:p w:rsidR="00B93B11" w:rsidRDefault="00286111" w:rsidP="00B93B11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ind w:leftChars="0" w:left="0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Выставки:</w:t>
      </w:r>
    </w:p>
    <w:p w:rsidR="00B93B11" w:rsidRPr="00B93B11" w:rsidRDefault="00286111" w:rsidP="00B93B11">
      <w:pPr>
        <w:pStyle w:val="a4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экспертизу и оц</w:t>
      </w:r>
      <w:r w:rsidR="00E05443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енку представленных работ;</w:t>
      </w:r>
    </w:p>
    <w:p w:rsidR="00B93B11" w:rsidRPr="00B93B11" w:rsidRDefault="00286111" w:rsidP="00B93B11">
      <w:pPr>
        <w:pStyle w:val="a4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победителей </w:t>
      </w:r>
      <w:r w:rsidR="00E05443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призеров;</w:t>
      </w:r>
    </w:p>
    <w:p w:rsidR="00B93B11" w:rsidRPr="00B93B11" w:rsidRDefault="00286111" w:rsidP="00B93B11">
      <w:pPr>
        <w:pStyle w:val="a4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итоги экспертизы в </w:t>
      </w:r>
      <w:r w:rsidR="009659A2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</w:t>
      </w: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3B11" w:rsidRDefault="00B93B11" w:rsidP="00B93B11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ind w:leftChars="0" w:left="708" w:right="-2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B11" w:rsidRDefault="00286111" w:rsidP="00B93B11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0" w:line="240" w:lineRule="auto"/>
        <w:ind w:leftChars="0" w:left="-2" w:right="-2" w:firstLineChars="0" w:firstLine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и порядок проведения Выставки</w:t>
      </w:r>
    </w:p>
    <w:p w:rsidR="00B93B11" w:rsidRPr="00B93B11" w:rsidRDefault="00286111" w:rsidP="009969B3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Выставке принимаются авторские работы</w:t>
      </w:r>
      <w:r w:rsidR="00FD12AA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технической направленности</w:t>
      </w:r>
      <w:r w:rsidR="00B93B11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номинациях:</w:t>
      </w:r>
    </w:p>
    <w:p w:rsidR="001F56CC" w:rsidRDefault="001F56CC" w:rsidP="001F56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Дошкольная лига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(по номинациям)</w:t>
      </w: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</w:p>
    <w:p w:rsidR="001F56CC" w:rsidRPr="00D05198" w:rsidRDefault="001F56CC" w:rsidP="001F56CC">
      <w:pPr>
        <w:pStyle w:val="a4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объемное конструирование из бумаги (составные конструкции, бумажная пластика, макеты, объемное оригами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(индивидуальное участие)</w:t>
      </w: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1F56CC" w:rsidRPr="00D05198" w:rsidRDefault="001F56CC" w:rsidP="001F56CC">
      <w:pPr>
        <w:pStyle w:val="a4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конструирование из разных видов конструктора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(индивидуальное участие)</w:t>
      </w: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1F56CC" w:rsidRDefault="001F56CC" w:rsidP="001F56CC">
      <w:pPr>
        <w:pStyle w:val="a4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экоконструирование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(индивидуальное участие);</w:t>
      </w:r>
    </w:p>
    <w:p w:rsidR="000C21CC" w:rsidRPr="000C21CC" w:rsidRDefault="001F56CC" w:rsidP="001F56CC">
      <w:pPr>
        <w:pStyle w:val="a4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-2" w:right="-2" w:firstLineChars="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1C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конструирование механизмов (индивидуальное участие);</w:t>
      </w:r>
    </w:p>
    <w:p w:rsidR="001F56CC" w:rsidRPr="000C21CC" w:rsidRDefault="001F56CC" w:rsidP="001F56CC">
      <w:pPr>
        <w:pStyle w:val="a4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-2" w:right="-2" w:firstLineChars="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1C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групповое конструирование.</w:t>
      </w:r>
    </w:p>
    <w:p w:rsidR="00B93B11" w:rsidRDefault="00C40046" w:rsidP="001F56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-2" w:right="-2" w:firstLineChars="0" w:firstLine="7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лига</w:t>
      </w:r>
      <w:r w:rsidR="00933D3F"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3B11" w:rsidRPr="00D05198" w:rsidRDefault="00286111" w:rsidP="00D05198">
      <w:pPr>
        <w:pStyle w:val="a4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лего-конструирование: «Модели техники будущего» (индивидуальное участие);</w:t>
      </w:r>
    </w:p>
    <w:p w:rsidR="00B93B11" w:rsidRPr="00D05198" w:rsidRDefault="00286111" w:rsidP="00D05198">
      <w:pPr>
        <w:pStyle w:val="a4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лего-робототехника: «Я и мой робот» (роботы произвольной тематики) (индивидуальное участие);</w:t>
      </w:r>
    </w:p>
    <w:p w:rsidR="00B93B11" w:rsidRPr="00D05198" w:rsidRDefault="00286111" w:rsidP="00D05198">
      <w:pPr>
        <w:pStyle w:val="a4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«В компании с роботом» (коллективная работа – не более 3-х участников);</w:t>
      </w:r>
    </w:p>
    <w:p w:rsidR="00F4249F" w:rsidRPr="001F56CC" w:rsidRDefault="00286111" w:rsidP="001F56CC">
      <w:pPr>
        <w:pStyle w:val="a4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«3D модели» (созданные с использованием элементов, напечатанных на 3D принтере, разработанных самостоятельно участниками) (индивидуальное участие).</w:t>
      </w:r>
    </w:p>
    <w:p w:rsidR="00B11194" w:rsidRPr="00B11194" w:rsidRDefault="00B11194" w:rsidP="00902D5F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Использование бросового материала допускается в качестве дополнения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 основному материалу конкурсной работы. Представленная работа должна иметь этикетку (приложение 3 к Положению).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3B1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на Выставку работ, не относящихся к перечисленным номинациям, решением Оргкомитета могут быть определены дополнительные номинации.</w:t>
      </w:r>
    </w:p>
    <w:p w:rsidR="00D05198" w:rsidRDefault="00286111" w:rsidP="00902D5F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Участники Выставки напра</w:t>
      </w:r>
      <w:r w:rsidR="009659A2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вляют в </w:t>
      </w:r>
      <w:r w:rsidR="00406797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Оргкомитет</w:t>
      </w:r>
      <w:r w:rsidR="009659A2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="00D05198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D05198" w:rsidRPr="00D05198" w:rsidRDefault="005226E8" w:rsidP="00D05198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заявку </w:t>
      </w:r>
      <w:r w:rsidRPr="00D05198">
        <w:rPr>
          <w:rFonts w:ascii="Times New Roman" w:eastAsia="Times New Roman" w:hAnsi="Times New Roman" w:cs="Times New Roman"/>
          <w:sz w:val="24"/>
          <w:szCs w:val="24"/>
        </w:rPr>
        <w:t>(приложение 1 к Положению)</w:t>
      </w:r>
      <w:r w:rsidR="002D44C2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D05198" w:rsidRPr="00D05198" w:rsidRDefault="00286111" w:rsidP="00D05198">
      <w:pPr>
        <w:pStyle w:val="a4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техническое описание к</w:t>
      </w:r>
      <w:r w:rsidR="005226E8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онкурсной работы </w:t>
      </w:r>
      <w:r w:rsidR="003932DA" w:rsidRPr="00D05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(школьная лига) </w:t>
      </w:r>
      <w:r w:rsidR="005226E8" w:rsidRPr="00D05198">
        <w:rPr>
          <w:rFonts w:ascii="Times New Roman" w:eastAsia="Times New Roman" w:hAnsi="Times New Roman" w:cs="Times New Roman"/>
          <w:sz w:val="24"/>
          <w:szCs w:val="24"/>
        </w:rPr>
        <w:t>(приложение 2</w:t>
      </w:r>
      <w:r w:rsidR="000C21CC">
        <w:rPr>
          <w:rFonts w:ascii="Times New Roman" w:eastAsia="Times New Roman" w:hAnsi="Times New Roman" w:cs="Times New Roman"/>
          <w:sz w:val="24"/>
          <w:szCs w:val="24"/>
        </w:rPr>
        <w:br/>
      </w:r>
      <w:r w:rsidR="005226E8" w:rsidRPr="00D05198">
        <w:rPr>
          <w:rFonts w:ascii="Times New Roman" w:eastAsia="Times New Roman" w:hAnsi="Times New Roman" w:cs="Times New Roman"/>
          <w:sz w:val="24"/>
          <w:szCs w:val="24"/>
        </w:rPr>
        <w:t>к Положению)</w:t>
      </w:r>
      <w:r w:rsidR="002D44C2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B11194" w:rsidRPr="001F56CC" w:rsidRDefault="00286111" w:rsidP="002637D9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1F56C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Техническое описание конкурсной работы</w:t>
      </w:r>
      <w:r w:rsidR="00933D3F" w:rsidRPr="001F56C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(школьная лига)</w:t>
      </w:r>
      <w:r w:rsidRPr="001F56C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содержит текст, иллюстрации, фотографии, таблицы и т.п. и готовится участником (командой) в любом текстовом редакторе. Формат документа А4, ориентация страниц </w:t>
      </w:r>
      <w:r w:rsidR="00B11194" w:rsidRPr="001F56C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Pr="001F56C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книжная.</w:t>
      </w:r>
    </w:p>
    <w:p w:rsidR="00B11194" w:rsidRDefault="00286111" w:rsidP="00B11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Cambria Math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</w:t>
      </w:r>
      <w:r w:rsidR="001B344C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еское описание конкурсной работы </w:t>
      </w:r>
      <w:r w:rsidRPr="00D05198">
        <w:rPr>
          <w:rFonts w:ascii="Times New Roman" w:eastAsia="Cambria Math" w:hAnsi="Times New Roman" w:cs="Times New Roman"/>
          <w:color w:val="000000"/>
          <w:sz w:val="24"/>
          <w:szCs w:val="24"/>
          <w:highlight w:val="white"/>
        </w:rPr>
        <w:t>обязательно содержит следующую информацию:</w:t>
      </w:r>
    </w:p>
    <w:p w:rsidR="00B11194" w:rsidRPr="00B11194" w:rsidRDefault="00286111" w:rsidP="00B11194">
      <w:pPr>
        <w:pStyle w:val="a4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номинация;</w:t>
      </w:r>
    </w:p>
    <w:p w:rsidR="00B11194" w:rsidRPr="00B11194" w:rsidRDefault="00B11194" w:rsidP="00B11194">
      <w:pPr>
        <w:pStyle w:val="a4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</w:t>
      </w:r>
      <w:r w:rsidR="00286111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амилия, имя участника (членов команды)</w:t>
      </w:r>
      <w:r w:rsidR="001B344C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B11194" w:rsidRPr="00B11194" w:rsidRDefault="00286111" w:rsidP="00B11194">
      <w:pPr>
        <w:pStyle w:val="a4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ФИО, должность тренера команды</w:t>
      </w:r>
      <w:r w:rsidR="001B344C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B11194" w:rsidRPr="00B11194" w:rsidRDefault="00286111" w:rsidP="00B11194">
      <w:pPr>
        <w:pStyle w:val="a4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наименование об</w:t>
      </w:r>
      <w:r w:rsidR="001B344C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щеоб</w:t>
      </w: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разовательной организации.</w:t>
      </w:r>
    </w:p>
    <w:p w:rsidR="00B11194" w:rsidRDefault="00286111" w:rsidP="00B111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конкурсной работы:</w:t>
      </w:r>
    </w:p>
    <w:p w:rsidR="00B11194" w:rsidRPr="00B11194" w:rsidRDefault="00286111" w:rsidP="00B11194">
      <w:pPr>
        <w:pStyle w:val="a4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материалов, конструкто</w:t>
      </w:r>
      <w:r w:rsidR="002D44C2"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ров, программного обеспечения, </w:t>
      </w: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использованного при изготовлении конкурсной работы;</w:t>
      </w:r>
    </w:p>
    <w:p w:rsidR="00B11194" w:rsidRPr="00B11194" w:rsidRDefault="00286111" w:rsidP="00B11194">
      <w:pPr>
        <w:pStyle w:val="a4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 конкурсной работы;</w:t>
      </w:r>
    </w:p>
    <w:p w:rsidR="00B11194" w:rsidRPr="00B11194" w:rsidRDefault="00286111" w:rsidP="00B11194">
      <w:pPr>
        <w:pStyle w:val="a4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использования датчиков (если таковые имеются);</w:t>
      </w:r>
    </w:p>
    <w:p w:rsidR="00B11194" w:rsidRPr="00B11194" w:rsidRDefault="00286111" w:rsidP="00B11194">
      <w:pPr>
        <w:pStyle w:val="a4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конструктивных особенностей конкурсной работы (механика</w:t>
      </w:r>
      <w:r w:rsidR="00CD0C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электроника)</w:t>
      </w:r>
      <w:r w:rsidR="001B344C"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5198" w:rsidRPr="00B11194" w:rsidRDefault="00286111" w:rsidP="00B11194">
      <w:pPr>
        <w:pStyle w:val="a4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 робота.</w:t>
      </w:r>
    </w:p>
    <w:p w:rsidR="00D05198" w:rsidRPr="00D05198" w:rsidRDefault="00D05198" w:rsidP="00B11194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11194" w:rsidRDefault="00286111" w:rsidP="00F51BB6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Сроки </w:t>
      </w:r>
      <w:r w:rsidR="002F613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 порядок </w:t>
      </w:r>
      <w:r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проведения</w:t>
      </w:r>
      <w:r w:rsidR="001B344C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Выставки</w:t>
      </w:r>
    </w:p>
    <w:p w:rsidR="00B11194" w:rsidRPr="00B11194" w:rsidRDefault="005B7874" w:rsidP="00B11194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2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Школьная лига </w:t>
      </w:r>
      <w:r w:rsidR="00B11194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проходит </w:t>
      </w:r>
      <w:r w:rsidR="009533F0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2</w:t>
      </w:r>
      <w:r w:rsidR="00B11194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</w:t>
      </w:r>
      <w:r w:rsidR="009533F0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апреля 202</w:t>
      </w:r>
      <w:r w:rsidR="00B11194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r w:rsidR="009533F0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</w:t>
      </w: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1</w:t>
      </w:r>
      <w:r w:rsidR="00B11194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7</w:t>
      </w: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мая 202</w:t>
      </w:r>
      <w:r w:rsidR="00B11194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для обучающихся</w:t>
      </w:r>
      <w:r w:rsidR="006C1CFA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;</w:t>
      </w:r>
    </w:p>
    <w:p w:rsidR="00B11194" w:rsidRPr="00B11194" w:rsidRDefault="006C1CFA" w:rsidP="00B11194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</w:t>
      </w:r>
      <w:r w:rsidR="005B7874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ошкольная лига </w:t>
      </w:r>
      <w:r w:rsidR="009533F0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 01 ноября 202</w:t>
      </w:r>
      <w:r w:rsidR="002F613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r w:rsidR="009533F0" w:rsidRPr="00B111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2</w:t>
      </w:r>
      <w:r w:rsidR="009533F0" w:rsidRPr="00E648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9 н</w:t>
      </w:r>
      <w:r w:rsidR="005B7874" w:rsidRPr="00E648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оября 202</w:t>
      </w:r>
      <w:r w:rsidR="002F6130" w:rsidRPr="00E648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r w:rsidR="005B7874" w:rsidRPr="00E6484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для воспитанников</w:t>
      </w:r>
      <w:r w:rsidR="00406797" w:rsidRPr="00E6484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E64846" w:rsidRPr="00E64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21CC" w:rsidRDefault="005226E8" w:rsidP="00B11194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94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Выставке </w:t>
      </w:r>
      <w:r w:rsidR="007767A9" w:rsidRPr="00B11194">
        <w:rPr>
          <w:rFonts w:ascii="Times New Roman" w:eastAsia="Times New Roman" w:hAnsi="Times New Roman" w:cs="Times New Roman"/>
          <w:sz w:val="24"/>
          <w:szCs w:val="24"/>
        </w:rPr>
        <w:t xml:space="preserve">(школьная лига) </w:t>
      </w:r>
      <w:r w:rsidR="009533F0" w:rsidRPr="00B11194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="007767A9" w:rsidRPr="00B1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111" w:rsidRPr="00B111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11194" w:rsidRPr="00B1119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D44C2" w:rsidRPr="00B11194">
        <w:rPr>
          <w:rFonts w:ascii="Times New Roman" w:eastAsia="Times New Roman" w:hAnsi="Times New Roman" w:cs="Times New Roman"/>
          <w:sz w:val="24"/>
          <w:szCs w:val="24"/>
        </w:rPr>
        <w:t xml:space="preserve"> апреля </w:t>
      </w:r>
      <w:r w:rsidR="00406797" w:rsidRPr="00B1119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11194" w:rsidRPr="00B11194">
        <w:rPr>
          <w:rFonts w:ascii="Times New Roman" w:eastAsia="Times New Roman" w:hAnsi="Times New Roman" w:cs="Times New Roman"/>
          <w:sz w:val="24"/>
          <w:szCs w:val="24"/>
        </w:rPr>
        <w:t>08</w:t>
      </w:r>
      <w:r w:rsidR="00406797" w:rsidRPr="00B1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194" w:rsidRPr="00B11194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406797" w:rsidRPr="00B1119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11194" w:rsidRPr="00B111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6797" w:rsidRPr="00B1119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286111" w:rsidRPr="00B11194">
        <w:rPr>
          <w:rFonts w:ascii="Times New Roman" w:eastAsia="Times New Roman" w:hAnsi="Times New Roman" w:cs="Times New Roman"/>
          <w:sz w:val="24"/>
          <w:szCs w:val="24"/>
        </w:rPr>
        <w:t>на электронн</w:t>
      </w:r>
      <w:r w:rsidR="00AF36C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286111" w:rsidRPr="00B1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6C1">
        <w:rPr>
          <w:rFonts w:ascii="Times New Roman" w:eastAsia="Times New Roman" w:hAnsi="Times New Roman" w:cs="Times New Roman"/>
          <w:sz w:val="24"/>
          <w:szCs w:val="24"/>
        </w:rPr>
        <w:t>почту</w:t>
      </w:r>
      <w:r w:rsidR="00286111" w:rsidRPr="00B1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2F6130" w:rsidRPr="00127B44">
          <w:rPr>
            <w:rStyle w:val="a6"/>
            <w:rFonts w:ascii="Times New Roman" w:hAnsi="Times New Roman" w:cs="Times New Roman"/>
            <w:sz w:val="24"/>
            <w:szCs w:val="24"/>
          </w:rPr>
          <w:t>rco@seversk.gov70.ru</w:t>
        </w:r>
      </w:hyperlink>
      <w:r w:rsidR="002F6130">
        <w:rPr>
          <w:rFonts w:ascii="Times New Roman" w:hAnsi="Times New Roman" w:cs="Times New Roman"/>
          <w:sz w:val="24"/>
          <w:szCs w:val="24"/>
        </w:rPr>
        <w:t xml:space="preserve"> </w:t>
      </w:r>
      <w:r w:rsidR="00B11194" w:rsidRPr="00B11194">
        <w:rPr>
          <w:rFonts w:ascii="Times New Roman" w:hAnsi="Times New Roman" w:cs="Times New Roman"/>
          <w:sz w:val="24"/>
          <w:szCs w:val="24"/>
        </w:rPr>
        <w:t>с темой письма</w:t>
      </w:r>
      <w:r w:rsidR="00286111" w:rsidRPr="00B1119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F58C5">
        <w:rPr>
          <w:rFonts w:ascii="Times New Roman" w:eastAsia="Times New Roman" w:hAnsi="Times New Roman" w:cs="Times New Roman"/>
          <w:sz w:val="24"/>
          <w:szCs w:val="24"/>
        </w:rPr>
        <w:t xml:space="preserve">Заявка на </w:t>
      </w:r>
      <w:r w:rsidR="00286111" w:rsidRPr="00B11194">
        <w:rPr>
          <w:rFonts w:ascii="Times New Roman" w:eastAsia="Times New Roman" w:hAnsi="Times New Roman" w:cs="Times New Roman"/>
          <w:sz w:val="24"/>
          <w:szCs w:val="24"/>
          <w:highlight w:val="white"/>
        </w:rPr>
        <w:t>Мир моделирования</w:t>
      </w:r>
      <w:r w:rsidR="00286111" w:rsidRPr="00B1119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 w:rsidR="00286111" w:rsidRPr="00B11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194" w:rsidRPr="000C21CC" w:rsidRDefault="000C21CC" w:rsidP="00B11194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Школьная лига проводит</w:t>
      </w:r>
      <w:r w:rsidR="00E64846" w:rsidRPr="000C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в один этап. Участие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школьной </w:t>
      </w:r>
      <w:r w:rsidR="00E64846" w:rsidRPr="000C2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лиге очное, с представлением своей работы с сопровождением презентации. Время, отведенное на выступление 5 минут, время на подготовку 1 минута. Для представления презентации возможно использование демонстрационного экрана или своего ПК (ноутбука).</w:t>
      </w:r>
    </w:p>
    <w:p w:rsidR="00F4249F" w:rsidRPr="00F4249F" w:rsidRDefault="007767A9" w:rsidP="00F4249F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F6130">
        <w:rPr>
          <w:rFonts w:ascii="Times New Roman" w:eastAsia="Times New Roman" w:hAnsi="Times New Roman" w:cs="Times New Roman"/>
          <w:sz w:val="24"/>
          <w:szCs w:val="24"/>
        </w:rPr>
        <w:t>Дошкольная лига проводится в 3 этапа:</w:t>
      </w:r>
    </w:p>
    <w:p w:rsidR="00F4249F" w:rsidRDefault="007767A9" w:rsidP="00F424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81ADE" w:rsidRPr="00F4249F">
        <w:rPr>
          <w:rFonts w:ascii="Times New Roman" w:eastAsia="Times New Roman" w:hAnsi="Times New Roman" w:cs="Times New Roman"/>
          <w:sz w:val="24"/>
          <w:szCs w:val="24"/>
        </w:rPr>
        <w:t xml:space="preserve"> этап (предварительный), проводится на базе ДОО, где определяется одна лучшая работа для участия во </w:t>
      </w:r>
      <w:r w:rsidR="00981ADE"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81ADE" w:rsidRPr="00F4249F">
        <w:rPr>
          <w:rFonts w:ascii="Times New Roman" w:eastAsia="Times New Roman" w:hAnsi="Times New Roman" w:cs="Times New Roman"/>
          <w:sz w:val="24"/>
          <w:szCs w:val="24"/>
        </w:rPr>
        <w:t xml:space="preserve"> этапе по направлениям</w:t>
      </w:r>
      <w:r w:rsidR="00F424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49F" w:rsidRPr="00F4249F" w:rsidRDefault="007767A9" w:rsidP="00F4249F">
      <w:pPr>
        <w:pStyle w:val="a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49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1ADE" w:rsidRPr="00F4249F">
        <w:rPr>
          <w:rFonts w:ascii="Times New Roman" w:eastAsia="Times New Roman" w:hAnsi="Times New Roman" w:cs="Times New Roman"/>
          <w:sz w:val="24"/>
          <w:szCs w:val="24"/>
        </w:rPr>
        <w:t>Индивидуальное конструирование»;</w:t>
      </w:r>
    </w:p>
    <w:p w:rsidR="00F4249F" w:rsidRPr="00F4249F" w:rsidRDefault="007767A9" w:rsidP="00F4249F">
      <w:pPr>
        <w:pStyle w:val="a4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49F">
        <w:rPr>
          <w:rFonts w:ascii="Times New Roman" w:eastAsia="Times New Roman" w:hAnsi="Times New Roman" w:cs="Times New Roman"/>
          <w:sz w:val="24"/>
          <w:szCs w:val="24"/>
        </w:rPr>
        <w:t>«Групповое констру</w:t>
      </w:r>
      <w:r w:rsidR="00981ADE" w:rsidRPr="00F4249F">
        <w:rPr>
          <w:rFonts w:ascii="Times New Roman" w:eastAsia="Times New Roman" w:hAnsi="Times New Roman" w:cs="Times New Roman"/>
          <w:sz w:val="24"/>
          <w:szCs w:val="24"/>
        </w:rPr>
        <w:t>ирование»</w:t>
      </w:r>
      <w:r w:rsidRPr="00F42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49F" w:rsidRDefault="007767A9" w:rsidP="00F424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4249F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F4249F">
        <w:rPr>
          <w:rFonts w:ascii="Times New Roman" w:eastAsia="Times New Roman" w:hAnsi="Times New Roman" w:cs="Times New Roman"/>
          <w:sz w:val="24"/>
          <w:szCs w:val="24"/>
        </w:rPr>
        <w:t>тап муниципальный (отборочный).</w:t>
      </w:r>
    </w:p>
    <w:p w:rsidR="00F4249F" w:rsidRDefault="007767A9" w:rsidP="00F424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49F">
        <w:rPr>
          <w:rFonts w:ascii="Times New Roman" w:eastAsia="Times New Roman" w:hAnsi="Times New Roman" w:cs="Times New Roman"/>
          <w:sz w:val="24"/>
          <w:szCs w:val="24"/>
        </w:rPr>
        <w:t xml:space="preserve">Заявки для участия в муниципальном </w:t>
      </w:r>
      <w:r w:rsidR="00981ADE" w:rsidRPr="00F4249F">
        <w:rPr>
          <w:rFonts w:ascii="Times New Roman" w:eastAsia="Times New Roman" w:hAnsi="Times New Roman" w:cs="Times New Roman"/>
          <w:sz w:val="24"/>
          <w:szCs w:val="24"/>
        </w:rPr>
        <w:t xml:space="preserve">отборочном этапе </w:t>
      </w:r>
      <w:r w:rsidRPr="00F4249F">
        <w:rPr>
          <w:rFonts w:ascii="Times New Roman" w:eastAsia="Times New Roman" w:hAnsi="Times New Roman" w:cs="Times New Roman"/>
          <w:sz w:val="24"/>
          <w:szCs w:val="24"/>
        </w:rPr>
        <w:t xml:space="preserve">принимаются </w:t>
      </w:r>
      <w:r w:rsidR="007A0248" w:rsidRPr="00F4249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4249F">
        <w:rPr>
          <w:rFonts w:ascii="Times New Roman" w:eastAsia="Times New Roman" w:hAnsi="Times New Roman" w:cs="Times New Roman"/>
          <w:sz w:val="24"/>
          <w:szCs w:val="24"/>
        </w:rPr>
        <w:t>05</w:t>
      </w:r>
      <w:r w:rsidR="007A0248" w:rsidRPr="00F4249F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AF36C1">
        <w:rPr>
          <w:rFonts w:ascii="Times New Roman" w:eastAsia="Times New Roman" w:hAnsi="Times New Roman" w:cs="Times New Roman"/>
          <w:sz w:val="24"/>
          <w:szCs w:val="24"/>
        </w:rPr>
        <w:br/>
      </w:r>
      <w:r w:rsidR="007A0248" w:rsidRPr="00F4249F">
        <w:rPr>
          <w:rFonts w:ascii="Times New Roman" w:eastAsia="Times New Roman" w:hAnsi="Times New Roman" w:cs="Times New Roman"/>
          <w:sz w:val="24"/>
          <w:szCs w:val="24"/>
        </w:rPr>
        <w:t>по 0</w:t>
      </w:r>
      <w:r w:rsidR="00F424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7A0248" w:rsidRPr="00F4249F">
        <w:rPr>
          <w:rFonts w:ascii="Times New Roman" w:eastAsia="Times New Roman" w:hAnsi="Times New Roman" w:cs="Times New Roman"/>
          <w:sz w:val="24"/>
          <w:szCs w:val="24"/>
        </w:rPr>
        <w:t xml:space="preserve"> ноября 202</w:t>
      </w:r>
      <w:r w:rsidR="00F424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0248" w:rsidRPr="00F4249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34221" w:rsidRPr="00F4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24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C21CC" w:rsidRPr="00F4249F">
        <w:rPr>
          <w:rFonts w:ascii="Times New Roman" w:eastAsia="Times New Roman" w:hAnsi="Times New Roman" w:cs="Times New Roman"/>
          <w:sz w:val="24"/>
          <w:szCs w:val="24"/>
        </w:rPr>
        <w:t xml:space="preserve">электронную почту </w:t>
      </w:r>
      <w:hyperlink r:id="rId7" w:history="1">
        <w:r w:rsidRPr="00F4249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rco@seversk.gov70.ru</w:t>
        </w:r>
      </w:hyperlink>
      <w:r w:rsidRPr="00F4249F">
        <w:rPr>
          <w:rFonts w:ascii="Times New Roman" w:eastAsia="Times New Roman" w:hAnsi="Times New Roman" w:cs="Times New Roman"/>
          <w:sz w:val="24"/>
          <w:szCs w:val="24"/>
        </w:rPr>
        <w:t xml:space="preserve"> с пометкой </w:t>
      </w:r>
      <w:r w:rsidR="00A34221" w:rsidRPr="00F4249F">
        <w:rPr>
          <w:rFonts w:ascii="Times New Roman" w:eastAsia="Times New Roman" w:hAnsi="Times New Roman" w:cs="Times New Roman"/>
          <w:sz w:val="24"/>
          <w:szCs w:val="24"/>
        </w:rPr>
        <w:t>«Юный конструктор</w:t>
      </w:r>
      <w:r w:rsidRPr="00F4249F">
        <w:rPr>
          <w:rFonts w:ascii="Times New Roman" w:eastAsia="Times New Roman" w:hAnsi="Times New Roman" w:cs="Times New Roman"/>
          <w:sz w:val="24"/>
          <w:szCs w:val="24"/>
        </w:rPr>
        <w:t>.»:</w:t>
      </w:r>
    </w:p>
    <w:p w:rsidR="00F4249F" w:rsidRPr="00F4249F" w:rsidRDefault="00F4249F" w:rsidP="00F4249F">
      <w:pPr>
        <w:pStyle w:val="a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аправление «Индивидуальное конструирование». Публичное представление автором своей работы. По итогам 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 этапа жюри отбирает для участия в финале лучшие работы. Финалисты определяются по наибольшему количеству баллов, не менее 3-х участников</w:t>
      </w:r>
      <w:r w:rsidR="002F6130" w:rsidRPr="00F4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>в каждой из номинаций.</w:t>
      </w:r>
    </w:p>
    <w:p w:rsidR="00F4249F" w:rsidRPr="00F4249F" w:rsidRDefault="00F4249F" w:rsidP="00F4249F">
      <w:pPr>
        <w:pStyle w:val="a4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аправление «Групповое конструирование». В адрес оргкомитета направляется ссылка на видеофайл в формате 16:9 или 4:3 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HD</w:t>
      </w:r>
      <w:r w:rsidR="00AF36C1">
        <w:rPr>
          <w:rFonts w:ascii="Times New Roman" w:eastAsia="Times New Roman" w:hAnsi="Times New Roman" w:cs="Times New Roman"/>
          <w:sz w:val="24"/>
          <w:szCs w:val="24"/>
        </w:rPr>
        <w:t xml:space="preserve"> качестве, длительностью</w:t>
      </w:r>
      <w:r w:rsidR="00AF36C1">
        <w:rPr>
          <w:rFonts w:ascii="Times New Roman" w:eastAsia="Times New Roman" w:hAnsi="Times New Roman" w:cs="Times New Roman"/>
          <w:sz w:val="24"/>
          <w:szCs w:val="24"/>
        </w:rPr>
        <w:br/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не более 5-ти минут. Ссылку на видеофайл направить на электронную почту </w:t>
      </w:r>
      <w:hyperlink r:id="rId8" w:history="1">
        <w:r w:rsidR="007767A9" w:rsidRPr="00F4249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rco@seversk.gov70.ru</w:t>
        </w:r>
      </w:hyperlink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221" w:rsidRPr="00F4249F">
        <w:rPr>
          <w:rFonts w:ascii="Times New Roman" w:eastAsia="Times New Roman" w:hAnsi="Times New Roman" w:cs="Times New Roman"/>
          <w:sz w:val="24"/>
          <w:szCs w:val="24"/>
        </w:rPr>
        <w:t>с пометкой «Юный конструктор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>». Видеоролик должен отражать процесс группового конструирования (взаимодействие со сверстниками, возможность свободного выбора деятельности ребенком, способы решения проблемы, получе</w:t>
      </w:r>
      <w:r w:rsidR="00AF36C1">
        <w:rPr>
          <w:rFonts w:ascii="Times New Roman" w:eastAsia="Times New Roman" w:hAnsi="Times New Roman" w:cs="Times New Roman"/>
          <w:sz w:val="24"/>
          <w:szCs w:val="24"/>
        </w:rPr>
        <w:t>ния и переработка информации,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 роль родителей), конечный продукт и его презентацию. По итогам 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 этапа жюри отбирает для участия в финале 3 лучшие группы. Финалисты определяются по наибольшему количеству</w:t>
      </w:r>
      <w:r w:rsidR="00AF36C1">
        <w:rPr>
          <w:rFonts w:ascii="Times New Roman" w:eastAsia="Times New Roman" w:hAnsi="Times New Roman" w:cs="Times New Roman"/>
          <w:sz w:val="24"/>
          <w:szCs w:val="24"/>
        </w:rPr>
        <w:t xml:space="preserve"> набранных</w:t>
      </w:r>
      <w:r w:rsidR="007767A9" w:rsidRPr="00F4249F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:rsidR="002F6130" w:rsidRPr="00F4249F" w:rsidRDefault="007767A9" w:rsidP="00F424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4249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4249F">
        <w:rPr>
          <w:rFonts w:ascii="Times New Roman" w:eastAsia="Times New Roman" w:hAnsi="Times New Roman" w:cs="Times New Roman"/>
          <w:sz w:val="24"/>
          <w:szCs w:val="24"/>
        </w:rPr>
        <w:t xml:space="preserve"> этап (финал).</w:t>
      </w:r>
    </w:p>
    <w:p w:rsidR="002F6130" w:rsidRPr="002F6130" w:rsidRDefault="00274E09" w:rsidP="00F4249F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="00286111" w:rsidRPr="002F613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обедителей и призёров Выставки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будут объявлены </w:t>
      </w:r>
      <w:r w:rsidR="007767A9" w:rsidRPr="002F6130">
        <w:rPr>
          <w:rFonts w:ascii="Times New Roman" w:eastAsia="Times New Roman" w:hAnsi="Times New Roman" w:cs="Times New Roman"/>
          <w:sz w:val="24"/>
          <w:szCs w:val="24"/>
          <w:highlight w:val="white"/>
        </w:rPr>
        <w:t>по окончанию сроков проведения</w:t>
      </w:r>
      <w:r w:rsidR="00286111" w:rsidRPr="002F6130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F4249F" w:rsidRDefault="00286111" w:rsidP="00F4249F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0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Информация о победителях и призёрах Выставки будет</w:t>
      </w:r>
      <w:r w:rsidR="002D44C2" w:rsidRPr="00F424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размещена на сайте </w:t>
      </w: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МАУ ЗАТО Северск «РЦО»</w:t>
      </w:r>
      <w:r w:rsidR="002F6130" w:rsidRPr="00F424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hyperlink r:id="rId9" w:history="1">
        <w:r w:rsidR="002F6130" w:rsidRPr="00F4249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https://rco-seversk.ru/</w:t>
        </w:r>
      </w:hyperlink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F4249F" w:rsidRDefault="00F4249F" w:rsidP="00F4249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708" w:right="-2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49F" w:rsidRDefault="00286111" w:rsidP="00942CAF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Chars="0" w:left="-2" w:right="-2" w:firstLineChars="0" w:firstLine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конкурсных работ</w:t>
      </w:r>
    </w:p>
    <w:p w:rsidR="00854E6D" w:rsidRDefault="00854E6D" w:rsidP="00854E6D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ритерии оценки конкурсных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ля участников дошкольной лиги</w:t>
      </w:r>
      <w:r w:rsidR="005C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(оценива</w:t>
      </w:r>
      <w:r w:rsidR="00274E0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5C39A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274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шкале</w:t>
      </w:r>
      <w:r w:rsidR="005C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 до 2 баллов)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4E6D" w:rsidRDefault="00854E6D" w:rsidP="00854E6D">
      <w:pPr>
        <w:pStyle w:val="a4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технологическая составляющая:</w:t>
      </w:r>
    </w:p>
    <w:p w:rsidR="00854E6D" w:rsidRPr="003D6E5B" w:rsidRDefault="00854E6D" w:rsidP="00854E6D">
      <w:pPr>
        <w:pStyle w:val="a4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проекта с точки зрения изготовления;</w:t>
      </w:r>
    </w:p>
    <w:p w:rsidR="00854E6D" w:rsidRPr="003D6E5B" w:rsidRDefault="00854E6D" w:rsidP="00854E6D">
      <w:pPr>
        <w:pStyle w:val="a4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значимость, функциональность;</w:t>
      </w:r>
    </w:p>
    <w:p w:rsidR="00854E6D" w:rsidRPr="003D6E5B" w:rsidRDefault="00854E6D" w:rsidP="00854E6D">
      <w:pPr>
        <w:pStyle w:val="a4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идеи;</w:t>
      </w:r>
    </w:p>
    <w:p w:rsidR="00854E6D" w:rsidRPr="003D6E5B" w:rsidRDefault="00854E6D" w:rsidP="00854E6D">
      <w:pPr>
        <w:pStyle w:val="a4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исполнения.</w:t>
      </w:r>
    </w:p>
    <w:p w:rsidR="00854E6D" w:rsidRDefault="00854E6D" w:rsidP="00854E6D">
      <w:pPr>
        <w:pStyle w:val="a4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составляющая:</w:t>
      </w:r>
    </w:p>
    <w:p w:rsidR="00854E6D" w:rsidRPr="003D6E5B" w:rsidRDefault="00854E6D" w:rsidP="00854E6D">
      <w:pPr>
        <w:pStyle w:val="a4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эстетичность;</w:t>
      </w:r>
    </w:p>
    <w:p w:rsidR="00854E6D" w:rsidRPr="003D6E5B" w:rsidRDefault="00854E6D" w:rsidP="00854E6D">
      <w:pPr>
        <w:pStyle w:val="a4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нестандартный подход, креативность;</w:t>
      </w:r>
    </w:p>
    <w:p w:rsidR="00854E6D" w:rsidRPr="003D6E5B" w:rsidRDefault="00854E6D" w:rsidP="00854E6D">
      <w:pPr>
        <w:pStyle w:val="a4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 в выборе и комбинировании материалов.</w:t>
      </w:r>
    </w:p>
    <w:p w:rsidR="00854E6D" w:rsidRDefault="00854E6D" w:rsidP="00854E6D">
      <w:pPr>
        <w:pStyle w:val="a4"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культура:</w:t>
      </w:r>
    </w:p>
    <w:p w:rsidR="00854E6D" w:rsidRPr="003D6E5B" w:rsidRDefault="00854E6D" w:rsidP="00854E6D">
      <w:pPr>
        <w:pStyle w:val="a4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E5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грамотное и последовательное выражение своих мыслей и идей;</w:t>
      </w:r>
    </w:p>
    <w:p w:rsidR="00854E6D" w:rsidRDefault="00854E6D" w:rsidP="00EA4842">
      <w:pPr>
        <w:pStyle w:val="a4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6" w:righ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отвечать на вопросы;</w:t>
      </w:r>
    </w:p>
    <w:p w:rsidR="00854E6D" w:rsidRPr="00854E6D" w:rsidRDefault="00854E6D" w:rsidP="00EA4842">
      <w:pPr>
        <w:pStyle w:val="a4"/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06" w:righ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отстаивать свою точку зрения.</w:t>
      </w:r>
    </w:p>
    <w:p w:rsidR="00F51BB6" w:rsidRDefault="00854E6D" w:rsidP="00854E6D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</w:rPr>
        <w:t>ритерии оценки конкурсных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286111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участников </w:t>
      </w:r>
      <w:r w:rsidR="002A7A34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лиги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39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B3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оцениваются по шкале от </w:t>
      </w:r>
      <w:r w:rsidR="005C3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до 5 баллов)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номинациям</w:t>
      </w:r>
      <w:r w:rsidR="002A7A34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2CAF" w:rsidRDefault="00854E6D" w:rsidP="00942CAF">
      <w:pPr>
        <w:pStyle w:val="a4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его-конструирование: «Модели техники будущего»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2CAF" w:rsidRPr="00942CAF" w:rsidRDefault="00942CAF" w:rsidP="00942CAF">
      <w:pPr>
        <w:pStyle w:val="a4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заявленной теме;</w:t>
      </w:r>
    </w:p>
    <w:p w:rsidR="00942CAF" w:rsidRPr="00942CAF" w:rsidRDefault="00942CAF" w:rsidP="00942CAF">
      <w:pPr>
        <w:pStyle w:val="a4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прочность сочленения деталей;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ложность изготовленной 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 применения в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азнообразие использованного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резентация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2CAF" w:rsidRDefault="00854E6D" w:rsidP="00F51BB6">
      <w:pPr>
        <w:pStyle w:val="a4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</w:t>
      </w:r>
      <w:r w:rsidR="00942CAF" w:rsidRPr="00D051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его-робототехника: «Я и мой робот»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овизна и оригинальность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942CAF" w:rsidP="00942CAF">
      <w:pPr>
        <w:pStyle w:val="a4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сложности изготовления конструкций</w:t>
      </w:r>
      <w:r w:rsid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942CAF" w:rsidP="00942CAF">
      <w:pPr>
        <w:pStyle w:val="a4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алгоритма управления</w:t>
      </w:r>
      <w:r w:rsid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942CAF" w:rsidP="00942CAF">
      <w:pPr>
        <w:pStyle w:val="a4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применимость</w:t>
      </w:r>
      <w:r w:rsid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резентация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2CAF" w:rsidRDefault="00942CAF" w:rsidP="00F51BB6">
      <w:pPr>
        <w:pStyle w:val="a4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 компании с роботом»</w:t>
      </w:r>
      <w:r w:rsid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овизна и оригинальность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ложность изготовленной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ложность алгоритма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942CAF" w:rsidP="00942CAF">
      <w:pPr>
        <w:pStyle w:val="a4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применимость</w:t>
      </w:r>
      <w:r w:rsid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942CAF" w:rsidP="00942CAF">
      <w:pPr>
        <w:pStyle w:val="a4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 всех участников проекта</w:t>
      </w:r>
      <w:r w:rsid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Default="00942CAF" w:rsidP="00942CAF">
      <w:pPr>
        <w:pStyle w:val="a4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проекта</w:t>
      </w:r>
      <w:r w:rsidR="00854E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2CAF" w:rsidRDefault="00942CAF" w:rsidP="00F51BB6">
      <w:pPr>
        <w:pStyle w:val="a4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модели»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оответствие заявленной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942CAF" w:rsidP="00942CAF">
      <w:pPr>
        <w:pStyle w:val="a4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сочленения деталей</w:t>
      </w: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ложность изготовленной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 применения в практической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2CAF" w:rsidRPr="00942CAF" w:rsidRDefault="00854E6D" w:rsidP="00942CAF">
      <w:pPr>
        <w:pStyle w:val="a4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овизна и оригинальность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BB6" w:rsidRPr="00854E6D" w:rsidRDefault="00854E6D" w:rsidP="00854E6D">
      <w:pPr>
        <w:pStyle w:val="a4"/>
        <w:widowControl w:val="0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0" w:right="-2" w:firstLineChars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42CAF" w:rsidRPr="00942CAF"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резентация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E5B" w:rsidRPr="003D6E5B" w:rsidRDefault="003D6E5B" w:rsidP="003D6E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BB6" w:rsidRDefault="00286111" w:rsidP="003D6E5B">
      <w:pPr>
        <w:pStyle w:val="a4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-2" w:right="-2" w:firstLineChars="0" w:firstLine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и награждение участников Выставки</w:t>
      </w:r>
    </w:p>
    <w:p w:rsidR="00F51BB6" w:rsidRDefault="0049611B" w:rsidP="000B5B24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участник </w:t>
      </w:r>
      <w:r w:rsidR="00286111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получает электронный сертификат </w:t>
      </w:r>
      <w:r w:rsidR="00286111" w:rsidRPr="00F51BB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участника.</w:t>
      </w:r>
    </w:p>
    <w:p w:rsidR="00F51BB6" w:rsidRDefault="00286111" w:rsidP="006D2918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номинации</w:t>
      </w:r>
      <w:r w:rsidR="00F17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1703F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возрастной группе</w:t>
      </w: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</w:t>
      </w:r>
      <w:r w:rsidR="0049611B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победители (обладатели </w:t>
      </w:r>
      <w:r w:rsidR="0049611B" w:rsidRPr="00F51B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="0049611B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ста)</w:t>
      </w:r>
      <w:r w:rsidR="00F17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49611B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призёры (обладатели II и III</w:t>
      </w: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="00F51BB6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E77E03" w:rsidRPr="00F51BB6" w:rsidRDefault="00286111" w:rsidP="00146E88">
      <w:pPr>
        <w:pStyle w:val="a4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134"/>
        </w:tabs>
        <w:spacing w:after="0" w:line="240" w:lineRule="auto"/>
        <w:ind w:leftChars="0" w:left="-2" w:right="-2" w:firstLineChars="2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Педагоги, подготовившие</w:t>
      </w:r>
      <w:r w:rsidR="0049611B"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победителей и призёров, получают Б</w:t>
      </w:r>
      <w:r w:rsidRPr="00F51BB6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лагодарственные письма.</w:t>
      </w:r>
    </w:p>
    <w:p w:rsidR="00F51BB6" w:rsidRDefault="00F51BB6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B5A31" w:rsidRDefault="0028611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  <w:r w:rsidR="00AB5A31" w:rsidRPr="00BC04FE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AB5A31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</w:t>
      </w:r>
    </w:p>
    <w:p w:rsidR="00E77E03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технического творчества «Мир моделирования»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5B3462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в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муниципальной выставке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28611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«Мир моделирования»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565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745"/>
      </w:tblGrid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участника/участников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об</w:t>
            </w:r>
            <w:r w:rsidR="00FA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ФИО, должность руководителя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0E668C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руководителя:</w:t>
            </w:r>
          </w:p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e-mail, телефон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4820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интернет ресурс, где расположена видеопрезентация конкурсной работы (при наличии)</w:t>
            </w:r>
          </w:p>
        </w:tc>
        <w:tc>
          <w:tcPr>
            <w:tcW w:w="4745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5F7" w:rsidRDefault="008035F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B5A31" w:rsidRDefault="0028611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</w:t>
      </w:r>
      <w:r w:rsidR="00AB5A31" w:rsidRPr="00BC04FE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AB5A31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</w:t>
      </w:r>
    </w:p>
    <w:p w:rsidR="00E77E03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технического творчества «Мир моделирования»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286111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описание конкурсной работы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9565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6090"/>
      </w:tblGrid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Номинация 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Возрастная группа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Фамилия, имя участника (членов команды)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ФИО, должность руководителя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Наименование об</w:t>
            </w:r>
            <w:r w:rsidR="00FA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разовательной организации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9565" w:type="dxa"/>
            <w:gridSpan w:val="2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конкурсной работы</w:t>
            </w: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материалов, конструкторов, использованных при изготовлении конкурсной работы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Предназначение конкурсной работы, практическая значимость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использования датчиков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A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конструктивных особеннос</w:t>
            </w:r>
            <w:r w:rsid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конкурсной работы (механика</w:t>
            </w:r>
            <w:r w:rsid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электроника)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AB5A31" w:rsidP="00A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4FE" w:rsidRDefault="00BC04FE" w:rsidP="00803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5F7" w:rsidRDefault="008035F7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B5A31" w:rsidRDefault="00BC04FE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2" w:left="4252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4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 к Положению</w:t>
      </w:r>
    </w:p>
    <w:p w:rsidR="00AB5A31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2" w:left="4252" w:right="-2" w:hanging="2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</w:t>
      </w:r>
    </w:p>
    <w:p w:rsidR="00BC04FE" w:rsidRPr="00BC04FE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2" w:left="4252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технического творчества «Мир моделирования»</w:t>
      </w:r>
    </w:p>
    <w:p w:rsidR="00BC04FE" w:rsidRPr="00BC04FE" w:rsidRDefault="00BC04FE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4FE" w:rsidRPr="00BC04FE" w:rsidRDefault="00BC04FE" w:rsidP="00463E2F">
      <w:pPr>
        <w:tabs>
          <w:tab w:val="left" w:pos="-142"/>
        </w:tabs>
        <w:ind w:left="0" w:right="-2" w:hanging="2"/>
        <w:jc w:val="center"/>
        <w:rPr>
          <w:rFonts w:ascii="Times New Roman" w:hAnsi="Times New Roman"/>
          <w:sz w:val="24"/>
          <w:szCs w:val="24"/>
        </w:rPr>
      </w:pPr>
      <w:r w:rsidRPr="00BC04FE">
        <w:rPr>
          <w:rFonts w:ascii="Times New Roman" w:eastAsia="Times New Roman" w:hAnsi="Times New Roman" w:cs="Times New Roman"/>
          <w:sz w:val="24"/>
          <w:szCs w:val="24"/>
        </w:rPr>
        <w:tab/>
      </w:r>
      <w:r w:rsidRPr="00BC04FE">
        <w:rPr>
          <w:rFonts w:ascii="Times New Roman" w:eastAsia="Times New Roman" w:hAnsi="Times New Roman" w:cs="Times New Roman"/>
          <w:sz w:val="24"/>
          <w:szCs w:val="24"/>
        </w:rPr>
        <w:tab/>
      </w:r>
      <w:r w:rsidRPr="00BC04FE">
        <w:rPr>
          <w:rFonts w:ascii="Times New Roman" w:hAnsi="Times New Roman"/>
          <w:sz w:val="24"/>
          <w:szCs w:val="24"/>
        </w:rPr>
        <w:t>Образец этикетки для работы на выставку (размер 120</w:t>
      </w:r>
      <w:r w:rsidR="00336FCC">
        <w:rPr>
          <w:rFonts w:ascii="Times New Roman" w:hAnsi="Times New Roman"/>
          <w:sz w:val="24"/>
          <w:szCs w:val="24"/>
        </w:rPr>
        <w:t xml:space="preserve"> </w:t>
      </w:r>
      <w:r w:rsidRPr="00BC04FE">
        <w:rPr>
          <w:rFonts w:ascii="Times New Roman" w:hAnsi="Times New Roman"/>
          <w:sz w:val="24"/>
          <w:szCs w:val="24"/>
        </w:rPr>
        <w:t>×</w:t>
      </w:r>
      <w:r w:rsidR="00336FCC">
        <w:rPr>
          <w:rFonts w:ascii="Times New Roman" w:hAnsi="Times New Roman"/>
          <w:sz w:val="24"/>
          <w:szCs w:val="24"/>
        </w:rPr>
        <w:t xml:space="preserve"> </w:t>
      </w:r>
      <w:r w:rsidRPr="00BC04FE">
        <w:rPr>
          <w:rFonts w:ascii="Times New Roman" w:hAnsi="Times New Roman"/>
          <w:sz w:val="24"/>
          <w:szCs w:val="24"/>
        </w:rPr>
        <w:t>70)</w:t>
      </w:r>
    </w:p>
    <w:p w:rsidR="00BC04FE" w:rsidRPr="00BC04FE" w:rsidRDefault="00BC04FE" w:rsidP="00463E2F">
      <w:pPr>
        <w:ind w:left="0" w:right="-2" w:hanging="2"/>
        <w:jc w:val="both"/>
        <w:rPr>
          <w:rFonts w:ascii="Times New Roman" w:hAnsi="Times New Roman"/>
          <w:sz w:val="24"/>
          <w:szCs w:val="24"/>
        </w:rPr>
      </w:pPr>
      <w:r w:rsidRPr="00BC04F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5D23A1" wp14:editId="5A2CBCA4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4319905" cy="2520315"/>
                <wp:effectExtent l="13335" t="18415" r="19685" b="1397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4FE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Название работы _____________________________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 xml:space="preserve">Фамилия, имя, </w:t>
                            </w: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возраст участника 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______________________________________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</w:p>
                          <w:p w:rsidR="00BC04FE" w:rsidRPr="0036155A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ФИО педагога ___________________________________</w:t>
                            </w:r>
                            <w:r w:rsidR="000E668C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____</w:t>
                            </w: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__</w:t>
                            </w:r>
                          </w:p>
                          <w:p w:rsidR="00BC04FE" w:rsidRPr="0090061F" w:rsidRDefault="00BC04FE" w:rsidP="00BC04FE">
                            <w:pPr>
                              <w:tabs>
                                <w:tab w:val="left" w:pos="0"/>
                              </w:tabs>
                              <w:ind w:left="0" w:hanging="2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36155A">
                              <w:rPr>
                                <w:rFonts w:ascii="Times New Roman" w:hAnsi="Times New Roman" w:cs="Times New Roman"/>
                                <w:b/>
                                <w:lang w:eastAsia="ar-SA"/>
                              </w:rPr>
                              <w:t>Наименование образовательного учреждения</w:t>
                            </w:r>
                          </w:p>
                          <w:p w:rsidR="00BC04FE" w:rsidRPr="002664CC" w:rsidRDefault="00BC04FE" w:rsidP="00BC04FE">
                            <w:pPr>
                              <w:tabs>
                                <w:tab w:val="left" w:pos="0"/>
                              </w:tabs>
                              <w:ind w:left="1" w:hanging="3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2664CC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____________________________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__________</w:t>
                            </w:r>
                            <w:r w:rsidRPr="002664CC"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eastAsia="ar-SA"/>
                              </w:rPr>
                              <w:t>_____</w:t>
                            </w:r>
                          </w:p>
                          <w:p w:rsidR="00BC04FE" w:rsidRPr="002664CC" w:rsidRDefault="00BC04FE" w:rsidP="00BC04FE">
                            <w:pPr>
                              <w:tabs>
                                <w:tab w:val="left" w:pos="720"/>
                              </w:tabs>
                              <w:ind w:left="1" w:hanging="3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  <w:rPr>
                                <w:lang w:eastAsia="ar-SA"/>
                              </w:rPr>
                            </w:pPr>
                          </w:p>
                          <w:p w:rsidR="00BC04FE" w:rsidRDefault="00BC04FE" w:rsidP="00BC04FE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D23A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in;margin-top:14.25pt;width:340.15pt;height:198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" strokeweight="2pt">
                <v:textbox inset="7.45pt,3.85pt,7.45pt,3.85pt">
                  <w:txbxContent>
                    <w:p w:rsidR="00BC04FE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Название работы _____________________________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 xml:space="preserve">Фамилия, имя, </w:t>
                      </w: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возраст участника 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______________________________________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</w:p>
                    <w:p w:rsidR="00BC04FE" w:rsidRPr="0036155A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ФИО педагога ___________________________________</w:t>
                      </w:r>
                      <w:r w:rsidR="000E668C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____</w:t>
                      </w: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__</w:t>
                      </w:r>
                    </w:p>
                    <w:p w:rsidR="00BC04FE" w:rsidRPr="0090061F" w:rsidRDefault="00BC04FE" w:rsidP="00BC04FE">
                      <w:pPr>
                        <w:tabs>
                          <w:tab w:val="left" w:pos="0"/>
                        </w:tabs>
                        <w:ind w:left="0" w:hanging="2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36155A">
                        <w:rPr>
                          <w:rFonts w:ascii="Times New Roman" w:hAnsi="Times New Roman" w:cs="Times New Roman"/>
                          <w:b/>
                          <w:lang w:eastAsia="ar-SA"/>
                        </w:rPr>
                        <w:t>Наименование образовательного учреждения</w:t>
                      </w:r>
                    </w:p>
                    <w:p w:rsidR="00BC04FE" w:rsidRPr="002664CC" w:rsidRDefault="00BC04FE" w:rsidP="00BC04FE">
                      <w:pPr>
                        <w:tabs>
                          <w:tab w:val="left" w:pos="0"/>
                        </w:tabs>
                        <w:ind w:left="1" w:hanging="3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2664CC">
                        <w:rPr>
                          <w:sz w:val="28"/>
                          <w:szCs w:val="28"/>
                          <w:lang w:eastAsia="ar-SA"/>
                        </w:rPr>
                        <w:t>____________________________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__________</w:t>
                      </w:r>
                      <w:r w:rsidRPr="002664CC">
                        <w:rPr>
                          <w:sz w:val="28"/>
                          <w:szCs w:val="28"/>
                          <w:lang w:eastAsia="ar-SA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eastAsia="ar-SA"/>
                        </w:rPr>
                        <w:t>_____</w:t>
                      </w:r>
                    </w:p>
                    <w:p w:rsidR="00BC04FE" w:rsidRPr="002664CC" w:rsidRDefault="00BC04FE" w:rsidP="00BC04FE">
                      <w:pPr>
                        <w:tabs>
                          <w:tab w:val="left" w:pos="720"/>
                        </w:tabs>
                        <w:ind w:left="1" w:hanging="3"/>
                        <w:rPr>
                          <w:sz w:val="28"/>
                          <w:szCs w:val="28"/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  <w:rPr>
                          <w:lang w:eastAsia="ar-SA"/>
                        </w:rPr>
                      </w:pPr>
                    </w:p>
                    <w:p w:rsidR="00BC04FE" w:rsidRDefault="00BC04FE" w:rsidP="00BC04FE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463E2F">
      <w:pPr>
        <w:widowControl w:val="0"/>
        <w:ind w:left="0" w:right="-2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Pr="00BC04FE" w:rsidRDefault="00BC04FE" w:rsidP="00BC04FE">
      <w:pPr>
        <w:widowControl w:val="0"/>
        <w:ind w:left="0" w:hanging="2"/>
        <w:rPr>
          <w:rFonts w:ascii="Times New Roman" w:eastAsia="Liberation Mono" w:hAnsi="Times New Roman"/>
          <w:sz w:val="24"/>
          <w:szCs w:val="24"/>
          <w:lang w:eastAsia="zh-CN" w:bidi="hi-IN"/>
        </w:rPr>
      </w:pPr>
    </w:p>
    <w:p w:rsidR="00BC04FE" w:rsidRDefault="00BC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04FE" w:rsidSect="00102D41">
      <w:pgSz w:w="11906" w:h="16838"/>
      <w:pgMar w:top="1134" w:right="851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70C"/>
    <w:multiLevelType w:val="hybridMultilevel"/>
    <w:tmpl w:val="AFC21226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3591342"/>
    <w:multiLevelType w:val="hybridMultilevel"/>
    <w:tmpl w:val="F2568FC8"/>
    <w:lvl w:ilvl="0" w:tplc="22DCB4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0292"/>
    <w:multiLevelType w:val="hybridMultilevel"/>
    <w:tmpl w:val="8398F1EC"/>
    <w:lvl w:ilvl="0" w:tplc="29923A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A1D2AA8"/>
    <w:multiLevelType w:val="hybridMultilevel"/>
    <w:tmpl w:val="37342C1A"/>
    <w:lvl w:ilvl="0" w:tplc="8DD6C3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0938"/>
    <w:multiLevelType w:val="hybridMultilevel"/>
    <w:tmpl w:val="42785780"/>
    <w:lvl w:ilvl="0" w:tplc="30A6B6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BA8"/>
    <w:multiLevelType w:val="multilevel"/>
    <w:tmpl w:val="601801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6">
    <w:nsid w:val="19557B77"/>
    <w:multiLevelType w:val="hybridMultilevel"/>
    <w:tmpl w:val="A3347500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A304F68"/>
    <w:multiLevelType w:val="hybridMultilevel"/>
    <w:tmpl w:val="7E283C20"/>
    <w:lvl w:ilvl="0" w:tplc="96C0BA6E">
      <w:start w:val="1"/>
      <w:numFmt w:val="decimal"/>
      <w:suff w:val="space"/>
      <w:lvlText w:val="%1)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50B2"/>
    <w:multiLevelType w:val="multilevel"/>
    <w:tmpl w:val="1200DA5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BE758E"/>
    <w:multiLevelType w:val="hybridMultilevel"/>
    <w:tmpl w:val="EAA432DE"/>
    <w:lvl w:ilvl="0" w:tplc="7778D5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341B8"/>
    <w:multiLevelType w:val="hybridMultilevel"/>
    <w:tmpl w:val="EA9C21F4"/>
    <w:lvl w:ilvl="0" w:tplc="8C4E22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1FFE16F2"/>
    <w:multiLevelType w:val="hybridMultilevel"/>
    <w:tmpl w:val="05C80228"/>
    <w:lvl w:ilvl="0" w:tplc="5C689E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6046BE"/>
    <w:multiLevelType w:val="hybridMultilevel"/>
    <w:tmpl w:val="60063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23F2B"/>
    <w:multiLevelType w:val="hybridMultilevel"/>
    <w:tmpl w:val="078C0A28"/>
    <w:lvl w:ilvl="0" w:tplc="A970CD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2037BFE"/>
    <w:multiLevelType w:val="hybridMultilevel"/>
    <w:tmpl w:val="3D3EDC04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27A23"/>
    <w:multiLevelType w:val="hybridMultilevel"/>
    <w:tmpl w:val="951833B2"/>
    <w:lvl w:ilvl="0" w:tplc="AA74A9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B37D8"/>
    <w:multiLevelType w:val="hybridMultilevel"/>
    <w:tmpl w:val="4C281BB0"/>
    <w:lvl w:ilvl="0" w:tplc="6664A4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67999"/>
    <w:multiLevelType w:val="hybridMultilevel"/>
    <w:tmpl w:val="8C726AD2"/>
    <w:lvl w:ilvl="0" w:tplc="85F470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272036C8"/>
    <w:multiLevelType w:val="multilevel"/>
    <w:tmpl w:val="A18ADCC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9">
    <w:nsid w:val="2EF769CE"/>
    <w:multiLevelType w:val="hybridMultilevel"/>
    <w:tmpl w:val="49CC89E4"/>
    <w:lvl w:ilvl="0" w:tplc="A37C74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851140"/>
    <w:multiLevelType w:val="hybridMultilevel"/>
    <w:tmpl w:val="069261FA"/>
    <w:lvl w:ilvl="0" w:tplc="C93215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80FBF"/>
    <w:multiLevelType w:val="hybridMultilevel"/>
    <w:tmpl w:val="9086CA00"/>
    <w:lvl w:ilvl="0" w:tplc="A73C4CC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A3F3F7F"/>
    <w:multiLevelType w:val="hybridMultilevel"/>
    <w:tmpl w:val="57E45340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6168"/>
    <w:multiLevelType w:val="hybridMultilevel"/>
    <w:tmpl w:val="40E60E1E"/>
    <w:lvl w:ilvl="0" w:tplc="BE125506">
      <w:start w:val="1"/>
      <w:numFmt w:val="decimal"/>
      <w:suff w:val="space"/>
      <w:lvlText w:val="%1)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404263A1"/>
    <w:multiLevelType w:val="hybridMultilevel"/>
    <w:tmpl w:val="AB205744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761E8"/>
    <w:multiLevelType w:val="hybridMultilevel"/>
    <w:tmpl w:val="79D8CD22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86BB8"/>
    <w:multiLevelType w:val="hybridMultilevel"/>
    <w:tmpl w:val="ED14B7FC"/>
    <w:lvl w:ilvl="0" w:tplc="B1D0077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43C17ED8"/>
    <w:multiLevelType w:val="multilevel"/>
    <w:tmpl w:val="DC5C786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4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>
    <w:nsid w:val="4719414A"/>
    <w:multiLevelType w:val="hybridMultilevel"/>
    <w:tmpl w:val="0246B108"/>
    <w:lvl w:ilvl="0" w:tplc="451EE0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82803"/>
    <w:multiLevelType w:val="hybridMultilevel"/>
    <w:tmpl w:val="503C6A6C"/>
    <w:lvl w:ilvl="0" w:tplc="DA64B4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13A70"/>
    <w:multiLevelType w:val="hybridMultilevel"/>
    <w:tmpl w:val="756C31C8"/>
    <w:lvl w:ilvl="0" w:tplc="C84C84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D0362"/>
    <w:multiLevelType w:val="hybridMultilevel"/>
    <w:tmpl w:val="0414C31E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20C8"/>
    <w:multiLevelType w:val="hybridMultilevel"/>
    <w:tmpl w:val="96C22686"/>
    <w:lvl w:ilvl="0" w:tplc="1D629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4E110B"/>
    <w:multiLevelType w:val="hybridMultilevel"/>
    <w:tmpl w:val="2D42876E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E4E1A"/>
    <w:multiLevelType w:val="hybridMultilevel"/>
    <w:tmpl w:val="738AEB48"/>
    <w:lvl w:ilvl="0" w:tplc="E19C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B6EDB"/>
    <w:multiLevelType w:val="hybridMultilevel"/>
    <w:tmpl w:val="2E26B9C2"/>
    <w:lvl w:ilvl="0" w:tplc="233AE3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5644A"/>
    <w:multiLevelType w:val="hybridMultilevel"/>
    <w:tmpl w:val="4E929074"/>
    <w:lvl w:ilvl="0" w:tplc="6D9A08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40A1C"/>
    <w:multiLevelType w:val="hybridMultilevel"/>
    <w:tmpl w:val="1444F5C0"/>
    <w:lvl w:ilvl="0" w:tplc="2F9CCF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03DA5"/>
    <w:multiLevelType w:val="hybridMultilevel"/>
    <w:tmpl w:val="310CE6B0"/>
    <w:lvl w:ilvl="0" w:tplc="02B416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5664E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1C6AED"/>
    <w:multiLevelType w:val="hybridMultilevel"/>
    <w:tmpl w:val="8E9EC2E0"/>
    <w:lvl w:ilvl="0" w:tplc="3938A0BC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4A00F0"/>
    <w:multiLevelType w:val="hybridMultilevel"/>
    <w:tmpl w:val="48265F80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>
    <w:nsid w:val="64A7252D"/>
    <w:multiLevelType w:val="hybridMultilevel"/>
    <w:tmpl w:val="DE2E0B38"/>
    <w:lvl w:ilvl="0" w:tplc="A73C4CCA">
      <w:start w:val="1"/>
      <w:numFmt w:val="bullet"/>
      <w:suff w:val="space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65511428"/>
    <w:multiLevelType w:val="hybridMultilevel"/>
    <w:tmpl w:val="E8DCFB6A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02C8E"/>
    <w:multiLevelType w:val="hybridMultilevel"/>
    <w:tmpl w:val="DB76EA26"/>
    <w:lvl w:ilvl="0" w:tplc="6354E3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5E7A"/>
    <w:multiLevelType w:val="hybridMultilevel"/>
    <w:tmpl w:val="85C43512"/>
    <w:lvl w:ilvl="0" w:tplc="1D6297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>
    <w:nsid w:val="7E8922B2"/>
    <w:multiLevelType w:val="hybridMultilevel"/>
    <w:tmpl w:val="8D7668D4"/>
    <w:lvl w:ilvl="0" w:tplc="1D629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34"/>
  </w:num>
  <w:num w:numId="5">
    <w:abstractNumId w:val="8"/>
  </w:num>
  <w:num w:numId="6">
    <w:abstractNumId w:val="4"/>
  </w:num>
  <w:num w:numId="7">
    <w:abstractNumId w:val="12"/>
  </w:num>
  <w:num w:numId="8">
    <w:abstractNumId w:val="23"/>
  </w:num>
  <w:num w:numId="9">
    <w:abstractNumId w:val="15"/>
  </w:num>
  <w:num w:numId="10">
    <w:abstractNumId w:val="3"/>
  </w:num>
  <w:num w:numId="11">
    <w:abstractNumId w:val="22"/>
  </w:num>
  <w:num w:numId="12">
    <w:abstractNumId w:val="28"/>
  </w:num>
  <w:num w:numId="13">
    <w:abstractNumId w:val="44"/>
  </w:num>
  <w:num w:numId="14">
    <w:abstractNumId w:val="2"/>
  </w:num>
  <w:num w:numId="15">
    <w:abstractNumId w:val="14"/>
  </w:num>
  <w:num w:numId="16">
    <w:abstractNumId w:val="38"/>
  </w:num>
  <w:num w:numId="17">
    <w:abstractNumId w:val="9"/>
  </w:num>
  <w:num w:numId="18">
    <w:abstractNumId w:val="40"/>
  </w:num>
  <w:num w:numId="19">
    <w:abstractNumId w:val="17"/>
  </w:num>
  <w:num w:numId="20">
    <w:abstractNumId w:val="6"/>
  </w:num>
  <w:num w:numId="21">
    <w:abstractNumId w:val="21"/>
  </w:num>
  <w:num w:numId="22">
    <w:abstractNumId w:val="41"/>
  </w:num>
  <w:num w:numId="23">
    <w:abstractNumId w:val="13"/>
  </w:num>
  <w:num w:numId="24">
    <w:abstractNumId w:val="37"/>
  </w:num>
  <w:num w:numId="25">
    <w:abstractNumId w:val="30"/>
  </w:num>
  <w:num w:numId="26">
    <w:abstractNumId w:val="19"/>
  </w:num>
  <w:num w:numId="27">
    <w:abstractNumId w:val="45"/>
  </w:num>
  <w:num w:numId="28">
    <w:abstractNumId w:val="11"/>
  </w:num>
  <w:num w:numId="29">
    <w:abstractNumId w:val="26"/>
  </w:num>
  <w:num w:numId="30">
    <w:abstractNumId w:val="25"/>
  </w:num>
  <w:num w:numId="31">
    <w:abstractNumId w:val="43"/>
  </w:num>
  <w:num w:numId="32">
    <w:abstractNumId w:val="24"/>
  </w:num>
  <w:num w:numId="33">
    <w:abstractNumId w:val="20"/>
  </w:num>
  <w:num w:numId="34">
    <w:abstractNumId w:val="7"/>
  </w:num>
  <w:num w:numId="35">
    <w:abstractNumId w:val="35"/>
  </w:num>
  <w:num w:numId="36">
    <w:abstractNumId w:val="0"/>
  </w:num>
  <w:num w:numId="37">
    <w:abstractNumId w:val="10"/>
  </w:num>
  <w:num w:numId="38">
    <w:abstractNumId w:val="31"/>
  </w:num>
  <w:num w:numId="39">
    <w:abstractNumId w:val="1"/>
  </w:num>
  <w:num w:numId="40">
    <w:abstractNumId w:val="33"/>
  </w:num>
  <w:num w:numId="41">
    <w:abstractNumId w:val="29"/>
  </w:num>
  <w:num w:numId="42">
    <w:abstractNumId w:val="16"/>
  </w:num>
  <w:num w:numId="43">
    <w:abstractNumId w:val="32"/>
  </w:num>
  <w:num w:numId="44">
    <w:abstractNumId w:val="39"/>
  </w:num>
  <w:num w:numId="45">
    <w:abstractNumId w:val="4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3"/>
    <w:rsid w:val="000C21CC"/>
    <w:rsid w:val="000C3550"/>
    <w:rsid w:val="000E668C"/>
    <w:rsid w:val="000F2F7E"/>
    <w:rsid w:val="00102D41"/>
    <w:rsid w:val="0013322F"/>
    <w:rsid w:val="00173559"/>
    <w:rsid w:val="001742D0"/>
    <w:rsid w:val="001B344C"/>
    <w:rsid w:val="001F56CC"/>
    <w:rsid w:val="001F58C5"/>
    <w:rsid w:val="00247C75"/>
    <w:rsid w:val="00274E09"/>
    <w:rsid w:val="00286111"/>
    <w:rsid w:val="002A7A34"/>
    <w:rsid w:val="002D44C2"/>
    <w:rsid w:val="002F6130"/>
    <w:rsid w:val="002F75C6"/>
    <w:rsid w:val="00303396"/>
    <w:rsid w:val="00336FCC"/>
    <w:rsid w:val="003549D4"/>
    <w:rsid w:val="003932DA"/>
    <w:rsid w:val="003965DF"/>
    <w:rsid w:val="003A48E6"/>
    <w:rsid w:val="003B6846"/>
    <w:rsid w:val="003D6E5B"/>
    <w:rsid w:val="00406797"/>
    <w:rsid w:val="00434364"/>
    <w:rsid w:val="00463E2F"/>
    <w:rsid w:val="004744CF"/>
    <w:rsid w:val="0049611B"/>
    <w:rsid w:val="005116BA"/>
    <w:rsid w:val="005226E8"/>
    <w:rsid w:val="0052514B"/>
    <w:rsid w:val="005B3462"/>
    <w:rsid w:val="005B7874"/>
    <w:rsid w:val="005C39A1"/>
    <w:rsid w:val="00623746"/>
    <w:rsid w:val="006C1CFA"/>
    <w:rsid w:val="006F16D0"/>
    <w:rsid w:val="00700060"/>
    <w:rsid w:val="00705DA4"/>
    <w:rsid w:val="007767A9"/>
    <w:rsid w:val="007A0248"/>
    <w:rsid w:val="007C40CD"/>
    <w:rsid w:val="008035F7"/>
    <w:rsid w:val="00851E4C"/>
    <w:rsid w:val="00854E6D"/>
    <w:rsid w:val="008629DA"/>
    <w:rsid w:val="008742AA"/>
    <w:rsid w:val="0088286E"/>
    <w:rsid w:val="00933D3F"/>
    <w:rsid w:val="00942CAF"/>
    <w:rsid w:val="009533F0"/>
    <w:rsid w:val="009659A2"/>
    <w:rsid w:val="00981ADE"/>
    <w:rsid w:val="00985B7E"/>
    <w:rsid w:val="009C2699"/>
    <w:rsid w:val="009D4F32"/>
    <w:rsid w:val="00A30F26"/>
    <w:rsid w:val="00A34221"/>
    <w:rsid w:val="00A64D24"/>
    <w:rsid w:val="00AB5A31"/>
    <w:rsid w:val="00AF36C1"/>
    <w:rsid w:val="00B007A0"/>
    <w:rsid w:val="00B07C05"/>
    <w:rsid w:val="00B11194"/>
    <w:rsid w:val="00B34E9D"/>
    <w:rsid w:val="00B40C13"/>
    <w:rsid w:val="00B822EB"/>
    <w:rsid w:val="00B82E5B"/>
    <w:rsid w:val="00B93B11"/>
    <w:rsid w:val="00BC04FE"/>
    <w:rsid w:val="00BD4110"/>
    <w:rsid w:val="00C25276"/>
    <w:rsid w:val="00C40046"/>
    <w:rsid w:val="00CC64B4"/>
    <w:rsid w:val="00CD0C59"/>
    <w:rsid w:val="00D05198"/>
    <w:rsid w:val="00D86DCD"/>
    <w:rsid w:val="00DC21E3"/>
    <w:rsid w:val="00DF61C5"/>
    <w:rsid w:val="00E05443"/>
    <w:rsid w:val="00E41FE5"/>
    <w:rsid w:val="00E64846"/>
    <w:rsid w:val="00E77E03"/>
    <w:rsid w:val="00F1703F"/>
    <w:rsid w:val="00F4249F"/>
    <w:rsid w:val="00F51BB6"/>
    <w:rsid w:val="00FA5F8B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4AEA-6FBE-4609-9E3E-D8C90CF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Document Map"/>
    <w:basedOn w:val="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8">
    <w:name w:val="Схема документа Знак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c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@seversk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co@seversk.gov7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o@seversk.gov70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co-seve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endiQrRTyVN+XeVqjbG6BNSkeA==">AMUW2mX3zzYV0omewAhrj4FbszZEhEXQgxG+FDlUvGi601q8uC7Kl55H2AIKKe2rXMb5GMT1aWaZB0GhAJeCc7GaIIVRAi1MU+bU6xUViUHpwPbTRuErpM8=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ЗАТО Северск "Ресурсный центр образования"</Company>
  <LinksUpToDate>false</LinksUpToDate>
  <CharactersWithSpaces>10962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СПС</cp:lastModifiedBy>
  <cp:revision>73</cp:revision>
  <dcterms:created xsi:type="dcterms:W3CDTF">2022-04-04T09:30:00Z</dcterms:created>
  <dcterms:modified xsi:type="dcterms:W3CDTF">2024-04-16T09:11:00Z</dcterms:modified>
</cp:coreProperties>
</file>