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03" w:rsidRPr="00C92BD8" w:rsidRDefault="00C92BD8" w:rsidP="00C92BD8">
      <w:pPr>
        <w:spacing w:before="100" w:beforeAutospacing="1" w:after="100" w:afterAutospacing="1" w:line="240" w:lineRule="auto"/>
        <w:ind w:left="720"/>
        <w:rPr>
          <w:sz w:val="40"/>
          <w:szCs w:val="40"/>
        </w:rPr>
      </w:pPr>
      <w:r w:rsidRPr="00C92BD8">
        <w:rPr>
          <w:sz w:val="40"/>
          <w:szCs w:val="40"/>
        </w:rPr>
        <w:fldChar w:fldCharType="begin"/>
      </w:r>
      <w:r w:rsidRPr="00C92BD8">
        <w:rPr>
          <w:sz w:val="40"/>
          <w:szCs w:val="40"/>
        </w:rPr>
        <w:instrText xml:space="preserve"> HYPERLINK "http://rcro.tomsk.ru/wp-content/uploads/2022/09/Informatsionnoe-pis-mo-OGBU-RTSRO-ot-30.08.2022-g.-789.doc" </w:instrText>
      </w:r>
      <w:r w:rsidRPr="00C92BD8">
        <w:rPr>
          <w:sz w:val="40"/>
          <w:szCs w:val="40"/>
        </w:rPr>
        <w:fldChar w:fldCharType="separate"/>
      </w:r>
      <w:r w:rsidR="00A279A7" w:rsidRPr="00C92BD8">
        <w:rPr>
          <w:rStyle w:val="a3"/>
          <w:sz w:val="40"/>
          <w:szCs w:val="40"/>
        </w:rPr>
        <w:t>Список</w:t>
      </w:r>
      <w:r w:rsidRPr="00C92BD8">
        <w:rPr>
          <w:rStyle w:val="a3"/>
          <w:sz w:val="40"/>
          <w:szCs w:val="40"/>
        </w:rPr>
        <w:fldChar w:fldCharType="end"/>
      </w:r>
      <w:r w:rsidR="00A279A7" w:rsidRPr="00C92BD8">
        <w:rPr>
          <w:rStyle w:val="a3"/>
          <w:sz w:val="40"/>
          <w:szCs w:val="40"/>
        </w:rPr>
        <w:t xml:space="preserve"> участников 2 тура НТО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006"/>
        <w:gridCol w:w="859"/>
        <w:gridCol w:w="1178"/>
        <w:gridCol w:w="357"/>
        <w:gridCol w:w="2082"/>
        <w:gridCol w:w="3873"/>
      </w:tblGrid>
      <w:tr w:rsidR="00A954DA" w:rsidRPr="006F4AEA" w:rsidTr="00A954DA">
        <w:trPr>
          <w:gridAfter w:val="1"/>
          <w:wAfter w:w="2070" w:type="pct"/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Троцкий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84"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Автоматизация бизнес-процессов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МАОУ СФМЛ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Автоматизация бизнес-процессов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Рыбалко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Автоматизация бизнес-процессов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Непомнящий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МАОУ СФМЛ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Анализ космических снимков и </w:t>
            </w: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геопространственных</w:t>
            </w:r>
            <w:proofErr w:type="spellEnd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данных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Анализ космических снимков и </w:t>
            </w: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геопространственных</w:t>
            </w:r>
            <w:proofErr w:type="spellEnd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данных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84"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Инженерные биологические системы. </w:t>
            </w: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Агробиотехнологии</w:t>
            </w:r>
            <w:proofErr w:type="spellEnd"/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Коротышев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Дмитриеввич</w:t>
            </w:r>
            <w:proofErr w:type="spellEnd"/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90"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Интеллектуальные робототехнические системы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84"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Рыбалко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строительстве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Полуянов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СОШ №84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Искусственный интеллект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Нейротехнологии</w:t>
            </w:r>
            <w:proofErr w:type="spellEnd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когнитивные науки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Кухаренко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84"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Новые материалы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Лактионов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84"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Робототехнические системы в исследованиях моря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Смольский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83"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Робототехнические системы в исследованиях моря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Котлевский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"Северская гимназия"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Технологическое предпринимательство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Озеров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МАОУ СФМЛ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Технологическое предпринимательство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Технологическое предпринимательство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Технологическое предпринимательство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Технологическое предпринимательство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Урбанистика</w:t>
            </w:r>
            <w:proofErr w:type="spellEnd"/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Долгорукова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"СЕВЕРСКАЯ ГИМНАЗИЯ"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Урбанистика</w:t>
            </w:r>
            <w:proofErr w:type="spellEnd"/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Котлевский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"Северская гимназия"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Финансовый инжиниринг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МАОУ "СОШ № 76"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Цифровое производство в машиностроении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Цифровые сенсорные системы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Федина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Цифровые технологии в архитектуре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Цифровые технологии в архитектуре</w:t>
            </w:r>
          </w:p>
        </w:tc>
      </w:tr>
      <w:tr w:rsidR="00A954DA" w:rsidRPr="006F4AEA" w:rsidTr="00A954DA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МБОУ "СОШ № 89"</w:t>
            </w:r>
          </w:p>
        </w:tc>
        <w:tc>
          <w:tcPr>
            <w:tcW w:w="2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DA" w:rsidRPr="006F4AEA" w:rsidRDefault="00A954DA" w:rsidP="00584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4A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Ядерные технологии</w:t>
            </w:r>
          </w:p>
        </w:tc>
      </w:tr>
    </w:tbl>
    <w:p w:rsidR="00453A94" w:rsidRPr="00886A03" w:rsidRDefault="00453A94" w:rsidP="00886A03"/>
    <w:sectPr w:rsidR="00453A94" w:rsidRPr="008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6E30"/>
    <w:multiLevelType w:val="multilevel"/>
    <w:tmpl w:val="04B2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94"/>
    <w:rsid w:val="00045CA8"/>
    <w:rsid w:val="00073EAE"/>
    <w:rsid w:val="00336DC0"/>
    <w:rsid w:val="00342EF2"/>
    <w:rsid w:val="004030C0"/>
    <w:rsid w:val="00453A94"/>
    <w:rsid w:val="00540FF7"/>
    <w:rsid w:val="005E0433"/>
    <w:rsid w:val="006E782B"/>
    <w:rsid w:val="006F1D46"/>
    <w:rsid w:val="00764190"/>
    <w:rsid w:val="007F4800"/>
    <w:rsid w:val="00823AC4"/>
    <w:rsid w:val="00834770"/>
    <w:rsid w:val="00886A03"/>
    <w:rsid w:val="009146EB"/>
    <w:rsid w:val="009C6F56"/>
    <w:rsid w:val="00A0302C"/>
    <w:rsid w:val="00A279A7"/>
    <w:rsid w:val="00A954DA"/>
    <w:rsid w:val="00AD4E68"/>
    <w:rsid w:val="00C92BD8"/>
    <w:rsid w:val="00CC6411"/>
    <w:rsid w:val="00E974ED"/>
    <w:rsid w:val="00F06FA6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49BC"/>
  <w15:chartTrackingRefBased/>
  <w15:docId w15:val="{4B0FB188-4CAA-47AF-A157-E4BF5979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46"/>
  </w:style>
  <w:style w:type="paragraph" w:styleId="1">
    <w:name w:val="heading 1"/>
    <w:basedOn w:val="a"/>
    <w:next w:val="a"/>
    <w:link w:val="10"/>
    <w:uiPriority w:val="9"/>
    <w:qFormat/>
    <w:rsid w:val="00540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86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D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6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8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6A03"/>
    <w:rPr>
      <w:b/>
      <w:bCs/>
    </w:rPr>
  </w:style>
  <w:style w:type="paragraph" w:customStyle="1" w:styleId="ConsPlusNormal">
    <w:name w:val="ConsPlusNormal"/>
    <w:rsid w:val="00A2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ayout">
    <w:name w:val="layout"/>
    <w:rsid w:val="00A279A7"/>
  </w:style>
  <w:style w:type="character" w:customStyle="1" w:styleId="10">
    <w:name w:val="Заголовок 1 Знак"/>
    <w:basedOn w:val="a0"/>
    <w:link w:val="1"/>
    <w:uiPriority w:val="9"/>
    <w:rsid w:val="00540F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Демачева Марина Максимовна</dc:creator>
  <cp:keywords/>
  <dc:description/>
  <cp:lastModifiedBy>User</cp:lastModifiedBy>
  <cp:revision>3</cp:revision>
  <cp:lastPrinted>2022-08-31T10:00:00Z</cp:lastPrinted>
  <dcterms:created xsi:type="dcterms:W3CDTF">2022-12-02T06:30:00Z</dcterms:created>
  <dcterms:modified xsi:type="dcterms:W3CDTF">2022-12-02T08:01:00Z</dcterms:modified>
</cp:coreProperties>
</file>