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30" w:rsidRDefault="0046186B" w:rsidP="009D634E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Подведены итоги XX</w:t>
      </w:r>
      <w:r w:rsidR="008B0F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EE0A6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открытого муниципального конкурса компьютерной графики и анимации среди образовательных </w:t>
      </w:r>
      <w:proofErr w:type="gramStart"/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proofErr w:type="gramEnd"/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 Северск. На конкурс был</w:t>
      </w:r>
      <w:r w:rsidR="00FE6A5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представлены работы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9003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C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организаций</w:t>
      </w:r>
      <w:r w:rsidR="00190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0030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Северска</w:t>
      </w:r>
      <w:proofErr w:type="spellEnd"/>
      <w:r w:rsidR="00190030">
        <w:rPr>
          <w:rFonts w:ascii="Times New Roman" w:hAnsi="Times New Roman" w:cs="Times New Roman"/>
          <w:sz w:val="24"/>
          <w:szCs w:val="24"/>
          <w:shd w:val="clear" w:color="auto" w:fill="FFFFFF"/>
        </w:rPr>
        <w:t>, Томска, Свирска, Казани, Соликамска, Курагино, Иркутска</w:t>
      </w:r>
      <w:r w:rsidRPr="00A76F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186B" w:rsidRPr="009B7FB6" w:rsidRDefault="0046186B" w:rsidP="009D634E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месте и времени награждения победителей и призёров будет сообщено дополнительно.</w:t>
      </w:r>
    </w:p>
    <w:tbl>
      <w:tblPr>
        <w:tblW w:w="9177" w:type="dxa"/>
        <w:tblInd w:w="-318" w:type="dxa"/>
        <w:tblLayout w:type="fixed"/>
        <w:tblLook w:val="04A0"/>
      </w:tblPr>
      <w:tblGrid>
        <w:gridCol w:w="923"/>
        <w:gridCol w:w="1487"/>
        <w:gridCol w:w="3448"/>
        <w:gridCol w:w="2075"/>
        <w:gridCol w:w="1244"/>
      </w:tblGrid>
      <w:tr w:rsidR="00EE0A6C" w:rsidRPr="00EE0A6C" w:rsidTr="00EE0A6C">
        <w:trPr>
          <w:gridAfter w:val="3"/>
          <w:wAfter w:w="6767" w:type="dxa"/>
          <w:trHeight w:val="3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6C" w:rsidRPr="00EE0A6C" w:rsidRDefault="00EE0A6C" w:rsidP="00FE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E0A6C" w:rsidRPr="00EE0A6C" w:rsidTr="00EE0A6C">
        <w:trPr>
          <w:trHeight w:val="372"/>
        </w:trPr>
        <w:tc>
          <w:tcPr>
            <w:tcW w:w="5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A6C" w:rsidRDefault="00EE0A6C" w:rsidP="008B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Всего на конкурс было представлено </w:t>
            </w:r>
            <w:r w:rsidRPr="00EE0A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работ </w:t>
            </w:r>
          </w:p>
          <w:p w:rsidR="00EE0A6C" w:rsidRPr="00EE0A6C" w:rsidRDefault="00EE0A6C" w:rsidP="008B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A6C" w:rsidRPr="00EE0A6C" w:rsidRDefault="00EE0A6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 w:rsidP="008B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A6C" w:rsidRPr="00EE0A6C" w:rsidTr="00EE0A6C">
        <w:trPr>
          <w:trHeight w:val="372"/>
        </w:trPr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1)  «Заповедники России»;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26,9%</w:t>
            </w:r>
          </w:p>
        </w:tc>
      </w:tr>
      <w:tr w:rsidR="00EE0A6C" w:rsidRPr="00EE0A6C" w:rsidTr="00EE0A6C">
        <w:trPr>
          <w:trHeight w:val="372"/>
        </w:trPr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2)  «Педагог – профессия дальнего действия, Главная на Земле! (2023 - Год педагога и наставника);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15,7%</w:t>
            </w:r>
          </w:p>
        </w:tc>
      </w:tr>
      <w:tr w:rsidR="00EE0A6C" w:rsidRPr="00EE0A6C" w:rsidTr="00EE0A6C">
        <w:trPr>
          <w:trHeight w:val="372"/>
        </w:trPr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 xml:space="preserve">3)  «Любимые стихи (110 лет со дня рождения С.В. Михалкова)»;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</w:tr>
      <w:tr w:rsidR="00EE0A6C" w:rsidRPr="00EE0A6C" w:rsidTr="00EE0A6C">
        <w:trPr>
          <w:trHeight w:val="372"/>
        </w:trPr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4)  «Планета детства имени Николая Носова (115 лет со дня рождения Н.Н. Носова)»;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</w:tr>
      <w:tr w:rsidR="00EE0A6C" w:rsidRPr="00EE0A6C" w:rsidTr="00EE0A6C">
        <w:trPr>
          <w:trHeight w:val="372"/>
        </w:trPr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5)  «Символ мужества и стойкости советского народа. 80 лет Сталинградской битве».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6C">
              <w:rPr>
                <w:rFonts w:ascii="Times New Roman" w:hAnsi="Times New Roman" w:cs="Times New Roman"/>
                <w:sz w:val="24"/>
                <w:szCs w:val="24"/>
              </w:rPr>
              <w:t>20,4%</w:t>
            </w:r>
          </w:p>
        </w:tc>
      </w:tr>
      <w:tr w:rsidR="00EE0A6C" w:rsidRPr="00EE0A6C" w:rsidTr="00EE0A6C">
        <w:trPr>
          <w:gridAfter w:val="4"/>
          <w:wAfter w:w="8254" w:type="dxa"/>
          <w:trHeight w:val="41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6C" w:rsidRPr="00EE0A6C" w:rsidRDefault="00EE0A6C" w:rsidP="009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030" w:rsidRDefault="00190030" w:rsidP="00190030">
      <w:pPr>
        <w:spacing w:after="0" w:line="240" w:lineRule="auto"/>
        <w:jc w:val="center"/>
      </w:pPr>
    </w:p>
    <w:tbl>
      <w:tblPr>
        <w:tblW w:w="10214" w:type="dxa"/>
        <w:tblInd w:w="-459" w:type="dxa"/>
        <w:tblLayout w:type="fixed"/>
        <w:tblLook w:val="04A0"/>
      </w:tblPr>
      <w:tblGrid>
        <w:gridCol w:w="579"/>
        <w:gridCol w:w="14"/>
        <w:gridCol w:w="1674"/>
        <w:gridCol w:w="1560"/>
        <w:gridCol w:w="1276"/>
        <w:gridCol w:w="1701"/>
        <w:gridCol w:w="44"/>
        <w:gridCol w:w="807"/>
        <w:gridCol w:w="43"/>
        <w:gridCol w:w="1373"/>
        <w:gridCol w:w="143"/>
        <w:gridCol w:w="850"/>
        <w:gridCol w:w="141"/>
        <w:gridCol w:w="9"/>
      </w:tblGrid>
      <w:tr w:rsidR="00190030" w:rsidRPr="0085282F" w:rsidTr="00375223">
        <w:trPr>
          <w:gridAfter w:val="2"/>
          <w:wAfter w:w="150" w:type="dxa"/>
          <w:trHeight w:val="41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30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«Рисунки, выполненные в графическом редакторе»</w:t>
            </w:r>
          </w:p>
        </w:tc>
      </w:tr>
      <w:tr w:rsidR="00190030" w:rsidRPr="00190030" w:rsidTr="00375223">
        <w:trPr>
          <w:gridAfter w:val="2"/>
          <w:wAfter w:w="150" w:type="dxa"/>
          <w:trHeight w:val="48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90030" w:rsidRPr="00190030" w:rsidTr="00375223">
        <w:trPr>
          <w:gridAfter w:val="2"/>
          <w:wAfter w:w="150" w:type="dxa"/>
          <w:trHeight w:val="51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82F" w:rsidRPr="00190030" w:rsidTr="00375223">
        <w:trPr>
          <w:gridAfter w:val="2"/>
          <w:wAfter w:w="150" w:type="dxa"/>
          <w:trHeight w:val="480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Дошкольники</w:t>
            </w:r>
          </w:p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030" w:rsidRPr="00190030" w:rsidTr="00375223">
        <w:trPr>
          <w:gridAfter w:val="2"/>
          <w:wAfter w:w="150" w:type="dxa"/>
          <w:trHeight w:val="68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№54»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11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Логвиненко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Трезор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89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Матвей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№54»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11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Логвиненко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Кошки-мышки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68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№54»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11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Логвиненко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Трезор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75223" w:rsidRPr="00190030" w:rsidTr="00375223">
        <w:trPr>
          <w:gridAfter w:val="2"/>
          <w:wAfter w:w="150" w:type="dxa"/>
          <w:trHeight w:val="68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№54»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11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Логвиненко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шляпа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5055A6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75223" w:rsidRPr="005055A6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223" w:rsidRPr="00190030" w:rsidTr="00375223">
        <w:trPr>
          <w:gridAfter w:val="2"/>
          <w:wAfter w:w="150" w:type="dxa"/>
          <w:trHeight w:val="68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№54»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11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Логвиненко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Незнайка на Луне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190030" w:rsidRDefault="00375223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030" w:rsidRPr="00190030" w:rsidTr="00375223">
        <w:trPr>
          <w:gridAfter w:val="2"/>
          <w:wAfter w:w="150" w:type="dxa"/>
          <w:trHeight w:val="68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Татьяна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№54»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Подготовительная к школе </w:t>
            </w: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11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Логвиненко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Незнайка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68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Алиса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№54»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11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Логвиненко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шляпа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5282F" w:rsidRPr="00190030" w:rsidTr="00375223">
        <w:trPr>
          <w:gridAfter w:val="2"/>
          <w:wAfter w:w="150" w:type="dxa"/>
          <w:trHeight w:val="480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Младшая группа</w:t>
            </w:r>
          </w:p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030" w:rsidRPr="00190030" w:rsidTr="00375223">
        <w:trPr>
          <w:gridAfter w:val="2"/>
          <w:wAfter w:w="150" w:type="dxa"/>
          <w:trHeight w:val="68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Арина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«Поиск»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«Олененок»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68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Буйновский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«Олень»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69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Маргарита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«Рысь»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71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«Саяно-Шушенский заповедник. Обитание волчьих стай»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90030" w:rsidRPr="00190030" w:rsidTr="00375223">
        <w:trPr>
          <w:gridAfter w:val="2"/>
          <w:wAfter w:w="150" w:type="dxa"/>
          <w:trHeight w:val="73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Алтайбаева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Дело учителя - одно из величайших дел в истории»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416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Кахановский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ЦДТ «Детская академия» совместно с МБОУ «Школа №15» Советского района города Казани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Печерей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Павловна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труд учителя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«Дядя Степа»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Шершнев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«Кошки-мышки»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«Толстый жук»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образования» п. Курагино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Ульчугачева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Генаадьевна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шляпа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9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«Поиск»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«Живая шляпа»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9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«Незнайка на Луне»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90030" w:rsidRPr="00190030" w:rsidTr="00375223">
        <w:trPr>
          <w:gridAfter w:val="2"/>
          <w:wAfter w:w="150" w:type="dxa"/>
          <w:trHeight w:val="93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«Живая шляпа»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5282F" w:rsidRPr="00190030" w:rsidTr="00375223">
        <w:trPr>
          <w:gridAfter w:val="2"/>
          <w:wAfter w:w="150" w:type="dxa"/>
          <w:trHeight w:val="38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Средняя группа</w:t>
            </w:r>
          </w:p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Денис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 </w:t>
            </w:r>
            <w:proofErr w:type="gramStart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образования» п. Курагино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Корельская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Шушенский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Юлташ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 </w:t>
            </w:r>
            <w:proofErr w:type="gramStart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образования» п. Курагино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Корельская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Мудрая сова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 </w:t>
            </w:r>
            <w:proofErr w:type="gramStart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</w:t>
            </w:r>
            <w:proofErr w:type="gramEnd"/>
            <w:r w:rsidRPr="00505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образования» п. Курагино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Корельская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Пушистый барс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Скащук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«Экскурсия  в Красноярские Столбы»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Лепина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«Учитель… как много скрыто в этом слове»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90030" w:rsidRPr="00190030" w:rsidTr="00375223">
        <w:trPr>
          <w:gridAfter w:val="2"/>
          <w:wAfter w:w="150" w:type="dxa"/>
          <w:trHeight w:val="96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Алёна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«Детская художественная школа» 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Соликамск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Мерзляков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Валерьевич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«Незнайка варит кашу»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Дерменева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«Планета детства имени Николая Носова»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72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Софья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«Воспоминание о Сталинградской битве»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99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Замилова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«ДХШ г</w:t>
            </w:r>
            <w:proofErr w:type="gram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Белова Наталья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Герои фронтовых дорог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5282F" w:rsidRPr="00190030" w:rsidTr="00375223">
        <w:trPr>
          <w:gridAfter w:val="2"/>
          <w:wAfter w:w="150" w:type="dxa"/>
          <w:trHeight w:val="590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группа</w:t>
            </w:r>
          </w:p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5282F" w:rsidRPr="00190030" w:rsidRDefault="0085282F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030" w:rsidRPr="00190030" w:rsidTr="00375223">
        <w:trPr>
          <w:gridAfter w:val="2"/>
          <w:wAfter w:w="150" w:type="dxa"/>
          <w:trHeight w:val="94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ЦДТ «Детская академия» совместно с МБОУ «Школа №15» Советского района города Казани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Печерей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Павловна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у доски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90030" w:rsidRPr="00190030" w:rsidTr="00375223">
        <w:trPr>
          <w:gridAfter w:val="2"/>
          <w:wAfter w:w="150" w:type="dxa"/>
          <w:trHeight w:val="94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Сергей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ЦДТ «Детская академия» совместно с МБОУ «Школа №15» Советского района города Казани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Печерей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Павловна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0030" w:rsidRPr="00190030" w:rsidTr="00375223">
        <w:trPr>
          <w:gridAfter w:val="2"/>
          <w:wAfter w:w="150" w:type="dxa"/>
          <w:trHeight w:val="94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ЦДТ «Детская академия» совместно с МБОУ «Школа №15» Советского района города Казани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>Печерей</w:t>
            </w:r>
            <w:proofErr w:type="spellEnd"/>
            <w:r w:rsidRPr="00190030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Павловна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30" w:rsidRPr="00190030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Трезор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030" w:rsidRPr="005055A6" w:rsidRDefault="00190030" w:rsidP="001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792A" w:rsidRPr="009D634E" w:rsidTr="00375223">
        <w:trPr>
          <w:gridAfter w:val="1"/>
          <w:wAfter w:w="9" w:type="dxa"/>
          <w:trHeight w:val="670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«Мультипликационные ролики»</w:t>
            </w:r>
          </w:p>
        </w:tc>
      </w:tr>
      <w:tr w:rsidR="009B792A" w:rsidRPr="009B792A" w:rsidTr="00375223">
        <w:trPr>
          <w:trHeight w:val="48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B792A" w:rsidRPr="009B792A" w:rsidTr="00375223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2A" w:rsidRPr="009B792A" w:rsidTr="00375223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Младшая группа</w:t>
            </w:r>
          </w:p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92A" w:rsidRPr="009B792A" w:rsidTr="005055A6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50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Алтайбаева</w:t>
            </w:r>
            <w:proofErr w:type="spellEnd"/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50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9B792A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9B792A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50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50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«Руки учителя, знания несущие»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B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792A" w:rsidRPr="009B792A" w:rsidTr="005055A6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50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Воротынцева</w:t>
            </w:r>
            <w:proofErr w:type="spellEnd"/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50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83»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lang w:eastAsia="ru-RU"/>
              </w:rPr>
              <w:t xml:space="preserve">Кудряшова Вероника Николаевна </w:t>
            </w:r>
            <w:proofErr w:type="spellStart"/>
            <w:r w:rsidRPr="009B792A">
              <w:rPr>
                <w:rFonts w:ascii="Times New Roman" w:eastAsia="Times New Roman" w:hAnsi="Times New Roman" w:cs="Times New Roman"/>
                <w:lang w:eastAsia="ru-RU"/>
              </w:rPr>
              <w:t>Кутукова</w:t>
            </w:r>
            <w:proofErr w:type="spellEnd"/>
            <w:r w:rsidRPr="009B792A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Витальевна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50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50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«Кот Васька и шляпа»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792A" w:rsidRPr="009B792A" w:rsidTr="00375223">
        <w:trPr>
          <w:trHeight w:val="46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Средняя группа</w:t>
            </w:r>
          </w:p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792A" w:rsidRPr="009B792A" w:rsidTr="00375223">
        <w:trPr>
          <w:trHeight w:val="8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Шелков Иван, </w:t>
            </w:r>
            <w:proofErr w:type="spellStart"/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Замилова</w:t>
            </w:r>
            <w:proofErr w:type="spellEnd"/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«ДХШ г</w:t>
            </w:r>
            <w:proofErr w:type="gramStart"/>
            <w:r w:rsidRPr="009B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B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lang w:eastAsia="ru-RU"/>
              </w:rPr>
              <w:t>Белова Наталья Александровна Мишарева Наталья Юрьевна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зажигаются огни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2A" w:rsidRPr="009B792A" w:rsidRDefault="009B792A" w:rsidP="009B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B792A" w:rsidRDefault="009B792A" w:rsidP="00190030">
      <w:pPr>
        <w:spacing w:after="0" w:line="240" w:lineRule="auto"/>
        <w:jc w:val="center"/>
      </w:pPr>
    </w:p>
    <w:p w:rsidR="005055A6" w:rsidRDefault="005055A6" w:rsidP="00190030">
      <w:pPr>
        <w:spacing w:after="0" w:line="240" w:lineRule="auto"/>
        <w:jc w:val="center"/>
      </w:pPr>
    </w:p>
    <w:tbl>
      <w:tblPr>
        <w:tblW w:w="10102" w:type="dxa"/>
        <w:tblInd w:w="-459" w:type="dxa"/>
        <w:tblLook w:val="04A0"/>
      </w:tblPr>
      <w:tblGrid>
        <w:gridCol w:w="540"/>
        <w:gridCol w:w="1728"/>
        <w:gridCol w:w="1491"/>
        <w:gridCol w:w="1328"/>
        <w:gridCol w:w="1717"/>
        <w:gridCol w:w="851"/>
        <w:gridCol w:w="1579"/>
        <w:gridCol w:w="868"/>
      </w:tblGrid>
      <w:tr w:rsidR="009D634E" w:rsidRPr="009D634E" w:rsidTr="009D634E">
        <w:trPr>
          <w:trHeight w:val="750"/>
        </w:trPr>
        <w:tc>
          <w:tcPr>
            <w:tcW w:w="9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634E" w:rsidRPr="009D634E" w:rsidRDefault="009D634E" w:rsidP="0050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«Плакаты и фотомонтаж»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34E" w:rsidRPr="009D634E" w:rsidRDefault="009D634E" w:rsidP="0050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34E" w:rsidRPr="009D634E" w:rsidTr="009D634E">
        <w:trPr>
          <w:trHeight w:val="5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D634E" w:rsidRPr="009D634E" w:rsidTr="009D634E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34E" w:rsidRPr="009D634E" w:rsidTr="009D634E">
        <w:trPr>
          <w:trHeight w:val="5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34E" w:rsidRPr="009D634E" w:rsidTr="005055A6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Боровов Арсений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 «Поиск»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«Зверей нужно беречь»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634E" w:rsidRPr="009D634E" w:rsidTr="005055A6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 «Поиск»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«Лесные друзья»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634E" w:rsidRPr="009D634E" w:rsidTr="005055A6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gramEnd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 «Поиск»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Журавлева 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«Любимые рассказы»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634E" w:rsidRPr="005055A6" w:rsidTr="009D634E">
        <w:trPr>
          <w:trHeight w:val="4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Средняя группа</w:t>
            </w: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D634E" w:rsidRPr="009D634E" w:rsidTr="005055A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Антонина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МБОУ «СОШ № 196»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Титов Роман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Дядя Степа - милиционер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D634E" w:rsidRPr="009D634E" w:rsidTr="005055A6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Павел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МБОУ «СОШ № 196»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Титов Роман Васильевич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Сталинградская битва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634E" w:rsidRPr="005055A6" w:rsidTr="009D634E">
        <w:trPr>
          <w:trHeight w:val="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D634E" w:rsidRPr="009D634E" w:rsidTr="005055A6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Валерия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возрастная группа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Сихотэ-Алинский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заповедник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634E" w:rsidRPr="009D634E" w:rsidTr="005055A6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Соловьёва </w:t>
            </w: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возрастная группа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634E" w:rsidRPr="009D634E" w:rsidTr="005055A6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Наталья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возрастная группа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Байкальский заповедник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D634E" w:rsidRPr="009D634E" w:rsidTr="005055A6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Хацкевич Дарья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возрастная группа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Заповденик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D634E" w:rsidRPr="009D634E" w:rsidTr="005055A6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Яна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Разбуди мысль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634E" w:rsidRPr="009D634E" w:rsidTr="005055A6">
        <w:trPr>
          <w:trHeight w:val="9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Твой учитель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634E" w:rsidRPr="009D634E" w:rsidTr="005055A6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Рассыпнова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знаний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D634E" w:rsidRPr="009D634E" w:rsidTr="005055A6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Каирова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Зебры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634E" w:rsidRPr="009D634E" w:rsidTr="005055A6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Верные друзья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D634E" w:rsidRPr="009D634E" w:rsidTr="005055A6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Журавлёва </w:t>
            </w: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Апендикокс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634E" w:rsidRPr="009D634E" w:rsidTr="005055A6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Родину!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634E" w:rsidRPr="009D634E" w:rsidTr="005055A6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Дарья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лет нашей победе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D634E" w:rsidRPr="009D634E" w:rsidTr="005055A6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Александра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лет великой победе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D634E" w:rsidRPr="009D634E" w:rsidTr="005055A6">
        <w:trPr>
          <w:trHeight w:val="7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 Екатерина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375223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ГБПОУ ИО ИРКПО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>Ильюшонок</w:t>
            </w:r>
            <w:proofErr w:type="spellEnd"/>
            <w:r w:rsidRPr="009D634E">
              <w:rPr>
                <w:rFonts w:ascii="Times New Roman" w:eastAsia="Times New Roman" w:hAnsi="Times New Roman" w:cs="Times New Roman"/>
                <w:lang w:eastAsia="ru-RU"/>
              </w:rPr>
              <w:t xml:space="preserve"> Нина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34E" w:rsidRPr="009D634E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бились беспощадно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34E" w:rsidRPr="005055A6" w:rsidRDefault="009D634E" w:rsidP="009D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9D634E" w:rsidRDefault="009D634E" w:rsidP="00190030">
      <w:pPr>
        <w:spacing w:after="0" w:line="240" w:lineRule="auto"/>
        <w:jc w:val="center"/>
      </w:pPr>
    </w:p>
    <w:tbl>
      <w:tblPr>
        <w:tblW w:w="10587" w:type="dxa"/>
        <w:tblInd w:w="-459" w:type="dxa"/>
        <w:tblLook w:val="04A0"/>
      </w:tblPr>
      <w:tblGrid>
        <w:gridCol w:w="346"/>
        <w:gridCol w:w="194"/>
        <w:gridCol w:w="1674"/>
        <w:gridCol w:w="57"/>
        <w:gridCol w:w="1566"/>
        <w:gridCol w:w="72"/>
        <w:gridCol w:w="1571"/>
        <w:gridCol w:w="20"/>
        <w:gridCol w:w="1633"/>
        <w:gridCol w:w="21"/>
        <w:gridCol w:w="830"/>
        <w:gridCol w:w="1715"/>
        <w:gridCol w:w="20"/>
        <w:gridCol w:w="383"/>
        <w:gridCol w:w="485"/>
      </w:tblGrid>
      <w:tr w:rsidR="005055A6" w:rsidRPr="00375223" w:rsidTr="005055A6">
        <w:trPr>
          <w:gridAfter w:val="1"/>
          <w:wAfter w:w="485" w:type="dxa"/>
          <w:trHeight w:val="360"/>
        </w:trPr>
        <w:tc>
          <w:tcPr>
            <w:tcW w:w="10102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A6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«Видеомонтаж»</w:t>
            </w:r>
          </w:p>
          <w:p w:rsidR="005055A6" w:rsidRPr="00375223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5A6" w:rsidRPr="009D634E" w:rsidTr="005055A6">
        <w:trPr>
          <w:trHeight w:val="57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6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055A6" w:rsidRPr="009D634E" w:rsidTr="005055A6">
        <w:trPr>
          <w:trHeight w:val="36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A6" w:rsidRPr="009D634E" w:rsidRDefault="005055A6" w:rsidP="005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223" w:rsidRPr="005055A6" w:rsidTr="005055A6">
        <w:trPr>
          <w:trHeight w:val="49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223" w:rsidRPr="00375223" w:rsidTr="005055A6">
        <w:trPr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Евдунова</w:t>
            </w:r>
            <w:proofErr w:type="spellEnd"/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МАОУ ДО ДЮЦ “Звездочка” г</w:t>
            </w:r>
            <w:proofErr w:type="gramStart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омска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«ИКТ-мастер», 4 класс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Комарова Юлия Владимировна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классе»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75223" w:rsidRPr="00375223" w:rsidTr="005055A6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Роман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«Д»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Титова Екатерина Николаевна, МБОУ «СОШ № 89»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75223" w:rsidRPr="00375223" w:rsidTr="005055A6">
        <w:trPr>
          <w:trHeight w:val="43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223" w:rsidRPr="00375223" w:rsidTr="005055A6">
        <w:trPr>
          <w:trHeight w:val="1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Белоногова Мария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gramStart"/>
            <w:r w:rsidRPr="0037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7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37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37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образования» п. Курагино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Сухачева Елена Александровна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Ергаки</w:t>
            </w:r>
            <w:proofErr w:type="spellEnd"/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 xml:space="preserve">  - природный парк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75223" w:rsidRPr="00375223" w:rsidTr="005055A6">
        <w:trPr>
          <w:trHeight w:val="421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223" w:rsidRPr="00375223" w:rsidTr="005055A6">
        <w:trPr>
          <w:trHeight w:val="107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Витальевна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МБОУ СОШ №78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Смирнова Татьяна Леонидовна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5"/>
                <w:szCs w:val="25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color w:val="1C1C1C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lang w:eastAsia="ru-RU"/>
              </w:rPr>
              <w:t>Сталинградская битва: бессмертный подвиг солдата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223" w:rsidRPr="00375223" w:rsidRDefault="00375223" w:rsidP="0037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75223" w:rsidRDefault="00375223" w:rsidP="00190030">
      <w:pPr>
        <w:spacing w:after="0" w:line="240" w:lineRule="auto"/>
        <w:jc w:val="center"/>
      </w:pPr>
    </w:p>
    <w:sectPr w:rsidR="00375223" w:rsidSect="009B792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D7" w:rsidRDefault="00846CD7" w:rsidP="00766E06">
      <w:pPr>
        <w:spacing w:after="0" w:line="240" w:lineRule="auto"/>
      </w:pPr>
      <w:r>
        <w:separator/>
      </w:r>
    </w:p>
  </w:endnote>
  <w:endnote w:type="continuationSeparator" w:id="0">
    <w:p w:rsidR="00846CD7" w:rsidRDefault="00846CD7" w:rsidP="0076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534"/>
      <w:docPartObj>
        <w:docPartGallery w:val="Page Numbers (Bottom of Page)"/>
        <w:docPartUnique/>
      </w:docPartObj>
    </w:sdtPr>
    <w:sdtContent>
      <w:p w:rsidR="00054F3F" w:rsidRDefault="00054F3F">
        <w:pPr>
          <w:pStyle w:val="a6"/>
          <w:jc w:val="right"/>
        </w:pPr>
        <w:fldSimple w:instr=" PAGE   \* MERGEFORMAT ">
          <w:r w:rsidR="00303367">
            <w:rPr>
              <w:noProof/>
            </w:rPr>
            <w:t>5</w:t>
          </w:r>
        </w:fldSimple>
      </w:p>
    </w:sdtContent>
  </w:sdt>
  <w:p w:rsidR="00054F3F" w:rsidRDefault="00054F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D7" w:rsidRDefault="00846CD7" w:rsidP="00766E06">
      <w:pPr>
        <w:spacing w:after="0" w:line="240" w:lineRule="auto"/>
      </w:pPr>
      <w:r>
        <w:separator/>
      </w:r>
    </w:p>
  </w:footnote>
  <w:footnote w:type="continuationSeparator" w:id="0">
    <w:p w:rsidR="00846CD7" w:rsidRDefault="00846CD7" w:rsidP="0076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8BF"/>
    <w:multiLevelType w:val="hybridMultilevel"/>
    <w:tmpl w:val="FC0E4078"/>
    <w:lvl w:ilvl="0" w:tplc="7CCE8C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9B6"/>
    <w:multiLevelType w:val="hybridMultilevel"/>
    <w:tmpl w:val="1220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E06"/>
    <w:rsid w:val="0004787D"/>
    <w:rsid w:val="00054F3F"/>
    <w:rsid w:val="000673C4"/>
    <w:rsid w:val="000A19A9"/>
    <w:rsid w:val="00190030"/>
    <w:rsid w:val="00272DAE"/>
    <w:rsid w:val="002E65AA"/>
    <w:rsid w:val="00303367"/>
    <w:rsid w:val="00375223"/>
    <w:rsid w:val="003858F5"/>
    <w:rsid w:val="0046186B"/>
    <w:rsid w:val="005055A6"/>
    <w:rsid w:val="00766E06"/>
    <w:rsid w:val="00846CD7"/>
    <w:rsid w:val="0085282F"/>
    <w:rsid w:val="008B0F3C"/>
    <w:rsid w:val="008D7918"/>
    <w:rsid w:val="00944293"/>
    <w:rsid w:val="00944737"/>
    <w:rsid w:val="009B792A"/>
    <w:rsid w:val="009B7FB6"/>
    <w:rsid w:val="009D634E"/>
    <w:rsid w:val="00AC49F9"/>
    <w:rsid w:val="00C03299"/>
    <w:rsid w:val="00C83A23"/>
    <w:rsid w:val="00E27E82"/>
    <w:rsid w:val="00E476DC"/>
    <w:rsid w:val="00EE0A6C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E0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E06"/>
  </w:style>
  <w:style w:type="paragraph" w:styleId="a6">
    <w:name w:val="footer"/>
    <w:basedOn w:val="a"/>
    <w:link w:val="a7"/>
    <w:uiPriority w:val="99"/>
    <w:unhideWhenUsed/>
    <w:rsid w:val="007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E06"/>
  </w:style>
  <w:style w:type="paragraph" w:styleId="a8">
    <w:name w:val="List Paragraph"/>
    <w:basedOn w:val="a"/>
    <w:uiPriority w:val="34"/>
    <w:qFormat/>
    <w:rsid w:val="009B7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2022-04-15T07:31:00Z</cp:lastPrinted>
  <dcterms:created xsi:type="dcterms:W3CDTF">2023-04-17T02:53:00Z</dcterms:created>
  <dcterms:modified xsi:type="dcterms:W3CDTF">2023-04-17T04:08:00Z</dcterms:modified>
</cp:coreProperties>
</file>