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15"/>
        <w:gridCol w:w="4308"/>
      </w:tblGrid>
      <w:tr w:rsidR="00BB6E1F" w:rsidRPr="00E53A6C" w:rsidTr="00BB6E1F">
        <w:tc>
          <w:tcPr>
            <w:tcW w:w="4622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15" w:type="dxa"/>
          </w:tcPr>
          <w:p w:rsidR="00BB6E1F" w:rsidRPr="00E53A6C" w:rsidRDefault="00BB6E1F" w:rsidP="001641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308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Согласовано:</w:t>
            </w:r>
          </w:p>
          <w:p w:rsidR="00BB6E1F" w:rsidRPr="00614613" w:rsidRDefault="00614613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Директор 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МАУ</w:t>
            </w:r>
            <w:proofErr w:type="gramEnd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ЗАТО Северск «РЦО»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_____________</w:t>
            </w:r>
            <w:r w:rsidR="008C1FD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А.А. Ниякина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«___»_______2023</w:t>
            </w:r>
            <w:r w:rsidR="00C7211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г.</w:t>
            </w:r>
          </w:p>
        </w:tc>
      </w:tr>
    </w:tbl>
    <w:p w:rsidR="00BB6E1F" w:rsidRDefault="00BB6E1F" w:rsidP="0016413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72CB3" w:rsidRPr="00DA4970" w:rsidRDefault="0054084A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 работы </w:t>
      </w:r>
      <w:r w:rsidR="00064EA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муниципального</w:t>
      </w: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 xml:space="preserve"> методиста</w:t>
      </w:r>
    </w:p>
    <w:p w:rsidR="00D80FE9" w:rsidRPr="005F2E33" w:rsidRDefault="005F2E33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ru-RU"/>
        </w:rPr>
      </w:pPr>
      <w:r w:rsidRPr="005F2E33">
        <w:rPr>
          <w:rFonts w:ascii="Times New Roman" w:eastAsia="Times New Roman" w:hAnsi="Times New Roman" w:cs="Times New Roman"/>
          <w:b/>
          <w:sz w:val="24"/>
          <w:szCs w:val="28"/>
          <w:u w:val="single"/>
          <w:lang w:val="ru-RU"/>
        </w:rPr>
        <w:t>Булкиной Виктории Владимировны</w:t>
      </w:r>
    </w:p>
    <w:p w:rsidR="00064EAD" w:rsidRDefault="00D80FE9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(ФИО)</w:t>
      </w:r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1"/>
        <w:gridCol w:w="203"/>
        <w:gridCol w:w="5070"/>
        <w:gridCol w:w="33"/>
        <w:gridCol w:w="1101"/>
        <w:gridCol w:w="53"/>
        <w:gridCol w:w="122"/>
        <w:gridCol w:w="2455"/>
      </w:tblGrid>
      <w:tr w:rsidR="00D72CB3" w:rsidRPr="00B424CF" w:rsidTr="009237DE">
        <w:trPr>
          <w:tblHeader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2CB3" w:rsidRPr="00B424CF" w:rsidTr="00062872">
        <w:trPr>
          <w:trHeight w:val="298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1. Мониторинг</w:t>
            </w:r>
          </w:p>
        </w:tc>
      </w:tr>
      <w:tr w:rsidR="00491EC2" w:rsidRPr="00B424CF" w:rsidTr="009237DE">
        <w:trPr>
          <w:trHeight w:val="48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Default="00491EC2" w:rsidP="00DA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методические мероприятия с целью выявления профессиональных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лучших методических практик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72CB3" w:rsidRPr="00B424CF" w:rsidTr="00C82687">
        <w:trPr>
          <w:trHeight w:val="1551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491EC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45241B" w:rsidRDefault="00C82687" w:rsidP="00FD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мониторинга по выявлению профессиональных дефицитов в дошкольных организациях г. Северска на основе разработанных и апробированных опросных листов, анкет, диагностических карт.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5FF" w:rsidRPr="0045241B" w:rsidRDefault="00136354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C75FF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ентябрь</w:t>
            </w:r>
            <w:r w:rsidR="00D95D93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октябрь</w:t>
            </w:r>
          </w:p>
          <w:p w:rsidR="007C75FF" w:rsidRPr="0045241B" w:rsidRDefault="007C75FF" w:rsidP="007C7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C75FF" w:rsidRPr="0045241B" w:rsidRDefault="007C75FF" w:rsidP="007C75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CB3" w:rsidRPr="0045241B" w:rsidRDefault="00D72CB3" w:rsidP="00AB7F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45241B" w:rsidRDefault="00C82687" w:rsidP="004524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опыта. </w:t>
            </w:r>
            <w:r w:rsidR="00DC170F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по устранению дефицитов </w:t>
            </w:r>
          </w:p>
        </w:tc>
      </w:tr>
      <w:tr w:rsidR="009B7922" w:rsidRPr="00B424CF" w:rsidTr="0068101D">
        <w:trPr>
          <w:trHeight w:val="119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491EC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Направление 2. Методическая помощь</w:t>
            </w: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91EC2" w:rsidRDefault="00491EC2" w:rsidP="00C72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2.1.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Спланируйте открытое занятие (урок), демонстрирующее удачный практический опыт внедрения </w:t>
            </w:r>
            <w:r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инновационных форм работы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373517" w:rsidP="00AB7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Семинар-практикум</w:t>
            </w:r>
            <w:r w:rsidR="007C75FF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«Взаимодействие специалистов в коррекционной работе с детьми с ОВЗ с применением технологии </w:t>
            </w:r>
            <w:proofErr w:type="spellStart"/>
            <w:r w:rsidR="007C75FF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Ортобиотика</w:t>
            </w:r>
            <w:proofErr w:type="spellEnd"/>
            <w:r w:rsidR="007C75FF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дыхательных практик»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7C75FF" w:rsidP="00C8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5D93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D95D93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C82687" w:rsidP="001A1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Применение </w:t>
            </w:r>
            <w:r w:rsidR="001A113C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приемов </w:t>
            </w: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практической работе педагогов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C82687" w:rsidP="00452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Круглый стол для учащихся </w:t>
            </w:r>
            <w:proofErr w:type="spellStart"/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педклассов</w:t>
            </w:r>
            <w:proofErr w:type="spellEnd"/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студентов педагогического профиля СПК «</w:t>
            </w:r>
            <w:r w:rsid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 как фактор эмоционального благополучия детей</w:t>
            </w:r>
            <w:r w:rsid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ОВЗ</w:t>
            </w:r>
            <w:bookmarkStart w:id="0" w:name="_GoBack"/>
            <w:bookmarkEnd w:id="0"/>
            <w:r w:rsid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(социальные ситуации)</w:t>
            </w:r>
            <w:r w:rsidR="001A113C"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AB7F89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373517" w:rsidP="00881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Применение на практике </w:t>
            </w: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062872" w:rsidP="0006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2.2. Какую консультационную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адресную методическую помощь Вы могли бы оказать </w:t>
            </w:r>
            <w:r w:rsidR="00491EC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91EC2" w:rsidRPr="0006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участникам муниципального этапа Всероссийских конкурсов профессионального мастерства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136354" w:rsidP="001A113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6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Помощь педагогам в презентации </w:t>
            </w:r>
            <w:r w:rsidR="001A11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своего </w:t>
            </w:r>
            <w:r w:rsidRPr="00136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опыта, лучших образовательных практик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136354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1A113C" w:rsidP="001A113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 конкурсной документации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2.3. Какую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Вы могли бы оказать молодым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педагогам? 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ECC" w:rsidRPr="00FD515E" w:rsidRDefault="00FD515E" w:rsidP="00D11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Адресная методическая помощь в выстраивании и реализации индивидуал</w:t>
            </w:r>
            <w:r w:rsidR="00D11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ьного образовательного маршрута на основе мониторинга </w:t>
            </w:r>
            <w:r w:rsidR="00D11ECC" w:rsidRPr="00FD5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</w:p>
          <w:p w:rsidR="00491EC2" w:rsidRPr="00B424CF" w:rsidRDefault="00D11ECC" w:rsidP="00D11EC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D515E" w:rsidP="00FD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D11ECC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индивидуального образовательного маршрута</w:t>
            </w:r>
          </w:p>
        </w:tc>
      </w:tr>
      <w:tr w:rsidR="00491EC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FD515E" w:rsidP="00FD515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Тренинг на развитие мотивации на принятие профессиональной поддержки (адресное повышение квалификации).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FD515E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45241B" w:rsidRDefault="00FD515E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КПК</w:t>
            </w: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CE4977">
            <w:pPr>
              <w:pStyle w:val="a6"/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учителям </w:t>
            </w:r>
            <w:r w:rsidR="00C7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общеобразовательных организаций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81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низкими образовательными результатами?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1EC2" w:rsidRPr="00B424CF" w:rsidTr="008C1FD2">
        <w:trPr>
          <w:trHeight w:val="20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FD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131192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68101D">
        <w:trPr>
          <w:trHeight w:val="104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FD515E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FD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360D1D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131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2.5.</w:t>
            </w:r>
            <w:r w:rsidR="00CE4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консультационную и методическую помощь</w:t>
            </w:r>
            <w:r w:rsidRPr="00491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могли бы оказать в </w:t>
            </w:r>
            <w:r w:rsidRPr="006A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выстраивании индивидуальных образовательных маршрутов непрерывного развития?</w:t>
            </w: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D11ECC" w:rsidRPr="0045241B" w:rsidRDefault="00D11ECC" w:rsidP="00D11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Адресная методическая помощь в выстраивании и реализации индивидуального образовательного маршрута на основе мониторинга профессиональных</w:t>
            </w:r>
          </w:p>
          <w:p w:rsidR="00491EC2" w:rsidRPr="00B424CF" w:rsidRDefault="00D11ECC" w:rsidP="00D11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4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373517" w:rsidP="00FD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373517" w:rsidP="00131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3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педагога по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ИОМ</w:t>
            </w:r>
          </w:p>
        </w:tc>
      </w:tr>
      <w:tr w:rsidR="00491EC2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32AC9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1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491EC2" w:rsidRPr="00B424CF" w:rsidRDefault="00491EC2" w:rsidP="00FD5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491EC2" w:rsidRPr="00B424CF" w:rsidRDefault="00491EC2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1EC2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EC2" w:rsidRPr="00B424CF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3. Курсы повышения квалификации (КПК)</w:t>
            </w:r>
          </w:p>
        </w:tc>
      </w:tr>
      <w:tr w:rsidR="0068101D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D" w:rsidRDefault="0068101D" w:rsidP="0068101D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какими темами Вы могли бы поучаствовать в КПК в качестве спикера для педагогов ЗАТО Северск?</w:t>
            </w:r>
          </w:p>
        </w:tc>
      </w:tr>
      <w:tr w:rsidR="0037351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785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Тренинг на развитие м</w:t>
            </w:r>
            <w:r w:rsidRPr="00FD5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5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принятие профессиональной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</w:t>
            </w:r>
            <w:r w:rsidRPr="00FD5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дресное 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D5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78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785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КПК</w:t>
            </w:r>
          </w:p>
        </w:tc>
      </w:tr>
      <w:tr w:rsidR="0037351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78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Взаимодействие специалистов в коррекционной работе с детьми с ОВЗ с применением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Ортобиотика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дыхательных практик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20A24" w:rsidRDefault="00373517" w:rsidP="0078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20A24" w:rsidRDefault="00373517" w:rsidP="0078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КПК</w:t>
            </w:r>
          </w:p>
        </w:tc>
      </w:tr>
      <w:tr w:rsidR="00373517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939254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4. Продвижение педагогического опыта</w:t>
            </w:r>
          </w:p>
        </w:tc>
      </w:tr>
      <w:tr w:rsidR="00373517" w:rsidRPr="00B424CF" w:rsidTr="009237DE">
        <w:trPr>
          <w:trHeight w:val="420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FC201A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4.1. Какие проекты Вы хотели бы инициировать с привлечением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педагогов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ЗАТО Северск? </w:t>
            </w:r>
          </w:p>
        </w:tc>
      </w:tr>
      <w:tr w:rsidR="0037351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88147E" w:rsidRDefault="00373517" w:rsidP="008814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- экосистема взаимодействия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взаимообучения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педагогических работников, обмен опытом и </w:t>
            </w: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внутри профессиональных</w:t>
            </w:r>
          </w:p>
          <w:p w:rsidR="00373517" w:rsidRPr="00B424CF" w:rsidRDefault="00373517" w:rsidP="008814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сообществ педагогов и руководителей образовательных организаций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255F2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согласованию 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88147E" w:rsidRDefault="00373517" w:rsidP="008814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«Горизонтальное обучение» педагогических работников – система Р2Р</w:t>
            </w:r>
          </w:p>
          <w:p w:rsidR="00373517" w:rsidRPr="0088147E" w:rsidRDefault="00373517" w:rsidP="00D95D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(англ. </w:t>
            </w:r>
            <w:proofErr w:type="spellStart"/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peer-to-peer</w:t>
            </w:r>
            <w:proofErr w:type="spellEnd"/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«равный равному»)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пециализированная обучающая среда </w:t>
            </w:r>
          </w:p>
          <w:p w:rsidR="00373517" w:rsidRPr="0088147E" w:rsidRDefault="00373517" w:rsidP="00D95D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качественного повышения </w:t>
            </w:r>
          </w:p>
          <w:p w:rsidR="00373517" w:rsidRPr="00B424CF" w:rsidRDefault="00373517" w:rsidP="00D95D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14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квалификации.</w:t>
            </w:r>
          </w:p>
        </w:tc>
      </w:tr>
      <w:tr w:rsidR="0037351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8814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3517" w:rsidRPr="00B424CF" w:rsidTr="00B424CF">
        <w:trPr>
          <w:trHeight w:val="246"/>
        </w:trPr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FC201A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FC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Спланируйте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частие в методических и научных мероприятиях регионального, федерального и международного уровней по продвижению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личного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педагогического опыта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том числе публикации).</w:t>
            </w:r>
          </w:p>
        </w:tc>
      </w:tr>
      <w:tr w:rsidR="0037351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Default="00373517" w:rsidP="00E2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Конференции, 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 августовская конференция работников образования г. Северска, ТОИПКРО, РЦО,  Томск ДОО Форум «Педагоги России»,  публикации в Сборнике с международным участием</w:t>
            </w:r>
            <w:r>
              <w:t xml:space="preserve"> </w:t>
            </w:r>
            <w:r w:rsidRPr="001311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«ДОШКОЛЬНОЕ ОБРАЗОВАНИЕ ДЕТЕЙ: </w:t>
            </w:r>
            <w:r w:rsidRPr="00E20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ПЕДАГОГИЧЕСКИЙ ПОИСК»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 Новосибирск.</w:t>
            </w:r>
          </w:p>
          <w:p w:rsidR="00373517" w:rsidRPr="00E20697" w:rsidRDefault="00373517" w:rsidP="00D9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311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Публикации по итогам конференций, образовательных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11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E2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Публикация. Распространение значимого опыта.</w:t>
            </w:r>
          </w:p>
        </w:tc>
      </w:tr>
      <w:tr w:rsidR="00373517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2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A25CF9" w:rsidRDefault="00373517" w:rsidP="00A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Конкурсы  на </w:t>
            </w: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«Академия</w:t>
            </w:r>
          </w:p>
          <w:p w:rsidR="00373517" w:rsidRPr="00A25CF9" w:rsidRDefault="00373517" w:rsidP="00A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проектов Российской Федерации», основной задачей которого</w:t>
            </w:r>
          </w:p>
          <w:p w:rsidR="00373517" w:rsidRPr="00A25CF9" w:rsidRDefault="00373517" w:rsidP="00A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 выявление талантливых педагогов, их поддержка и поощрение,</w:t>
            </w:r>
          </w:p>
          <w:p w:rsidR="00373517" w:rsidRPr="00A25CF9" w:rsidRDefault="00373517" w:rsidP="00A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социального статуса педагога и престижа учительского труда,</w:t>
            </w:r>
          </w:p>
          <w:p w:rsidR="00373517" w:rsidRPr="00A25CF9" w:rsidRDefault="00373517" w:rsidP="00A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 инновационного опыта лучших педагогов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 Конкурсы направлены на развитие творческой инициативы, 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 мастерства педагогических работников, поддержку педагогов,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использующих инновационные технологии в организации образовательного</w:t>
            </w:r>
          </w:p>
          <w:p w:rsidR="00373517" w:rsidRDefault="00373517" w:rsidP="00E2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C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процесса, утверждение приоритетов образования в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73517" w:rsidRPr="00B424CF" w:rsidRDefault="00373517" w:rsidP="007F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Конкурсы ТОИПКРО, РЦО, ТГПУ, Томск ДОО Форум «Педагоги России», </w:t>
            </w:r>
            <w:r w:rsidRPr="007F2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"</w:t>
            </w:r>
            <w:proofErr w:type="spellStart"/>
            <w:r w:rsidRPr="007F2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МИМИиТТО</w:t>
            </w:r>
            <w:proofErr w:type="spellEnd"/>
            <w:r w:rsidRPr="007F2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21 Век.</w:t>
            </w:r>
          </w:p>
        </w:tc>
        <w:tc>
          <w:tcPr>
            <w:tcW w:w="1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B424CF" w:rsidRDefault="00373517" w:rsidP="00E2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Распространение опыта, повышение ПК</w:t>
            </w:r>
          </w:p>
        </w:tc>
      </w:tr>
      <w:tr w:rsidR="00373517" w:rsidRPr="00B424CF" w:rsidTr="001E54E6">
        <w:tc>
          <w:tcPr>
            <w:tcW w:w="98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CE4977" w:rsidRDefault="00373517" w:rsidP="00CE4977">
            <w:pPr>
              <w:pStyle w:val="a6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Через какие каналы информационно-коммуникационной среды Вы можете транслировать свой опыт наставничества (сайты, страницы, группы, посты для РЦО)?</w:t>
            </w:r>
          </w:p>
        </w:tc>
      </w:tr>
      <w:tr w:rsidR="00373517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A97037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73517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Педпроект</w:t>
            </w:r>
            <w:proofErr w:type="spellEnd"/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>
              <w:t xml:space="preserve"> </w:t>
            </w:r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2C36E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https://педпроект.рф/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73517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Сетевая площадка </w:t>
            </w:r>
            <w:proofErr w:type="spellStart"/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Взаимообучение</w:t>
            </w:r>
            <w:proofErr w:type="spellEnd"/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73517" w:rsidRPr="00360D1D" w:rsidRDefault="00373517" w:rsidP="003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ортал Института стратегии</w:t>
            </w:r>
          </w:p>
          <w:p w:rsidR="00373517" w:rsidRPr="00360D1D" w:rsidRDefault="00373517" w:rsidP="003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 образования РАО</w:t>
            </w:r>
          </w:p>
          <w:p w:rsidR="00373517" w:rsidRDefault="00373517" w:rsidP="003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7" w:history="1">
              <w:r w:rsidRPr="002C36E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https://edsoo.ru/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</w:p>
          <w:p w:rsidR="00373517" w:rsidRDefault="00373517" w:rsidP="00D9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 «Педагоги России».</w:t>
            </w:r>
          </w:p>
          <w:p w:rsidR="00373517" w:rsidRDefault="00373517" w:rsidP="00D9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2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"</w:t>
            </w:r>
            <w:proofErr w:type="spellStart"/>
            <w:r w:rsidRPr="007F2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МИМИиТТО</w:t>
            </w:r>
            <w:proofErr w:type="spellEnd"/>
            <w:r w:rsidRPr="007F2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hyperlink r:id="rId8" w:history="1">
              <w:r w:rsidRPr="0029712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www.centr-bo.ru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73517" w:rsidRDefault="00373517" w:rsidP="00D9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21 Век</w:t>
            </w:r>
            <w:r>
              <w:t xml:space="preserve"> </w:t>
            </w:r>
            <w:hyperlink r:id="rId9" w:history="1">
              <w:r w:rsidRPr="0029712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https://www.fond21veka.ru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73517" w:rsidRDefault="00373517" w:rsidP="00D9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 ДПО "НИИ дошкольного образования «Воспитатели России"</w:t>
            </w:r>
            <w:r>
              <w:t xml:space="preserve"> </w:t>
            </w:r>
            <w:hyperlink r:id="rId10" w:history="1">
              <w:r w:rsidRPr="0029712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https://vospitateli.org/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</w:p>
          <w:p w:rsidR="00373517" w:rsidRPr="00360D1D" w:rsidRDefault="00373517" w:rsidP="00D9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Сайт МАДОУ «Детский сад № 48» </w:t>
            </w:r>
            <w:hyperlink r:id="rId11" w:history="1">
              <w:r w:rsidRPr="00E838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http://ds48.seversk.ru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73517" w:rsidRPr="00E20697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373517" w:rsidRPr="00E20697" w:rsidRDefault="00373517" w:rsidP="00E20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Публикации, выступления, презентации. </w:t>
            </w:r>
          </w:p>
        </w:tc>
      </w:tr>
      <w:tr w:rsidR="00373517" w:rsidRPr="00B424CF" w:rsidTr="00A97037">
        <w:tc>
          <w:tcPr>
            <w:tcW w:w="9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17" w:rsidRPr="00A97037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73517" w:rsidRPr="00360D1D" w:rsidRDefault="00373517" w:rsidP="0036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60D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сайт РЦО, ТОИПКРО, ТГПУ.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73517" w:rsidRPr="00255F28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55" w:type="dxa"/>
            <w:shd w:val="clear" w:color="auto" w:fill="auto"/>
          </w:tcPr>
          <w:p w:rsidR="00373517" w:rsidRPr="00E20697" w:rsidRDefault="00373517" w:rsidP="00491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Публикации, посты</w:t>
            </w:r>
          </w:p>
        </w:tc>
      </w:tr>
      <w:bookmarkEnd w:id="1"/>
    </w:tbl>
    <w:p w:rsidR="00373517" w:rsidRDefault="00373517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373517" w:rsidRDefault="00373517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D72CB3" w:rsidRDefault="00851DE8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М</w:t>
      </w:r>
      <w:r w:rsidR="00B553AB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униципальный 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методист </w:t>
      </w:r>
      <w:r w:rsidR="00915DA1" w:rsidRP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B553AB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</w:t>
      </w:r>
      <w:r w:rsidR="0024227A">
        <w:rPr>
          <w:rFonts w:ascii="Times New Roman" w:eastAsia="Times New Roman" w:hAnsi="Times New Roman" w:cs="Times New Roman"/>
          <w:sz w:val="24"/>
          <w:szCs w:val="28"/>
          <w:lang w:val="ru-RU"/>
        </w:rPr>
        <w:t>Булкина В.В.</w:t>
      </w:r>
      <w:r w:rsid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________________</w:t>
      </w:r>
    </w:p>
    <w:sectPr w:rsidR="00D72C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A0"/>
    <w:multiLevelType w:val="multilevel"/>
    <w:tmpl w:val="D64A53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>
    <w:nsid w:val="12C8385C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2899"/>
    <w:multiLevelType w:val="hybridMultilevel"/>
    <w:tmpl w:val="9A065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0DB5"/>
    <w:multiLevelType w:val="multilevel"/>
    <w:tmpl w:val="FAF2E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4CD2A39"/>
    <w:multiLevelType w:val="multilevel"/>
    <w:tmpl w:val="16227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1B794B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5A57"/>
    <w:multiLevelType w:val="multilevel"/>
    <w:tmpl w:val="E9A2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3FA4AAE"/>
    <w:multiLevelType w:val="hybridMultilevel"/>
    <w:tmpl w:val="54800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899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3"/>
    <w:rsid w:val="0000776E"/>
    <w:rsid w:val="00062872"/>
    <w:rsid w:val="00064EAD"/>
    <w:rsid w:val="00067DBB"/>
    <w:rsid w:val="00110AA3"/>
    <w:rsid w:val="00131192"/>
    <w:rsid w:val="00136354"/>
    <w:rsid w:val="00154E62"/>
    <w:rsid w:val="00163EDB"/>
    <w:rsid w:val="00164136"/>
    <w:rsid w:val="00187C49"/>
    <w:rsid w:val="001A113C"/>
    <w:rsid w:val="001F2803"/>
    <w:rsid w:val="002408CA"/>
    <w:rsid w:val="0024227A"/>
    <w:rsid w:val="00255F28"/>
    <w:rsid w:val="002E5424"/>
    <w:rsid w:val="00313950"/>
    <w:rsid w:val="00360D1D"/>
    <w:rsid w:val="00373517"/>
    <w:rsid w:val="003E6942"/>
    <w:rsid w:val="00415BEC"/>
    <w:rsid w:val="0045241B"/>
    <w:rsid w:val="00457ECE"/>
    <w:rsid w:val="00466DA5"/>
    <w:rsid w:val="00491EC2"/>
    <w:rsid w:val="004B4A76"/>
    <w:rsid w:val="004E792E"/>
    <w:rsid w:val="0054084A"/>
    <w:rsid w:val="00571B26"/>
    <w:rsid w:val="005A0806"/>
    <w:rsid w:val="005E5FF0"/>
    <w:rsid w:val="005F2E33"/>
    <w:rsid w:val="00614613"/>
    <w:rsid w:val="00654375"/>
    <w:rsid w:val="00655BEE"/>
    <w:rsid w:val="00677C34"/>
    <w:rsid w:val="0068101D"/>
    <w:rsid w:val="006A1C5D"/>
    <w:rsid w:val="006E60AA"/>
    <w:rsid w:val="006F4473"/>
    <w:rsid w:val="00752B34"/>
    <w:rsid w:val="0079516C"/>
    <w:rsid w:val="007C75FF"/>
    <w:rsid w:val="007F2735"/>
    <w:rsid w:val="00851DE8"/>
    <w:rsid w:val="0088147E"/>
    <w:rsid w:val="008A5FDD"/>
    <w:rsid w:val="008C1FD2"/>
    <w:rsid w:val="00915DA1"/>
    <w:rsid w:val="009237DE"/>
    <w:rsid w:val="00923C24"/>
    <w:rsid w:val="00947254"/>
    <w:rsid w:val="00974789"/>
    <w:rsid w:val="009967F2"/>
    <w:rsid w:val="009B7922"/>
    <w:rsid w:val="009F3EED"/>
    <w:rsid w:val="00A244D4"/>
    <w:rsid w:val="00A25CF9"/>
    <w:rsid w:val="00A97037"/>
    <w:rsid w:val="00AB7F89"/>
    <w:rsid w:val="00AC553F"/>
    <w:rsid w:val="00B16047"/>
    <w:rsid w:val="00B32AC9"/>
    <w:rsid w:val="00B424CF"/>
    <w:rsid w:val="00B553AB"/>
    <w:rsid w:val="00B632DD"/>
    <w:rsid w:val="00BB6E1F"/>
    <w:rsid w:val="00BC187D"/>
    <w:rsid w:val="00BE7122"/>
    <w:rsid w:val="00C72114"/>
    <w:rsid w:val="00C82687"/>
    <w:rsid w:val="00CE4977"/>
    <w:rsid w:val="00CF111F"/>
    <w:rsid w:val="00D11ECC"/>
    <w:rsid w:val="00D20E5C"/>
    <w:rsid w:val="00D5109B"/>
    <w:rsid w:val="00D647FE"/>
    <w:rsid w:val="00D72CB3"/>
    <w:rsid w:val="00D80FE9"/>
    <w:rsid w:val="00D83C3E"/>
    <w:rsid w:val="00D95D93"/>
    <w:rsid w:val="00DA4970"/>
    <w:rsid w:val="00DC170F"/>
    <w:rsid w:val="00DC3D15"/>
    <w:rsid w:val="00E20697"/>
    <w:rsid w:val="00E53A6C"/>
    <w:rsid w:val="00EF22A3"/>
    <w:rsid w:val="00F568BA"/>
    <w:rsid w:val="00FA1579"/>
    <w:rsid w:val="00FC201A"/>
    <w:rsid w:val="00FD515E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39"/>
    <w:rsid w:val="00BB6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2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60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39"/>
    <w:rsid w:val="00BB6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2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60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b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s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76;&#1087;&#1088;&#1086;&#1077;&#1082;&#1090;.&#1088;&#1092;/" TargetMode="External"/><Relationship Id="rId11" Type="http://schemas.openxmlformats.org/officeDocument/2006/relationships/hyperlink" Target="http://ds48.seve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spitatel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21ve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cp:lastModifiedBy>Admin</cp:lastModifiedBy>
  <cp:revision>28</cp:revision>
  <cp:lastPrinted>2023-04-24T06:40:00Z</cp:lastPrinted>
  <dcterms:created xsi:type="dcterms:W3CDTF">2023-04-20T05:04:00Z</dcterms:created>
  <dcterms:modified xsi:type="dcterms:W3CDTF">2023-05-12T03:22:00Z</dcterms:modified>
</cp:coreProperties>
</file>