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23" w:rsidRPr="00585D23" w:rsidRDefault="00585D23" w:rsidP="00585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D23">
        <w:rPr>
          <w:rFonts w:ascii="Times New Roman" w:hAnsi="Times New Roman" w:cs="Times New Roman"/>
          <w:sz w:val="28"/>
          <w:szCs w:val="28"/>
        </w:rPr>
        <w:t xml:space="preserve">Анализ, анкет обратной связи,  слушателей курсов повышения квалификации </w:t>
      </w:r>
      <w:bookmarkStart w:id="0" w:name="_GoBack"/>
      <w:r w:rsidRPr="00585D23">
        <w:rPr>
          <w:rFonts w:ascii="Times New Roman" w:hAnsi="Times New Roman" w:cs="Times New Roman"/>
          <w:sz w:val="28"/>
          <w:szCs w:val="28"/>
        </w:rPr>
        <w:t xml:space="preserve">«Деятельность педагога в условиях реализации ФГОС дошкольного образования» </w:t>
      </w:r>
      <w:bookmarkEnd w:id="0"/>
      <w:r w:rsidRPr="00585D23">
        <w:rPr>
          <w:rFonts w:ascii="Times New Roman" w:hAnsi="Times New Roman" w:cs="Times New Roman"/>
          <w:sz w:val="28"/>
          <w:szCs w:val="28"/>
        </w:rPr>
        <w:t>(в объёме 72 часов) проходивших 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5D2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5D23">
        <w:rPr>
          <w:rFonts w:ascii="Times New Roman" w:hAnsi="Times New Roman" w:cs="Times New Roman"/>
          <w:sz w:val="28"/>
          <w:szCs w:val="28"/>
        </w:rPr>
        <w:t>.17 по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5D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5D23">
        <w:rPr>
          <w:rFonts w:ascii="Times New Roman" w:hAnsi="Times New Roman" w:cs="Times New Roman"/>
          <w:sz w:val="28"/>
          <w:szCs w:val="28"/>
        </w:rPr>
        <w:t>0.17года. На курсах присутствовало 3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85D23">
        <w:rPr>
          <w:rFonts w:ascii="Times New Roman" w:hAnsi="Times New Roman" w:cs="Times New Roman"/>
          <w:sz w:val="28"/>
          <w:szCs w:val="28"/>
        </w:rPr>
        <w:t>слушателей.</w:t>
      </w:r>
    </w:p>
    <w:p w:rsidR="00585D23" w:rsidRPr="00EF7893" w:rsidRDefault="00585D23" w:rsidP="00585D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893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585D23" w:rsidRPr="00EF7893" w:rsidRDefault="00585D23" w:rsidP="00585D2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585D23" w:rsidRPr="00EF7893" w:rsidRDefault="00585D23" w:rsidP="00585D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85.8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585D23" w:rsidRPr="00EF7893" w:rsidRDefault="00585D23" w:rsidP="00585D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11.4</w:t>
      </w:r>
      <w:r w:rsidRPr="00EF7893">
        <w:rPr>
          <w:rFonts w:ascii="Times New Roman" w:hAnsi="Times New Roman" w:cs="Times New Roman"/>
          <w:bCs/>
          <w:sz w:val="28"/>
          <w:szCs w:val="28"/>
        </w:rPr>
        <w:t>% – хорошая</w:t>
      </w:r>
    </w:p>
    <w:p w:rsidR="00585D23" w:rsidRPr="00EF7893" w:rsidRDefault="00585D23" w:rsidP="00585D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F789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F7893">
        <w:rPr>
          <w:rFonts w:ascii="Times New Roman" w:hAnsi="Times New Roman" w:cs="Times New Roman"/>
          <w:bCs/>
          <w:sz w:val="28"/>
          <w:szCs w:val="28"/>
        </w:rPr>
        <w:t>% – удовлетворительная</w:t>
      </w:r>
    </w:p>
    <w:p w:rsidR="00585D23" w:rsidRPr="00EF7893" w:rsidRDefault="00585D23" w:rsidP="00585D2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585D23" w:rsidRPr="00EF7893" w:rsidRDefault="00585D23" w:rsidP="00585D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73</w:t>
      </w:r>
      <w:r w:rsidRPr="00EF789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F7893">
        <w:rPr>
          <w:rFonts w:ascii="Times New Roman" w:hAnsi="Times New Roman" w:cs="Times New Roman"/>
          <w:bCs/>
          <w:sz w:val="28"/>
          <w:szCs w:val="28"/>
        </w:rPr>
        <w:t>%– отличная</w:t>
      </w:r>
    </w:p>
    <w:p w:rsidR="00585D23" w:rsidRDefault="00585D23" w:rsidP="00585D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22.8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</w:p>
    <w:p w:rsidR="00585D23" w:rsidRPr="00EF7893" w:rsidRDefault="00585D23" w:rsidP="00585D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F789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F7893">
        <w:rPr>
          <w:rFonts w:ascii="Times New Roman" w:hAnsi="Times New Roman" w:cs="Times New Roman"/>
          <w:bCs/>
          <w:sz w:val="28"/>
          <w:szCs w:val="28"/>
        </w:rPr>
        <w:t>% – удовлетворительная</w:t>
      </w:r>
    </w:p>
    <w:p w:rsidR="00585D23" w:rsidRPr="00EF7893" w:rsidRDefault="00585D23" w:rsidP="00585D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585D23" w:rsidRPr="00EF7893" w:rsidRDefault="00585D23" w:rsidP="00585D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73</w:t>
      </w:r>
      <w:r w:rsidRPr="00EF789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F7893">
        <w:rPr>
          <w:rFonts w:ascii="Times New Roman" w:hAnsi="Times New Roman" w:cs="Times New Roman"/>
          <w:bCs/>
          <w:sz w:val="28"/>
          <w:szCs w:val="28"/>
        </w:rPr>
        <w:t>%– отличная</w:t>
      </w:r>
    </w:p>
    <w:p w:rsidR="00585D23" w:rsidRDefault="00585D23" w:rsidP="00585D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22.8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хорошая</w:t>
      </w:r>
    </w:p>
    <w:p w:rsidR="00585D23" w:rsidRPr="00EF7893" w:rsidRDefault="00585D23" w:rsidP="00585D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F789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F7893">
        <w:rPr>
          <w:rFonts w:ascii="Times New Roman" w:hAnsi="Times New Roman" w:cs="Times New Roman"/>
          <w:bCs/>
          <w:sz w:val="28"/>
          <w:szCs w:val="28"/>
        </w:rPr>
        <w:t>% – удовлетворительная</w:t>
      </w:r>
    </w:p>
    <w:p w:rsidR="00585D23" w:rsidRPr="00EF7893" w:rsidRDefault="00585D23" w:rsidP="00585D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585D23" w:rsidRPr="00EF7893" w:rsidRDefault="00585D23" w:rsidP="00585D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97</w:t>
      </w:r>
      <w:r w:rsidRPr="00EF789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F7893">
        <w:rPr>
          <w:rFonts w:ascii="Times New Roman" w:hAnsi="Times New Roman" w:cs="Times New Roman"/>
          <w:bCs/>
          <w:sz w:val="28"/>
          <w:szCs w:val="28"/>
        </w:rPr>
        <w:t>%  – отличная</w:t>
      </w:r>
    </w:p>
    <w:p w:rsidR="00585D23" w:rsidRPr="00EF7893" w:rsidRDefault="00585D23" w:rsidP="00585D2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F789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F7893">
        <w:rPr>
          <w:rFonts w:ascii="Times New Roman" w:hAnsi="Times New Roman" w:cs="Times New Roman"/>
          <w:bCs/>
          <w:sz w:val="28"/>
          <w:szCs w:val="28"/>
        </w:rPr>
        <w:t>% – хорошая</w:t>
      </w:r>
    </w:p>
    <w:p w:rsidR="00585D23" w:rsidRPr="00EF7893" w:rsidRDefault="00585D23" w:rsidP="00585D2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93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585D23" w:rsidRPr="00EF7893" w:rsidRDefault="00585D23" w:rsidP="00585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85.8</w:t>
      </w:r>
      <w:r w:rsidRPr="00EF7893">
        <w:rPr>
          <w:rFonts w:ascii="Times New Roman" w:hAnsi="Times New Roman" w:cs="Times New Roman"/>
          <w:sz w:val="28"/>
          <w:szCs w:val="28"/>
        </w:rPr>
        <w:t xml:space="preserve">% 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F7893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585D23" w:rsidRPr="00EF7893" w:rsidRDefault="00585D23" w:rsidP="00585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F7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7893">
        <w:rPr>
          <w:rFonts w:ascii="Times New Roman" w:hAnsi="Times New Roman" w:cs="Times New Roman"/>
          <w:sz w:val="28"/>
          <w:szCs w:val="28"/>
        </w:rPr>
        <w:t xml:space="preserve">% </w:t>
      </w:r>
      <w:r w:rsidRPr="00EF7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EF7893">
        <w:rPr>
          <w:rFonts w:ascii="Times New Roman" w:hAnsi="Times New Roman" w:cs="Times New Roman"/>
          <w:sz w:val="28"/>
          <w:szCs w:val="28"/>
        </w:rPr>
        <w:t>в будущем</w:t>
      </w:r>
    </w:p>
    <w:p w:rsidR="00585D23" w:rsidRDefault="00585D23" w:rsidP="00585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585D23" w:rsidRDefault="00585D23" w:rsidP="00585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-«доброжелательную и комфортную обстановку»,</w:t>
      </w:r>
    </w:p>
    <w:p w:rsidR="00585D23" w:rsidRDefault="00585D23" w:rsidP="00585D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«практическую значимость».</w:t>
      </w:r>
    </w:p>
    <w:p w:rsidR="00585D23" w:rsidRDefault="00585D23" w:rsidP="00585D23"/>
    <w:p w:rsidR="00400A76" w:rsidRDefault="00400A76"/>
    <w:sectPr w:rsidR="00400A76" w:rsidSect="00C3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23"/>
    <w:rsid w:val="00006C1B"/>
    <w:rsid w:val="00400A76"/>
    <w:rsid w:val="00415B6F"/>
    <w:rsid w:val="00585D23"/>
    <w:rsid w:val="00F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FCA8E-E69D-4331-8D0E-9F70F265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2018-05-21T04:00:00Z</cp:lastPrinted>
  <dcterms:created xsi:type="dcterms:W3CDTF">2021-06-08T02:32:00Z</dcterms:created>
  <dcterms:modified xsi:type="dcterms:W3CDTF">2021-06-08T02:32:00Z</dcterms:modified>
</cp:coreProperties>
</file>