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59" w:rsidRDefault="006B7359" w:rsidP="006B7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2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4E2F">
        <w:rPr>
          <w:rFonts w:ascii="Times New Roman" w:hAnsi="Times New Roman" w:cs="Times New Roman"/>
          <w:sz w:val="28"/>
          <w:szCs w:val="28"/>
        </w:rPr>
        <w:t xml:space="preserve"> анкет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4E2F">
        <w:rPr>
          <w:rFonts w:ascii="Times New Roman" w:hAnsi="Times New Roman" w:cs="Times New Roman"/>
          <w:sz w:val="28"/>
          <w:szCs w:val="28"/>
        </w:rPr>
        <w:t xml:space="preserve"> слушателей курсов повышения квалификации </w:t>
      </w:r>
      <w:bookmarkStart w:id="0" w:name="_GoBack"/>
      <w:r w:rsidR="00C93226" w:rsidRPr="00A448A5">
        <w:rPr>
          <w:rFonts w:ascii="Times New Roman" w:hAnsi="Times New Roman"/>
          <w:sz w:val="28"/>
          <w:szCs w:val="28"/>
        </w:rPr>
        <w:t xml:space="preserve">«Деятельность педагога в условиях реализации ФГОС дошкольного образования» </w:t>
      </w:r>
      <w:r w:rsidRPr="004E4E2F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Pr="004E4E2F">
        <w:rPr>
          <w:rFonts w:ascii="Times New Roman" w:hAnsi="Times New Roman" w:cs="Times New Roman"/>
          <w:sz w:val="28"/>
          <w:szCs w:val="28"/>
        </w:rPr>
        <w:t xml:space="preserve">в объёме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4E4E2F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) проходивших с</w:t>
      </w:r>
      <w:r w:rsidR="00C9322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932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.18 по </w:t>
      </w:r>
      <w:r w:rsidR="00C9322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322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.18года. На курсах присутствовало </w:t>
      </w:r>
      <w:r w:rsidR="00C93226">
        <w:rPr>
          <w:rFonts w:ascii="Times New Roman" w:hAnsi="Times New Roman" w:cs="Times New Roman"/>
          <w:sz w:val="28"/>
          <w:szCs w:val="28"/>
        </w:rPr>
        <w:t>27</w:t>
      </w:r>
      <w:r w:rsidR="00A35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слушателя.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893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6B7359" w:rsidRDefault="00A35CF3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93226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6B7359" w:rsidRDefault="00C93226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6B735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C93226" w:rsidRDefault="00C93226" w:rsidP="00C932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85.1 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C93226" w:rsidRDefault="00C93226" w:rsidP="00C932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14.9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6B7359" w:rsidRPr="00EF7893" w:rsidRDefault="00C93226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81.4</w:t>
      </w:r>
      <w:r w:rsidR="006B7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6B7359" w:rsidRDefault="00C93226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18.9</w:t>
      </w:r>
      <w:r w:rsidR="006B7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% – хорошая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6B7359" w:rsidRPr="00EF7893" w:rsidRDefault="00C93226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100</w:t>
      </w:r>
      <w:r w:rsidR="006B7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6B7359" w:rsidRPr="00EF7893" w:rsidRDefault="00C93226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92.</w:t>
      </w:r>
      <w:r w:rsidR="00A35CF3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A35CF3" w:rsidRPr="00EF7893">
        <w:rPr>
          <w:rFonts w:ascii="Times New Roman" w:hAnsi="Times New Roman" w:cs="Times New Roman"/>
          <w:bCs/>
          <w:sz w:val="28"/>
          <w:szCs w:val="28"/>
        </w:rPr>
        <w:t xml:space="preserve">%  </w:t>
      </w:r>
      <w:r w:rsidR="006B7359" w:rsidRPr="00EF7893">
        <w:rPr>
          <w:rFonts w:ascii="Times New Roman" w:hAnsi="Times New Roman" w:cs="Times New Roman"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B7359" w:rsidRPr="00EF7893"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6B7359" w:rsidRPr="00EF7893" w:rsidRDefault="00C93226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A35CF3">
        <w:rPr>
          <w:rFonts w:ascii="Times New Roman" w:hAnsi="Times New Roman" w:cs="Times New Roman"/>
          <w:sz w:val="28"/>
          <w:szCs w:val="28"/>
        </w:rPr>
        <w:t xml:space="preserve">% </w:t>
      </w:r>
      <w:r w:rsidR="006B7359" w:rsidRPr="00EF7893">
        <w:rPr>
          <w:rFonts w:ascii="Times New Roman" w:hAnsi="Times New Roman" w:cs="Times New Roman"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B7359" w:rsidRPr="00EF7893">
        <w:rPr>
          <w:rFonts w:ascii="Times New Roman" w:hAnsi="Times New Roman" w:cs="Times New Roman"/>
          <w:sz w:val="28"/>
          <w:szCs w:val="28"/>
        </w:rPr>
        <w:t>в будущем</w:t>
      </w:r>
    </w:p>
    <w:p w:rsidR="006B7359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C93226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226">
        <w:rPr>
          <w:rFonts w:ascii="Times New Roman" w:hAnsi="Times New Roman" w:cs="Times New Roman"/>
          <w:sz w:val="28"/>
          <w:szCs w:val="28"/>
        </w:rPr>
        <w:t>«много актуального и практически значимого материала»</w:t>
      </w:r>
    </w:p>
    <w:p w:rsidR="006B7359" w:rsidRDefault="00C93226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59">
        <w:rPr>
          <w:rFonts w:ascii="Times New Roman" w:hAnsi="Times New Roman" w:cs="Times New Roman"/>
          <w:sz w:val="28"/>
          <w:szCs w:val="28"/>
        </w:rPr>
        <w:t>«педагогический состав курсов»</w:t>
      </w:r>
      <w:r w:rsidR="00A35CF3">
        <w:rPr>
          <w:rFonts w:ascii="Times New Roman" w:hAnsi="Times New Roman" w:cs="Times New Roman"/>
          <w:sz w:val="28"/>
          <w:szCs w:val="28"/>
        </w:rPr>
        <w:t>,</w:t>
      </w:r>
    </w:p>
    <w:p w:rsidR="00A35CF3" w:rsidRDefault="00A35CF3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-«семинары прошедшие в рамках КПК»</w:t>
      </w:r>
    </w:p>
    <w:p w:rsidR="006B7359" w:rsidRDefault="00C93226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сбалансированность теоретического и практического материала</w:t>
      </w:r>
      <w:r w:rsidR="006B7359">
        <w:rPr>
          <w:rFonts w:ascii="Times New Roman" w:hAnsi="Times New Roman" w:cs="Times New Roman"/>
          <w:sz w:val="28"/>
          <w:szCs w:val="28"/>
        </w:rPr>
        <w:t>».</w:t>
      </w:r>
    </w:p>
    <w:p w:rsidR="006B7359" w:rsidRDefault="006B7359" w:rsidP="006B7359"/>
    <w:p w:rsidR="006B7359" w:rsidRDefault="006B7359" w:rsidP="006B7359"/>
    <w:p w:rsidR="00651435" w:rsidRDefault="00651435"/>
    <w:sectPr w:rsidR="00651435" w:rsidSect="00C3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59"/>
    <w:rsid w:val="00033B76"/>
    <w:rsid w:val="0005525F"/>
    <w:rsid w:val="002D3FF7"/>
    <w:rsid w:val="00420EE1"/>
    <w:rsid w:val="005C77DC"/>
    <w:rsid w:val="00651435"/>
    <w:rsid w:val="00666387"/>
    <w:rsid w:val="006B7359"/>
    <w:rsid w:val="008B0C2D"/>
    <w:rsid w:val="008F3705"/>
    <w:rsid w:val="00A35CF3"/>
    <w:rsid w:val="00C237F6"/>
    <w:rsid w:val="00C93226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71AD9-0774-42D0-8BF9-8964E279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2018-10-12T03:52:00Z</cp:lastPrinted>
  <dcterms:created xsi:type="dcterms:W3CDTF">2021-06-08T02:24:00Z</dcterms:created>
  <dcterms:modified xsi:type="dcterms:W3CDTF">2021-06-08T02:24:00Z</dcterms:modified>
</cp:coreProperties>
</file>