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B7" w:rsidRDefault="00EE21B7" w:rsidP="00EE2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Анализ, анкет обратной связи,  слушателей курсов повышения квалификации </w:t>
      </w:r>
      <w:bookmarkStart w:id="0" w:name="_GoBack"/>
      <w:r w:rsidRPr="00D763D1">
        <w:rPr>
          <w:rFonts w:ascii="Times New Roman" w:hAnsi="Times New Roman"/>
          <w:bCs/>
          <w:sz w:val="28"/>
          <w:szCs w:val="28"/>
        </w:rPr>
        <w:t>«Безопасность дорожного движения»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 w:rsidRPr="00426B35">
        <w:rPr>
          <w:rFonts w:ascii="Times New Roman" w:hAnsi="Times New Roman"/>
          <w:sz w:val="28"/>
          <w:szCs w:val="28"/>
        </w:rPr>
        <w:t>в объёме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426B35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проходивших </w:t>
      </w:r>
      <w:r>
        <w:rPr>
          <w:rFonts w:ascii="Times New Roman" w:hAnsi="Times New Roman"/>
          <w:sz w:val="28"/>
          <w:szCs w:val="28"/>
        </w:rPr>
        <w:t xml:space="preserve">19.03.2018 г. по 30.03.2018г. </w:t>
      </w:r>
      <w:r>
        <w:rPr>
          <w:rFonts w:ascii="Times New Roman" w:hAnsi="Times New Roman" w:cs="Times New Roman"/>
          <w:sz w:val="28"/>
          <w:szCs w:val="28"/>
        </w:rPr>
        <w:t>На курсах присутствовало 7 слушателей.</w:t>
      </w:r>
    </w:p>
    <w:p w:rsidR="00EE21B7" w:rsidRDefault="00EE21B7" w:rsidP="00EE21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EE21B7" w:rsidRDefault="00EE21B7" w:rsidP="00EE21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EE21B7" w:rsidRDefault="00EE21B7" w:rsidP="00EE21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71.4%  – отличная</w:t>
      </w:r>
    </w:p>
    <w:p w:rsidR="00EE21B7" w:rsidRDefault="00EE21B7" w:rsidP="00EE21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28.6%- хорошая</w:t>
      </w:r>
    </w:p>
    <w:p w:rsidR="00EE21B7" w:rsidRDefault="00EE21B7" w:rsidP="00EE21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EE21B7" w:rsidRDefault="00EE21B7" w:rsidP="00EE21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28.6%– отличная</w:t>
      </w:r>
    </w:p>
    <w:p w:rsidR="00EE21B7" w:rsidRDefault="00EE21B7" w:rsidP="00EE21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71.4%  – хорошая</w:t>
      </w:r>
    </w:p>
    <w:p w:rsidR="00EE21B7" w:rsidRDefault="00EE21B7" w:rsidP="00EE21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EE21B7" w:rsidRDefault="00EE21B7" w:rsidP="00EE21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71.4 %  – отличная</w:t>
      </w:r>
    </w:p>
    <w:p w:rsidR="00EE21B7" w:rsidRDefault="00EE21B7" w:rsidP="00EE21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28.6 – хорошая</w:t>
      </w:r>
    </w:p>
    <w:p w:rsidR="00EE21B7" w:rsidRDefault="00EE21B7" w:rsidP="00EE21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EE21B7" w:rsidRDefault="00EE21B7" w:rsidP="00EE21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71.4 %  – отличная</w:t>
      </w:r>
    </w:p>
    <w:p w:rsidR="00EE21B7" w:rsidRDefault="00EE21B7" w:rsidP="00EE21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28.6 % – хорошая</w:t>
      </w:r>
    </w:p>
    <w:p w:rsidR="00EE21B7" w:rsidRDefault="00EE21B7" w:rsidP="00EE21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EE21B7" w:rsidRDefault="00EE21B7" w:rsidP="00EE21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85.7 % – </w:t>
      </w:r>
      <w:r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EE21B7" w:rsidRDefault="00EE21B7" w:rsidP="00EE21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14.3 % – </w:t>
      </w:r>
      <w:r>
        <w:rPr>
          <w:rFonts w:ascii="Times New Roman" w:hAnsi="Times New Roman" w:cs="Times New Roman"/>
          <w:sz w:val="28"/>
          <w:szCs w:val="28"/>
        </w:rPr>
        <w:t>в будущем</w:t>
      </w:r>
    </w:p>
    <w:p w:rsidR="00EE21B7" w:rsidRDefault="00EE21B7" w:rsidP="00EE21B7"/>
    <w:p w:rsidR="00523CA6" w:rsidRDefault="00523CA6"/>
    <w:sectPr w:rsidR="00523CA6" w:rsidSect="0052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B7"/>
    <w:rsid w:val="0050453E"/>
    <w:rsid w:val="00523CA6"/>
    <w:rsid w:val="00BC3DD1"/>
    <w:rsid w:val="00EE21B7"/>
    <w:rsid w:val="00F2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C36D-A48C-4761-8B7F-CB1B8ACE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2018-05-25T04:26:00Z</cp:lastPrinted>
  <dcterms:created xsi:type="dcterms:W3CDTF">2021-06-08T02:22:00Z</dcterms:created>
  <dcterms:modified xsi:type="dcterms:W3CDTF">2021-06-08T02:22:00Z</dcterms:modified>
</cp:coreProperties>
</file>