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B" w:rsidRDefault="00177763" w:rsidP="001777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7763">
        <w:rPr>
          <w:rFonts w:ascii="Times New Roman" w:hAnsi="Times New Roman" w:cs="Times New Roman"/>
          <w:sz w:val="28"/>
          <w:szCs w:val="28"/>
        </w:rPr>
        <w:t>Журнал учёта результатов психологической работы по определению уровня готовности к школьному обучению</w:t>
      </w:r>
    </w:p>
    <w:bookmarkEnd w:id="0"/>
    <w:p w:rsidR="00177763" w:rsidRDefault="00177763" w:rsidP="00177763">
      <w:pPr>
        <w:rPr>
          <w:rFonts w:ascii="Times New Roman" w:hAnsi="Times New Roman" w:cs="Times New Roman"/>
          <w:sz w:val="28"/>
          <w:szCs w:val="28"/>
        </w:rPr>
      </w:pPr>
      <w:r w:rsidRPr="00177763">
        <w:rPr>
          <w:rFonts w:ascii="Times New Roman" w:hAnsi="Times New Roman" w:cs="Times New Roman"/>
          <w:sz w:val="28"/>
          <w:szCs w:val="28"/>
        </w:rPr>
        <w:t xml:space="preserve">Группа___ </w:t>
      </w:r>
    </w:p>
    <w:tbl>
      <w:tblPr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59"/>
        <w:gridCol w:w="2635"/>
        <w:gridCol w:w="838"/>
        <w:gridCol w:w="719"/>
        <w:gridCol w:w="719"/>
        <w:gridCol w:w="599"/>
        <w:gridCol w:w="599"/>
        <w:gridCol w:w="838"/>
        <w:gridCol w:w="2636"/>
        <w:gridCol w:w="2278"/>
      </w:tblGrid>
      <w:tr w:rsidR="00177763" w:rsidRPr="00177763" w:rsidTr="00177763">
        <w:trPr>
          <w:trHeight w:val="1373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3B0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гр.</w:t>
            </w: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3B0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3B0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4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3B0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диагностические методики 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3B0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влияющие на результат 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3B0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6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177763" w:rsidRPr="00177763" w:rsidTr="00177763">
        <w:trPr>
          <w:trHeight w:val="3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763" w:rsidRPr="00177763" w:rsidTr="00177763">
        <w:trPr>
          <w:trHeight w:val="155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763" w:rsidRPr="00177763" w:rsidRDefault="00177763" w:rsidP="0017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763" w:rsidRPr="00177763" w:rsidRDefault="00177763" w:rsidP="00177763">
      <w:pPr>
        <w:rPr>
          <w:rFonts w:ascii="Times New Roman" w:hAnsi="Times New Roman" w:cs="Times New Roman"/>
          <w:sz w:val="28"/>
          <w:szCs w:val="28"/>
        </w:rPr>
      </w:pPr>
    </w:p>
    <w:p w:rsidR="00177763" w:rsidRPr="00177763" w:rsidRDefault="00177763" w:rsidP="00177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7763" w:rsidRPr="00177763" w:rsidSect="001777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3"/>
    <w:rsid w:val="00177763"/>
    <w:rsid w:val="00254611"/>
    <w:rsid w:val="005443B0"/>
    <w:rsid w:val="00631494"/>
    <w:rsid w:val="007C3B6C"/>
    <w:rsid w:val="00B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63FF-63F4-4CC6-993A-56C1FB07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LolaTheOne</dc:creator>
  <cp:keywords/>
  <dc:description/>
  <cp:lastModifiedBy>User</cp:lastModifiedBy>
  <cp:revision>2</cp:revision>
  <dcterms:created xsi:type="dcterms:W3CDTF">2020-12-15T07:55:00Z</dcterms:created>
  <dcterms:modified xsi:type="dcterms:W3CDTF">2020-12-15T07:55:00Z</dcterms:modified>
</cp:coreProperties>
</file>