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B" w:rsidRDefault="004A743C" w:rsidP="004A74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743C">
        <w:rPr>
          <w:rFonts w:ascii="Times New Roman" w:hAnsi="Times New Roman" w:cs="Times New Roman"/>
          <w:sz w:val="28"/>
          <w:szCs w:val="28"/>
        </w:rPr>
        <w:t>Журнал индивидуальной работы с детьми</w:t>
      </w:r>
    </w:p>
    <w:bookmarkEnd w:id="0"/>
    <w:p w:rsidR="004A743C" w:rsidRDefault="004A743C" w:rsidP="004A7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4A743C" w:rsidRPr="004A743C" w:rsidTr="004A743C">
        <w:trPr>
          <w:trHeight w:val="2640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C85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3C"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C85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3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C85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3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C85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3C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4A743C" w:rsidRPr="004A743C" w:rsidTr="004A743C">
        <w:trPr>
          <w:trHeight w:val="2640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3C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3C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3C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3C" w:rsidRPr="004A743C" w:rsidRDefault="004A743C" w:rsidP="004A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43C" w:rsidRPr="004A743C" w:rsidRDefault="004A743C" w:rsidP="004A74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743C" w:rsidRPr="004A743C" w:rsidSect="004A7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C"/>
    <w:rsid w:val="00254611"/>
    <w:rsid w:val="004957B8"/>
    <w:rsid w:val="004A743C"/>
    <w:rsid w:val="007C3B6C"/>
    <w:rsid w:val="009D1C85"/>
    <w:rsid w:val="00B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0BEE-FBDC-4F48-9CD8-9DC0F930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LolaTheOne</dc:creator>
  <cp:keywords/>
  <dc:description/>
  <cp:lastModifiedBy>User</cp:lastModifiedBy>
  <cp:revision>2</cp:revision>
  <dcterms:created xsi:type="dcterms:W3CDTF">2020-12-15T07:53:00Z</dcterms:created>
  <dcterms:modified xsi:type="dcterms:W3CDTF">2020-12-15T07:53:00Z</dcterms:modified>
</cp:coreProperties>
</file>