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29" w:rsidRPr="00A5313A" w:rsidRDefault="00740329" w:rsidP="007403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5313A">
        <w:rPr>
          <w:rFonts w:ascii="Times New Roman" w:hAnsi="Times New Roman"/>
          <w:b/>
          <w:sz w:val="28"/>
          <w:szCs w:val="28"/>
        </w:rPr>
        <w:t>Психолого-педагогическое обследование познавательного развития ребенка 3-4 лет по методике Е.А. Стребелевой</w:t>
      </w:r>
    </w:p>
    <w:bookmarkEnd w:id="0"/>
    <w:p w:rsidR="00740329" w:rsidRPr="00A5313A" w:rsidRDefault="00740329" w:rsidP="006A04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0329" w:rsidRPr="00A5313A" w:rsidRDefault="00740329" w:rsidP="00740329">
      <w:pPr>
        <w:spacing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A5313A">
        <w:rPr>
          <w:rFonts w:ascii="Times New Roman" w:hAnsi="Times New Roman"/>
          <w:sz w:val="24"/>
          <w:szCs w:val="24"/>
        </w:rPr>
        <w:t xml:space="preserve">Дата обследования «___» ________________20_____        </w:t>
      </w:r>
    </w:p>
    <w:p w:rsidR="00740329" w:rsidRPr="00A5313A" w:rsidRDefault="00740329" w:rsidP="006A04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1"/>
        <w:gridCol w:w="1636"/>
        <w:gridCol w:w="607"/>
        <w:gridCol w:w="1235"/>
        <w:gridCol w:w="1085"/>
        <w:gridCol w:w="1183"/>
        <w:gridCol w:w="1418"/>
        <w:gridCol w:w="1276"/>
        <w:gridCol w:w="1417"/>
        <w:gridCol w:w="1276"/>
        <w:gridCol w:w="1134"/>
        <w:gridCol w:w="909"/>
        <w:gridCol w:w="1162"/>
        <w:gridCol w:w="1047"/>
      </w:tblGrid>
      <w:tr w:rsidR="00A5313A" w:rsidRPr="00A5313A" w:rsidTr="00A5313A">
        <w:tc>
          <w:tcPr>
            <w:tcW w:w="491" w:type="dxa"/>
            <w:vMerge w:val="restart"/>
          </w:tcPr>
          <w:p w:rsidR="00A5313A" w:rsidRP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636" w:type="dxa"/>
            <w:vMerge w:val="restart"/>
          </w:tcPr>
          <w:p w:rsidR="00A5313A" w:rsidRP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Ф.И.ребенка</w:t>
            </w:r>
          </w:p>
        </w:tc>
        <w:tc>
          <w:tcPr>
            <w:tcW w:w="607" w:type="dxa"/>
            <w:vMerge w:val="restart"/>
          </w:tcPr>
          <w:p w:rsidR="00A5313A" w:rsidRP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095" w:type="dxa"/>
            <w:gridSpan w:val="10"/>
          </w:tcPr>
          <w:p w:rsidR="00A5313A" w:rsidRPr="00A5313A" w:rsidRDefault="00A5313A" w:rsidP="002B4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Задания, балл</w:t>
            </w:r>
          </w:p>
        </w:tc>
        <w:tc>
          <w:tcPr>
            <w:tcW w:w="1047" w:type="dxa"/>
            <w:vMerge w:val="restart"/>
          </w:tcPr>
          <w:p w:rsidR="00A5313A" w:rsidRP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5313A" w:rsidRPr="00A5313A" w:rsidTr="00A5313A">
        <w:tc>
          <w:tcPr>
            <w:tcW w:w="491" w:type="dxa"/>
            <w:vMerge/>
          </w:tcPr>
          <w:p w:rsidR="00A5313A" w:rsidRP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5313A" w:rsidRP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5313A" w:rsidRP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Поиграй (набор сюжет</w:t>
            </w:r>
          </w:p>
          <w:p w:rsidR="00A5313A" w:rsidRP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ных игрушек)</w:t>
            </w:r>
          </w:p>
        </w:tc>
        <w:tc>
          <w:tcPr>
            <w:tcW w:w="1085" w:type="dxa"/>
          </w:tcPr>
          <w:p w:rsidR="00A5313A" w:rsidRP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Коробка форм</w:t>
            </w:r>
          </w:p>
        </w:tc>
        <w:tc>
          <w:tcPr>
            <w:tcW w:w="1183" w:type="dxa"/>
          </w:tcPr>
          <w:p w:rsid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Разбери и сложи матреш</w:t>
            </w:r>
          </w:p>
          <w:p w:rsidR="00A5313A" w:rsidRP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ку (4-сост.)</w:t>
            </w:r>
          </w:p>
        </w:tc>
        <w:tc>
          <w:tcPr>
            <w:tcW w:w="1418" w:type="dxa"/>
          </w:tcPr>
          <w:p w:rsidR="00A5313A" w:rsidRP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Группировка игрушек (адаптир.Л.А.Венгера)</w:t>
            </w:r>
          </w:p>
        </w:tc>
        <w:tc>
          <w:tcPr>
            <w:tcW w:w="1276" w:type="dxa"/>
          </w:tcPr>
          <w:p w:rsid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Сложи разрез</w:t>
            </w:r>
          </w:p>
          <w:p w:rsidR="00A5313A" w:rsidRP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ную картинку (3 части)</w:t>
            </w:r>
          </w:p>
        </w:tc>
        <w:tc>
          <w:tcPr>
            <w:tcW w:w="1417" w:type="dxa"/>
          </w:tcPr>
          <w:p w:rsidR="00A5313A" w:rsidRP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Достань тележку (со стержнем)</w:t>
            </w:r>
          </w:p>
        </w:tc>
        <w:tc>
          <w:tcPr>
            <w:tcW w:w="1276" w:type="dxa"/>
          </w:tcPr>
          <w:p w:rsid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Найди  пару (сравне</w:t>
            </w:r>
          </w:p>
          <w:p w:rsidR="00A5313A" w:rsidRP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ние картинок)</w:t>
            </w:r>
          </w:p>
        </w:tc>
        <w:tc>
          <w:tcPr>
            <w:tcW w:w="1134" w:type="dxa"/>
          </w:tcPr>
          <w:p w:rsidR="00A5313A" w:rsidRP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Построй из кубиков</w:t>
            </w:r>
          </w:p>
        </w:tc>
        <w:tc>
          <w:tcPr>
            <w:tcW w:w="909" w:type="dxa"/>
          </w:tcPr>
          <w:p w:rsid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Нари</w:t>
            </w:r>
          </w:p>
          <w:p w:rsidR="00A5313A" w:rsidRP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суй</w:t>
            </w:r>
          </w:p>
        </w:tc>
        <w:tc>
          <w:tcPr>
            <w:tcW w:w="1162" w:type="dxa"/>
          </w:tcPr>
          <w:p w:rsid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Сюжет</w:t>
            </w:r>
          </w:p>
          <w:p w:rsid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ные картин</w:t>
            </w:r>
          </w:p>
          <w:p w:rsidR="00A5313A" w:rsidRP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047" w:type="dxa"/>
            <w:vMerge/>
          </w:tcPr>
          <w:p w:rsidR="00A5313A" w:rsidRPr="00A5313A" w:rsidRDefault="00A5313A" w:rsidP="002B4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3A" w:rsidRPr="00A5313A" w:rsidTr="00A5313A">
        <w:tc>
          <w:tcPr>
            <w:tcW w:w="491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3A" w:rsidRPr="00A5313A" w:rsidTr="00A5313A">
        <w:tc>
          <w:tcPr>
            <w:tcW w:w="491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3A" w:rsidRPr="00A5313A" w:rsidTr="00A5313A">
        <w:tc>
          <w:tcPr>
            <w:tcW w:w="491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3A" w:rsidRPr="00A5313A" w:rsidTr="00A5313A">
        <w:tc>
          <w:tcPr>
            <w:tcW w:w="491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3A" w:rsidRPr="00A5313A" w:rsidTr="00A5313A">
        <w:tc>
          <w:tcPr>
            <w:tcW w:w="491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3A" w:rsidRPr="00A5313A" w:rsidTr="00A5313A">
        <w:tc>
          <w:tcPr>
            <w:tcW w:w="491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3A" w:rsidRPr="00A5313A" w:rsidTr="00A5313A">
        <w:tc>
          <w:tcPr>
            <w:tcW w:w="491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3A" w:rsidRPr="00A5313A" w:rsidTr="00A5313A">
        <w:tc>
          <w:tcPr>
            <w:tcW w:w="491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3A" w:rsidRPr="00A5313A" w:rsidTr="00A5313A">
        <w:tc>
          <w:tcPr>
            <w:tcW w:w="491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3A" w:rsidRPr="00A5313A" w:rsidTr="00A5313A">
        <w:tc>
          <w:tcPr>
            <w:tcW w:w="491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740329" w:rsidRPr="00A5313A" w:rsidRDefault="00740329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740329" w:rsidRPr="00A5313A" w:rsidRDefault="00740329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329" w:rsidRPr="00A5313A" w:rsidRDefault="00740329" w:rsidP="00A5313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40329" w:rsidRDefault="00740329" w:rsidP="006A0472">
      <w:pPr>
        <w:spacing w:line="240" w:lineRule="auto"/>
        <w:jc w:val="center"/>
        <w:rPr>
          <w:rFonts w:ascii="Times New Roman" w:hAnsi="Times New Roman"/>
        </w:rPr>
      </w:pPr>
    </w:p>
    <w:p w:rsidR="00740329" w:rsidRDefault="00740329" w:rsidP="006A0472">
      <w:pPr>
        <w:spacing w:line="240" w:lineRule="auto"/>
        <w:jc w:val="center"/>
        <w:rPr>
          <w:rFonts w:ascii="Times New Roman" w:hAnsi="Times New Roman"/>
        </w:rPr>
      </w:pPr>
    </w:p>
    <w:p w:rsidR="00740329" w:rsidRDefault="00740329" w:rsidP="006A0472">
      <w:pPr>
        <w:spacing w:line="240" w:lineRule="auto"/>
        <w:jc w:val="center"/>
        <w:rPr>
          <w:rFonts w:ascii="Times New Roman" w:hAnsi="Times New Roman"/>
        </w:rPr>
      </w:pPr>
    </w:p>
    <w:p w:rsidR="006A0472" w:rsidRPr="007B3381" w:rsidRDefault="006A0472" w:rsidP="006A04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381">
        <w:rPr>
          <w:rFonts w:ascii="Times New Roman" w:hAnsi="Times New Roman"/>
          <w:b/>
          <w:sz w:val="28"/>
          <w:szCs w:val="28"/>
        </w:rPr>
        <w:t>Психолого-педагогическое обследование познавательного развития ребенка 4-5 лет по методике Е.А. Стребелевой</w:t>
      </w:r>
    </w:p>
    <w:p w:rsidR="006A0472" w:rsidRPr="00A5313A" w:rsidRDefault="006A0472" w:rsidP="006A0472">
      <w:pPr>
        <w:spacing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A5313A">
        <w:rPr>
          <w:rFonts w:ascii="Times New Roman" w:hAnsi="Times New Roman"/>
          <w:sz w:val="24"/>
          <w:szCs w:val="24"/>
        </w:rPr>
        <w:t>Дата обследования «___» ___</w:t>
      </w:r>
      <w:r w:rsidR="00195BC1" w:rsidRPr="00A5313A">
        <w:rPr>
          <w:rFonts w:ascii="Times New Roman" w:hAnsi="Times New Roman"/>
          <w:sz w:val="24"/>
          <w:szCs w:val="24"/>
        </w:rPr>
        <w:t>_____________20_____</w:t>
      </w:r>
      <w:r w:rsidRPr="00A5313A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Style w:val="a3"/>
        <w:tblW w:w="152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737"/>
        <w:gridCol w:w="1171"/>
        <w:gridCol w:w="859"/>
        <w:gridCol w:w="1028"/>
        <w:gridCol w:w="1308"/>
        <w:gridCol w:w="1276"/>
        <w:gridCol w:w="1276"/>
        <w:gridCol w:w="960"/>
        <w:gridCol w:w="1166"/>
        <w:gridCol w:w="1050"/>
        <w:gridCol w:w="1305"/>
        <w:gridCol w:w="833"/>
      </w:tblGrid>
      <w:tr w:rsidR="00740329" w:rsidRPr="00A5313A" w:rsidTr="00BA79A0">
        <w:tc>
          <w:tcPr>
            <w:tcW w:w="540" w:type="dxa"/>
          </w:tcPr>
          <w:p w:rsidR="00740329" w:rsidRP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728" w:type="dxa"/>
          </w:tcPr>
          <w:p w:rsidR="00740329" w:rsidRP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Ф.И.ребенка</w:t>
            </w:r>
          </w:p>
        </w:tc>
        <w:tc>
          <w:tcPr>
            <w:tcW w:w="737" w:type="dxa"/>
          </w:tcPr>
          <w:p w:rsidR="00740329" w:rsidRP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1399" w:type="dxa"/>
            <w:gridSpan w:val="10"/>
          </w:tcPr>
          <w:p w:rsidR="00740329" w:rsidRPr="00A5313A" w:rsidRDefault="00740329" w:rsidP="002B4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Задания , балл</w:t>
            </w:r>
          </w:p>
        </w:tc>
        <w:tc>
          <w:tcPr>
            <w:tcW w:w="833" w:type="dxa"/>
            <w:vMerge w:val="restart"/>
          </w:tcPr>
          <w:p w:rsidR="00740329" w:rsidRP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5313A" w:rsidRPr="00A5313A" w:rsidTr="00BA79A0">
        <w:tc>
          <w:tcPr>
            <w:tcW w:w="540" w:type="dxa"/>
          </w:tcPr>
          <w:p w:rsidR="00740329" w:rsidRP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40329" w:rsidRP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40329" w:rsidRP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Поиграй (набор сюжет</w:t>
            </w:r>
          </w:p>
          <w:p w:rsidR="00740329" w:rsidRP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ных игрушек)</w:t>
            </w:r>
          </w:p>
        </w:tc>
        <w:tc>
          <w:tcPr>
            <w:tcW w:w="859" w:type="dxa"/>
          </w:tcPr>
          <w:p w:rsid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Короб</w:t>
            </w:r>
          </w:p>
          <w:p w:rsidR="00740329" w:rsidRP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ка форм</w:t>
            </w:r>
          </w:p>
        </w:tc>
        <w:tc>
          <w:tcPr>
            <w:tcW w:w="1028" w:type="dxa"/>
          </w:tcPr>
          <w:p w:rsid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Разбери и сложи матреш</w:t>
            </w:r>
          </w:p>
          <w:p w:rsidR="00740329" w:rsidRP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ку (5-сост.)</w:t>
            </w:r>
          </w:p>
        </w:tc>
        <w:tc>
          <w:tcPr>
            <w:tcW w:w="1308" w:type="dxa"/>
          </w:tcPr>
          <w:p w:rsidR="00740329" w:rsidRP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Дом животного (адапт. В.Векслер)</w:t>
            </w:r>
          </w:p>
        </w:tc>
        <w:tc>
          <w:tcPr>
            <w:tcW w:w="1276" w:type="dxa"/>
          </w:tcPr>
          <w:p w:rsidR="00BA79A0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Сложи разрез</w:t>
            </w:r>
          </w:p>
          <w:p w:rsid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ную картин</w:t>
            </w:r>
          </w:p>
          <w:p w:rsidR="00BA79A0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ку</w:t>
            </w:r>
          </w:p>
          <w:p w:rsidR="00740329" w:rsidRP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 xml:space="preserve"> (4 части)</w:t>
            </w:r>
          </w:p>
        </w:tc>
        <w:tc>
          <w:tcPr>
            <w:tcW w:w="1276" w:type="dxa"/>
          </w:tcPr>
          <w:p w:rsidR="00BA79A0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Угадай, чего нет (сравне</w:t>
            </w:r>
          </w:p>
          <w:p w:rsidR="00740329" w:rsidRP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ние картинок)</w:t>
            </w:r>
          </w:p>
        </w:tc>
        <w:tc>
          <w:tcPr>
            <w:tcW w:w="960" w:type="dxa"/>
          </w:tcPr>
          <w:p w:rsidR="00740329" w:rsidRP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Посчитай</w:t>
            </w:r>
          </w:p>
        </w:tc>
        <w:tc>
          <w:tcPr>
            <w:tcW w:w="1166" w:type="dxa"/>
          </w:tcPr>
          <w:p w:rsidR="00740329" w:rsidRP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Построй из палочек</w:t>
            </w:r>
          </w:p>
        </w:tc>
        <w:tc>
          <w:tcPr>
            <w:tcW w:w="1050" w:type="dxa"/>
          </w:tcPr>
          <w:p w:rsid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Нари</w:t>
            </w:r>
          </w:p>
          <w:p w:rsid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суй челове</w:t>
            </w:r>
          </w:p>
          <w:p w:rsidR="00740329" w:rsidRP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305" w:type="dxa"/>
          </w:tcPr>
          <w:p w:rsidR="00740329" w:rsidRP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Расскажи (сюжетная картинка «Зимой»)</w:t>
            </w:r>
          </w:p>
        </w:tc>
        <w:tc>
          <w:tcPr>
            <w:tcW w:w="833" w:type="dxa"/>
            <w:vMerge/>
          </w:tcPr>
          <w:p w:rsidR="00740329" w:rsidRPr="00A5313A" w:rsidRDefault="00740329" w:rsidP="002B4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3A" w:rsidRPr="00A5313A" w:rsidTr="00BA79A0">
        <w:tc>
          <w:tcPr>
            <w:tcW w:w="540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3A" w:rsidRPr="00A5313A" w:rsidTr="00BA79A0">
        <w:tc>
          <w:tcPr>
            <w:tcW w:w="540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3A" w:rsidRPr="00A5313A" w:rsidTr="00BA79A0">
        <w:tc>
          <w:tcPr>
            <w:tcW w:w="540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3A" w:rsidRPr="00A5313A" w:rsidTr="00BA79A0">
        <w:tc>
          <w:tcPr>
            <w:tcW w:w="540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3A" w:rsidRPr="00A5313A" w:rsidTr="00BA79A0">
        <w:tc>
          <w:tcPr>
            <w:tcW w:w="540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3A" w:rsidRPr="00A5313A" w:rsidTr="00BA79A0">
        <w:tc>
          <w:tcPr>
            <w:tcW w:w="540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3A" w:rsidRPr="00A5313A" w:rsidTr="00BA79A0">
        <w:tc>
          <w:tcPr>
            <w:tcW w:w="540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3A" w:rsidRPr="00A5313A" w:rsidTr="00BA79A0">
        <w:tc>
          <w:tcPr>
            <w:tcW w:w="540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3A" w:rsidRPr="00A5313A" w:rsidTr="00BA79A0">
        <w:tc>
          <w:tcPr>
            <w:tcW w:w="540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8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13A" w:rsidRPr="00A5313A" w:rsidTr="00BA79A0">
        <w:tc>
          <w:tcPr>
            <w:tcW w:w="540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531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A221C" w:rsidRPr="00A5313A" w:rsidRDefault="004A221C" w:rsidP="00A5313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A221C" w:rsidRPr="00A5313A" w:rsidRDefault="004A221C" w:rsidP="00A5313A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02E" w:rsidRPr="00A5313A" w:rsidRDefault="00B7502E" w:rsidP="00A5313A">
      <w:pPr>
        <w:spacing w:line="480" w:lineRule="auto"/>
        <w:ind w:left="-142" w:firstLine="142"/>
        <w:rPr>
          <w:rFonts w:ascii="Times New Roman" w:hAnsi="Times New Roman"/>
          <w:sz w:val="24"/>
          <w:szCs w:val="24"/>
        </w:rPr>
      </w:pPr>
    </w:p>
    <w:p w:rsidR="006A0472" w:rsidRPr="00A5313A" w:rsidRDefault="006A0472" w:rsidP="006A0472">
      <w:pPr>
        <w:spacing w:line="240" w:lineRule="auto"/>
        <w:ind w:left="-142" w:firstLine="142"/>
        <w:rPr>
          <w:rFonts w:ascii="Times New Roman" w:hAnsi="Times New Roman"/>
          <w:sz w:val="24"/>
          <w:szCs w:val="24"/>
        </w:rPr>
      </w:pPr>
    </w:p>
    <w:p w:rsidR="004A221C" w:rsidRPr="0078617E" w:rsidRDefault="004A221C" w:rsidP="004A22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17E">
        <w:rPr>
          <w:rFonts w:ascii="Times New Roman" w:hAnsi="Times New Roman"/>
          <w:b/>
          <w:sz w:val="28"/>
          <w:szCs w:val="28"/>
        </w:rPr>
        <w:t>Психолого-педагогическое обследование познавательного развития ребенка 5-6 лет по методике Е.А. Стребелевой</w:t>
      </w:r>
    </w:p>
    <w:p w:rsidR="004A221C" w:rsidRPr="0078617E" w:rsidRDefault="004A221C" w:rsidP="004A221C">
      <w:pPr>
        <w:spacing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78617E">
        <w:rPr>
          <w:rFonts w:ascii="Times New Roman" w:hAnsi="Times New Roman"/>
          <w:sz w:val="24"/>
          <w:szCs w:val="24"/>
        </w:rPr>
        <w:t xml:space="preserve">Дата обследования «___» ________________20_____        </w:t>
      </w:r>
    </w:p>
    <w:tbl>
      <w:tblPr>
        <w:tblStyle w:val="a3"/>
        <w:tblW w:w="153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4"/>
        <w:gridCol w:w="1511"/>
        <w:gridCol w:w="689"/>
        <w:gridCol w:w="1296"/>
        <w:gridCol w:w="850"/>
        <w:gridCol w:w="992"/>
        <w:gridCol w:w="1134"/>
        <w:gridCol w:w="1276"/>
        <w:gridCol w:w="1276"/>
        <w:gridCol w:w="1210"/>
        <w:gridCol w:w="1341"/>
        <w:gridCol w:w="1134"/>
        <w:gridCol w:w="1276"/>
        <w:gridCol w:w="928"/>
      </w:tblGrid>
      <w:tr w:rsidR="0078617E" w:rsidRPr="0078617E" w:rsidTr="0078617E">
        <w:tc>
          <w:tcPr>
            <w:tcW w:w="474" w:type="dxa"/>
            <w:vMerge w:val="restart"/>
          </w:tcPr>
          <w:p w:rsidR="0078617E" w:rsidRPr="0078617E" w:rsidRDefault="0078617E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511" w:type="dxa"/>
            <w:vMerge w:val="restart"/>
          </w:tcPr>
          <w:p w:rsidR="0078617E" w:rsidRPr="0078617E" w:rsidRDefault="0078617E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Ф.И.ребенка</w:t>
            </w:r>
          </w:p>
        </w:tc>
        <w:tc>
          <w:tcPr>
            <w:tcW w:w="689" w:type="dxa"/>
            <w:vMerge w:val="restart"/>
          </w:tcPr>
          <w:p w:rsidR="0078617E" w:rsidRPr="0078617E" w:rsidRDefault="0078617E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1785" w:type="dxa"/>
            <w:gridSpan w:val="10"/>
          </w:tcPr>
          <w:p w:rsidR="0078617E" w:rsidRPr="0078617E" w:rsidRDefault="0078617E" w:rsidP="004A2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Задания , балл</w:t>
            </w:r>
          </w:p>
        </w:tc>
        <w:tc>
          <w:tcPr>
            <w:tcW w:w="928" w:type="dxa"/>
          </w:tcPr>
          <w:p w:rsidR="0078617E" w:rsidRPr="0078617E" w:rsidRDefault="0078617E" w:rsidP="004A2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17E" w:rsidRPr="0078617E" w:rsidTr="0078617E">
        <w:tc>
          <w:tcPr>
            <w:tcW w:w="474" w:type="dxa"/>
            <w:vMerge/>
          </w:tcPr>
          <w:p w:rsidR="0078617E" w:rsidRPr="0078617E" w:rsidRDefault="0078617E" w:rsidP="002B4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78617E" w:rsidRPr="0078617E" w:rsidRDefault="0078617E" w:rsidP="002B4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78617E" w:rsidRPr="0078617E" w:rsidRDefault="0078617E" w:rsidP="002B4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617E" w:rsidRPr="0078617E" w:rsidRDefault="0078617E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Включение в ряд (матрешка)</w:t>
            </w:r>
          </w:p>
        </w:tc>
        <w:tc>
          <w:tcPr>
            <w:tcW w:w="850" w:type="dxa"/>
          </w:tcPr>
          <w:p w:rsidR="0078617E" w:rsidRPr="0078617E" w:rsidRDefault="0078617E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Коробка форм</w:t>
            </w:r>
          </w:p>
        </w:tc>
        <w:tc>
          <w:tcPr>
            <w:tcW w:w="992" w:type="dxa"/>
          </w:tcPr>
          <w:p w:rsidR="0078617E" w:rsidRDefault="0078617E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Пост</w:t>
            </w:r>
          </w:p>
          <w:p w:rsidR="0078617E" w:rsidRDefault="0078617E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рой из пало</w:t>
            </w:r>
          </w:p>
          <w:p w:rsidR="0078617E" w:rsidRPr="0078617E" w:rsidRDefault="0078617E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  <w:tc>
          <w:tcPr>
            <w:tcW w:w="1134" w:type="dxa"/>
          </w:tcPr>
          <w:p w:rsidR="0078617E" w:rsidRPr="0078617E" w:rsidRDefault="0078617E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Сложи разрезную картинку(4 части)</w:t>
            </w:r>
          </w:p>
        </w:tc>
        <w:tc>
          <w:tcPr>
            <w:tcW w:w="1276" w:type="dxa"/>
          </w:tcPr>
          <w:p w:rsidR="0078617E" w:rsidRPr="0078617E" w:rsidRDefault="0078617E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Сгруппируй картинки по цвету и форме</w:t>
            </w:r>
          </w:p>
        </w:tc>
        <w:tc>
          <w:tcPr>
            <w:tcW w:w="1276" w:type="dxa"/>
          </w:tcPr>
          <w:p w:rsidR="0078617E" w:rsidRPr="0078617E" w:rsidRDefault="0078617E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Количественные представления и счет</w:t>
            </w:r>
          </w:p>
        </w:tc>
        <w:tc>
          <w:tcPr>
            <w:tcW w:w="1210" w:type="dxa"/>
          </w:tcPr>
          <w:p w:rsidR="0078617E" w:rsidRPr="0078617E" w:rsidRDefault="0078617E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Сравни (сюжетные картинки «Летом»)</w:t>
            </w:r>
          </w:p>
        </w:tc>
        <w:tc>
          <w:tcPr>
            <w:tcW w:w="1341" w:type="dxa"/>
          </w:tcPr>
          <w:p w:rsidR="0078617E" w:rsidRPr="0078617E" w:rsidRDefault="0078617E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Представление о временах года</w:t>
            </w:r>
          </w:p>
        </w:tc>
        <w:tc>
          <w:tcPr>
            <w:tcW w:w="1134" w:type="dxa"/>
          </w:tcPr>
          <w:p w:rsidR="0078617E" w:rsidRPr="0078617E" w:rsidRDefault="0078617E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Нарисуй целое («Неваляшка»)</w:t>
            </w:r>
          </w:p>
        </w:tc>
        <w:tc>
          <w:tcPr>
            <w:tcW w:w="1276" w:type="dxa"/>
          </w:tcPr>
          <w:p w:rsidR="0078617E" w:rsidRDefault="0078617E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Расска</w:t>
            </w:r>
          </w:p>
          <w:p w:rsidR="0078617E" w:rsidRPr="0078617E" w:rsidRDefault="0078617E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жи (серия сюжетных картинок)</w:t>
            </w:r>
          </w:p>
        </w:tc>
        <w:tc>
          <w:tcPr>
            <w:tcW w:w="928" w:type="dxa"/>
          </w:tcPr>
          <w:p w:rsidR="0078617E" w:rsidRPr="0078617E" w:rsidRDefault="0078617E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8617E" w:rsidRPr="0078617E" w:rsidTr="0078617E">
        <w:tc>
          <w:tcPr>
            <w:tcW w:w="474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17E" w:rsidRPr="0078617E" w:rsidTr="0078617E">
        <w:tc>
          <w:tcPr>
            <w:tcW w:w="474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17E" w:rsidRPr="0078617E" w:rsidTr="0078617E">
        <w:tc>
          <w:tcPr>
            <w:tcW w:w="474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17E" w:rsidRPr="0078617E" w:rsidTr="0078617E">
        <w:tc>
          <w:tcPr>
            <w:tcW w:w="474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17E" w:rsidRPr="0078617E" w:rsidTr="0078617E">
        <w:tc>
          <w:tcPr>
            <w:tcW w:w="474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17E" w:rsidRPr="0078617E" w:rsidTr="0078617E">
        <w:tc>
          <w:tcPr>
            <w:tcW w:w="474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17E" w:rsidRPr="0078617E" w:rsidTr="0078617E">
        <w:tc>
          <w:tcPr>
            <w:tcW w:w="474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17E" w:rsidRPr="0078617E" w:rsidTr="0078617E">
        <w:tc>
          <w:tcPr>
            <w:tcW w:w="474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17E" w:rsidRPr="0078617E" w:rsidTr="0078617E">
        <w:tc>
          <w:tcPr>
            <w:tcW w:w="474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1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17E" w:rsidRPr="0078617E" w:rsidTr="0078617E">
        <w:tc>
          <w:tcPr>
            <w:tcW w:w="474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861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740329" w:rsidRPr="0078617E" w:rsidRDefault="00740329" w:rsidP="0078617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40329" w:rsidRPr="0078617E" w:rsidRDefault="00740329" w:rsidP="0078617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21C" w:rsidRPr="0078617E" w:rsidRDefault="004A221C" w:rsidP="004A22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221C" w:rsidRDefault="004A221C" w:rsidP="004A221C">
      <w:pPr>
        <w:spacing w:line="240" w:lineRule="auto"/>
        <w:jc w:val="center"/>
        <w:rPr>
          <w:rFonts w:ascii="Times New Roman" w:hAnsi="Times New Roman"/>
        </w:rPr>
      </w:pPr>
    </w:p>
    <w:p w:rsidR="004A221C" w:rsidRDefault="004A221C"/>
    <w:p w:rsidR="004A221C" w:rsidRDefault="004A221C"/>
    <w:p w:rsidR="00740329" w:rsidRPr="00303420" w:rsidRDefault="00740329" w:rsidP="007403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420">
        <w:rPr>
          <w:rFonts w:ascii="Times New Roman" w:hAnsi="Times New Roman"/>
          <w:b/>
          <w:sz w:val="28"/>
          <w:szCs w:val="28"/>
        </w:rPr>
        <w:t>Психолого-педагогическое обследование познавательного развития ребенка 6-7 лет по методике Е.А. Стребелевой</w:t>
      </w:r>
    </w:p>
    <w:p w:rsidR="00740329" w:rsidRPr="00303420" w:rsidRDefault="00740329" w:rsidP="00740329">
      <w:pPr>
        <w:spacing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303420">
        <w:rPr>
          <w:rFonts w:ascii="Times New Roman" w:hAnsi="Times New Roman"/>
          <w:sz w:val="24"/>
          <w:szCs w:val="24"/>
        </w:rPr>
        <w:t xml:space="preserve">Дата обследования «___» ________________20_____        </w:t>
      </w:r>
    </w:p>
    <w:p w:rsidR="00740329" w:rsidRPr="00303420" w:rsidRDefault="00740329" w:rsidP="007403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5"/>
        <w:gridCol w:w="1510"/>
        <w:gridCol w:w="850"/>
        <w:gridCol w:w="1134"/>
        <w:gridCol w:w="1134"/>
        <w:gridCol w:w="1276"/>
        <w:gridCol w:w="1134"/>
        <w:gridCol w:w="1276"/>
        <w:gridCol w:w="992"/>
        <w:gridCol w:w="1276"/>
        <w:gridCol w:w="992"/>
        <w:gridCol w:w="992"/>
        <w:gridCol w:w="1276"/>
        <w:gridCol w:w="928"/>
      </w:tblGrid>
      <w:tr w:rsidR="00E80894" w:rsidRPr="00303420" w:rsidTr="00303420">
        <w:tc>
          <w:tcPr>
            <w:tcW w:w="475" w:type="dxa"/>
            <w:vMerge w:val="restart"/>
          </w:tcPr>
          <w:p w:rsidR="00E80894" w:rsidRPr="00303420" w:rsidRDefault="00E80894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510" w:type="dxa"/>
            <w:vMerge w:val="restart"/>
          </w:tcPr>
          <w:p w:rsidR="00E80894" w:rsidRPr="00303420" w:rsidRDefault="00E80894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Ф.И.ребенка</w:t>
            </w:r>
          </w:p>
        </w:tc>
        <w:tc>
          <w:tcPr>
            <w:tcW w:w="850" w:type="dxa"/>
            <w:vMerge w:val="restart"/>
          </w:tcPr>
          <w:p w:rsidR="00E80894" w:rsidRPr="00303420" w:rsidRDefault="00E80894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1482" w:type="dxa"/>
            <w:gridSpan w:val="10"/>
          </w:tcPr>
          <w:p w:rsidR="00E80894" w:rsidRPr="00303420" w:rsidRDefault="00E80894" w:rsidP="002B4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Задания, балл</w:t>
            </w:r>
          </w:p>
        </w:tc>
        <w:tc>
          <w:tcPr>
            <w:tcW w:w="928" w:type="dxa"/>
            <w:vMerge w:val="restart"/>
          </w:tcPr>
          <w:p w:rsidR="00E80894" w:rsidRPr="00303420" w:rsidRDefault="00E80894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80894" w:rsidRPr="00303420" w:rsidTr="00303420">
        <w:tc>
          <w:tcPr>
            <w:tcW w:w="475" w:type="dxa"/>
            <w:vMerge/>
          </w:tcPr>
          <w:p w:rsidR="00E80894" w:rsidRPr="00303420" w:rsidRDefault="00E80894" w:rsidP="002B4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E80894" w:rsidRPr="00303420" w:rsidRDefault="00E80894" w:rsidP="002B4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0894" w:rsidRPr="00303420" w:rsidRDefault="00E80894" w:rsidP="002B4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0894" w:rsidRPr="00303420" w:rsidRDefault="00E80894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Сложи («Клоун»)</w:t>
            </w:r>
          </w:p>
        </w:tc>
        <w:tc>
          <w:tcPr>
            <w:tcW w:w="1134" w:type="dxa"/>
          </w:tcPr>
          <w:p w:rsidR="00E80894" w:rsidRPr="00303420" w:rsidRDefault="00E80894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Представления об окружающем (беседа)</w:t>
            </w:r>
          </w:p>
        </w:tc>
        <w:tc>
          <w:tcPr>
            <w:tcW w:w="1276" w:type="dxa"/>
          </w:tcPr>
          <w:p w:rsidR="00E80894" w:rsidRPr="00303420" w:rsidRDefault="00E80894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Представления и временах года</w:t>
            </w:r>
          </w:p>
        </w:tc>
        <w:tc>
          <w:tcPr>
            <w:tcW w:w="1134" w:type="dxa"/>
          </w:tcPr>
          <w:p w:rsidR="00E80894" w:rsidRPr="00303420" w:rsidRDefault="00E80894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Количественные представления и счет</w:t>
            </w:r>
          </w:p>
        </w:tc>
        <w:tc>
          <w:tcPr>
            <w:tcW w:w="1276" w:type="dxa"/>
          </w:tcPr>
          <w:p w:rsidR="00E80894" w:rsidRPr="00303420" w:rsidRDefault="00E80894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Расскажи (сюжетные картинки «Зимой»)</w:t>
            </w:r>
          </w:p>
        </w:tc>
        <w:tc>
          <w:tcPr>
            <w:tcW w:w="992" w:type="dxa"/>
          </w:tcPr>
          <w:p w:rsidR="00E80894" w:rsidRPr="00303420" w:rsidRDefault="00E80894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Дорисуй</w:t>
            </w:r>
          </w:p>
        </w:tc>
        <w:tc>
          <w:tcPr>
            <w:tcW w:w="1276" w:type="dxa"/>
          </w:tcPr>
          <w:p w:rsidR="00E80894" w:rsidRPr="00303420" w:rsidRDefault="00E80894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Расскажи (сюжетная картинка «В лесу»)</w:t>
            </w:r>
          </w:p>
        </w:tc>
        <w:tc>
          <w:tcPr>
            <w:tcW w:w="992" w:type="dxa"/>
          </w:tcPr>
          <w:p w:rsidR="00E80894" w:rsidRPr="00303420" w:rsidRDefault="00E80894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Звуковой анализ слова</w:t>
            </w:r>
          </w:p>
        </w:tc>
        <w:tc>
          <w:tcPr>
            <w:tcW w:w="992" w:type="dxa"/>
          </w:tcPr>
          <w:p w:rsidR="00E80894" w:rsidRPr="00303420" w:rsidRDefault="00E80894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Продолжи ряд</w:t>
            </w:r>
          </w:p>
        </w:tc>
        <w:tc>
          <w:tcPr>
            <w:tcW w:w="1276" w:type="dxa"/>
          </w:tcPr>
          <w:p w:rsidR="00E80894" w:rsidRPr="00303420" w:rsidRDefault="00E80894" w:rsidP="002B409C">
            <w:pPr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Узнавание фигур (тест Бернштейна)</w:t>
            </w:r>
          </w:p>
        </w:tc>
        <w:tc>
          <w:tcPr>
            <w:tcW w:w="928" w:type="dxa"/>
            <w:vMerge/>
          </w:tcPr>
          <w:p w:rsidR="00E80894" w:rsidRPr="00303420" w:rsidRDefault="00E80894" w:rsidP="002B4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20" w:rsidRPr="00303420" w:rsidTr="00303420">
        <w:tc>
          <w:tcPr>
            <w:tcW w:w="475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20" w:rsidRPr="00303420" w:rsidTr="00303420">
        <w:tc>
          <w:tcPr>
            <w:tcW w:w="475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20" w:rsidRPr="00303420" w:rsidTr="00303420">
        <w:tc>
          <w:tcPr>
            <w:tcW w:w="475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20" w:rsidRPr="00303420" w:rsidTr="00303420">
        <w:tc>
          <w:tcPr>
            <w:tcW w:w="475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20" w:rsidRPr="00303420" w:rsidTr="00303420">
        <w:tc>
          <w:tcPr>
            <w:tcW w:w="475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20" w:rsidRPr="00303420" w:rsidTr="00303420">
        <w:tc>
          <w:tcPr>
            <w:tcW w:w="475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20" w:rsidRPr="00303420" w:rsidTr="00303420">
        <w:tc>
          <w:tcPr>
            <w:tcW w:w="475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20" w:rsidRPr="00303420" w:rsidTr="00303420">
        <w:tc>
          <w:tcPr>
            <w:tcW w:w="475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20" w:rsidRPr="00303420" w:rsidTr="00303420">
        <w:tc>
          <w:tcPr>
            <w:tcW w:w="475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20" w:rsidRPr="00303420" w:rsidTr="00303420">
        <w:tc>
          <w:tcPr>
            <w:tcW w:w="475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34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329" w:rsidRPr="00303420" w:rsidRDefault="00740329" w:rsidP="0030342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40329" w:rsidRPr="00303420" w:rsidRDefault="00740329" w:rsidP="0030342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329" w:rsidRPr="00303420" w:rsidRDefault="00740329" w:rsidP="007403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40329" w:rsidRPr="00303420" w:rsidSect="00A5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F3" w:rsidRDefault="00FD74F3" w:rsidP="00E80894">
      <w:pPr>
        <w:spacing w:after="0" w:line="240" w:lineRule="auto"/>
      </w:pPr>
      <w:r>
        <w:separator/>
      </w:r>
    </w:p>
  </w:endnote>
  <w:endnote w:type="continuationSeparator" w:id="0">
    <w:p w:rsidR="00FD74F3" w:rsidRDefault="00FD74F3" w:rsidP="00E8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F3" w:rsidRDefault="00FD74F3" w:rsidP="00E80894">
      <w:pPr>
        <w:spacing w:after="0" w:line="240" w:lineRule="auto"/>
      </w:pPr>
      <w:r>
        <w:separator/>
      </w:r>
    </w:p>
  </w:footnote>
  <w:footnote w:type="continuationSeparator" w:id="0">
    <w:p w:rsidR="00FD74F3" w:rsidRDefault="00FD74F3" w:rsidP="00E80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72"/>
    <w:rsid w:val="00195BC1"/>
    <w:rsid w:val="00303420"/>
    <w:rsid w:val="003153A9"/>
    <w:rsid w:val="004350A0"/>
    <w:rsid w:val="004A221C"/>
    <w:rsid w:val="00637EAE"/>
    <w:rsid w:val="006A0472"/>
    <w:rsid w:val="00740329"/>
    <w:rsid w:val="0078617E"/>
    <w:rsid w:val="007B3381"/>
    <w:rsid w:val="00964011"/>
    <w:rsid w:val="00A5313A"/>
    <w:rsid w:val="00AA103E"/>
    <w:rsid w:val="00AE7DC9"/>
    <w:rsid w:val="00B7502E"/>
    <w:rsid w:val="00B766C9"/>
    <w:rsid w:val="00BA79A0"/>
    <w:rsid w:val="00BE530A"/>
    <w:rsid w:val="00C960B3"/>
    <w:rsid w:val="00D13A4E"/>
    <w:rsid w:val="00E80894"/>
    <w:rsid w:val="00FD74F3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5D14B-EBC3-434B-B9AF-3983D9A9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8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089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8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089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2020-12-15T07:38:00Z</dcterms:created>
  <dcterms:modified xsi:type="dcterms:W3CDTF">2020-12-15T07:38:00Z</dcterms:modified>
</cp:coreProperties>
</file>