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A359EA" w:rsidRPr="00A359EA" w:rsidTr="00A359EA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осуществить переход на новый учебный год? 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Какосуществитьпереходнановыйучебныйгод"/>
      <w:bookmarkEnd w:id="0"/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осуществить переход на новый учебный год?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раво осуществлять переход на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новый учебный год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умолчанию предоставлено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Администратору системы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школе.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 1 апреля в разделе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Школьное руководство»-&gt;«Учебный план»-&gt;«Учебный год и периоды»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становится активной секция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Следующий учебный год»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 кнопкой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«Формирование следующего года».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Нажимать эту кнопку можно уже в апреле. Тот факт, что в системе приступили к формированию данных будущего года, не помешает в текущем году вести электронные журналы, выставлять итоговые отметки и т.д. Все разделы системы будут доступны до того момента, пока не будет полностью завершена процедура закрытия учебного года. «Будущие» данные не отображаются в текущем учебном году и не влияют на отчёты.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Таким образом, начиная с 1 апреля, можно будет: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редактировать Учебный план, Профили, Нагрузки для нового учебного года;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формировать списки классов и получать отчёты о наполняемости классов для нового учебного года;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приступать к созданию расписания для нового учебного года.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Календарно-тематическое планирование (КТП) переносится в будущий учебный год сразу же после нажатия кнопки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"Формирование следующего года"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Учителя не должны изменять КТП в текущем (закрываемом) году, иначе эти изменения не попадут в новый год.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Перед тем как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«Формирование следующего года»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рекомендуется просмотреть список сотрудников и убедиться, что сотрудники, которые уже не работают в школе, имеют статус "Уволенный" (См. </w:t>
      </w:r>
      <w:hyperlink w:anchor="Увольнение" w:history="1"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Увольнение сотрудн</w:t>
        </w:r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и</w:t>
        </w:r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ков</w:t>
        </w:r>
      </w:hyperlink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). Такие сотрудники не будут скопированы в будущий учебный год.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См. </w:t>
      </w:r>
      <w:hyperlink w:anchor="Копирование" w:history="1"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Какая информация копируется в новый учебн</w:t>
        </w:r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ы</w:t>
        </w:r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й год?</w:t>
        </w:r>
      </w:hyperlink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начала процедуры закрытия учебного года Администратору необходимо перейти в раздел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Школьное руководство»-&gt;«Учебный план»-&gt;«Учебный год и периоды»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в секции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«Следующий учебный год»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«Формирование следующего года».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85585" cy="2351405"/>
            <wp:effectExtent l="19050" t="0" r="5715" b="0"/>
            <wp:docPr id="1" name="Рисунок 1" descr="cl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После нажатия кнопки «Формирование следующего года» интерфейс системы будет разделен на 2 части: будущий учебный год и текущий учебный год.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Для переключения между текущим и будущим учебным годом удобно использовать закладки с соответствующими названиями учебных годов в шапке страницы. До окончательного закрытия учебного года можно будет беспрепятственно перемещаться между годами.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активен будущий год, то интерфейс будет выглядеть так: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58815" cy="696595"/>
            <wp:effectExtent l="19050" t="0" r="0" b="0"/>
            <wp:docPr id="2" name="Рисунок 2" descr="cl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и по щелчку на названии «В текущий 2013/2014» пользователь может вернуться в текущий учебный год.  </w:t>
            </w:r>
            <w:proofErr w:type="gramEnd"/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  <w:t xml:space="preserve">   А если активен текущий год, то интерфейс будет выглядеть так: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58815" cy="696595"/>
            <wp:effectExtent l="19050" t="0" r="0" b="0"/>
            <wp:docPr id="3" name="Рисунок 3" descr="cl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и по щелчку на названии «В будущий 2014/2015» пользователь может перейти в «будущий» учебный год.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9635"/>
      </w:tblGrid>
      <w:tr w:rsidR="00A359EA" w:rsidRPr="00A359EA" w:rsidTr="00A359EA">
        <w:trPr>
          <w:tblCellSpacing w:w="0" w:type="dxa"/>
        </w:trPr>
        <w:tc>
          <w:tcPr>
            <w:tcW w:w="57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После нажатия кнопки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» произойдет автоматическое перемещение в будущий учебный год, в раздел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«Классы и предметы»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для редактирования списка классов будущего учебного года. Классы можно удалять, добавлять, редактировать профиль и менять классного руководителя. По окончании редактирования нужно перейти в текущий учебный год (с помощью щелчка на названии текущего учебного года в шапке страницы) и создать приказы о выпуске и переводе учащихся на следующий год в разделе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"Движение"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69990" cy="3581400"/>
            <wp:effectExtent l="19050" t="0" r="0" b="0"/>
            <wp:docPr id="4" name="Рисунок 4" descr="cl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Внимание! Перевод на следующий год, включая формирование выпускников и второгодников, нужно проводить в разделе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"Движение"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учебном году (см. далее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пп.3-8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). А летнее выбытие и летнее зачисление – переключившись 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учебный год (см. далее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п.9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создания документов о переводе на следующий год нужно перейти в текущий учебный год, затем в разделе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«Школьное руководство</w:t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»-</w:t>
      </w:r>
      <w:proofErr w:type="gramEnd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«Движение»-«Движение учащихся»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выбрать тип документа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«Перевод на следующий год»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Указать подтип документа: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978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для 1-8-х классов и 10-х классов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"</w:t>
            </w:r>
            <w:proofErr w:type="gramStart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Обычный</w:t>
            </w:r>
            <w:proofErr w:type="gramEnd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(без экзаменов)"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978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для 9-х классов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"После экзаменов"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978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для учащихся, прикреплённых к ОУ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(если </w:t>
            </w:r>
            <w:proofErr w:type="gramStart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такие</w:t>
            </w:r>
            <w:proofErr w:type="gramEnd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есть): "В прикреплённые к ОУ",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210"/>
        <w:gridCol w:w="978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и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60010" cy="2177415"/>
            <wp:effectExtent l="19050" t="0" r="2540" b="0"/>
            <wp:docPr id="5" name="Рисунок 5" descr="c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4.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Далее нужно ввести номер документа, дату документа, выбрать класс и класс зачисления,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60010" cy="2580005"/>
            <wp:effectExtent l="19050" t="0" r="2540" b="0"/>
            <wp:docPr id="6" name="Рисунок 6" descr="cl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5.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открывшемся окне галочками отметить нужных учеников в поле «Включить в приказ» и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«Добавить»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22190" cy="2906395"/>
            <wp:effectExtent l="19050" t="0" r="0" b="0"/>
            <wp:docPr id="7" name="Рисунок 7" descr="cl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 xml:space="preserve">6.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Один документ может содержать несколько классов, для этого можно перечислить номера или даты отдельных приказов в поле "Номер документа":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7.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Аналогичным образом перевести всех учеников, которые должны быть оформлены приказами о переводе. После чего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«Вернуться»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8.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аналогичной схеме создаются документы о выпускниках, второгодниках.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Выпускники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: как правило, приказы о выпуске оформляют для учащихся 11-х (12-х) классов, но если необходимо, можно создавать документы с типом «Выпускники» также для 4-х и 9-х классов.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Второгодники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: приказы с типом «Второгодники» есть возможность создавать для учеников любых классов.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2790" cy="3810000"/>
            <wp:effectExtent l="19050" t="0" r="0" b="0"/>
            <wp:docPr id="8" name="Рисунок 8" descr="cl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9.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создания документов о летнем выбытии и зачислении необходимо перейти 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учебный год (с помощью щелчка на названии будущего учебного года в шапке страницы), в раздел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«Школьное руководство</w:t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»-</w:t>
      </w:r>
      <w:proofErr w:type="gramEnd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«Движение»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воспользоваться типами документов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«Зачисление в школу»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«Выбытие из школы»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49215" cy="1632585"/>
            <wp:effectExtent l="19050" t="0" r="0" b="0"/>
            <wp:docPr id="9" name="Рисунок 9" descr="c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0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Для документа о зачислении в конкретный класс, выберите подтип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"Все зачисленные"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49215" cy="2133600"/>
            <wp:effectExtent l="19050" t="0" r="0" b="0"/>
            <wp:docPr id="10" name="Рисунок 10" descr="c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Дата приказа о зачислении может быть не ранее 1 июня. Если зачисление нужно сделать более ранней датой, в поле "№ документа" введите реальную дату приказа.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После того, как приказами о движении будут охвачены все ученики без исключения, в интерфейсе будущего года, в разделе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«Школьное руководство</w:t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»-</w:t>
      </w:r>
      <w:proofErr w:type="gramEnd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«Учебный план»-«Учебный год и периоды»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будет активна кнопка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«Открыть новый год»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Нажимать её необходимо в начале сентября, когда полностью завершено летнее движение.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30595" cy="1818005"/>
            <wp:effectExtent l="19050" t="0" r="8255" b="0"/>
            <wp:docPr id="11" name="Рисунок 11" descr="c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Перед тем как нажать кнопку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«Открыть новый год»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внимательно проверьте 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году: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а) документы о переводе на следующий учебный год: все учащиеся должны быть зачислены в правильные классы;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б) документы о выпускниках и второгодниках.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Затем переключитесь 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будущий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учебный год и проверьте: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в) документы о летнем выбытии;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г) документы о летнем зачислении.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11.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При нажатии кнопки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"Открыть новый год"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система выведет предупреждающее сообщение о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невозможности внесения изменений в данные старого года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Если вы уверены, нажмите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«ОК»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8215" cy="1175385"/>
            <wp:effectExtent l="19050" t="0" r="0" b="0"/>
            <wp:docPr id="12" name="Рисунок 12" descr="c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не все учащиеся были переведены в новый учебный год, то система не позволит закрыть </w:t>
      </w:r>
      <w:proofErr w:type="gramStart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его</w:t>
      </w:r>
      <w:proofErr w:type="gramEnd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выведет соответствующее сообщение. Необходимо будет вернуться в текущий учебный год и дополнить документы о движении.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См. </w:t>
      </w:r>
      <w:hyperlink w:anchor="Не_переведенные" w:history="1"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 xml:space="preserve">Как найти учащихся, для которых не создан документ о переводе </w:t>
        </w:r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и</w:t>
        </w:r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ли выпуске?</w:t>
        </w:r>
      </w:hyperlink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 этом процедура закрытия учебного года и открытия нового учебного года будет завершена.</w:t>
      </w:r>
      <w:r w:rsidRPr="00A359EA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12.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После того как окончательно открыт новый учебный год,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обязательно проверьте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измените, если необходимо: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а) профили классов и классных руководителей.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б)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очень важно!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разделе системы "Учебный план"- "Учебный год и периоды" проверьте, что во всех параллелях выбран верный тип учебного периода (например, в 1-9 </w:t>
      </w:r>
      <w:proofErr w:type="spellStart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кл</w:t>
      </w:r>
      <w:proofErr w:type="spellEnd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- четверти, в 10-11 </w:t>
      </w:r>
      <w:proofErr w:type="spellStart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кл</w:t>
      </w:r>
      <w:proofErr w:type="spellEnd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- полугодия), причём по каждому профилю.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в) тип учебного плана для классов: "классический" или </w:t>
      </w:r>
      <w:hyperlink r:id="rId16" w:history="1">
        <w:r w:rsidRPr="00A359EA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индивидуальный учебный план</w:t>
        </w:r>
      </w:hyperlink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г) проверьте границы учебных периодов и каникулы.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r w:rsidRPr="00A359EA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. Рекомендуемые сроки создания документов о движении при переходе на новый учебный год: </w:t>
      </w:r>
      <w:r w:rsidRPr="00A359EA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Май-июнь - создаются приказы: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переводе учеников из 1-8-х классов и 10-х классов на следующий учебный год;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 оставлении на повторное обучение (т.е. о второгодниках – это те ученики, которые имеют академические задолженности).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Середина-конец июня - создаются приказы: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переводе учеников из 9-х в 10-е классы, либо об оставлении 9-классников на повторное обучение;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9440"/>
      </w:tblGrid>
      <w:tr w:rsidR="00A359EA" w:rsidRPr="00A359EA" w:rsidTr="00A359EA">
        <w:trPr>
          <w:tblCellSpacing w:w="0" w:type="dxa"/>
        </w:trPr>
        <w:tc>
          <w:tcPr>
            <w:tcW w:w="76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выпуске учеников из 11-х классов.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9440"/>
      </w:tblGrid>
      <w:tr w:rsidR="00A359EA" w:rsidRPr="00A359EA" w:rsidTr="00A359EA">
        <w:trPr>
          <w:tblCellSpacing w:w="0" w:type="dxa"/>
        </w:trPr>
        <w:tc>
          <w:tcPr>
            <w:tcW w:w="76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Июнь-август - создаются приказы: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выбытии из школы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9440"/>
      </w:tblGrid>
      <w:tr w:rsidR="00A359EA" w:rsidRPr="00A359EA" w:rsidTr="00A359EA">
        <w:trPr>
          <w:tblCellSpacing w:w="0" w:type="dxa"/>
        </w:trPr>
        <w:tc>
          <w:tcPr>
            <w:tcW w:w="76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зачислении в школу.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9440"/>
      </w:tblGrid>
      <w:tr w:rsidR="00A359EA" w:rsidRPr="00A359EA" w:rsidTr="00A359EA">
        <w:trPr>
          <w:tblCellSpacing w:w="0" w:type="dxa"/>
        </w:trPr>
        <w:tc>
          <w:tcPr>
            <w:tcW w:w="76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Далее, в первых числах сентября должны быть изданы приказы: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формировании 1-х классов;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формировании 10-х классов.  </w:t>
            </w:r>
          </w:p>
        </w:tc>
      </w:tr>
    </w:tbl>
    <w:p w:rsidR="00A359EA" w:rsidRDefault="00A359EA"/>
    <w:p w:rsidR="00A359EA" w:rsidRDefault="00A359EA">
      <w:r>
        <w:br w:type="page"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A359EA" w:rsidRPr="00A359EA" w:rsidTr="00A359EA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Увольнение сотрудников 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Увольнение"/>
      <w:bookmarkEnd w:id="1"/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Как поддерживать список сотрудников в системе в актуальном состоянии? </w:t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какой-либо сотрудник уже не работает в ОУ, то можно исключить его из списка доступных преподавателей для предмета, классных руководителей и т.п. Для этого следует оформить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увольнение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сотрудника в системе.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Полномочия для увольнения/приёма на работу сотрудников имеет пользователь с правом доступа «Редактировать все сведения о сотрудниках». Для любого сотрудника можно указать его текущий статус: «Работающий» или «Уволенный»: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960620" cy="1941830"/>
            <wp:effectExtent l="19050" t="0" r="0" b="0"/>
            <wp:docPr id="25" name="Рисунок 25" descr="dismi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miss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Кнопки «Уволить» и «Удалить» </w:t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сведениях о сотруднике есть две кнопки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Уволить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и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Удалить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». 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9440"/>
      </w:tblGrid>
      <w:tr w:rsidR="00A359EA" w:rsidRPr="00A359EA" w:rsidTr="00A359EA">
        <w:trPr>
          <w:tblCellSpacing w:w="0" w:type="dxa"/>
        </w:trPr>
        <w:tc>
          <w:tcPr>
            <w:tcW w:w="48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Кнопка «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Удалить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предназначена для двух случаев: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9440"/>
      </w:tblGrid>
      <w:tr w:rsidR="00A359EA" w:rsidRPr="00A359EA" w:rsidTr="00A359EA">
        <w:trPr>
          <w:tblCellSpacing w:w="0" w:type="dxa"/>
        </w:trPr>
        <w:tc>
          <w:tcPr>
            <w:tcW w:w="48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9155"/>
      </w:tblGrid>
      <w:tr w:rsidR="00A359EA" w:rsidRPr="00A359EA" w:rsidTr="00A359EA">
        <w:trPr>
          <w:tblCellSpacing w:w="0" w:type="dxa"/>
        </w:trPr>
        <w:tc>
          <w:tcPr>
            <w:tcW w:w="105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а) если сотрудник был введён ошибочно;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9155"/>
      </w:tblGrid>
      <w:tr w:rsidR="00A359EA" w:rsidRPr="00A359EA" w:rsidTr="00A359EA">
        <w:trPr>
          <w:tblCellSpacing w:w="0" w:type="dxa"/>
        </w:trPr>
        <w:tc>
          <w:tcPr>
            <w:tcW w:w="105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б) если сотрудник работал в предыдущих учебных годах, и вам нужно удалить всю информацию о сотруднике начиная с текущего учебного года. (Информация об этом сотруднике в прошлых учебных годах останется.)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9155"/>
      </w:tblGrid>
      <w:tr w:rsidR="00A359EA" w:rsidRPr="00A359EA" w:rsidTr="00A359EA">
        <w:trPr>
          <w:tblCellSpacing w:w="0" w:type="dxa"/>
        </w:trPr>
        <w:tc>
          <w:tcPr>
            <w:tcW w:w="105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9440"/>
      </w:tblGrid>
      <w:tr w:rsidR="00A359EA" w:rsidRPr="00A359EA" w:rsidTr="00A359EA">
        <w:trPr>
          <w:tblCellSpacing w:w="0" w:type="dxa"/>
        </w:trPr>
        <w:tc>
          <w:tcPr>
            <w:tcW w:w="48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Кнопка «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Уволить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предназначена для случая, когда в текущем учебном году сотрудник является классным руководителем, или преподавателем предмета, или замещает другого преподавателя в расписании. После этого сотрудник останется связанным с текущим учебным годом, но будет помечен как уволенный (см. ниже список ограничений).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285"/>
        <w:gridCol w:w="9440"/>
      </w:tblGrid>
      <w:tr w:rsidR="00A359EA" w:rsidRPr="00A359EA" w:rsidTr="00A359EA">
        <w:trPr>
          <w:tblCellSpacing w:w="0" w:type="dxa"/>
        </w:trPr>
        <w:tc>
          <w:tcPr>
            <w:tcW w:w="48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Чтобы кнопки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Уволить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и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Удалить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были активны, у вас должны быть права доступа</w:t>
      </w:r>
      <w:proofErr w:type="gramStart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едактировать все сведения о сотрудниках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Удалять пользователей из системы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Ограничения для уволенного сотрудника</w:t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</w:t>
      </w:r>
      <w:proofErr w:type="gramEnd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ля уволенного сотрудника в системе введены следующие ограничения: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Экран «Учебный план -&gt; Предметы»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в списке преподавателей, которых можно привязать к предмету, не выводятся уволенные.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Экран «Классы и предметы -&gt; Классы»: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при назначении классного руководителя, уволенные не показываются в выпадающем списке.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Экран «Классы и предметы -&gt; Предметы»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при назначении учителя-предметника, уволенные не показываются в выпадающем списке.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(Во всех перечисленных случаях есть исключение: уволенный сотрудник появится в списке, если он уже был связан с данным классом или предметом до момента увольнения).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Уволенный сотрудник не может войти в систему.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Сведения об уволенном сотруднике не будут скопированы в следующий учебный год.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Приём уволенного сотрудника обратно</w:t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</w:t>
      </w:r>
      <w:proofErr w:type="gramEnd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ринять сотрудника на работу может только пользователь, имеющий право доступа «Редактировать все сведения о сотрудниках». Для этого нужно открыть экран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Список сотрудников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», выбрать Текущий статус = «Уволенные», щёлкнуть в ФИО нужного сотрудника.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сведениях о выбранном сотруднике будет доступна кнопка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Принять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», нажатие которой восстановит сотрудника.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Корректировка списка сотрудников при переходе на следующий учебный год</w:t>
      </w:r>
      <w:proofErr w:type="gramStart"/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A359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</w:t>
      </w:r>
      <w:proofErr w:type="gramEnd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тобы список сотрудников стал корректным в следующем учебном году, нужно выполнять следующие рекомендации: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 старом учебном году, 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перед тем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как нажимается кнопка «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следующего года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», нужно просмотреть список сотрудников и оформить 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увольнение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для тех, кто уже не работает в школе. Уволенные сотрудники не будут скопированы в следующий год.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возникла необходимость удалить сотрудника уже после нажатия кнопки «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следующего года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чтобы он вообще не фигурировал в новом учебном году – то нужно: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9455"/>
      </w:tblGrid>
      <w:tr w:rsidR="00A359EA" w:rsidRPr="00A359EA" w:rsidTr="00A359EA">
        <w:trPr>
          <w:tblCellSpacing w:w="0" w:type="dxa"/>
        </w:trPr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8705"/>
      </w:tblGrid>
      <w:tr w:rsidR="00A359EA" w:rsidRPr="00A359EA" w:rsidTr="00A359EA">
        <w:trPr>
          <w:tblCellSpacing w:w="0" w:type="dxa"/>
        </w:trPr>
        <w:tc>
          <w:tcPr>
            <w:tcW w:w="112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убедиться, что в новом учебном году он не является классным руководителем, учителем-предметником, или замещающим в расписании;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8705"/>
      </w:tblGrid>
      <w:tr w:rsidR="00A359EA" w:rsidRPr="00A359EA" w:rsidTr="00A359EA">
        <w:trPr>
          <w:tblCellSpacing w:w="0" w:type="dxa"/>
        </w:trPr>
        <w:tc>
          <w:tcPr>
            <w:tcW w:w="112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воспользоваться кнопкой 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«Удалить»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(не «Уволить»!)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в личной карточке такого сотрудника.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8705"/>
      </w:tblGrid>
      <w:tr w:rsidR="00A359EA" w:rsidRPr="00A359EA" w:rsidTr="00A359EA">
        <w:trPr>
          <w:tblCellSpacing w:w="0" w:type="dxa"/>
        </w:trPr>
        <w:tc>
          <w:tcPr>
            <w:tcW w:w="112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9455"/>
      </w:tblGrid>
      <w:tr w:rsidR="00A359EA" w:rsidRPr="00A359EA" w:rsidTr="00A359EA">
        <w:trPr>
          <w:tblCellSpacing w:w="0" w:type="dxa"/>
        </w:trPr>
        <w:tc>
          <w:tcPr>
            <w:tcW w:w="75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после этого понадобится восстановить такого удалённого сотрудника в новом году – то его можно найти в списке с текущим статусом «Уволенный» и снова принять на работу.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9455"/>
      </w:tblGrid>
      <w:tr w:rsidR="00A359EA" w:rsidRPr="00A359EA" w:rsidTr="00A359EA">
        <w:trPr>
          <w:tblCellSpacing w:w="0" w:type="dxa"/>
        </w:trPr>
        <w:tc>
          <w:tcPr>
            <w:tcW w:w="75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096" w:rsidRPr="00C209BC" w:rsidRDefault="00A359EA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Если нужно скорректировать список сотрудников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 текущем году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после нажатия кнопки «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следующего года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», то все изменения (увольнение, принятие на работу) необходимо проводить в новом году, при этом они отразятся и в текущем, и в новом годах.</w:t>
      </w:r>
    </w:p>
    <w:p w:rsidR="00A359EA" w:rsidRPr="00C209BC" w:rsidRDefault="00A359EA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A359EA" w:rsidRPr="00A359EA" w:rsidTr="00A359EA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Какая информация копируется в новый учебный год? </w:t>
            </w:r>
          </w:p>
        </w:tc>
      </w:tr>
    </w:tbl>
    <w:p w:rsidR="00A359EA" w:rsidRPr="00A359EA" w:rsidRDefault="00A359EA" w:rsidP="00A359E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A35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Копирование"/>
      <w:bookmarkEnd w:id="2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После нажатия кнопки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"Формирование следующего года"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новый учебный год будет скопирована следующая информация: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Учебный план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 том числе: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359EA" w:rsidRPr="00A359EA" w:rsidTr="00A359EA">
        <w:trPr>
          <w:tblCellSpacing w:w="0" w:type="dxa"/>
        </w:trPr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9575"/>
      </w:tblGrid>
      <w:tr w:rsidR="00A359EA" w:rsidRPr="00A359EA" w:rsidTr="00A359EA">
        <w:trPr>
          <w:tblCellSpacing w:w="0" w:type="dxa"/>
        </w:trPr>
        <w:tc>
          <w:tcPr>
            <w:tcW w:w="42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Профили учебного плана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9575"/>
      </w:tblGrid>
      <w:tr w:rsidR="00A359EA" w:rsidRPr="00A359EA" w:rsidTr="00A359EA">
        <w:trPr>
          <w:tblCellSpacing w:w="0" w:type="dxa"/>
        </w:trPr>
        <w:tc>
          <w:tcPr>
            <w:tcW w:w="42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Нагрузки по компонентам учебного плана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9575"/>
      </w:tblGrid>
      <w:tr w:rsidR="00A359EA" w:rsidRPr="00A359EA" w:rsidTr="00A359EA">
        <w:trPr>
          <w:tblCellSpacing w:w="0" w:type="dxa"/>
        </w:trPr>
        <w:tc>
          <w:tcPr>
            <w:tcW w:w="42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Нагрузки в таблице учебного плана (часы в неделю)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210"/>
        <w:gridCol w:w="9575"/>
      </w:tblGrid>
      <w:tr w:rsidR="00A359EA" w:rsidRPr="00A359EA" w:rsidTr="00A359EA">
        <w:trPr>
          <w:tblCellSpacing w:w="0" w:type="dxa"/>
        </w:trPr>
        <w:tc>
          <w:tcPr>
            <w:tcW w:w="42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классов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включая тип, профиль класса и классного руководителя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сотрудников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включая личные карточки сотрудников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Список учебных периодов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Календарь каникул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Календарь праздников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Настройки школы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Календарно-тематическое планирование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Расписание звонков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9995"/>
      </w:tblGrid>
      <w:tr w:rsidR="00A359EA" w:rsidRPr="00A359EA" w:rsidTr="00A359EA">
        <w:trPr>
          <w:tblCellSpacing w:w="0" w:type="dxa"/>
        </w:trPr>
        <w:tc>
          <w:tcPr>
            <w:tcW w:w="210" w:type="dxa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Формы </w:t>
            </w:r>
            <w:proofErr w:type="spellStart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госстатотчётности</w:t>
            </w:r>
            <w:proofErr w:type="spellEnd"/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 ОШ-1, ОШ-2, ОШ-5, ОШ-9, 83-РИК</w:t>
            </w:r>
            <w:r w:rsidRPr="00A359E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A359EA" w:rsidRPr="00A359EA" w:rsidRDefault="00A359EA" w:rsidP="00A359EA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359EA" w:rsidRPr="00A359EA" w:rsidTr="00A359EA">
        <w:trPr>
          <w:tblCellSpacing w:w="0" w:type="dxa"/>
        </w:trPr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9EA" w:rsidRPr="00C209BC" w:rsidRDefault="00A359EA"/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A359EA" w:rsidRPr="00A359EA" w:rsidTr="00A359EA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359EA" w:rsidRPr="00A359EA" w:rsidRDefault="00A359EA" w:rsidP="00A3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найти учащихся, для которых не создан документ о переводе или выпуске? </w:t>
            </w:r>
          </w:p>
        </w:tc>
      </w:tr>
    </w:tbl>
    <w:p w:rsidR="00A359EA" w:rsidRPr="00A359EA" w:rsidRDefault="00A359EA" w:rsidP="00A35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3" w:name="Не_переведенные"/>
      <w:bookmarkEnd w:id="3"/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Сообщение "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Ещё не все учащиеся переведены либо выпущены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" говорит о том, что не все учащиеся охвачены документами о движении.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Необходимо в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текущем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(старом) учебном году в разделе "Движение" очень внимательно последовательно открыть все документы о переводе (обязательно! проверить документы с подтипом "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после экзамена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", "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без экзамена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", "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прикрепленные к ОУ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"), а также о </w:t>
      </w:r>
      <w:r w:rsidRPr="00A359E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выпускниках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A359E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Для каждого подтипа, последовательно открывайте каждый документ и нажимайте кнопку "Добавить". Если все документы созданы, будет выдано соответствующее сообщение. Если кто-то из учащихся забыт, система выдаст список учащихся, которых необходимо перевести на следующий год или выпустить. </w:t>
      </w:r>
    </w:p>
    <w:p w:rsidR="00A359EA" w:rsidRPr="00C209BC" w:rsidRDefault="00A359EA"/>
    <w:p w:rsidR="00A359EA" w:rsidRPr="00A359EA" w:rsidRDefault="004054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11445" cy="1238250"/>
            <wp:effectExtent l="19050" t="0" r="8255" b="0"/>
            <wp:docPr id="27" name="Рисунок 27" descr="iup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up0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9EA" w:rsidRPr="00A359EA" w:rsidSect="000A57A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359EA"/>
    <w:rsid w:val="000A57AD"/>
    <w:rsid w:val="00231416"/>
    <w:rsid w:val="004054A7"/>
    <w:rsid w:val="00811237"/>
    <w:rsid w:val="009341ED"/>
    <w:rsid w:val="00A359EA"/>
    <w:rsid w:val="00AC6BBB"/>
    <w:rsid w:val="00B33096"/>
    <w:rsid w:val="00C2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9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javaScript:parent.reDisplay('3.2.2',1,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2015-05-20T08:01:00Z</dcterms:created>
  <dcterms:modified xsi:type="dcterms:W3CDTF">2015-05-28T06:08:00Z</dcterms:modified>
</cp:coreProperties>
</file>