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-371475</wp:posOffset>
            </wp:positionV>
            <wp:extent cx="530225" cy="664845"/>
            <wp:effectExtent l="0" t="0" r="3175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735970" w:rsidRPr="004030F4" w:rsidRDefault="00B342AF" w:rsidP="004030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30F4">
        <w:rPr>
          <w:rFonts w:ascii="Times New Roman" w:hAnsi="Times New Roman"/>
          <w:b/>
          <w:sz w:val="24"/>
          <w:szCs w:val="24"/>
        </w:rPr>
        <w:t>АДМИНИСТРАЦИЯ</w:t>
      </w:r>
      <w:proofErr w:type="gramEnd"/>
      <w:r w:rsidR="00735970" w:rsidRPr="004030F4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уп</w:t>
      </w:r>
      <w:r w:rsidR="00BC7DE1" w:rsidRPr="004030F4">
        <w:rPr>
          <w:rFonts w:ascii="Times New Roman" w:hAnsi="Times New Roman"/>
          <w:b/>
          <w:caps/>
          <w:sz w:val="24"/>
          <w:szCs w:val="24"/>
        </w:rPr>
        <w:t>равление образования</w:t>
      </w:r>
    </w:p>
    <w:p w:rsidR="00735970" w:rsidRPr="004030F4" w:rsidRDefault="00735970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НАЧАЛЬНИК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5B6978" w:rsidRDefault="005B6978" w:rsidP="005B697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29"/>
        <w:gridCol w:w="5526"/>
        <w:gridCol w:w="1608"/>
      </w:tblGrid>
      <w:tr w:rsidR="005B6978" w:rsidRPr="004030F4" w:rsidTr="00867F6B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686D82" w:rsidP="00BF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15.02.2024</w:t>
            </w:r>
          </w:p>
        </w:tc>
        <w:tc>
          <w:tcPr>
            <w:tcW w:w="5580" w:type="dxa"/>
          </w:tcPr>
          <w:p w:rsidR="005B6978" w:rsidRPr="004030F4" w:rsidRDefault="005B6978" w:rsidP="00867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sz w:val="24"/>
                <w:szCs w:val="24"/>
              </w:rPr>
              <w:t xml:space="preserve"> </w:t>
            </w:r>
            <w:r w:rsidRPr="004030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686D82" w:rsidP="00B34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5B6978" w:rsidRDefault="005B6978" w:rsidP="005B6978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67F6B" w:rsidRPr="00F30632" w:rsidTr="00867F6B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67F6B" w:rsidRPr="00652A73" w:rsidRDefault="00867F6B" w:rsidP="00652A73">
            <w:pPr>
              <w:pStyle w:val="1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Об 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2A73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использовании 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Федеральн</w:t>
            </w:r>
            <w:r w:rsidR="00652A73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ой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государственн</w:t>
            </w:r>
            <w:r w:rsidR="00652A73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ой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информационн</w:t>
            </w:r>
            <w:r w:rsidR="00652A73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ой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систем</w:t>
            </w:r>
            <w:r w:rsidR="00652A73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ы</w:t>
            </w:r>
            <w:r w:rsidR="00FA29F1" w:rsidRPr="00652A73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«Моя школа»</w:t>
            </w:r>
            <w:r w:rsidR="00FA29F1"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в </w:t>
            </w:r>
            <w:r w:rsidR="00FA29F1"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обще</w:t>
            </w:r>
            <w:r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образовательных организациях </w:t>
            </w:r>
            <w:r w:rsid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52A73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ЗАТО Северск</w:t>
            </w:r>
          </w:p>
        </w:tc>
      </w:tr>
    </w:tbl>
    <w:p w:rsidR="00867F6B" w:rsidRPr="00F30632" w:rsidRDefault="00867F6B" w:rsidP="00867F6B">
      <w:pPr>
        <w:jc w:val="center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shd w:val="clear" w:color="auto" w:fill="FFFFFF"/>
        <w:spacing w:line="317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867F6B" w:rsidRPr="00F30632" w:rsidRDefault="00867F6B" w:rsidP="00867F6B">
      <w:pPr>
        <w:ind w:left="425"/>
        <w:jc w:val="both"/>
        <w:rPr>
          <w:rFonts w:ascii="Times New Roman" w:hAnsi="Times New Roman"/>
          <w:sz w:val="24"/>
          <w:szCs w:val="24"/>
        </w:rPr>
      </w:pPr>
    </w:p>
    <w:p w:rsidR="00FA29F1" w:rsidRPr="00652A73" w:rsidRDefault="00867F6B" w:rsidP="00652A7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В целях выполнения   </w:t>
      </w:r>
      <w:r w:rsidR="00AD0ADF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части 3.1 статьи 16 </w:t>
      </w:r>
      <w:r w:rsidR="00BA4CDE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от 29.12.2012 № 273-ФЗ «Об образовании в Российской Федерации», </w:t>
      </w:r>
      <w:r w:rsidR="00652A73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мероприятий Федерального проекта «Цифровая образовательная среда», </w:t>
      </w:r>
      <w:r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FA29F1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13.07.2022 № 1241 </w:t>
      </w:r>
      <w:r w:rsidR="0069127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A29F1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О федеральной государственной информационной системе </w:t>
      </w:r>
      <w:r w:rsidR="00691276">
        <w:rPr>
          <w:rFonts w:ascii="Times New Roman" w:hAnsi="Times New Roman"/>
          <w:color w:val="000000" w:themeColor="text1"/>
          <w:sz w:val="24"/>
          <w:szCs w:val="24"/>
        </w:rPr>
        <w:t>«Моя школа»</w:t>
      </w:r>
      <w:r w:rsidR="00FA29F1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 и внесении изменения в подпункт </w:t>
      </w:r>
      <w:r w:rsidR="00691276">
        <w:rPr>
          <w:rFonts w:ascii="Times New Roman" w:hAnsi="Times New Roman"/>
          <w:color w:val="000000" w:themeColor="text1"/>
          <w:sz w:val="24"/>
          <w:szCs w:val="24"/>
        </w:rPr>
        <w:t>«а»</w:t>
      </w:r>
      <w:r w:rsidR="00FA29F1" w:rsidRPr="00652A73">
        <w:rPr>
          <w:rFonts w:ascii="Times New Roman" w:hAnsi="Times New Roman"/>
          <w:color w:val="000000" w:themeColor="text1"/>
          <w:sz w:val="24"/>
          <w:szCs w:val="24"/>
        </w:rPr>
        <w:t xml:space="preserve">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</w:t>
      </w:r>
    </w:p>
    <w:p w:rsidR="00867F6B" w:rsidRPr="001E76A9" w:rsidRDefault="00867F6B" w:rsidP="00BA4CDE">
      <w:pPr>
        <w:pStyle w:val="1"/>
        <w:tabs>
          <w:tab w:val="center" w:pos="851"/>
        </w:tabs>
        <w:ind w:firstLine="567"/>
        <w:jc w:val="both"/>
        <w:rPr>
          <w:b w:val="0"/>
          <w:sz w:val="24"/>
          <w:szCs w:val="24"/>
        </w:rPr>
      </w:pPr>
    </w:p>
    <w:p w:rsidR="007E1AE7" w:rsidRPr="00BF354B" w:rsidRDefault="007E1AE7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5B6978" w:rsidRPr="00BF354B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BF354B">
        <w:rPr>
          <w:rFonts w:ascii="Times New Roman" w:hAnsi="Times New Roman"/>
          <w:caps/>
          <w:sz w:val="24"/>
          <w:szCs w:val="24"/>
        </w:rPr>
        <w:t>приказываю:</w:t>
      </w:r>
    </w:p>
    <w:p w:rsidR="005B6978" w:rsidRPr="00BF354B" w:rsidRDefault="005B6978" w:rsidP="005B6978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E76FA6" w:rsidRPr="00714F62" w:rsidRDefault="00BA4CDE" w:rsidP="00E76FA6">
      <w:pPr>
        <w:pStyle w:val="a6"/>
        <w:numPr>
          <w:ilvl w:val="0"/>
          <w:numId w:val="7"/>
        </w:numPr>
        <w:tabs>
          <w:tab w:val="left" w:pos="851"/>
        </w:tabs>
        <w:ind w:hanging="218"/>
        <w:rPr>
          <w:sz w:val="24"/>
          <w:szCs w:val="24"/>
        </w:rPr>
      </w:pPr>
      <w:r w:rsidRPr="00714F62">
        <w:rPr>
          <w:sz w:val="24"/>
          <w:szCs w:val="24"/>
        </w:rPr>
        <w:t xml:space="preserve">Руководителям  </w:t>
      </w:r>
      <w:r w:rsidR="00225B5B">
        <w:rPr>
          <w:sz w:val="24"/>
          <w:szCs w:val="24"/>
        </w:rPr>
        <w:t>обще</w:t>
      </w:r>
      <w:r w:rsidRPr="00714F62">
        <w:rPr>
          <w:sz w:val="24"/>
          <w:szCs w:val="24"/>
        </w:rPr>
        <w:t>образовательных организаций</w:t>
      </w:r>
      <w:r w:rsidR="00E76FA6" w:rsidRPr="00714F62">
        <w:rPr>
          <w:sz w:val="24"/>
          <w:szCs w:val="24"/>
        </w:rPr>
        <w:t>:</w:t>
      </w:r>
    </w:p>
    <w:p w:rsidR="00BA4CDE" w:rsidRDefault="00225B5B" w:rsidP="00E76FA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организовать мероприятия по подключению педагогов и обучающихся к </w:t>
      </w:r>
      <w:r w:rsidRPr="00225B5B">
        <w:rPr>
          <w:sz w:val="24"/>
          <w:szCs w:val="24"/>
        </w:rPr>
        <w:t>Федеральной государственной информационной системе «Моя школа»  (далее – ФГИС «Моя школа»</w:t>
      </w:r>
      <w:r>
        <w:rPr>
          <w:sz w:val="24"/>
          <w:szCs w:val="24"/>
        </w:rPr>
        <w:t>)</w:t>
      </w:r>
      <w:r w:rsidR="00E76FA6" w:rsidRPr="00714F62">
        <w:rPr>
          <w:sz w:val="24"/>
          <w:szCs w:val="24"/>
        </w:rPr>
        <w:t>;</w:t>
      </w:r>
    </w:p>
    <w:p w:rsidR="00A226F5" w:rsidRPr="00AA00D5" w:rsidRDefault="00691276" w:rsidP="00E76FA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AA00D5">
        <w:rPr>
          <w:sz w:val="24"/>
          <w:szCs w:val="24"/>
        </w:rPr>
        <w:t>назначить о</w:t>
      </w:r>
      <w:r w:rsidR="00A226F5" w:rsidRPr="00AA00D5">
        <w:rPr>
          <w:sz w:val="24"/>
          <w:szCs w:val="24"/>
        </w:rPr>
        <w:t>тветственное лицо образовательной организации – школьн</w:t>
      </w:r>
      <w:r w:rsidRPr="00AA00D5">
        <w:rPr>
          <w:sz w:val="24"/>
          <w:szCs w:val="24"/>
        </w:rPr>
        <w:t>ого</w:t>
      </w:r>
      <w:r w:rsidR="00A226F5" w:rsidRPr="00AA00D5">
        <w:rPr>
          <w:sz w:val="24"/>
          <w:szCs w:val="24"/>
        </w:rPr>
        <w:t xml:space="preserve"> координатор</w:t>
      </w:r>
      <w:r w:rsidRPr="00AA00D5">
        <w:rPr>
          <w:sz w:val="24"/>
          <w:szCs w:val="24"/>
        </w:rPr>
        <w:t>а по работе с ФГИС</w:t>
      </w:r>
      <w:r w:rsidR="00A226F5" w:rsidRPr="00AA00D5">
        <w:rPr>
          <w:sz w:val="24"/>
          <w:szCs w:val="24"/>
        </w:rPr>
        <w:t xml:space="preserve"> «Моя школа»</w:t>
      </w:r>
      <w:r w:rsidRPr="00AA00D5">
        <w:rPr>
          <w:sz w:val="24"/>
          <w:szCs w:val="24"/>
        </w:rPr>
        <w:t>;</w:t>
      </w:r>
    </w:p>
    <w:p w:rsidR="00E76FA6" w:rsidRPr="00AA00D5" w:rsidRDefault="00225B5B" w:rsidP="00E76FA6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AA00D5">
        <w:rPr>
          <w:sz w:val="24"/>
          <w:szCs w:val="24"/>
        </w:rPr>
        <w:t>до 31.03</w:t>
      </w:r>
      <w:r w:rsidR="00691276" w:rsidRPr="00AA00D5">
        <w:rPr>
          <w:sz w:val="24"/>
          <w:szCs w:val="24"/>
        </w:rPr>
        <w:t>.2024</w:t>
      </w:r>
      <w:r w:rsidRPr="00AA00D5">
        <w:rPr>
          <w:sz w:val="24"/>
          <w:szCs w:val="24"/>
        </w:rPr>
        <w:t xml:space="preserve"> обеспечить регистрацию и вход всех педагогов учреждения во ФГИС «Моя школа»</w:t>
      </w:r>
      <w:r w:rsidR="00E76FA6" w:rsidRPr="00AA00D5">
        <w:rPr>
          <w:sz w:val="24"/>
          <w:szCs w:val="24"/>
        </w:rPr>
        <w:t>;</w:t>
      </w:r>
    </w:p>
    <w:p w:rsidR="005B6978" w:rsidRPr="00AA00D5" w:rsidRDefault="00225B5B" w:rsidP="0094723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AA00D5">
        <w:rPr>
          <w:sz w:val="24"/>
          <w:szCs w:val="24"/>
        </w:rPr>
        <w:t>до 31.03</w:t>
      </w:r>
      <w:r w:rsidR="00691276" w:rsidRPr="00AA00D5">
        <w:rPr>
          <w:sz w:val="24"/>
          <w:szCs w:val="24"/>
        </w:rPr>
        <w:t>.2024</w:t>
      </w:r>
      <w:r w:rsidRPr="00AA00D5">
        <w:rPr>
          <w:sz w:val="24"/>
          <w:szCs w:val="24"/>
        </w:rPr>
        <w:t xml:space="preserve"> обеспечить регистрацию и вход 10 % обучающихся учреждения во ФГИС «Моя школа»</w:t>
      </w:r>
      <w:r w:rsidR="00C50F10" w:rsidRPr="00AA00D5">
        <w:rPr>
          <w:sz w:val="24"/>
          <w:szCs w:val="24"/>
        </w:rPr>
        <w:t>;</w:t>
      </w:r>
    </w:p>
    <w:p w:rsidR="00D463E9" w:rsidRPr="00AA00D5" w:rsidRDefault="00225B5B" w:rsidP="00AA00D5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AA00D5">
        <w:rPr>
          <w:sz w:val="24"/>
          <w:szCs w:val="24"/>
        </w:rPr>
        <w:t xml:space="preserve">ознакомить педагогов с </w:t>
      </w:r>
      <w:r w:rsidR="00691276" w:rsidRPr="00AA00D5">
        <w:rPr>
          <w:sz w:val="24"/>
          <w:szCs w:val="24"/>
        </w:rPr>
        <w:t>обучающими материалами на Портале информационн</w:t>
      </w:r>
      <w:r w:rsidR="00AA00D5">
        <w:rPr>
          <w:sz w:val="24"/>
          <w:szCs w:val="24"/>
        </w:rPr>
        <w:t>о</w:t>
      </w:r>
      <w:r w:rsidR="00691276" w:rsidRPr="00AA00D5">
        <w:rPr>
          <w:sz w:val="24"/>
          <w:szCs w:val="24"/>
        </w:rPr>
        <w:t xml:space="preserve">-методической поддержки пользователей </w:t>
      </w:r>
      <w:r w:rsidR="00691276" w:rsidRPr="00AA00D5">
        <w:rPr>
          <w:color w:val="000000" w:themeColor="text1"/>
          <w:sz w:val="24"/>
          <w:szCs w:val="24"/>
        </w:rPr>
        <w:t>ФГИС «Моя школа»</w:t>
      </w:r>
      <w:r w:rsidR="00691276" w:rsidRPr="00AA00D5">
        <w:rPr>
          <w:sz w:val="24"/>
          <w:szCs w:val="24"/>
        </w:rPr>
        <w:t xml:space="preserve"> </w:t>
      </w:r>
      <w:hyperlink r:id="rId8" w:history="1">
        <w:r w:rsidR="00691276" w:rsidRPr="00AA00D5">
          <w:rPr>
            <w:sz w:val="24"/>
            <w:szCs w:val="24"/>
          </w:rPr>
          <w:t>https://myschool.guppros.ru/</w:t>
        </w:r>
      </w:hyperlink>
      <w:r w:rsidR="00691276" w:rsidRPr="00AA00D5">
        <w:rPr>
          <w:sz w:val="24"/>
          <w:szCs w:val="24"/>
        </w:rPr>
        <w:t xml:space="preserve">, на  канале </w:t>
      </w:r>
      <w:r w:rsidR="00AA00D5" w:rsidRPr="00AA00D5">
        <w:rPr>
          <w:sz w:val="24"/>
          <w:szCs w:val="24"/>
        </w:rPr>
        <w:t xml:space="preserve">Ситуационного центра ГУП по ФГИС «Моя школа» </w:t>
      </w:r>
      <w:hyperlink r:id="rId9" w:history="1">
        <w:r w:rsidR="00691276" w:rsidRPr="00AA00D5">
          <w:rPr>
            <w:sz w:val="24"/>
            <w:szCs w:val="24"/>
          </w:rPr>
          <w:t>https://rutube.ru/channel/28557195/</w:t>
        </w:r>
      </w:hyperlink>
      <w:r w:rsidR="00691276" w:rsidRPr="00AA00D5">
        <w:rPr>
          <w:sz w:val="24"/>
          <w:szCs w:val="24"/>
        </w:rPr>
        <w:t>.</w:t>
      </w:r>
    </w:p>
    <w:p w:rsidR="00B427F6" w:rsidRPr="00714F62" w:rsidRDefault="00BF354B" w:rsidP="00947230">
      <w:pPr>
        <w:pStyle w:val="a6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714F62">
        <w:rPr>
          <w:sz w:val="24"/>
          <w:szCs w:val="24"/>
        </w:rPr>
        <w:t>Контроль за исполнением настоящего приказа возложить на заместителя начальника Управления образования по организационным и учебно-методическим вопросам.</w:t>
      </w:r>
    </w:p>
    <w:p w:rsidR="00B427F6" w:rsidRPr="00BF354B" w:rsidRDefault="00B427F6" w:rsidP="005750ED">
      <w:pPr>
        <w:pStyle w:val="a6"/>
        <w:ind w:firstLine="709"/>
        <w:jc w:val="right"/>
        <w:rPr>
          <w:sz w:val="24"/>
          <w:szCs w:val="24"/>
        </w:rPr>
      </w:pPr>
    </w:p>
    <w:p w:rsidR="00B427F6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5750ED" w:rsidRPr="00BF354B" w:rsidRDefault="005750ED" w:rsidP="009B18DE">
      <w:pPr>
        <w:pStyle w:val="a6"/>
        <w:ind w:firstLine="0"/>
        <w:jc w:val="left"/>
        <w:rPr>
          <w:sz w:val="24"/>
          <w:szCs w:val="24"/>
        </w:rPr>
      </w:pPr>
    </w:p>
    <w:p w:rsidR="00633283" w:rsidRPr="00E57F36" w:rsidRDefault="00633283" w:rsidP="005750ED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57F36">
        <w:rPr>
          <w:rFonts w:ascii="Times New Roman" w:hAnsi="Times New Roman"/>
          <w:color w:val="000000"/>
          <w:sz w:val="24"/>
          <w:szCs w:val="24"/>
        </w:rPr>
        <w:tab/>
      </w:r>
      <w:r w:rsidRPr="00E57F36">
        <w:rPr>
          <w:rFonts w:ascii="Times New Roman" w:hAnsi="Times New Roman"/>
          <w:color w:val="000000"/>
          <w:sz w:val="24"/>
          <w:szCs w:val="24"/>
        </w:rPr>
        <w:tab/>
      </w:r>
      <w:r w:rsidRPr="00E57F36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E57F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7F36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AA00D5">
        <w:rPr>
          <w:rFonts w:ascii="Times New Roman" w:hAnsi="Times New Roman"/>
          <w:color w:val="000000"/>
          <w:sz w:val="24"/>
          <w:szCs w:val="24"/>
        </w:rPr>
        <w:t>О</w:t>
      </w:r>
      <w:r w:rsidRPr="00E57F36">
        <w:rPr>
          <w:rFonts w:ascii="Times New Roman" w:hAnsi="Times New Roman"/>
          <w:color w:val="000000"/>
          <w:sz w:val="24"/>
          <w:szCs w:val="24"/>
        </w:rPr>
        <w:t>.</w:t>
      </w:r>
      <w:r w:rsidR="00AA00D5">
        <w:rPr>
          <w:rFonts w:ascii="Times New Roman" w:hAnsi="Times New Roman"/>
          <w:color w:val="000000"/>
          <w:sz w:val="24"/>
          <w:szCs w:val="24"/>
        </w:rPr>
        <w:t>А</w:t>
      </w:r>
      <w:r w:rsidRPr="00E57F3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A00D5">
        <w:rPr>
          <w:rFonts w:ascii="Times New Roman" w:hAnsi="Times New Roman"/>
          <w:color w:val="000000"/>
          <w:sz w:val="24"/>
          <w:szCs w:val="24"/>
        </w:rPr>
        <w:t>Кулешов</w:t>
      </w:r>
      <w:r w:rsidRPr="00E57F36">
        <w:rPr>
          <w:rFonts w:ascii="Times New Roman" w:hAnsi="Times New Roman"/>
          <w:color w:val="000000"/>
          <w:sz w:val="24"/>
          <w:szCs w:val="24"/>
        </w:rPr>
        <w:t>а</w:t>
      </w: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</w:p>
    <w:p w:rsidR="00B427F6" w:rsidRPr="00BF354B" w:rsidRDefault="00B427F6" w:rsidP="009B18DE">
      <w:pPr>
        <w:pStyle w:val="a6"/>
        <w:ind w:firstLine="0"/>
        <w:jc w:val="left"/>
        <w:rPr>
          <w:sz w:val="24"/>
          <w:szCs w:val="24"/>
        </w:rPr>
      </w:pPr>
      <w:bookmarkStart w:id="0" w:name="_GoBack"/>
      <w:bookmarkEnd w:id="0"/>
    </w:p>
    <w:sectPr w:rsidR="00B427F6" w:rsidRPr="00BF354B" w:rsidSect="00D463E9">
      <w:headerReference w:type="even" r:id="rId10"/>
      <w:headerReference w:type="default" r:id="rId11"/>
      <w:pgSz w:w="11906" w:h="16838"/>
      <w:pgMar w:top="1134" w:right="850" w:bottom="993" w:left="170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18" w:rsidRDefault="00744A18">
      <w:r>
        <w:separator/>
      </w:r>
    </w:p>
  </w:endnote>
  <w:endnote w:type="continuationSeparator" w:id="0">
    <w:p w:rsidR="00744A18" w:rsidRDefault="0074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18" w:rsidRDefault="00744A18">
      <w:r>
        <w:separator/>
      </w:r>
    </w:p>
  </w:footnote>
  <w:footnote w:type="continuationSeparator" w:id="0">
    <w:p w:rsidR="00744A18" w:rsidRDefault="0074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0" w:rsidRDefault="008A14F2" w:rsidP="00867F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472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47230" w:rsidRDefault="0094723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30" w:rsidRPr="004030F4" w:rsidRDefault="00947230">
    <w:pPr>
      <w:pStyle w:val="a8"/>
      <w:jc w:val="center"/>
      <w:rPr>
        <w:sz w:val="24"/>
      </w:rPr>
    </w:pPr>
  </w:p>
  <w:p w:rsidR="00947230" w:rsidRDefault="0094723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51"/>
    <w:multiLevelType w:val="hybridMultilevel"/>
    <w:tmpl w:val="970AC210"/>
    <w:lvl w:ilvl="0" w:tplc="5FBAC9FE">
      <w:start w:val="1"/>
      <w:numFmt w:val="decimal"/>
      <w:lvlText w:val="%1)"/>
      <w:lvlJc w:val="left"/>
      <w:pPr>
        <w:ind w:left="801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737665"/>
    <w:multiLevelType w:val="hybridMultilevel"/>
    <w:tmpl w:val="320A0812"/>
    <w:lvl w:ilvl="0" w:tplc="06D46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50A06"/>
    <w:multiLevelType w:val="hybridMultilevel"/>
    <w:tmpl w:val="8BD26E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3F0A36"/>
    <w:multiLevelType w:val="multilevel"/>
    <w:tmpl w:val="DB0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14396"/>
    <w:multiLevelType w:val="hybridMultilevel"/>
    <w:tmpl w:val="289C6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4A0F52"/>
    <w:multiLevelType w:val="hybridMultilevel"/>
    <w:tmpl w:val="6144ED24"/>
    <w:lvl w:ilvl="0" w:tplc="13C4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9D7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37D"/>
    <w:rsid w:val="00032C06"/>
    <w:rsid w:val="000602CC"/>
    <w:rsid w:val="00087D36"/>
    <w:rsid w:val="00097310"/>
    <w:rsid w:val="0014305E"/>
    <w:rsid w:val="0015789B"/>
    <w:rsid w:val="0016079E"/>
    <w:rsid w:val="00195EEB"/>
    <w:rsid w:val="001C40B7"/>
    <w:rsid w:val="001D24B9"/>
    <w:rsid w:val="001E5448"/>
    <w:rsid w:val="00212A81"/>
    <w:rsid w:val="00225B5B"/>
    <w:rsid w:val="00261217"/>
    <w:rsid w:val="00280558"/>
    <w:rsid w:val="002E1628"/>
    <w:rsid w:val="002E691A"/>
    <w:rsid w:val="0030794F"/>
    <w:rsid w:val="003501E2"/>
    <w:rsid w:val="004030F4"/>
    <w:rsid w:val="005241DC"/>
    <w:rsid w:val="005346AF"/>
    <w:rsid w:val="005739DA"/>
    <w:rsid w:val="005750ED"/>
    <w:rsid w:val="005B6978"/>
    <w:rsid w:val="005D7BB4"/>
    <w:rsid w:val="005E345E"/>
    <w:rsid w:val="005E3E3F"/>
    <w:rsid w:val="006176B4"/>
    <w:rsid w:val="00630782"/>
    <w:rsid w:val="00633283"/>
    <w:rsid w:val="00652A73"/>
    <w:rsid w:val="00677B96"/>
    <w:rsid w:val="00686D82"/>
    <w:rsid w:val="00691276"/>
    <w:rsid w:val="006D6383"/>
    <w:rsid w:val="006E4A2D"/>
    <w:rsid w:val="00714F62"/>
    <w:rsid w:val="00735970"/>
    <w:rsid w:val="007417C3"/>
    <w:rsid w:val="00744A18"/>
    <w:rsid w:val="00755C64"/>
    <w:rsid w:val="007B5498"/>
    <w:rsid w:val="007E1AE7"/>
    <w:rsid w:val="0080771E"/>
    <w:rsid w:val="00867F6B"/>
    <w:rsid w:val="00882F4A"/>
    <w:rsid w:val="008A14F2"/>
    <w:rsid w:val="00910118"/>
    <w:rsid w:val="0092329A"/>
    <w:rsid w:val="00937CA0"/>
    <w:rsid w:val="00947230"/>
    <w:rsid w:val="00993C12"/>
    <w:rsid w:val="009A4239"/>
    <w:rsid w:val="009B18DE"/>
    <w:rsid w:val="009E5A12"/>
    <w:rsid w:val="00A226F5"/>
    <w:rsid w:val="00A33429"/>
    <w:rsid w:val="00A3737D"/>
    <w:rsid w:val="00A4469D"/>
    <w:rsid w:val="00A5674C"/>
    <w:rsid w:val="00AA00D5"/>
    <w:rsid w:val="00AD0ADF"/>
    <w:rsid w:val="00AF4B1A"/>
    <w:rsid w:val="00B23871"/>
    <w:rsid w:val="00B2766E"/>
    <w:rsid w:val="00B342AF"/>
    <w:rsid w:val="00B427F6"/>
    <w:rsid w:val="00B73934"/>
    <w:rsid w:val="00BA4CDE"/>
    <w:rsid w:val="00BA6D86"/>
    <w:rsid w:val="00BC7DE1"/>
    <w:rsid w:val="00BF354B"/>
    <w:rsid w:val="00BF7920"/>
    <w:rsid w:val="00C50F10"/>
    <w:rsid w:val="00C638C2"/>
    <w:rsid w:val="00D463E9"/>
    <w:rsid w:val="00D50054"/>
    <w:rsid w:val="00DF242B"/>
    <w:rsid w:val="00DF5885"/>
    <w:rsid w:val="00E428C2"/>
    <w:rsid w:val="00E76FA6"/>
    <w:rsid w:val="00E95433"/>
    <w:rsid w:val="00F5062D"/>
    <w:rsid w:val="00F72477"/>
    <w:rsid w:val="00FA1E4C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6F88EAB-10EF-449F-9A39-84BA501E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691276"/>
    <w:rPr>
      <w:color w:val="800080" w:themeColor="followedHyperlink"/>
      <w:u w:val="single"/>
    </w:rPr>
  </w:style>
  <w:style w:type="character" w:customStyle="1" w:styleId="freyjapen-author-options-rowpen-author-options-rowauthor-titlenef8h">
    <w:name w:val="freyja_pen-author-options-row__pen-author-options-row__author-title_nef8h"/>
    <w:basedOn w:val="a0"/>
    <w:rsid w:val="00AA00D5"/>
  </w:style>
  <w:style w:type="character" w:customStyle="1" w:styleId="freyjapen-author-options-rowpen-author-options-rowsubscriberse4axx">
    <w:name w:val="freyja_pen-author-options-row__pen-author-options-row__subscribers_e4axx"/>
    <w:basedOn w:val="a0"/>
    <w:rsid w:val="00AA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guppr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tube.ru/channel/28557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User</cp:lastModifiedBy>
  <cp:revision>5</cp:revision>
  <cp:lastPrinted>2023-11-14T08:54:00Z</cp:lastPrinted>
  <dcterms:created xsi:type="dcterms:W3CDTF">2024-02-13T06:46:00Z</dcterms:created>
  <dcterms:modified xsi:type="dcterms:W3CDTF">2024-02-19T07:06:00Z</dcterms:modified>
</cp:coreProperties>
</file>