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16" w:rsidRPr="00970EF7" w:rsidRDefault="00970EF7" w:rsidP="00970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F7">
        <w:rPr>
          <w:rFonts w:ascii="Times New Roman" w:hAnsi="Times New Roman" w:cs="Times New Roman"/>
          <w:sz w:val="24"/>
          <w:szCs w:val="24"/>
        </w:rPr>
        <w:t>Программа</w:t>
      </w:r>
    </w:p>
    <w:p w:rsidR="00BB6177" w:rsidRDefault="00BB6177" w:rsidP="00970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0EF7" w:rsidRPr="00970EF7">
        <w:rPr>
          <w:rFonts w:ascii="Times New Roman" w:hAnsi="Times New Roman" w:cs="Times New Roman"/>
          <w:sz w:val="24"/>
          <w:szCs w:val="24"/>
        </w:rPr>
        <w:t xml:space="preserve">униципального этапа летней спартакиады молодежи Томской области </w:t>
      </w:r>
    </w:p>
    <w:p w:rsidR="00970EF7" w:rsidRDefault="00970EF7" w:rsidP="00970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F7">
        <w:rPr>
          <w:rFonts w:ascii="Times New Roman" w:hAnsi="Times New Roman" w:cs="Times New Roman"/>
          <w:sz w:val="24"/>
          <w:szCs w:val="24"/>
        </w:rPr>
        <w:t>допризывного возраста – 2023</w:t>
      </w: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F7">
        <w:rPr>
          <w:rFonts w:ascii="Times New Roman" w:hAnsi="Times New Roman" w:cs="Times New Roman"/>
          <w:sz w:val="24"/>
          <w:szCs w:val="24"/>
          <w:u w:val="single"/>
        </w:rPr>
        <w:t xml:space="preserve">27 сентября 2023 год </w:t>
      </w:r>
      <w:r>
        <w:rPr>
          <w:rFonts w:ascii="Times New Roman" w:hAnsi="Times New Roman" w:cs="Times New Roman"/>
          <w:sz w:val="24"/>
          <w:szCs w:val="24"/>
        </w:rPr>
        <w:t xml:space="preserve">(место проведения стрелковый тир, ул. Первомайская,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proofErr w:type="gramEnd"/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бег 60м.;</w:t>
      </w: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 – прыжок в длину с места;</w:t>
      </w:r>
    </w:p>
    <w:p w:rsidR="00970EF7" w:rsidRDefault="00970EF7" w:rsidP="00BB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 –</w:t>
      </w:r>
      <w:r w:rsidR="00BB617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одтягивание на высокой перекладине (выполняется из исходного положения хватом сверху с выпря</w:t>
      </w:r>
      <w:r w:rsidR="00BB6177">
        <w:rPr>
          <w:rFonts w:ascii="Times New Roman" w:hAnsi="Times New Roman" w:cs="Times New Roman"/>
          <w:sz w:val="24"/>
          <w:szCs w:val="24"/>
        </w:rPr>
        <w:t>мле</w:t>
      </w:r>
      <w:r>
        <w:rPr>
          <w:rFonts w:ascii="Times New Roman" w:hAnsi="Times New Roman" w:cs="Times New Roman"/>
          <w:sz w:val="24"/>
          <w:szCs w:val="24"/>
        </w:rPr>
        <w:t>нными в вертикальной плоскости руками, туловищем и ногами, руки на ширине плеч, ступни вместе) время выполнения упражнения 4 минуты.</w:t>
      </w: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бег 1000м.</w:t>
      </w: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83">
        <w:rPr>
          <w:rFonts w:ascii="Times New Roman" w:hAnsi="Times New Roman" w:cs="Times New Roman"/>
          <w:sz w:val="24"/>
          <w:szCs w:val="24"/>
          <w:u w:val="single"/>
        </w:rPr>
        <w:t>28 сентября 2023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768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>с/к «Дельфин», ул. Ленина, 46)</w:t>
      </w: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плавание 50 м.</w:t>
      </w:r>
    </w:p>
    <w:p w:rsid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F7" w:rsidRPr="00970EF7" w:rsidRDefault="00970EF7" w:rsidP="00970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команды: 6 человек,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5 участников + 1 представитель команды (преподаватель-</w:t>
      </w:r>
      <w:r w:rsidR="00BB6177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ОБЖ</w:t>
      </w:r>
      <w:r w:rsidR="00BB6177">
        <w:rPr>
          <w:rFonts w:ascii="Times New Roman" w:hAnsi="Times New Roman" w:cs="Times New Roman"/>
          <w:sz w:val="24"/>
          <w:szCs w:val="24"/>
        </w:rPr>
        <w:t xml:space="preserve"> или учитель физической культуры)</w:t>
      </w:r>
      <w:bookmarkStart w:id="0" w:name="_GoBack"/>
      <w:bookmarkEnd w:id="0"/>
    </w:p>
    <w:sectPr w:rsidR="00970EF7" w:rsidRPr="0097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8"/>
    <w:rsid w:val="00970EF7"/>
    <w:rsid w:val="009F7D16"/>
    <w:rsid w:val="00B54348"/>
    <w:rsid w:val="00BB6177"/>
    <w:rsid w:val="00B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D3FE"/>
  <w15:chartTrackingRefBased/>
  <w15:docId w15:val="{349E53A5-416B-4B9D-946E-528422DE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GlavSpec1</dc:creator>
  <cp:keywords/>
  <dc:description/>
  <cp:lastModifiedBy>GlavSpec1</cp:lastModifiedBy>
  <cp:revision>3</cp:revision>
  <dcterms:created xsi:type="dcterms:W3CDTF">2023-09-11T08:29:00Z</dcterms:created>
  <dcterms:modified xsi:type="dcterms:W3CDTF">2023-09-11T08:58:00Z</dcterms:modified>
</cp:coreProperties>
</file>