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BA8" w:rsidRDefault="00B47B85" w:rsidP="00392BA8">
      <w:pPr>
        <w:jc w:val="center"/>
      </w:pPr>
      <w:bookmarkStart w:id="0" w:name="_GoBack"/>
      <w:bookmarkEnd w:id="0"/>
      <w:r>
        <w:t>ПРОТОКОЛ № 2</w:t>
      </w:r>
      <w:r w:rsidR="00C261E1">
        <w:t>/25</w:t>
      </w:r>
    </w:p>
    <w:p w:rsidR="00392BA8" w:rsidRDefault="00392BA8" w:rsidP="00392BA8">
      <w:pPr>
        <w:jc w:val="center"/>
      </w:pPr>
      <w:r>
        <w:t xml:space="preserve">заседания городского методического объединения </w:t>
      </w:r>
    </w:p>
    <w:p w:rsidR="00392BA8" w:rsidRDefault="00392BA8" w:rsidP="00392BA8">
      <w:pPr>
        <w:jc w:val="center"/>
      </w:pPr>
      <w:r>
        <w:t>учителей иностранных языков</w:t>
      </w:r>
    </w:p>
    <w:p w:rsidR="00392BA8" w:rsidRDefault="00392BA8" w:rsidP="00392BA8">
      <w:pPr>
        <w:jc w:val="center"/>
      </w:pPr>
      <w:r>
        <w:t>(заседание в очном  формате)</w:t>
      </w:r>
    </w:p>
    <w:p w:rsidR="00392BA8" w:rsidRDefault="000F76F3" w:rsidP="00392BA8">
      <w:pPr>
        <w:ind w:firstLine="709"/>
        <w:jc w:val="right"/>
      </w:pPr>
      <w:r>
        <w:t>от 26.03</w:t>
      </w:r>
      <w:r w:rsidR="00C261E1">
        <w:t>.2025</w:t>
      </w:r>
      <w:r w:rsidR="00392BA8">
        <w:t xml:space="preserve"> года</w:t>
      </w:r>
    </w:p>
    <w:p w:rsidR="00392BA8" w:rsidRDefault="00392BA8" w:rsidP="00392BA8">
      <w:pPr>
        <w:ind w:firstLine="709"/>
        <w:jc w:val="right"/>
      </w:pPr>
    </w:p>
    <w:p w:rsidR="00392BA8" w:rsidRDefault="00A3775F" w:rsidP="00392BA8">
      <w:pPr>
        <w:ind w:firstLine="709"/>
        <w:jc w:val="right"/>
      </w:pPr>
      <w:r>
        <w:t xml:space="preserve"> Присутствовали: 14</w:t>
      </w:r>
      <w:r w:rsidR="00392BA8">
        <w:t xml:space="preserve"> человек</w:t>
      </w:r>
    </w:p>
    <w:p w:rsidR="00392BA8" w:rsidRDefault="00A3775F" w:rsidP="00392BA8">
      <w:pPr>
        <w:ind w:firstLine="709"/>
        <w:jc w:val="right"/>
      </w:pPr>
      <w:r>
        <w:t>Отсутствовали: - 3</w:t>
      </w:r>
      <w:r w:rsidR="00392BA8">
        <w:t xml:space="preserve"> </w:t>
      </w:r>
    </w:p>
    <w:p w:rsidR="00004990" w:rsidRDefault="00004990" w:rsidP="00392BA8">
      <w:pPr>
        <w:ind w:firstLine="709"/>
        <w:jc w:val="right"/>
      </w:pPr>
      <w:r>
        <w:t>(</w:t>
      </w:r>
      <w:r w:rsidR="007A7AB7">
        <w:t>по уважительным причинам</w:t>
      </w:r>
      <w:r>
        <w:t>)</w:t>
      </w:r>
    </w:p>
    <w:p w:rsidR="00004990" w:rsidRDefault="00004990" w:rsidP="00392BA8">
      <w:pPr>
        <w:ind w:firstLine="709"/>
        <w:jc w:val="right"/>
      </w:pPr>
    </w:p>
    <w:p w:rsidR="00392BA8" w:rsidRDefault="00392BA8" w:rsidP="00004990">
      <w:pPr>
        <w:ind w:firstLine="709"/>
      </w:pPr>
    </w:p>
    <w:p w:rsidR="00392BA8" w:rsidRDefault="00392BA8" w:rsidP="00392BA8">
      <w:pPr>
        <w:ind w:firstLine="709"/>
        <w:jc w:val="both"/>
      </w:pPr>
    </w:p>
    <w:p w:rsidR="00392BA8" w:rsidRDefault="00392BA8" w:rsidP="005E503D">
      <w:pPr>
        <w:jc w:val="both"/>
      </w:pPr>
    </w:p>
    <w:p w:rsidR="00392BA8" w:rsidRDefault="00392BA8" w:rsidP="00392BA8">
      <w:pPr>
        <w:ind w:left="5245"/>
      </w:pPr>
    </w:p>
    <w:p w:rsidR="00392BA8" w:rsidRDefault="00392BA8" w:rsidP="00392BA8">
      <w:pPr>
        <w:jc w:val="center"/>
      </w:pPr>
      <w:r>
        <w:t>ПОВЕСТКА</w:t>
      </w:r>
    </w:p>
    <w:p w:rsidR="00392BA8" w:rsidRDefault="00392BA8" w:rsidP="00392BA8">
      <w:pPr>
        <w:jc w:val="center"/>
      </w:pPr>
      <w:r>
        <w:t>заседания руководителей  школьных  методических объединений</w:t>
      </w:r>
    </w:p>
    <w:p w:rsidR="00392BA8" w:rsidRDefault="00392BA8" w:rsidP="00392BA8">
      <w:pPr>
        <w:jc w:val="center"/>
      </w:pPr>
      <w:r>
        <w:t xml:space="preserve"> учителей иностранных языков </w:t>
      </w:r>
    </w:p>
    <w:p w:rsidR="005975A5" w:rsidRDefault="005975A5" w:rsidP="00392BA8">
      <w:pPr>
        <w:jc w:val="center"/>
      </w:pPr>
    </w:p>
    <w:p w:rsidR="000F76F3" w:rsidRDefault="000F76F3" w:rsidP="000F76F3">
      <w:pPr>
        <w:jc w:val="both"/>
      </w:pPr>
    </w:p>
    <w:p w:rsidR="000F76F3" w:rsidRDefault="000F76F3" w:rsidP="000F76F3">
      <w:pPr>
        <w:ind w:left="1134" w:hanging="1134"/>
        <w:jc w:val="both"/>
        <w:rPr>
          <w:i/>
        </w:rPr>
      </w:pPr>
      <w:r>
        <w:t xml:space="preserve">       </w:t>
      </w:r>
      <w:r>
        <w:rPr>
          <w:u w:val="single"/>
        </w:rPr>
        <w:t xml:space="preserve"> Тема</w:t>
      </w:r>
      <w:r>
        <w:t>:</w:t>
      </w:r>
      <w:r>
        <w:rPr>
          <w:bCs/>
        </w:rPr>
        <w:t xml:space="preserve"> Качество образования: эффективные образовательные технологии в обучении иностранным языкам</w:t>
      </w:r>
      <w:r>
        <w:t xml:space="preserve"> </w:t>
      </w:r>
    </w:p>
    <w:p w:rsidR="000F76F3" w:rsidRDefault="000F76F3" w:rsidP="000F76F3"/>
    <w:p w:rsidR="000F76F3" w:rsidRDefault="000F76F3" w:rsidP="000F76F3">
      <w:pPr>
        <w:pStyle w:val="a3"/>
        <w:numPr>
          <w:ilvl w:val="0"/>
          <w:numId w:val="5"/>
        </w:numPr>
        <w:jc w:val="both"/>
        <w:rPr>
          <w:bCs/>
        </w:rPr>
      </w:pPr>
      <w:r>
        <w:rPr>
          <w:bCs/>
        </w:rPr>
        <w:t xml:space="preserve"> Эффективные образовательные технологии в обучении иностранным языкам </w:t>
      </w:r>
      <w:r>
        <w:t>(Жилина Татьяна Васильевна, учитель АЯ МБОУ «СОШ № 198», руководитель ГМО учителей ИЯ)</w:t>
      </w:r>
    </w:p>
    <w:p w:rsidR="000F76F3" w:rsidRDefault="000F76F3" w:rsidP="000F76F3">
      <w:pPr>
        <w:pStyle w:val="a3"/>
        <w:numPr>
          <w:ilvl w:val="0"/>
          <w:numId w:val="5"/>
        </w:numPr>
        <w:jc w:val="both"/>
        <w:rPr>
          <w:bCs/>
        </w:rPr>
      </w:pPr>
      <w:r>
        <w:rPr>
          <w:bCs/>
        </w:rPr>
        <w:t>О методической поддержке учителей иностранных языков (Издательство «Просвещение»):</w:t>
      </w:r>
    </w:p>
    <w:p w:rsidR="000F76F3" w:rsidRDefault="000F76F3" w:rsidP="000F76F3">
      <w:pPr>
        <w:pStyle w:val="a3"/>
        <w:jc w:val="both"/>
        <w:rPr>
          <w:bCs/>
        </w:rPr>
      </w:pPr>
      <w:r>
        <w:rPr>
          <w:bCs/>
        </w:rPr>
        <w:t>- вебинар «Педагогический лекторий. Тренды, инновации, технологии в помощь учителю иностранного языка»</w:t>
      </w:r>
    </w:p>
    <w:p w:rsidR="000F76F3" w:rsidRDefault="000F76F3" w:rsidP="000F76F3">
      <w:pPr>
        <w:pStyle w:val="a3"/>
        <w:jc w:val="both"/>
        <w:rPr>
          <w:bCs/>
        </w:rPr>
      </w:pPr>
      <w:r>
        <w:rPr>
          <w:bCs/>
        </w:rPr>
        <w:t>- вебинар «Приемы формирования креативного мышления на уроках английского языка»</w:t>
      </w:r>
    </w:p>
    <w:p w:rsidR="000F76F3" w:rsidRDefault="000F76F3" w:rsidP="000F76F3">
      <w:pPr>
        <w:pStyle w:val="a3"/>
        <w:numPr>
          <w:ilvl w:val="0"/>
          <w:numId w:val="5"/>
        </w:numPr>
        <w:ind w:hanging="294"/>
        <w:jc w:val="both"/>
        <w:rPr>
          <w:bCs/>
        </w:rPr>
      </w:pPr>
      <w:r>
        <w:rPr>
          <w:bCs/>
        </w:rPr>
        <w:t xml:space="preserve"> О методических материалах Федеральной экспериментальной площадки ФИРО РАНХиГС на площадке ТОИПКРО «Педагогика сотворчества»:</w:t>
      </w:r>
    </w:p>
    <w:p w:rsidR="000F76F3" w:rsidRDefault="000F76F3" w:rsidP="000F76F3">
      <w:pPr>
        <w:pStyle w:val="a3"/>
        <w:jc w:val="both"/>
        <w:rPr>
          <w:bCs/>
        </w:rPr>
      </w:pPr>
      <w:r>
        <w:rPr>
          <w:bCs/>
        </w:rPr>
        <w:t>- «Первые шаги учителя в педагогике сотворчества» (Методический электронный журнал, 2022г)</w:t>
      </w:r>
    </w:p>
    <w:p w:rsidR="000F76F3" w:rsidRDefault="000F76F3" w:rsidP="000F76F3">
      <w:pPr>
        <w:pStyle w:val="a3"/>
        <w:jc w:val="both"/>
        <w:rPr>
          <w:bCs/>
        </w:rPr>
      </w:pPr>
      <w:r>
        <w:rPr>
          <w:bCs/>
        </w:rPr>
        <w:t>- «Конструируем сотворческий урок» (Методический электронный журнал, 2023г)</w:t>
      </w:r>
    </w:p>
    <w:p w:rsidR="000F76F3" w:rsidRDefault="000F76F3" w:rsidP="000F76F3">
      <w:pPr>
        <w:pStyle w:val="a3"/>
        <w:jc w:val="both"/>
        <w:rPr>
          <w:bCs/>
        </w:rPr>
      </w:pPr>
      <w:r>
        <w:rPr>
          <w:bCs/>
        </w:rPr>
        <w:t>-«Основы совершенствования образовательного процесса в педагогике сотворчества» (Методический электронный журнал, 2024г)</w:t>
      </w:r>
    </w:p>
    <w:p w:rsidR="000F76F3" w:rsidRDefault="000F76F3" w:rsidP="000F76F3">
      <w:pPr>
        <w:pStyle w:val="a3"/>
        <w:numPr>
          <w:ilvl w:val="0"/>
          <w:numId w:val="5"/>
        </w:numPr>
        <w:ind w:hanging="294"/>
        <w:jc w:val="both"/>
        <w:rPr>
          <w:bCs/>
        </w:rPr>
      </w:pPr>
      <w:r>
        <w:rPr>
          <w:bCs/>
        </w:rPr>
        <w:t xml:space="preserve"> О методической поддержке учителей иностранных языков при введении и реализации обновленных ФГОС НОО, ООО, СОО (Института стратегии развития образования):</w:t>
      </w:r>
    </w:p>
    <w:p w:rsidR="000F76F3" w:rsidRDefault="000F76F3" w:rsidP="000F76F3">
      <w:pPr>
        <w:pStyle w:val="a3"/>
        <w:jc w:val="both"/>
        <w:rPr>
          <w:rFonts w:eastAsiaTheme="minorEastAsia"/>
          <w:color w:val="000000" w:themeColor="text1"/>
          <w:kern w:val="24"/>
        </w:rPr>
      </w:pPr>
      <w:r>
        <w:rPr>
          <w:bCs/>
        </w:rPr>
        <w:t xml:space="preserve">- </w:t>
      </w:r>
      <w:r>
        <w:rPr>
          <w:rFonts w:eastAsiaTheme="minorEastAsia"/>
          <w:color w:val="000000" w:themeColor="text1"/>
          <w:kern w:val="24"/>
        </w:rPr>
        <w:t>Федеральные рабочие программы по немецкому языку как второму иностранному для основного (5-9 классы) и среднего (10-11 классы, базовый уровень) общего образования</w:t>
      </w:r>
    </w:p>
    <w:p w:rsidR="000F76F3" w:rsidRDefault="000F76F3" w:rsidP="000F76F3">
      <w:pPr>
        <w:pStyle w:val="a3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>- Методические рекомендации «</w:t>
      </w:r>
      <w:r>
        <w:rPr>
          <w:rFonts w:eastAsiaTheme="minorEastAsia"/>
          <w:bCs/>
          <w:color w:val="000000" w:themeColor="text1"/>
          <w:kern w:val="24"/>
        </w:rPr>
        <w:t>Эффективные методики и технологии в достижении метапредметных результатов на уроках предметов филологического цикла, 10–11 классы»</w:t>
      </w:r>
    </w:p>
    <w:p w:rsidR="000F76F3" w:rsidRDefault="000F76F3" w:rsidP="000F76F3">
      <w:pPr>
        <w:pStyle w:val="a3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 xml:space="preserve">- Методические рекомендации «Система оценки достижений планируемых предметных результатов освоения учебного предмета «Иностранный язык», 10-11 классы» </w:t>
      </w:r>
    </w:p>
    <w:p w:rsidR="000F76F3" w:rsidRDefault="000F76F3" w:rsidP="000F76F3">
      <w:pPr>
        <w:pStyle w:val="a3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lastRenderedPageBreak/>
        <w:t>- Методические рекомендации «Сборник типовых заданий для текущего оценивания по учебным предметам «Русский язык», «Литература», «Иностранный язык», 5 класс»</w:t>
      </w:r>
    </w:p>
    <w:p w:rsidR="000F76F3" w:rsidRDefault="000F76F3" w:rsidP="000F76F3">
      <w:pPr>
        <w:pStyle w:val="a3"/>
        <w:ind w:hanging="294"/>
        <w:jc w:val="both"/>
        <w:rPr>
          <w:bCs/>
        </w:rPr>
      </w:pPr>
      <w:r>
        <w:rPr>
          <w:rFonts w:eastAsiaTheme="minorEastAsia"/>
          <w:bCs/>
          <w:color w:val="000000" w:themeColor="text1"/>
          <w:kern w:val="24"/>
        </w:rPr>
        <w:t xml:space="preserve">5. </w:t>
      </w:r>
      <w:r>
        <w:rPr>
          <w:bCs/>
        </w:rPr>
        <w:t>О методической поддержке учителей иностранных языков при подготовке учащихся к ГИА (Федеральный институт педагогических измерений):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рекомендации для учителей, подготовленные на основе анализа типичных ошибок участников ЕГЭ 2024года по иностранным языкам (английский, немецкий, французский, испанский, китайский языки)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материалы для председателей и членов предметных комиссий по проверке выполнения заданий с развернутым ответом экзаменационных работ ЕГЭ 2025года: Английский язык (Раздел «Письменная речь»)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материалы для председателей и членов предметных комиссий по проверке выполнения заданий с развернутым ответом экзаменационных работ ЕГЭ 2025года: Английский язык (Раздел «Говорение»)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Видеоконсультация по вопросам подготовки к ЕГЭ-2025 по иностранным языкам с участием М.В.Вербицкой, руководителя комиссии по разработке КИМ ГИА по иностранным языкам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материалы для председателей и членов предметных комиссий по проверке выполнения заданий с развернутым ответом экзаменационных работ ЕГЭ 2025года: Немецкий язык (Раздел «Письменная речь»)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материалы для председателей и членов предметных комиссий по проверке выполнения заданий с развернутым ответом экзаменационных работ ЕГЭ 2025года: Немецкий язык (Раздел «Говорение»)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материалы для предметных комиссий по проверке выполнения заданий с развернутым ответом экзаменационных работ ОГЭ 2025: Английский язык (письменная часть)</w:t>
      </w:r>
    </w:p>
    <w:p w:rsidR="000F76F3" w:rsidRDefault="000F76F3" w:rsidP="000F76F3">
      <w:pPr>
        <w:pStyle w:val="a3"/>
        <w:ind w:hanging="11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>- Методические материалы для предметных комиссий по проверке выполнения заданий с развернутым ответом экзаменационных работ ОГЭ 2025: Английский язык (устная часть)</w:t>
      </w:r>
    </w:p>
    <w:p w:rsidR="000F76F3" w:rsidRDefault="000F76F3" w:rsidP="000F76F3">
      <w:pPr>
        <w:ind w:left="709" w:hanging="283"/>
        <w:jc w:val="both"/>
        <w:rPr>
          <w:bCs/>
        </w:rPr>
      </w:pPr>
      <w:r>
        <w:rPr>
          <w:rFonts w:eastAsiaTheme="minorEastAsia"/>
          <w:bCs/>
          <w:color w:val="000000" w:themeColor="text1"/>
          <w:kern w:val="24"/>
        </w:rPr>
        <w:t xml:space="preserve">6. </w:t>
      </w:r>
      <w:r>
        <w:rPr>
          <w:bCs/>
        </w:rPr>
        <w:t>О методической поддержке учителей иностранных языков по подготовке учащихся   к ВсОШ по английскому, немецкому языкам (Центральная предметно – методическая комиссия ВсОШ):</w:t>
      </w:r>
    </w:p>
    <w:p w:rsidR="000F76F3" w:rsidRDefault="000F76F3" w:rsidP="000F76F3">
      <w:pPr>
        <w:ind w:left="709"/>
        <w:jc w:val="both"/>
        <w:rPr>
          <w:bCs/>
        </w:rPr>
      </w:pPr>
      <w:r>
        <w:rPr>
          <w:rFonts w:eastAsiaTheme="minorEastAsia"/>
          <w:bCs/>
          <w:color w:val="000000" w:themeColor="text1"/>
          <w:kern w:val="24"/>
        </w:rPr>
        <w:t xml:space="preserve">- </w:t>
      </w:r>
      <w:r>
        <w:rPr>
          <w:bCs/>
        </w:rPr>
        <w:t xml:space="preserve"> Видеоразборы заданий регионального этапа ВсОШ 2024-2025 уч.г. по английскому языку</w:t>
      </w:r>
    </w:p>
    <w:p w:rsidR="000F76F3" w:rsidRDefault="000F76F3" w:rsidP="000F76F3">
      <w:pPr>
        <w:ind w:left="709"/>
        <w:jc w:val="both"/>
        <w:rPr>
          <w:rFonts w:eastAsiaTheme="minorEastAsia"/>
          <w:bCs/>
          <w:color w:val="000000" w:themeColor="text1"/>
          <w:kern w:val="24"/>
        </w:rPr>
      </w:pPr>
      <w:r>
        <w:rPr>
          <w:rFonts w:eastAsiaTheme="minorEastAsia"/>
          <w:bCs/>
          <w:color w:val="000000" w:themeColor="text1"/>
          <w:kern w:val="24"/>
        </w:rPr>
        <w:t xml:space="preserve">- </w:t>
      </w:r>
      <w:r>
        <w:rPr>
          <w:bCs/>
        </w:rPr>
        <w:t>Видеоразбор заданий регионального этапа ВсОШ 2024-2025 уч.г. по немецкому языку</w:t>
      </w:r>
    </w:p>
    <w:p w:rsidR="000F76F3" w:rsidRDefault="000F76F3" w:rsidP="000F76F3">
      <w:pPr>
        <w:pStyle w:val="a3"/>
        <w:numPr>
          <w:ilvl w:val="0"/>
          <w:numId w:val="11"/>
        </w:numPr>
        <w:ind w:left="709" w:hanging="283"/>
        <w:jc w:val="both"/>
      </w:pPr>
      <w:r>
        <w:t xml:space="preserve">О мероприятиях для учащихся ОО ЗАТО Северск в апреле – мае 2025г.  </w:t>
      </w:r>
    </w:p>
    <w:p w:rsidR="000F76F3" w:rsidRDefault="000F76F3" w:rsidP="000F76F3">
      <w:pPr>
        <w:pStyle w:val="a3"/>
        <w:numPr>
          <w:ilvl w:val="0"/>
          <w:numId w:val="11"/>
        </w:numPr>
        <w:ind w:left="709" w:hanging="283"/>
        <w:jc w:val="both"/>
      </w:pPr>
      <w:r>
        <w:t xml:space="preserve">О мероприятиях для учителей ОО ЗАТО Северск в апреле – мае 2025г.  </w:t>
      </w:r>
    </w:p>
    <w:p w:rsidR="000F76F3" w:rsidRDefault="000F76F3" w:rsidP="000F76F3"/>
    <w:p w:rsidR="000F76F3" w:rsidRDefault="000F76F3" w:rsidP="000F76F3">
      <w:pPr>
        <w:rPr>
          <w:i/>
        </w:rPr>
      </w:pPr>
    </w:p>
    <w:p w:rsidR="00976700" w:rsidRDefault="00976700" w:rsidP="000F76F3">
      <w:pPr>
        <w:rPr>
          <w:rFonts w:asciiTheme="majorHAnsi" w:eastAsiaTheme="majorEastAsia" w:hAnsi="Calibri" w:cstheme="majorBidi"/>
          <w:b/>
          <w:bCs/>
          <w:color w:val="1F497D" w:themeColor="text2"/>
          <w:kern w:val="24"/>
          <w:sz w:val="40"/>
          <w:szCs w:val="40"/>
        </w:rPr>
      </w:pPr>
    </w:p>
    <w:p w:rsidR="00976700" w:rsidRDefault="00976700" w:rsidP="00392BA8">
      <w:pPr>
        <w:jc w:val="center"/>
        <w:rPr>
          <w:rFonts w:asciiTheme="majorHAnsi" w:eastAsiaTheme="majorEastAsia" w:hAnsi="Calibri" w:cstheme="majorBidi"/>
          <w:b/>
          <w:bCs/>
          <w:color w:val="1F497D" w:themeColor="text2"/>
          <w:kern w:val="24"/>
          <w:sz w:val="40"/>
          <w:szCs w:val="40"/>
        </w:rPr>
      </w:pPr>
    </w:p>
    <w:p w:rsidR="00392BA8" w:rsidRDefault="00392BA8" w:rsidP="00392BA8">
      <w:pPr>
        <w:jc w:val="center"/>
      </w:pPr>
      <w:r>
        <w:t>РЕШЕНИЕ:</w:t>
      </w:r>
    </w:p>
    <w:p w:rsidR="0012094C" w:rsidRDefault="0012094C" w:rsidP="0012094C">
      <w:r>
        <w:t>Руководителям ШМО ИЯ:</w:t>
      </w:r>
    </w:p>
    <w:p w:rsidR="0012094C" w:rsidRDefault="0012094C" w:rsidP="0012094C">
      <w:pPr>
        <w:pStyle w:val="a3"/>
        <w:numPr>
          <w:ilvl w:val="0"/>
          <w:numId w:val="7"/>
        </w:numPr>
        <w:ind w:left="709" w:hanging="283"/>
        <w:jc w:val="both"/>
      </w:pPr>
      <w:r>
        <w:t>Ознакомить учителей ШМО ИЯ ОУ ЗАТО Северск с ма</w:t>
      </w:r>
      <w:r w:rsidR="00EC7CB7">
        <w:t>териалами</w:t>
      </w:r>
      <w:r w:rsidR="000F76F3">
        <w:t xml:space="preserve"> совещания ГМО ИЯ от 26.03</w:t>
      </w:r>
      <w:r w:rsidR="00976700">
        <w:t>.2025</w:t>
      </w:r>
    </w:p>
    <w:p w:rsidR="0012094C" w:rsidRDefault="0012094C" w:rsidP="0012094C">
      <w:pPr>
        <w:pStyle w:val="a3"/>
        <w:numPr>
          <w:ilvl w:val="0"/>
          <w:numId w:val="7"/>
        </w:numPr>
        <w:ind w:left="709" w:hanging="283"/>
        <w:jc w:val="both"/>
      </w:pPr>
      <w:r>
        <w:t xml:space="preserve">Информировать учителей ИЯ о мероприятиях ГМО ИЯ в </w:t>
      </w:r>
      <w:r w:rsidR="000F76F3">
        <w:t>апреле</w:t>
      </w:r>
      <w:r>
        <w:t xml:space="preserve"> - </w:t>
      </w:r>
      <w:r w:rsidR="000F76F3">
        <w:t>мае</w:t>
      </w:r>
      <w:r w:rsidR="00976700">
        <w:t xml:space="preserve"> 2025</w:t>
      </w:r>
      <w:r>
        <w:t>, осуществлять мониторинг участия учителей ИЯ и учащихся школ в мероприятиях ГМО.</w:t>
      </w:r>
    </w:p>
    <w:p w:rsidR="0012094C" w:rsidRDefault="0012094C" w:rsidP="0012094C">
      <w:pPr>
        <w:pStyle w:val="a3"/>
        <w:jc w:val="both"/>
      </w:pPr>
    </w:p>
    <w:p w:rsidR="0012094C" w:rsidRDefault="000F76F3" w:rsidP="0012094C">
      <w:pPr>
        <w:ind w:firstLine="709"/>
        <w:jc w:val="both"/>
      </w:pPr>
      <w:r>
        <w:t>срок -  27.03</w:t>
      </w:r>
      <w:r w:rsidR="00976700">
        <w:t>.2</w:t>
      </w:r>
      <w:r>
        <w:t>025- 31.05</w:t>
      </w:r>
      <w:r w:rsidR="00976700">
        <w:t>.2025</w:t>
      </w:r>
    </w:p>
    <w:p w:rsidR="0012094C" w:rsidRDefault="0012094C" w:rsidP="0012094C"/>
    <w:p w:rsidR="00645346" w:rsidRDefault="00C76A78" w:rsidP="00645346">
      <w:r>
        <w:t>Учителям ИЯ</w:t>
      </w:r>
      <w:r w:rsidR="00645346">
        <w:t>:</w:t>
      </w:r>
    </w:p>
    <w:p w:rsidR="004C7283" w:rsidRDefault="004518B9" w:rsidP="004518B9">
      <w:pPr>
        <w:pStyle w:val="a3"/>
        <w:numPr>
          <w:ilvl w:val="0"/>
          <w:numId w:val="6"/>
        </w:numPr>
        <w:jc w:val="both"/>
      </w:pPr>
      <w:r>
        <w:t xml:space="preserve">Изучить вопрос об </w:t>
      </w:r>
      <w:r w:rsidR="002D515E">
        <w:t>эффективных образовательных технологиях в обучении</w:t>
      </w:r>
      <w:r>
        <w:t xml:space="preserve"> </w:t>
      </w:r>
      <w:r w:rsidR="002D515E">
        <w:t>иностранному языку</w:t>
      </w:r>
      <w:r>
        <w:t xml:space="preserve"> в методической литературе с целью повышения профессионального мастерства</w:t>
      </w:r>
    </w:p>
    <w:p w:rsidR="00667821" w:rsidRPr="002D515E" w:rsidRDefault="00694948" w:rsidP="00BA1692">
      <w:pPr>
        <w:pStyle w:val="a3"/>
        <w:numPr>
          <w:ilvl w:val="0"/>
          <w:numId w:val="6"/>
        </w:numPr>
        <w:jc w:val="both"/>
        <w:rPr>
          <w:bCs/>
        </w:rPr>
      </w:pPr>
      <w:r>
        <w:t>Озн</w:t>
      </w:r>
      <w:r w:rsidR="002D515E">
        <w:t>акомиться с материалами вебинаров</w:t>
      </w:r>
      <w:r>
        <w:t xml:space="preserve"> </w:t>
      </w:r>
      <w:r w:rsidR="002D515E">
        <w:t>издательства «Просвещение»</w:t>
      </w:r>
      <w:r w:rsidR="00A9497B">
        <w:t xml:space="preserve"> </w:t>
      </w:r>
      <w:r w:rsidR="002D515E">
        <w:t xml:space="preserve">о педагогических технологиях, приемах, инновациях </w:t>
      </w:r>
      <w:r w:rsidR="00A9497B">
        <w:t>для повышения профессиональной компетентности</w:t>
      </w:r>
    </w:p>
    <w:p w:rsidR="002D515E" w:rsidRPr="00C376BE" w:rsidRDefault="00C376BE" w:rsidP="00C376BE">
      <w:pPr>
        <w:pStyle w:val="a3"/>
        <w:numPr>
          <w:ilvl w:val="0"/>
          <w:numId w:val="6"/>
        </w:numPr>
        <w:jc w:val="both"/>
        <w:rPr>
          <w:bCs/>
        </w:rPr>
      </w:pPr>
      <w:r>
        <w:rPr>
          <w:bCs/>
        </w:rPr>
        <w:t>Рассмотреть материалы</w:t>
      </w:r>
      <w:r w:rsidR="002D515E">
        <w:rPr>
          <w:bCs/>
        </w:rPr>
        <w:t xml:space="preserve"> ФЭП ФИРО РАНХиГС ТОИПКРО «Педагогика сотворчества»</w:t>
      </w:r>
      <w:r>
        <w:rPr>
          <w:bCs/>
        </w:rPr>
        <w:t xml:space="preserve"> для расширения методических знаний</w:t>
      </w:r>
    </w:p>
    <w:p w:rsidR="00667821" w:rsidRDefault="00C376BE" w:rsidP="00BA1692">
      <w:pPr>
        <w:pStyle w:val="a3"/>
        <w:numPr>
          <w:ilvl w:val="0"/>
          <w:numId w:val="6"/>
        </w:numPr>
        <w:jc w:val="both"/>
        <w:rPr>
          <w:bCs/>
        </w:rPr>
      </w:pPr>
      <w:r>
        <w:t xml:space="preserve">Принять во внимание </w:t>
      </w:r>
      <w:r>
        <w:rPr>
          <w:bCs/>
        </w:rPr>
        <w:t>методические рекомендации ИСРО</w:t>
      </w:r>
      <w:r w:rsidR="001C76D8">
        <w:rPr>
          <w:bCs/>
        </w:rPr>
        <w:t xml:space="preserve"> для использования на уроках иностранного языка</w:t>
      </w:r>
      <w:r>
        <w:rPr>
          <w:bCs/>
        </w:rPr>
        <w:t xml:space="preserve"> </w:t>
      </w:r>
    </w:p>
    <w:p w:rsidR="00677C30" w:rsidRPr="00677C30" w:rsidRDefault="00C376BE" w:rsidP="00FB23A3">
      <w:pPr>
        <w:pStyle w:val="a3"/>
        <w:numPr>
          <w:ilvl w:val="0"/>
          <w:numId w:val="6"/>
        </w:numPr>
        <w:jc w:val="both"/>
      </w:pPr>
      <w:r>
        <w:rPr>
          <w:bCs/>
        </w:rPr>
        <w:t>Использовать методические материалы ФИПИ для подготовки учащихся к ГИА</w:t>
      </w:r>
    </w:p>
    <w:p w:rsidR="00667821" w:rsidRPr="00C22AA4" w:rsidRDefault="001C76D8" w:rsidP="001C76D8">
      <w:pPr>
        <w:pStyle w:val="a3"/>
        <w:numPr>
          <w:ilvl w:val="0"/>
          <w:numId w:val="6"/>
        </w:numPr>
        <w:jc w:val="both"/>
      </w:pPr>
      <w:r>
        <w:rPr>
          <w:bCs/>
        </w:rPr>
        <w:t xml:space="preserve">Учитывать </w:t>
      </w:r>
      <w:r w:rsidR="006956B2" w:rsidRPr="00677C30">
        <w:rPr>
          <w:bCs/>
        </w:rPr>
        <w:t xml:space="preserve">материалы ЦМПК </w:t>
      </w:r>
      <w:r>
        <w:rPr>
          <w:bCs/>
        </w:rPr>
        <w:t xml:space="preserve">2024-2025 уч.г. </w:t>
      </w:r>
      <w:r w:rsidR="006956B2" w:rsidRPr="00677C30">
        <w:rPr>
          <w:bCs/>
        </w:rPr>
        <w:t xml:space="preserve">при </w:t>
      </w:r>
      <w:r>
        <w:rPr>
          <w:bCs/>
        </w:rPr>
        <w:t>планировании подготовки</w:t>
      </w:r>
      <w:r w:rsidR="006956B2" w:rsidRPr="00677C30">
        <w:rPr>
          <w:bCs/>
        </w:rPr>
        <w:t xml:space="preserve"> учащихся к РЭ ВсОШ</w:t>
      </w:r>
      <w:r>
        <w:rPr>
          <w:bCs/>
        </w:rPr>
        <w:t xml:space="preserve"> 2025-2026 уч.г.</w:t>
      </w:r>
    </w:p>
    <w:p w:rsidR="00EA5F55" w:rsidRDefault="00E9526C" w:rsidP="00FA65CF">
      <w:pPr>
        <w:pStyle w:val="a3"/>
        <w:numPr>
          <w:ilvl w:val="0"/>
          <w:numId w:val="6"/>
        </w:numPr>
      </w:pPr>
      <w:r>
        <w:t xml:space="preserve">Сопровождать </w:t>
      </w:r>
      <w:r w:rsidR="0026669B">
        <w:t xml:space="preserve">учащихся </w:t>
      </w:r>
      <w:r w:rsidR="00B65DDD">
        <w:t>в мероприятия</w:t>
      </w:r>
      <w:r w:rsidR="00DD688E">
        <w:t xml:space="preserve">х ГМО ИЯ в </w:t>
      </w:r>
      <w:r w:rsidR="00341502">
        <w:t>апреле</w:t>
      </w:r>
      <w:r w:rsidR="00DD688E">
        <w:t xml:space="preserve"> – </w:t>
      </w:r>
      <w:r w:rsidR="00341502">
        <w:t>мае</w:t>
      </w:r>
      <w:r w:rsidR="00976700">
        <w:t xml:space="preserve"> 2025</w:t>
      </w:r>
      <w:r w:rsidR="00B65DDD">
        <w:t>г.</w:t>
      </w:r>
      <w:r w:rsidR="0026669B">
        <w:t xml:space="preserve"> </w:t>
      </w:r>
    </w:p>
    <w:p w:rsidR="00B65DDD" w:rsidRDefault="00B65DDD" w:rsidP="00FA65CF">
      <w:pPr>
        <w:pStyle w:val="a3"/>
        <w:numPr>
          <w:ilvl w:val="0"/>
          <w:numId w:val="6"/>
        </w:numPr>
      </w:pPr>
      <w:r>
        <w:t>Принимать участие в мероприятия</w:t>
      </w:r>
      <w:r w:rsidR="001C76D8">
        <w:t xml:space="preserve">х ГМО ИЯ в </w:t>
      </w:r>
      <w:r w:rsidR="00341502">
        <w:t>апреле</w:t>
      </w:r>
      <w:r w:rsidR="00DD688E">
        <w:t xml:space="preserve"> – </w:t>
      </w:r>
      <w:r w:rsidR="00341502">
        <w:t>мае</w:t>
      </w:r>
      <w:r w:rsidR="00976700">
        <w:t xml:space="preserve"> 2025</w:t>
      </w:r>
      <w:r>
        <w:t>г.</w:t>
      </w:r>
    </w:p>
    <w:p w:rsidR="0026669B" w:rsidRDefault="0026669B" w:rsidP="0026669B">
      <w:pPr>
        <w:pStyle w:val="a3"/>
      </w:pPr>
    </w:p>
    <w:p w:rsidR="00D03F6B" w:rsidRDefault="00D03F6B" w:rsidP="00D03F6B">
      <w:pPr>
        <w:pStyle w:val="a3"/>
        <w:jc w:val="both"/>
      </w:pPr>
    </w:p>
    <w:p w:rsidR="00884949" w:rsidRDefault="00884949" w:rsidP="00884949">
      <w:pPr>
        <w:ind w:firstLine="709"/>
        <w:jc w:val="both"/>
      </w:pPr>
      <w:r>
        <w:t xml:space="preserve">срок -  </w:t>
      </w:r>
      <w:r w:rsidR="00341502">
        <w:t>27</w:t>
      </w:r>
      <w:r w:rsidR="001013C2">
        <w:t>.</w:t>
      </w:r>
      <w:r w:rsidR="00341502">
        <w:t>03.2025- 31.05</w:t>
      </w:r>
      <w:r w:rsidR="00976700">
        <w:t>.2025</w:t>
      </w:r>
    </w:p>
    <w:p w:rsidR="00170AC1" w:rsidRDefault="00170AC1" w:rsidP="00392BA8">
      <w:pPr>
        <w:ind w:firstLine="709"/>
        <w:jc w:val="both"/>
      </w:pPr>
    </w:p>
    <w:p w:rsidR="00392BA8" w:rsidRDefault="00392BA8" w:rsidP="00392BA8">
      <w:pPr>
        <w:ind w:firstLine="709"/>
        <w:jc w:val="center"/>
        <w:rPr>
          <w:b/>
        </w:rPr>
      </w:pPr>
    </w:p>
    <w:p w:rsidR="00392BA8" w:rsidRDefault="007A7AB7" w:rsidP="00392BA8">
      <w:pPr>
        <w:rPr>
          <w:bCs/>
        </w:rPr>
      </w:pPr>
      <w:r>
        <w:rPr>
          <w:bCs/>
        </w:rPr>
        <w:t xml:space="preserve">Руководитель </w:t>
      </w:r>
      <w:r w:rsidR="00170AC1">
        <w:rPr>
          <w:bCs/>
        </w:rPr>
        <w:t xml:space="preserve"> ГМО</w:t>
      </w:r>
      <w:r w:rsidR="00C170BD">
        <w:rPr>
          <w:bCs/>
        </w:rPr>
        <w:t xml:space="preserve"> ИЯ</w:t>
      </w:r>
      <w:r w:rsidR="00392BA8">
        <w:rPr>
          <w:bCs/>
        </w:rPr>
        <w:tab/>
      </w:r>
      <w:r w:rsidR="00392BA8">
        <w:rPr>
          <w:bCs/>
        </w:rPr>
        <w:tab/>
      </w:r>
      <w:r w:rsidR="00392BA8">
        <w:rPr>
          <w:bCs/>
        </w:rPr>
        <w:tab/>
      </w:r>
      <w:r w:rsidR="00392BA8">
        <w:rPr>
          <w:bCs/>
        </w:rPr>
        <w:tab/>
      </w:r>
      <w:r w:rsidR="00392BA8">
        <w:rPr>
          <w:bCs/>
        </w:rPr>
        <w:tab/>
        <w:t xml:space="preserve">                             </w:t>
      </w:r>
      <w:r w:rsidR="00170AC1">
        <w:rPr>
          <w:bCs/>
        </w:rPr>
        <w:t>Т.В.Жилина</w:t>
      </w:r>
    </w:p>
    <w:p w:rsidR="00392BA8" w:rsidRDefault="00392BA8" w:rsidP="00392BA8">
      <w:pPr>
        <w:ind w:firstLine="709"/>
        <w:rPr>
          <w:bCs/>
        </w:rPr>
      </w:pPr>
    </w:p>
    <w:p w:rsidR="00392BA8" w:rsidRDefault="00392BA8" w:rsidP="00392BA8">
      <w:pPr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</w:p>
    <w:p w:rsidR="005C1075" w:rsidRDefault="005C1075"/>
    <w:sectPr w:rsidR="005C1075" w:rsidSect="00C06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624B25"/>
    <w:multiLevelType w:val="hybridMultilevel"/>
    <w:tmpl w:val="304C1936"/>
    <w:lvl w:ilvl="0" w:tplc="AF469448">
      <w:start w:val="4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6C24AE0"/>
    <w:multiLevelType w:val="hybridMultilevel"/>
    <w:tmpl w:val="34EA400E"/>
    <w:lvl w:ilvl="0" w:tplc="BB64918C">
      <w:start w:val="7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B165598"/>
    <w:multiLevelType w:val="hybridMultilevel"/>
    <w:tmpl w:val="F0F48872"/>
    <w:lvl w:ilvl="0" w:tplc="2626FF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BB3178"/>
    <w:multiLevelType w:val="hybridMultilevel"/>
    <w:tmpl w:val="4540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6940A0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981BA5"/>
    <w:multiLevelType w:val="hybridMultilevel"/>
    <w:tmpl w:val="38FA255C"/>
    <w:lvl w:ilvl="0" w:tplc="602CF694">
      <w:start w:val="1"/>
      <w:numFmt w:val="decimal"/>
      <w:suff w:val="space"/>
      <w:lvlText w:val="%1."/>
      <w:lvlJc w:val="left"/>
      <w:pPr>
        <w:ind w:left="928" w:hanging="360"/>
      </w:pPr>
      <w:rPr>
        <w:rFonts w:eastAsiaTheme="minorHAnsi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DC32013"/>
    <w:multiLevelType w:val="hybridMultilevel"/>
    <w:tmpl w:val="C0B43490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DB193A"/>
    <w:multiLevelType w:val="hybridMultilevel"/>
    <w:tmpl w:val="429E28CA"/>
    <w:lvl w:ilvl="0" w:tplc="1384EC1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6EA3722"/>
    <w:multiLevelType w:val="hybridMultilevel"/>
    <w:tmpl w:val="A4C00B52"/>
    <w:lvl w:ilvl="0" w:tplc="D9947E84">
      <w:start w:val="3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"/>
  </w:num>
  <w:num w:numId="8">
    <w:abstractNumId w:val="4"/>
  </w:num>
  <w:num w:numId="9">
    <w:abstractNumId w:val="0"/>
  </w:num>
  <w:num w:numId="10">
    <w:abstractNumId w:val="7"/>
  </w:num>
  <w:num w:numId="11">
    <w:abstractNumId w:val="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BA8"/>
    <w:rsid w:val="00001796"/>
    <w:rsid w:val="00004990"/>
    <w:rsid w:val="00015C1D"/>
    <w:rsid w:val="0002167C"/>
    <w:rsid w:val="000277AD"/>
    <w:rsid w:val="00080C89"/>
    <w:rsid w:val="000C63D7"/>
    <w:rsid w:val="000D02E3"/>
    <w:rsid w:val="000D3323"/>
    <w:rsid w:val="000F76F3"/>
    <w:rsid w:val="001013C2"/>
    <w:rsid w:val="001054E4"/>
    <w:rsid w:val="0012094C"/>
    <w:rsid w:val="00152B0C"/>
    <w:rsid w:val="00170AC1"/>
    <w:rsid w:val="001C76D8"/>
    <w:rsid w:val="001D316A"/>
    <w:rsid w:val="001E2C71"/>
    <w:rsid w:val="00206E8C"/>
    <w:rsid w:val="0026669B"/>
    <w:rsid w:val="00291036"/>
    <w:rsid w:val="002A3014"/>
    <w:rsid w:val="002A4111"/>
    <w:rsid w:val="002D515E"/>
    <w:rsid w:val="00341502"/>
    <w:rsid w:val="003844D1"/>
    <w:rsid w:val="00392BA8"/>
    <w:rsid w:val="0039348F"/>
    <w:rsid w:val="003C79E2"/>
    <w:rsid w:val="003E4292"/>
    <w:rsid w:val="004518B9"/>
    <w:rsid w:val="00493303"/>
    <w:rsid w:val="004A0CF1"/>
    <w:rsid w:val="004A5AAE"/>
    <w:rsid w:val="004C7283"/>
    <w:rsid w:val="004D1D1C"/>
    <w:rsid w:val="004F1244"/>
    <w:rsid w:val="005863AE"/>
    <w:rsid w:val="00595EA3"/>
    <w:rsid w:val="005975A5"/>
    <w:rsid w:val="005A6492"/>
    <w:rsid w:val="005C1075"/>
    <w:rsid w:val="005E503D"/>
    <w:rsid w:val="0063047D"/>
    <w:rsid w:val="00645346"/>
    <w:rsid w:val="00667821"/>
    <w:rsid w:val="00677C30"/>
    <w:rsid w:val="00694948"/>
    <w:rsid w:val="006956B2"/>
    <w:rsid w:val="006C709C"/>
    <w:rsid w:val="00744272"/>
    <w:rsid w:val="00753E0C"/>
    <w:rsid w:val="007673AF"/>
    <w:rsid w:val="00776398"/>
    <w:rsid w:val="007908FC"/>
    <w:rsid w:val="007922AC"/>
    <w:rsid w:val="007A7AB7"/>
    <w:rsid w:val="007D0453"/>
    <w:rsid w:val="007D535B"/>
    <w:rsid w:val="007D7DFD"/>
    <w:rsid w:val="00812A99"/>
    <w:rsid w:val="00861D81"/>
    <w:rsid w:val="00884949"/>
    <w:rsid w:val="00894D58"/>
    <w:rsid w:val="008E1E42"/>
    <w:rsid w:val="00976700"/>
    <w:rsid w:val="00976CF9"/>
    <w:rsid w:val="009918D7"/>
    <w:rsid w:val="009A76B0"/>
    <w:rsid w:val="009E00F0"/>
    <w:rsid w:val="009F3B94"/>
    <w:rsid w:val="00A15851"/>
    <w:rsid w:val="00A36247"/>
    <w:rsid w:val="00A3775F"/>
    <w:rsid w:val="00A9497B"/>
    <w:rsid w:val="00AA2C58"/>
    <w:rsid w:val="00AA6A86"/>
    <w:rsid w:val="00AF060F"/>
    <w:rsid w:val="00B344A4"/>
    <w:rsid w:val="00B47B85"/>
    <w:rsid w:val="00B64D58"/>
    <w:rsid w:val="00B65DDD"/>
    <w:rsid w:val="00BA1692"/>
    <w:rsid w:val="00BD11E8"/>
    <w:rsid w:val="00BE3B4B"/>
    <w:rsid w:val="00BE6412"/>
    <w:rsid w:val="00C037C5"/>
    <w:rsid w:val="00C06662"/>
    <w:rsid w:val="00C148EE"/>
    <w:rsid w:val="00C170BD"/>
    <w:rsid w:val="00C20C32"/>
    <w:rsid w:val="00C213E6"/>
    <w:rsid w:val="00C22AA4"/>
    <w:rsid w:val="00C261E1"/>
    <w:rsid w:val="00C376BE"/>
    <w:rsid w:val="00C705D8"/>
    <w:rsid w:val="00C76A78"/>
    <w:rsid w:val="00CA1FAB"/>
    <w:rsid w:val="00CE1344"/>
    <w:rsid w:val="00CF0DE7"/>
    <w:rsid w:val="00CF186B"/>
    <w:rsid w:val="00D03F6B"/>
    <w:rsid w:val="00D95A04"/>
    <w:rsid w:val="00DB0BBA"/>
    <w:rsid w:val="00DD688E"/>
    <w:rsid w:val="00E52F25"/>
    <w:rsid w:val="00E67423"/>
    <w:rsid w:val="00E94156"/>
    <w:rsid w:val="00E9526C"/>
    <w:rsid w:val="00EA5F55"/>
    <w:rsid w:val="00EA6048"/>
    <w:rsid w:val="00EB0CED"/>
    <w:rsid w:val="00EB334D"/>
    <w:rsid w:val="00EC16EA"/>
    <w:rsid w:val="00EC328C"/>
    <w:rsid w:val="00EC7CB7"/>
    <w:rsid w:val="00EE1FF9"/>
    <w:rsid w:val="00EE7FB0"/>
    <w:rsid w:val="00FA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6CA9A1-EE7C-41E0-AC2F-F8969777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B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BA8"/>
    <w:pPr>
      <w:ind w:left="720"/>
      <w:contextualSpacing/>
    </w:pPr>
  </w:style>
  <w:style w:type="paragraph" w:customStyle="1" w:styleId="Default">
    <w:name w:val="Default"/>
    <w:rsid w:val="00392B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5975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132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1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811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Жилина</dc:creator>
  <cp:lastModifiedBy>Androsova</cp:lastModifiedBy>
  <cp:revision>2</cp:revision>
  <dcterms:created xsi:type="dcterms:W3CDTF">2025-03-31T02:38:00Z</dcterms:created>
  <dcterms:modified xsi:type="dcterms:W3CDTF">2025-03-31T02:38:00Z</dcterms:modified>
</cp:coreProperties>
</file>