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8F" w:rsidRDefault="00FA218F" w:rsidP="00062E4C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FA218F" w:rsidRPr="008578CE" w:rsidRDefault="00FA218F" w:rsidP="00FA2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CE">
        <w:rPr>
          <w:rFonts w:ascii="Times New Roman" w:hAnsi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/>
          <w:b/>
          <w:sz w:val="24"/>
          <w:szCs w:val="24"/>
        </w:rPr>
        <w:t xml:space="preserve">городского методического объединения учителей-логопедов и </w:t>
      </w:r>
      <w:r w:rsidR="00EE3B08">
        <w:rPr>
          <w:rFonts w:ascii="Times New Roman" w:hAnsi="Times New Roman"/>
          <w:b/>
          <w:sz w:val="24"/>
          <w:szCs w:val="24"/>
        </w:rPr>
        <w:t>учителей- дефектологов,</w:t>
      </w:r>
      <w:r>
        <w:rPr>
          <w:rFonts w:ascii="Times New Roman" w:hAnsi="Times New Roman"/>
          <w:b/>
          <w:sz w:val="24"/>
          <w:szCs w:val="24"/>
        </w:rPr>
        <w:t xml:space="preserve"> ЗАТО Северск </w:t>
      </w:r>
    </w:p>
    <w:p w:rsidR="00FA218F" w:rsidRPr="008578CE" w:rsidRDefault="00FA218F" w:rsidP="00FA2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C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8578C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Pr="008578C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A218F" w:rsidRPr="00FA218F" w:rsidRDefault="00FA218F" w:rsidP="00FA218F">
      <w:pPr>
        <w:pStyle w:val="a4"/>
        <w:jc w:val="both"/>
        <w:rPr>
          <w:rFonts w:ascii="Arial" w:hAnsi="Arial" w:cs="Arial"/>
          <w:bCs/>
        </w:rPr>
      </w:pPr>
      <w:r>
        <w:rPr>
          <w:b/>
        </w:rPr>
        <w:t>Методическая т</w:t>
      </w:r>
      <w:r w:rsidRPr="008578CE">
        <w:rPr>
          <w:b/>
        </w:rPr>
        <w:t xml:space="preserve">ема – </w:t>
      </w:r>
      <w:r w:rsidR="00F535BF">
        <w:rPr>
          <w:bCs/>
        </w:rPr>
        <w:t>«По</w:t>
      </w:r>
      <w:r>
        <w:rPr>
          <w:bCs/>
        </w:rPr>
        <w:t xml:space="preserve">вышение профессионального роста </w:t>
      </w:r>
      <w:r w:rsidRPr="00FA218F">
        <w:t>учителей-логопедов и учителей-дефектологов</w:t>
      </w:r>
      <w:r>
        <w:t xml:space="preserve"> через использование современных образовательных технологий и методик в условиях реализации ФАОП</w:t>
      </w:r>
      <w:r w:rsidR="0011041E">
        <w:t xml:space="preserve"> ДО</w:t>
      </w:r>
      <w:r w:rsidR="00246753">
        <w:t xml:space="preserve"> и ФАО</w:t>
      </w:r>
      <w:r>
        <w:t>П</w:t>
      </w:r>
      <w:r w:rsidR="00246753">
        <w:t xml:space="preserve"> НОО</w:t>
      </w:r>
      <w:r w:rsidRPr="00FA218F">
        <w:rPr>
          <w:bCs/>
        </w:rPr>
        <w:t>»</w:t>
      </w:r>
    </w:p>
    <w:p w:rsidR="00FA218F" w:rsidRPr="008578CE" w:rsidRDefault="00FA218F" w:rsidP="00FA218F">
      <w:pPr>
        <w:jc w:val="both"/>
        <w:rPr>
          <w:rFonts w:ascii="Times New Roman" w:hAnsi="Times New Roman"/>
          <w:b/>
          <w:sz w:val="24"/>
          <w:szCs w:val="24"/>
        </w:rPr>
      </w:pPr>
      <w:r w:rsidRPr="008578CE">
        <w:rPr>
          <w:rFonts w:ascii="Times New Roman" w:hAnsi="Times New Roman"/>
          <w:b/>
          <w:sz w:val="24"/>
          <w:szCs w:val="24"/>
        </w:rPr>
        <w:t xml:space="preserve">Цель – </w:t>
      </w:r>
      <w:r w:rsidR="001F360A">
        <w:rPr>
          <w:rFonts w:ascii="Times New Roman" w:hAnsi="Times New Roman"/>
          <w:bCs/>
          <w:sz w:val="24"/>
          <w:szCs w:val="24"/>
        </w:rPr>
        <w:t xml:space="preserve">Совершенствование методического и профессионального мастерства, творческого потенциала </w:t>
      </w:r>
      <w:r w:rsidR="001F360A" w:rsidRPr="001F360A">
        <w:rPr>
          <w:rFonts w:ascii="Times New Roman" w:hAnsi="Times New Roman"/>
          <w:sz w:val="24"/>
          <w:szCs w:val="24"/>
        </w:rPr>
        <w:t>учителей-логопедов и учителей-дефектологов</w:t>
      </w:r>
      <w:r w:rsidR="001F360A">
        <w:rPr>
          <w:rFonts w:ascii="Times New Roman" w:hAnsi="Times New Roman"/>
          <w:sz w:val="24"/>
          <w:szCs w:val="24"/>
        </w:rPr>
        <w:t>, для повышения качества образования</w:t>
      </w:r>
      <w:r w:rsidR="00D041EA">
        <w:rPr>
          <w:rFonts w:ascii="Times New Roman" w:hAnsi="Times New Roman"/>
          <w:sz w:val="24"/>
          <w:szCs w:val="24"/>
        </w:rPr>
        <w:t>.</w:t>
      </w:r>
    </w:p>
    <w:p w:rsidR="00FA218F" w:rsidRPr="00D84C29" w:rsidRDefault="00FA218F" w:rsidP="00FA218F">
      <w:pPr>
        <w:rPr>
          <w:rFonts w:ascii="Times New Roman" w:hAnsi="Times New Roman"/>
          <w:bCs/>
          <w:sz w:val="24"/>
          <w:szCs w:val="24"/>
        </w:rPr>
      </w:pPr>
      <w:r w:rsidRPr="008578CE">
        <w:rPr>
          <w:rFonts w:ascii="Times New Roman" w:hAnsi="Times New Roman"/>
          <w:b/>
          <w:sz w:val="24"/>
          <w:szCs w:val="24"/>
        </w:rPr>
        <w:t>Задачи:</w:t>
      </w:r>
      <w:r w:rsidR="003E148A">
        <w:rPr>
          <w:rFonts w:ascii="Times New Roman" w:hAnsi="Times New Roman"/>
          <w:bCs/>
          <w:sz w:val="24"/>
          <w:szCs w:val="24"/>
        </w:rPr>
        <w:t xml:space="preserve"> </w:t>
      </w:r>
    </w:p>
    <w:p w:rsidR="00FA218F" w:rsidRDefault="004F25CC" w:rsidP="00FA218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Консультировать и оказывать методическую</w:t>
      </w:r>
      <w:r w:rsidR="003E148A">
        <w:rPr>
          <w:rFonts w:ascii="Times New Roman" w:hAnsi="Times New Roman"/>
          <w:bCs/>
          <w:sz w:val="24"/>
          <w:szCs w:val="24"/>
        </w:rPr>
        <w:t xml:space="preserve"> </w:t>
      </w:r>
      <w:r w:rsidR="00FA218F" w:rsidRPr="00D84C29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>мощь</w:t>
      </w:r>
      <w:r w:rsidR="003E148A">
        <w:rPr>
          <w:rFonts w:ascii="Times New Roman" w:hAnsi="Times New Roman"/>
          <w:bCs/>
          <w:sz w:val="24"/>
          <w:szCs w:val="24"/>
        </w:rPr>
        <w:t xml:space="preserve"> в </w:t>
      </w:r>
      <w:r w:rsidR="001E7AED">
        <w:rPr>
          <w:rFonts w:ascii="Times New Roman" w:hAnsi="Times New Roman"/>
          <w:bCs/>
          <w:sz w:val="24"/>
          <w:szCs w:val="24"/>
        </w:rPr>
        <w:t xml:space="preserve">вопросах использования </w:t>
      </w:r>
      <w:r w:rsidR="00FA218F" w:rsidRPr="00D84C29">
        <w:rPr>
          <w:rFonts w:ascii="Times New Roman" w:hAnsi="Times New Roman"/>
          <w:bCs/>
          <w:sz w:val="24"/>
          <w:szCs w:val="24"/>
        </w:rPr>
        <w:t>нормативной</w:t>
      </w:r>
      <w:r w:rsidR="001E7AED">
        <w:rPr>
          <w:rFonts w:ascii="Times New Roman" w:hAnsi="Times New Roman"/>
          <w:bCs/>
          <w:sz w:val="24"/>
          <w:szCs w:val="24"/>
        </w:rPr>
        <w:t xml:space="preserve"> и методической</w:t>
      </w:r>
      <w:r w:rsidR="00FA218F" w:rsidRPr="00D84C29">
        <w:rPr>
          <w:rFonts w:ascii="Times New Roman" w:hAnsi="Times New Roman"/>
          <w:bCs/>
          <w:sz w:val="24"/>
          <w:szCs w:val="24"/>
        </w:rPr>
        <w:t xml:space="preserve"> документации </w:t>
      </w:r>
      <w:r w:rsidR="001E7AED">
        <w:rPr>
          <w:rFonts w:ascii="Times New Roman" w:hAnsi="Times New Roman"/>
          <w:bCs/>
          <w:sz w:val="24"/>
          <w:szCs w:val="24"/>
        </w:rPr>
        <w:t>по сопровождению</w:t>
      </w:r>
      <w:r w:rsidR="00FA218F" w:rsidRPr="00D84C29">
        <w:rPr>
          <w:rFonts w:ascii="Times New Roman" w:hAnsi="Times New Roman"/>
          <w:bCs/>
          <w:sz w:val="24"/>
          <w:szCs w:val="24"/>
        </w:rPr>
        <w:t xml:space="preserve"> образовательного процесса.</w:t>
      </w:r>
    </w:p>
    <w:p w:rsidR="00FA218F" w:rsidRDefault="008F6139" w:rsidP="00FA218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П</w:t>
      </w:r>
      <w:r w:rsidRPr="008F6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овышать профессиональную компетентность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специалистов в области логопедии и дефектологии </w:t>
      </w:r>
      <w:r w:rsidRPr="008F6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через обмен опытом между коллегами и организацию взаимодействия специалистов по проблемам, возникающим в педагогической практике</w:t>
      </w:r>
      <w:r w:rsidR="00D041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A218F" w:rsidRPr="00D84C29" w:rsidRDefault="008F6139" w:rsidP="00FA218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A218F">
        <w:rPr>
          <w:rFonts w:ascii="Times New Roman" w:hAnsi="Times New Roman"/>
          <w:bCs/>
          <w:sz w:val="24"/>
          <w:szCs w:val="24"/>
        </w:rPr>
        <w:t xml:space="preserve">. Представить возможность обобщения педагогического опыта на заседаниях ГМО </w:t>
      </w:r>
      <w:r w:rsidR="004F25CC">
        <w:rPr>
          <w:rFonts w:ascii="Times New Roman" w:hAnsi="Times New Roman"/>
          <w:bCs/>
          <w:sz w:val="24"/>
          <w:szCs w:val="24"/>
        </w:rPr>
        <w:t>учителей-логопедов и учителей-дефектологов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717"/>
        <w:gridCol w:w="4934"/>
      </w:tblGrid>
      <w:tr w:rsidR="00FA218F" w:rsidRPr="008578CE" w:rsidTr="004C2866">
        <w:tc>
          <w:tcPr>
            <w:tcW w:w="694" w:type="dxa"/>
          </w:tcPr>
          <w:p w:rsidR="00FA218F" w:rsidRPr="008578CE" w:rsidRDefault="00FA218F" w:rsidP="002548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7" w:type="dxa"/>
          </w:tcPr>
          <w:p w:rsidR="00FA218F" w:rsidRPr="008578CE" w:rsidRDefault="00FA218F" w:rsidP="002548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934" w:type="dxa"/>
          </w:tcPr>
          <w:p w:rsidR="00FA218F" w:rsidRPr="008578CE" w:rsidRDefault="00FA218F" w:rsidP="002548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A218F" w:rsidRPr="008578CE" w:rsidTr="004C2866">
        <w:tc>
          <w:tcPr>
            <w:tcW w:w="694" w:type="dxa"/>
          </w:tcPr>
          <w:p w:rsidR="00FA218F" w:rsidRPr="008578CE" w:rsidRDefault="00FA218F" w:rsidP="00254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FA218F" w:rsidRPr="00D84C29" w:rsidRDefault="00FA218F" w:rsidP="004C2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2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методическую поддержку деятельности </w:t>
            </w:r>
            <w:r w:rsidR="004C2866">
              <w:rPr>
                <w:rFonts w:ascii="Times New Roman" w:hAnsi="Times New Roman"/>
                <w:bCs/>
                <w:sz w:val="24"/>
                <w:szCs w:val="24"/>
              </w:rPr>
              <w:t>учителей-логопедов и учителей-дефектологов по сопровождению обучающихся.</w:t>
            </w:r>
          </w:p>
        </w:tc>
        <w:tc>
          <w:tcPr>
            <w:tcW w:w="4934" w:type="dxa"/>
          </w:tcPr>
          <w:p w:rsidR="00FA218F" w:rsidRPr="00234380" w:rsidRDefault="00FA218F" w:rsidP="004C2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380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</w:t>
            </w:r>
            <w:r w:rsidR="004C2866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методического и профессионального мастерства, творческого потенциала </w:t>
            </w:r>
            <w:r w:rsidR="004C2866" w:rsidRPr="001F360A">
              <w:rPr>
                <w:rFonts w:ascii="Times New Roman" w:hAnsi="Times New Roman"/>
                <w:sz w:val="24"/>
                <w:szCs w:val="24"/>
              </w:rPr>
              <w:t>учителей-логопедов и учителей-дефектологов</w:t>
            </w:r>
            <w:r w:rsidR="004C2866">
              <w:rPr>
                <w:rFonts w:ascii="Times New Roman" w:hAnsi="Times New Roman"/>
                <w:sz w:val="24"/>
                <w:szCs w:val="24"/>
              </w:rPr>
              <w:t>, для повышения качества образования</w:t>
            </w:r>
          </w:p>
        </w:tc>
      </w:tr>
      <w:tr w:rsidR="00FA218F" w:rsidRPr="008578CE" w:rsidTr="004C2866">
        <w:tc>
          <w:tcPr>
            <w:tcW w:w="694" w:type="dxa"/>
          </w:tcPr>
          <w:p w:rsidR="00FA218F" w:rsidRPr="008578CE" w:rsidRDefault="00FA218F" w:rsidP="00254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:rsidR="00FA218F" w:rsidRPr="00D84C29" w:rsidRDefault="00FA218F" w:rsidP="001104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29">
              <w:rPr>
                <w:rFonts w:ascii="Times New Roman" w:hAnsi="Times New Roman"/>
                <w:bCs/>
                <w:sz w:val="24"/>
                <w:szCs w:val="24"/>
              </w:rPr>
              <w:t>Оказать методическую помощь в изучении нормативно</w:t>
            </w:r>
            <w:r w:rsidR="0011041E">
              <w:rPr>
                <w:rFonts w:ascii="Times New Roman" w:hAnsi="Times New Roman"/>
                <w:bCs/>
                <w:sz w:val="24"/>
                <w:szCs w:val="24"/>
              </w:rPr>
              <w:t xml:space="preserve">й документации по вопросам логопедического и </w:t>
            </w:r>
            <w:r w:rsidR="00DC6D9A">
              <w:rPr>
                <w:rFonts w:ascii="Times New Roman" w:hAnsi="Times New Roman"/>
                <w:bCs/>
                <w:sz w:val="24"/>
                <w:szCs w:val="24"/>
              </w:rPr>
              <w:t xml:space="preserve">дефектологического </w:t>
            </w:r>
            <w:r w:rsidR="00DC6D9A" w:rsidRPr="00D84C29">
              <w:rPr>
                <w:rFonts w:ascii="Times New Roman" w:hAnsi="Times New Roman"/>
                <w:bCs/>
                <w:sz w:val="24"/>
                <w:szCs w:val="24"/>
              </w:rPr>
              <w:t>сопровождения</w:t>
            </w:r>
            <w:r w:rsidRPr="00D84C29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4934" w:type="dxa"/>
          </w:tcPr>
          <w:p w:rsidR="00FA218F" w:rsidRPr="00A624EC" w:rsidRDefault="00FA218F" w:rsidP="004C28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Информационно- методическое обеспечение </w:t>
            </w:r>
            <w:r w:rsidR="004C2866">
              <w:rPr>
                <w:rFonts w:ascii="Times New Roman" w:hAnsi="Times New Roman"/>
                <w:bCs/>
                <w:sz w:val="24"/>
                <w:szCs w:val="24"/>
              </w:rPr>
              <w:t>учителей-логопедов и учителей-дефектологов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</w:t>
            </w:r>
            <w:r w:rsidR="00DC6D9A">
              <w:rPr>
                <w:rFonts w:ascii="Times New Roman" w:hAnsi="Times New Roman"/>
                <w:bCs/>
                <w:sz w:val="24"/>
                <w:szCs w:val="24"/>
              </w:rPr>
              <w:t>организаций,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ЗАТО Северск</w:t>
            </w:r>
          </w:p>
        </w:tc>
      </w:tr>
      <w:tr w:rsidR="00FA218F" w:rsidRPr="008578CE" w:rsidTr="004C2866">
        <w:tc>
          <w:tcPr>
            <w:tcW w:w="694" w:type="dxa"/>
          </w:tcPr>
          <w:p w:rsidR="00FA218F" w:rsidRPr="008578CE" w:rsidRDefault="00FA218F" w:rsidP="00254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FA218F" w:rsidRPr="00D84C29" w:rsidRDefault="008F6139" w:rsidP="002548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F61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овышать профессиональную компетентность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специалистов в области логопедии и дефектологии </w:t>
            </w:r>
            <w:r w:rsidRPr="008F61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обмен опытом между коллегами и организацию взаимодействия специалистов по проблемам, возникающим в педагогической практике</w:t>
            </w:r>
          </w:p>
        </w:tc>
        <w:tc>
          <w:tcPr>
            <w:tcW w:w="4934" w:type="dxa"/>
          </w:tcPr>
          <w:p w:rsidR="00FA218F" w:rsidRPr="00A624EC" w:rsidRDefault="00FA218F" w:rsidP="004F25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 xml:space="preserve">Обмен опытом, ознакомление специалистов с новыми технологиями </w:t>
            </w:r>
            <w:r w:rsidR="004C2866">
              <w:rPr>
                <w:rFonts w:ascii="Times New Roman" w:hAnsi="Times New Roman"/>
                <w:bCs/>
                <w:sz w:val="24"/>
                <w:szCs w:val="24"/>
              </w:rPr>
              <w:t>логопедического</w:t>
            </w:r>
            <w:r w:rsidR="008D7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C286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D7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C6D9A">
              <w:rPr>
                <w:rFonts w:ascii="Times New Roman" w:hAnsi="Times New Roman"/>
                <w:bCs/>
                <w:sz w:val="24"/>
                <w:szCs w:val="24"/>
              </w:rPr>
              <w:t xml:space="preserve">дефектологического </w:t>
            </w:r>
            <w:r w:rsidR="00DC6D9A" w:rsidRPr="00A624EC">
              <w:rPr>
                <w:rFonts w:ascii="Times New Roman" w:hAnsi="Times New Roman"/>
                <w:bCs/>
                <w:sz w:val="24"/>
                <w:szCs w:val="24"/>
              </w:rPr>
              <w:t>сопровождения</w:t>
            </w:r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образовательных организациях</w:t>
            </w:r>
          </w:p>
        </w:tc>
      </w:tr>
      <w:tr w:rsidR="00FA218F" w:rsidRPr="008578CE" w:rsidTr="004C2866">
        <w:tc>
          <w:tcPr>
            <w:tcW w:w="694" w:type="dxa"/>
          </w:tcPr>
          <w:p w:rsidR="00FA218F" w:rsidRPr="008578CE" w:rsidRDefault="00FA218F" w:rsidP="00254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8C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17" w:type="dxa"/>
          </w:tcPr>
          <w:p w:rsidR="00FA218F" w:rsidRPr="00D84C29" w:rsidRDefault="00FA218F" w:rsidP="004F25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29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Представить возможность обобщения педагогического опыта на заседаниях ГМО </w:t>
            </w:r>
            <w:r w:rsidR="004F25CC">
              <w:rPr>
                <w:rFonts w:ascii="Times New Roman" w:hAnsi="Times New Roman"/>
                <w:bCs/>
                <w:sz w:val="24"/>
                <w:szCs w:val="24"/>
              </w:rPr>
              <w:t>учителей-логопедов и учителей дефектологов</w:t>
            </w:r>
          </w:p>
        </w:tc>
        <w:tc>
          <w:tcPr>
            <w:tcW w:w="4934" w:type="dxa"/>
          </w:tcPr>
          <w:p w:rsidR="008B1C0D" w:rsidRDefault="00FA218F" w:rsidP="004F25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 и размещен на сайте </w:t>
            </w:r>
            <w:proofErr w:type="gramStart"/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>МАУ</w:t>
            </w:r>
            <w:proofErr w:type="gramEnd"/>
            <w:r w:rsidRPr="00A624EC">
              <w:rPr>
                <w:rFonts w:ascii="Times New Roman" w:hAnsi="Times New Roman"/>
                <w:bCs/>
                <w:sz w:val="24"/>
                <w:szCs w:val="24"/>
              </w:rPr>
              <w:t xml:space="preserve"> ЗАТО Северск «РЦО» методический продукт по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работы ГМО </w:t>
            </w:r>
            <w:r w:rsidR="004F25CC">
              <w:rPr>
                <w:rFonts w:ascii="Times New Roman" w:hAnsi="Times New Roman"/>
                <w:bCs/>
                <w:sz w:val="24"/>
                <w:szCs w:val="24"/>
              </w:rPr>
              <w:t>учителей-логопедов и учителей-дефектологов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A218F" w:rsidRPr="00A624EC" w:rsidRDefault="00FA218F" w:rsidP="004F25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2024-2025 учебный год.</w:t>
            </w:r>
          </w:p>
        </w:tc>
      </w:tr>
    </w:tbl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E00DC5" w:rsidRPr="00AC433F" w:rsidRDefault="00E00DC5" w:rsidP="00E00DC5">
      <w:pPr>
        <w:jc w:val="center"/>
        <w:rPr>
          <w:rFonts w:ascii="Times New Roman" w:hAnsi="Times New Roman"/>
          <w:b/>
          <w:sz w:val="24"/>
          <w:szCs w:val="24"/>
        </w:rPr>
      </w:pPr>
      <w:r w:rsidRPr="00AC433F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b/>
          <w:sz w:val="24"/>
          <w:szCs w:val="24"/>
        </w:rPr>
        <w:t>заседаний ГМО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234"/>
        <w:gridCol w:w="1666"/>
        <w:gridCol w:w="3345"/>
        <w:gridCol w:w="1540"/>
      </w:tblGrid>
      <w:tr w:rsidR="00DC6D9A" w:rsidRPr="00AC433F" w:rsidTr="00911F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3F">
              <w:rPr>
                <w:rFonts w:ascii="Times New Roman" w:hAnsi="Times New Roman"/>
                <w:b/>
                <w:sz w:val="24"/>
                <w:szCs w:val="24"/>
              </w:rPr>
              <w:t>Тема заседания ГМО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3F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3F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3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C6D9A" w:rsidRPr="00AC433F" w:rsidTr="00911F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E00DC5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C5" w:rsidRPr="005E33CB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CB">
              <w:rPr>
                <w:rFonts w:ascii="Times New Roman" w:hAnsi="Times New Roman"/>
                <w:sz w:val="24"/>
                <w:szCs w:val="24"/>
              </w:rPr>
              <w:t>Установочное заседание ГМО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AC433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планом работы Г</w:t>
            </w:r>
            <w:r w:rsidR="00673C2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на 2024-2025 учебный год</w:t>
            </w:r>
            <w:r w:rsidR="00E20B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DC5" w:rsidRPr="00AC433F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аттестации педагогических работников</w:t>
            </w:r>
            <w:r w:rsidR="00E20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5E33CB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C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C6D9A" w:rsidRPr="00881D99" w:rsidTr="00911F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881D99" w:rsidRDefault="00E00DC5" w:rsidP="00E00DC5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A" w:rsidRDefault="00DC6D9A" w:rsidP="00DC6D9A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</w:t>
            </w:r>
            <w:r w:rsidRPr="00DC6D9A">
              <w:rPr>
                <w:rFonts w:ascii="Times New Roman" w:hAnsi="Times New Roman"/>
                <w:sz w:val="24"/>
                <w:szCs w:val="24"/>
              </w:rPr>
              <w:t>трансформация: использование ЦОТ в логопедической практике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00DC5" w:rsidRPr="006530F8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5E33CB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C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вопросов использования ИКТ в практической работе </w:t>
            </w:r>
            <w:r w:rsidR="00673C28">
              <w:rPr>
                <w:rFonts w:ascii="Times New Roman" w:hAnsi="Times New Roman"/>
                <w:sz w:val="24"/>
                <w:szCs w:val="24"/>
              </w:rPr>
              <w:t>учителей-логопедов и учителей-дефектологов</w:t>
            </w:r>
          </w:p>
          <w:p w:rsidR="00E00DC5" w:rsidRPr="009C79B2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5E33CB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C6D9A" w:rsidRPr="00881D99" w:rsidTr="00911F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881D99" w:rsidRDefault="00E00DC5" w:rsidP="00E00DC5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A" w:rsidRPr="00DC6D9A" w:rsidRDefault="00DC6D9A" w:rsidP="00DC6D9A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DC6D9A">
              <w:rPr>
                <w:rFonts w:ascii="Times New Roman" w:hAnsi="Times New Roman"/>
                <w:sz w:val="24"/>
                <w:szCs w:val="24"/>
              </w:rPr>
              <w:t>Интеграция воспитания и обучения: принцип интеграции в логопедической деятельности в условиях ФГОС.</w:t>
            </w:r>
          </w:p>
          <w:p w:rsidR="00E00DC5" w:rsidRPr="00906F9F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906F9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на тему «Интеграция как </w:t>
            </w:r>
            <w:r w:rsidR="001203F0">
              <w:rPr>
                <w:rFonts w:ascii="Times New Roman" w:hAnsi="Times New Roman"/>
                <w:sz w:val="24"/>
                <w:szCs w:val="24"/>
              </w:rPr>
              <w:t xml:space="preserve">модель в логопедическом и дефектологическом сопровождении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обучающихся»</w:t>
            </w:r>
          </w:p>
          <w:p w:rsidR="00E00DC5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на тему </w:t>
            </w:r>
            <w:r w:rsidR="005C3B65">
              <w:rPr>
                <w:rFonts w:ascii="Times New Roman" w:hAnsi="Times New Roman"/>
                <w:sz w:val="24"/>
                <w:szCs w:val="24"/>
              </w:rPr>
              <w:t>«Интегрированные занятия как одна из форм взаимодействия учителя-логопеда с другими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00DC5" w:rsidRPr="00906F9F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5E33CB" w:rsidRDefault="00E20B5F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C6D9A" w:rsidRPr="00881D99" w:rsidTr="00911FC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881D99" w:rsidRDefault="00E00DC5" w:rsidP="00E00DC5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9A" w:rsidRPr="00DC6D9A" w:rsidRDefault="00DC6D9A" w:rsidP="00DC6D9A">
            <w:pPr>
              <w:rPr>
                <w:rFonts w:ascii="Times New Roman" w:hAnsi="Times New Roman"/>
                <w:sz w:val="32"/>
                <w:szCs w:val="32"/>
              </w:rPr>
            </w:pPr>
            <w:r w:rsidRPr="00DC6D9A">
              <w:rPr>
                <w:rFonts w:ascii="Times New Roman" w:hAnsi="Times New Roman"/>
                <w:sz w:val="24"/>
                <w:szCs w:val="24"/>
              </w:rPr>
              <w:t>Качество образования: эффективные образовательные технологии в коррекционно-развивающей работе учителя-логопеда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C6D9A">
              <w:rPr>
                <w:rFonts w:ascii="Times New Roman" w:hAnsi="Times New Roman"/>
                <w:sz w:val="24"/>
                <w:szCs w:val="24"/>
              </w:rPr>
              <w:t>и учителя-дефектолога</w:t>
            </w:r>
          </w:p>
          <w:p w:rsidR="00E00DC5" w:rsidRPr="005E33CB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906F9F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-классы </w:t>
            </w:r>
            <w:r w:rsidR="00E20B5F">
              <w:rPr>
                <w:rFonts w:ascii="Times New Roman" w:hAnsi="Times New Roman"/>
                <w:sz w:val="24"/>
                <w:szCs w:val="24"/>
              </w:rPr>
              <w:t xml:space="preserve">учителей-логопедов и учителей дефектологов </w:t>
            </w:r>
            <w:r>
              <w:rPr>
                <w:rFonts w:ascii="Times New Roman" w:hAnsi="Times New Roman"/>
                <w:sz w:val="24"/>
                <w:szCs w:val="24"/>
              </w:rPr>
              <w:t>по использованию эффективных образовательных технологий в работе с де</w:t>
            </w:r>
            <w:r w:rsidR="005C3B65">
              <w:rPr>
                <w:rFonts w:ascii="Times New Roman" w:hAnsi="Times New Roman"/>
                <w:sz w:val="24"/>
                <w:szCs w:val="24"/>
              </w:rPr>
              <w:t>тьми.</w:t>
            </w:r>
          </w:p>
          <w:p w:rsidR="00E00DC5" w:rsidRPr="00906F9F" w:rsidRDefault="00E00DC5" w:rsidP="00911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ГМО за 2024-2025 учебный год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C5" w:rsidRPr="005E33CB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3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00DC5" w:rsidRDefault="00E00DC5" w:rsidP="00E00DC5">
      <w:pPr>
        <w:rPr>
          <w:rFonts w:ascii="Times New Roman" w:hAnsi="Times New Roman"/>
          <w:b/>
          <w:sz w:val="24"/>
          <w:szCs w:val="24"/>
        </w:rPr>
      </w:pPr>
    </w:p>
    <w:p w:rsidR="00E20B5F" w:rsidRDefault="00E20B5F" w:rsidP="00E00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0B5F" w:rsidRDefault="00E20B5F" w:rsidP="00E00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0B5F" w:rsidRDefault="00E20B5F" w:rsidP="00E00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3B08" w:rsidRDefault="00EE3B08" w:rsidP="00E00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734" w:rsidRDefault="00C92734" w:rsidP="00E00D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DC5" w:rsidRDefault="00E00DC5" w:rsidP="00E00D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Обобщение</w:t>
      </w:r>
      <w:r w:rsidRPr="007E460C">
        <w:rPr>
          <w:rFonts w:ascii="Times New Roman" w:hAnsi="Times New Roman"/>
          <w:b/>
          <w:sz w:val="24"/>
          <w:szCs w:val="24"/>
        </w:rPr>
        <w:t>, распространение педагогического опыта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41"/>
        <w:gridCol w:w="2311"/>
        <w:gridCol w:w="1843"/>
        <w:gridCol w:w="1841"/>
        <w:gridCol w:w="1081"/>
      </w:tblGrid>
      <w:tr w:rsidR="003567AC" w:rsidRPr="00740E97" w:rsidTr="00C92734">
        <w:tc>
          <w:tcPr>
            <w:tcW w:w="294" w:type="pct"/>
          </w:tcPr>
          <w:p w:rsidR="00E00DC5" w:rsidRPr="00740E97" w:rsidRDefault="00E00DC5" w:rsidP="0049709E">
            <w:pPr>
              <w:ind w:left="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3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206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962" w:type="pct"/>
          </w:tcPr>
          <w:p w:rsidR="00E00DC5" w:rsidRDefault="00E00DC5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E00DC5" w:rsidRPr="00740E97" w:rsidRDefault="00E20B5F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673C28">
              <w:rPr>
                <w:rFonts w:ascii="Times New Roman" w:hAnsi="Times New Roman"/>
                <w:b/>
                <w:sz w:val="24"/>
                <w:szCs w:val="24"/>
              </w:rPr>
              <w:t>чителя-логопеда</w:t>
            </w:r>
          </w:p>
        </w:tc>
        <w:tc>
          <w:tcPr>
            <w:tcW w:w="961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64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E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567AC" w:rsidRPr="00740E97" w:rsidTr="00C92734">
        <w:tc>
          <w:tcPr>
            <w:tcW w:w="294" w:type="pct"/>
          </w:tcPr>
          <w:p w:rsidR="00E00DC5" w:rsidRPr="00740E97" w:rsidRDefault="00E00DC5" w:rsidP="00E00DC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E00DC5" w:rsidRPr="00740E97" w:rsidRDefault="00E00DC5" w:rsidP="00497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«Установочное заседание ГМО </w:t>
            </w:r>
            <w:r w:rsidR="0049709E">
              <w:rPr>
                <w:rFonts w:ascii="Times New Roman" w:hAnsi="Times New Roman"/>
                <w:sz w:val="24"/>
                <w:szCs w:val="24"/>
              </w:rPr>
              <w:t>учителей-логопедов и учителей-дефектологов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6" w:type="pct"/>
          </w:tcPr>
          <w:p w:rsidR="00E00DC5" w:rsidRPr="001A1799" w:rsidRDefault="00C92734" w:rsidP="00C927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учителя-логопеда в рамках современных требований к аттестации</w:t>
            </w:r>
          </w:p>
        </w:tc>
        <w:tc>
          <w:tcPr>
            <w:tcW w:w="962" w:type="pct"/>
          </w:tcPr>
          <w:p w:rsidR="00DC6D9A" w:rsidRDefault="00DC6D9A" w:rsidP="00DC6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Лилия Михайловна</w:t>
            </w:r>
          </w:p>
          <w:p w:rsidR="00DC6D9A" w:rsidRPr="00740E97" w:rsidRDefault="00DC6D9A" w:rsidP="00DC6D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№50</w:t>
            </w:r>
          </w:p>
        </w:tc>
        <w:tc>
          <w:tcPr>
            <w:tcW w:w="961" w:type="pct"/>
          </w:tcPr>
          <w:p w:rsidR="00E00DC5" w:rsidRPr="00740E97" w:rsidRDefault="00673C28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0DC5">
              <w:rPr>
                <w:rFonts w:ascii="Times New Roman" w:hAnsi="Times New Roman"/>
                <w:sz w:val="24"/>
                <w:szCs w:val="24"/>
              </w:rPr>
              <w:t>0.10.2024</w:t>
            </w:r>
          </w:p>
        </w:tc>
        <w:tc>
          <w:tcPr>
            <w:tcW w:w="564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</w:tc>
      </w:tr>
      <w:tr w:rsidR="003567AC" w:rsidRPr="00740E97" w:rsidTr="00C92734">
        <w:tc>
          <w:tcPr>
            <w:tcW w:w="294" w:type="pct"/>
          </w:tcPr>
          <w:p w:rsidR="00E00DC5" w:rsidRPr="00740E97" w:rsidRDefault="00E00DC5" w:rsidP="00E00DC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206" w:type="pct"/>
          </w:tcPr>
          <w:p w:rsidR="00E00DC5" w:rsidRPr="001A31B0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</w:t>
            </w:r>
            <w:r w:rsidRPr="00DC6D9A">
              <w:rPr>
                <w:rFonts w:ascii="Times New Roman" w:hAnsi="Times New Roman"/>
                <w:sz w:val="24"/>
                <w:szCs w:val="24"/>
              </w:rPr>
              <w:t>трансформация: использование ЦОТ в логопедической практике</w:t>
            </w:r>
          </w:p>
        </w:tc>
        <w:tc>
          <w:tcPr>
            <w:tcW w:w="962" w:type="pct"/>
          </w:tcPr>
          <w:p w:rsidR="00E00DC5" w:rsidRPr="00740E97" w:rsidRDefault="00E00DC5" w:rsidP="005C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 w:rsidR="005C3B65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B65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961" w:type="pct"/>
          </w:tcPr>
          <w:p w:rsidR="00E00DC5" w:rsidRPr="00740E97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564" w:type="pct"/>
          </w:tcPr>
          <w:p w:rsidR="00E00DC5" w:rsidRPr="00740E97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57D"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 w:rsidRPr="00BD057D"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</w:tc>
      </w:tr>
      <w:tr w:rsidR="003567AC" w:rsidRPr="00740E97" w:rsidTr="00C92734">
        <w:tc>
          <w:tcPr>
            <w:tcW w:w="294" w:type="pct"/>
          </w:tcPr>
          <w:p w:rsidR="00E00DC5" w:rsidRPr="00740E97" w:rsidRDefault="00E00DC5" w:rsidP="00E00DC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E00DC5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206" w:type="pct"/>
          </w:tcPr>
          <w:p w:rsidR="005C3B65" w:rsidRPr="00DC6D9A" w:rsidRDefault="005C3B65" w:rsidP="005C3B65">
            <w:pPr>
              <w:pStyle w:val="a3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DC6D9A">
              <w:rPr>
                <w:rFonts w:ascii="Times New Roman" w:hAnsi="Times New Roman"/>
                <w:sz w:val="24"/>
                <w:szCs w:val="24"/>
              </w:rPr>
              <w:t>Интеграция воспитания и обучения: принцип интеграции в логопедической деятельности в условиях ФГОС.</w:t>
            </w:r>
          </w:p>
          <w:p w:rsidR="00E00DC5" w:rsidRPr="00BD057D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E00DC5" w:rsidRPr="00740E97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961" w:type="pct"/>
          </w:tcPr>
          <w:p w:rsidR="00E00DC5" w:rsidRPr="00740E97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564" w:type="pct"/>
          </w:tcPr>
          <w:p w:rsidR="00E00DC5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57D"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 w:rsidRPr="00BD057D"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</w:tc>
      </w:tr>
      <w:tr w:rsidR="003567AC" w:rsidRPr="00740E97" w:rsidTr="00C92734">
        <w:tc>
          <w:tcPr>
            <w:tcW w:w="294" w:type="pct"/>
          </w:tcPr>
          <w:p w:rsidR="00E00DC5" w:rsidRPr="00740E97" w:rsidRDefault="00E00DC5" w:rsidP="00E00DC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E00DC5" w:rsidRPr="00BD057D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по транслированию педагогического опыта</w:t>
            </w:r>
          </w:p>
        </w:tc>
        <w:tc>
          <w:tcPr>
            <w:tcW w:w="1206" w:type="pct"/>
          </w:tcPr>
          <w:p w:rsidR="00E00DC5" w:rsidRPr="00BD057D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образовательные технологии</w:t>
            </w:r>
          </w:p>
        </w:tc>
        <w:tc>
          <w:tcPr>
            <w:tcW w:w="962" w:type="pct"/>
          </w:tcPr>
          <w:p w:rsidR="00E00DC5" w:rsidRPr="00740E97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961" w:type="pct"/>
          </w:tcPr>
          <w:p w:rsidR="00E00DC5" w:rsidRPr="00740E97" w:rsidRDefault="005C3B6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7D">
              <w:rPr>
                <w:rFonts w:ascii="Times New Roman" w:hAnsi="Times New Roman"/>
                <w:sz w:val="24"/>
                <w:szCs w:val="24"/>
              </w:rPr>
              <w:t>По согласованию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0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</w:p>
        </w:tc>
        <w:tc>
          <w:tcPr>
            <w:tcW w:w="564" w:type="pct"/>
          </w:tcPr>
          <w:p w:rsidR="00E00DC5" w:rsidRDefault="00E00DC5" w:rsidP="0091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57D"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 w:rsidRPr="00BD057D">
              <w:rPr>
                <w:rFonts w:ascii="Times New Roman" w:hAnsi="Times New Roman"/>
                <w:sz w:val="24"/>
                <w:szCs w:val="24"/>
              </w:rPr>
              <w:t xml:space="preserve"> ЗАТО Северск «РЦО»</w:t>
            </w:r>
          </w:p>
        </w:tc>
      </w:tr>
    </w:tbl>
    <w:p w:rsidR="00E00DC5" w:rsidRDefault="00E00DC5" w:rsidP="00E00DC5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92734" w:rsidRDefault="00C92734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886221" w:rsidRDefault="00886221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lang w:eastAsia="ru-RU"/>
        </w:rPr>
      </w:pPr>
      <w:r w:rsidRPr="00913C6D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Информационно-аналитическая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lang w:eastAsia="ru-RU"/>
        </w:rPr>
        <w:t xml:space="preserve">организационная </w:t>
      </w:r>
      <w:r w:rsidRPr="00913C6D">
        <w:rPr>
          <w:rFonts w:ascii="Times New Roman" w:hAnsi="Times New Roman"/>
          <w:b/>
          <w:sz w:val="24"/>
          <w:szCs w:val="24"/>
        </w:rPr>
        <w:t>деятельность</w:t>
      </w:r>
      <w:r w:rsidRPr="00DC543B">
        <w:rPr>
          <w:rFonts w:ascii="Times New Roman" w:hAnsi="Times New Roman"/>
          <w:b/>
          <w:lang w:eastAsia="ru-RU"/>
        </w:rPr>
        <w:t xml:space="preserve"> </w:t>
      </w: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85342">
        <w:rPr>
          <w:rFonts w:ascii="Times New Roman" w:hAnsi="Times New Roman"/>
          <w:b/>
          <w:lang w:eastAsia="ru-RU"/>
        </w:rPr>
        <w:t>(справки, отчеты, информационно-методические и инструктивные письма</w:t>
      </w:r>
      <w:r>
        <w:rPr>
          <w:rFonts w:ascii="Times New Roman" w:hAnsi="Times New Roman"/>
          <w:b/>
          <w:lang w:eastAsia="ru-RU"/>
        </w:rPr>
        <w:t>, положения</w:t>
      </w:r>
      <w:r w:rsidRPr="00C85342">
        <w:rPr>
          <w:rFonts w:ascii="Times New Roman" w:hAnsi="Times New Roman"/>
          <w:b/>
          <w:lang w:eastAsia="ru-RU"/>
        </w:rPr>
        <w:t>)</w:t>
      </w:r>
    </w:p>
    <w:p w:rsidR="00E00DC5" w:rsidRPr="00913C6D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308"/>
        <w:gridCol w:w="3009"/>
      </w:tblGrid>
      <w:tr w:rsidR="00E00DC5" w:rsidRPr="0014614D" w:rsidTr="00911FC1">
        <w:trPr>
          <w:trHeight w:val="234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Формы работы и вид работы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Примерные сроки</w:t>
            </w:r>
          </w:p>
        </w:tc>
      </w:tr>
      <w:tr w:rsidR="00E00DC5" w:rsidRPr="0014614D" w:rsidTr="00911FC1">
        <w:trPr>
          <w:trHeight w:val="225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E00DC5" w:rsidP="00E00D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заседания ГМО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учителей-логопедов и учителей-дефектологов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</w:tr>
      <w:tr w:rsidR="00E00DC5" w:rsidRPr="0014614D" w:rsidTr="00911FC1">
        <w:trPr>
          <w:trHeight w:val="234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Протокол 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седания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ГМО  учителей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-логопедов и учителей-дефектологов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E00DC5" w:rsidRPr="0014614D" w:rsidTr="00911FC1">
        <w:trPr>
          <w:trHeight w:val="234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AD4C7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Протокол 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седания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ГМО  учителей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-логопедов и учителей-дефектологов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AD4C7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</w:tr>
      <w:tr w:rsidR="00E00DC5" w:rsidRPr="0014614D" w:rsidTr="00911FC1">
        <w:trPr>
          <w:trHeight w:val="225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Протокол 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седания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ГМО  учителей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-логопедов и учителей-дефектологов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</w:tr>
      <w:tr w:rsidR="00E00DC5" w:rsidRPr="0014614D" w:rsidTr="00911FC1">
        <w:trPr>
          <w:trHeight w:val="225"/>
        </w:trPr>
        <w:tc>
          <w:tcPr>
            <w:tcW w:w="55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4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Анали</w:t>
            </w:r>
            <w:r w:rsidR="008F6139">
              <w:rPr>
                <w:rFonts w:ascii="Times New Roman" w:hAnsi="Times New Roman"/>
                <w:bCs/>
                <w:sz w:val="28"/>
                <w:szCs w:val="28"/>
              </w:rPr>
              <w:t>тический отчет о работе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учителей-логопедов и учителей-дефектологов</w:t>
            </w:r>
          </w:p>
        </w:tc>
        <w:tc>
          <w:tcPr>
            <w:tcW w:w="1610" w:type="pct"/>
            <w:shd w:val="clear" w:color="auto" w:fill="auto"/>
          </w:tcPr>
          <w:p w:rsidR="00E00DC5" w:rsidRPr="00E404DD" w:rsidRDefault="00E00DC5" w:rsidP="00911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4DD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</w:tr>
    </w:tbl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E00DC5" w:rsidRDefault="00E00DC5" w:rsidP="00E00DC5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E00DC5" w:rsidRPr="00E404DD" w:rsidRDefault="00E00DC5" w:rsidP="00E00DC5">
      <w:pPr>
        <w:rPr>
          <w:rFonts w:ascii="Times New Roman" w:hAnsi="Times New Roman"/>
          <w:sz w:val="24"/>
          <w:szCs w:val="24"/>
          <w:u w:val="single"/>
        </w:rPr>
      </w:pPr>
      <w:r w:rsidRPr="003C3B4C">
        <w:rPr>
          <w:rFonts w:ascii="Times New Roman" w:hAnsi="Times New Roman"/>
          <w:b/>
          <w:sz w:val="24"/>
          <w:szCs w:val="24"/>
        </w:rPr>
        <w:t>Руководитель ГМО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Красник Марина Евгеньевна</w:t>
      </w:r>
    </w:p>
    <w:p w:rsidR="00E00DC5" w:rsidRDefault="00E00DC5" w:rsidP="00E00DC5">
      <w:pPr>
        <w:spacing w:after="0" w:line="240" w:lineRule="auto"/>
        <w:ind w:left="540"/>
        <w:jc w:val="right"/>
        <w:rPr>
          <w:rFonts w:ascii="Times New Roman" w:hAnsi="Times New Roman"/>
          <w:b/>
          <w:sz w:val="24"/>
          <w:szCs w:val="24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FA218F" w:rsidRDefault="00FA218F" w:rsidP="00074914">
      <w:pPr>
        <w:jc w:val="center"/>
        <w:rPr>
          <w:rFonts w:ascii="Times New Roman" w:hAnsi="Times New Roman"/>
          <w:sz w:val="32"/>
          <w:szCs w:val="32"/>
        </w:rPr>
      </w:pPr>
    </w:p>
    <w:p w:rsidR="00074914" w:rsidRDefault="00074914" w:rsidP="00074914">
      <w:pPr>
        <w:pStyle w:val="a3"/>
        <w:rPr>
          <w:rFonts w:ascii="Times New Roman" w:hAnsi="Times New Roman"/>
          <w:sz w:val="32"/>
          <w:szCs w:val="32"/>
        </w:rPr>
      </w:pPr>
    </w:p>
    <w:p w:rsidR="00074914" w:rsidRDefault="00074914" w:rsidP="00074914">
      <w:pPr>
        <w:pStyle w:val="a3"/>
        <w:rPr>
          <w:rFonts w:ascii="Times New Roman" w:hAnsi="Times New Roman"/>
          <w:sz w:val="32"/>
          <w:szCs w:val="32"/>
        </w:rPr>
      </w:pPr>
    </w:p>
    <w:p w:rsidR="00812F54" w:rsidRDefault="00812F54" w:rsidP="0011246A"/>
    <w:p w:rsidR="0011246A" w:rsidRPr="00886221" w:rsidRDefault="0011246A" w:rsidP="00886221">
      <w:pPr>
        <w:rPr>
          <w:rFonts w:ascii="Times New Roman" w:hAnsi="Times New Roman"/>
          <w:sz w:val="28"/>
          <w:szCs w:val="28"/>
        </w:rPr>
      </w:pPr>
    </w:p>
    <w:sectPr w:rsidR="0011246A" w:rsidRPr="00886221" w:rsidSect="00181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2B92"/>
    <w:multiLevelType w:val="hybridMultilevel"/>
    <w:tmpl w:val="27B82D10"/>
    <w:lvl w:ilvl="0" w:tplc="2FAA1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58600FE"/>
    <w:multiLevelType w:val="hybridMultilevel"/>
    <w:tmpl w:val="FD24F3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3F66F37"/>
    <w:multiLevelType w:val="hybridMultilevel"/>
    <w:tmpl w:val="1FF8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49"/>
    <w:rsid w:val="00062E4C"/>
    <w:rsid w:val="00074914"/>
    <w:rsid w:val="00091349"/>
    <w:rsid w:val="0011041E"/>
    <w:rsid w:val="0011246A"/>
    <w:rsid w:val="001203F0"/>
    <w:rsid w:val="00181D33"/>
    <w:rsid w:val="001E7AED"/>
    <w:rsid w:val="001F360A"/>
    <w:rsid w:val="00246753"/>
    <w:rsid w:val="00341084"/>
    <w:rsid w:val="0035341A"/>
    <w:rsid w:val="003567AC"/>
    <w:rsid w:val="003E148A"/>
    <w:rsid w:val="00494733"/>
    <w:rsid w:val="0049709E"/>
    <w:rsid w:val="004C2866"/>
    <w:rsid w:val="004F25CC"/>
    <w:rsid w:val="005C3B65"/>
    <w:rsid w:val="005D07EA"/>
    <w:rsid w:val="00673C28"/>
    <w:rsid w:val="007077C9"/>
    <w:rsid w:val="00812F54"/>
    <w:rsid w:val="00886221"/>
    <w:rsid w:val="00887C0D"/>
    <w:rsid w:val="008B1C0D"/>
    <w:rsid w:val="008D7DE3"/>
    <w:rsid w:val="008F6139"/>
    <w:rsid w:val="00AD4C75"/>
    <w:rsid w:val="00C92734"/>
    <w:rsid w:val="00D041EA"/>
    <w:rsid w:val="00DC1F6F"/>
    <w:rsid w:val="00DC6D9A"/>
    <w:rsid w:val="00E00DC5"/>
    <w:rsid w:val="00E20B5F"/>
    <w:rsid w:val="00EE3B08"/>
    <w:rsid w:val="00F535BF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4C93A-9F23-4AA6-B132-03932F3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14"/>
    <w:pPr>
      <w:ind w:left="720"/>
      <w:contextualSpacing/>
    </w:pPr>
  </w:style>
  <w:style w:type="paragraph" w:customStyle="1" w:styleId="1">
    <w:name w:val="Абзац списка1"/>
    <w:basedOn w:val="a"/>
    <w:rsid w:val="0011246A"/>
    <w:pPr>
      <w:spacing w:after="200" w:line="276" w:lineRule="auto"/>
      <w:ind w:left="720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FA2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00DC5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Androsova</cp:lastModifiedBy>
  <cp:revision>2</cp:revision>
  <dcterms:created xsi:type="dcterms:W3CDTF">2024-10-21T04:10:00Z</dcterms:created>
  <dcterms:modified xsi:type="dcterms:W3CDTF">2024-10-21T04:10:00Z</dcterms:modified>
</cp:coreProperties>
</file>