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351" w:rsidRDefault="00C212EA" w:rsidP="003F0351">
      <w:pPr>
        <w:jc w:val="center"/>
      </w:pPr>
      <w:bookmarkStart w:id="0" w:name="_GoBack"/>
      <w:bookmarkEnd w:id="0"/>
      <w:r>
        <w:t>ПРОТОКОЛ № 1</w:t>
      </w:r>
      <w:r w:rsidR="00A17E0E">
        <w:t>/25</w:t>
      </w:r>
    </w:p>
    <w:p w:rsidR="003F0351" w:rsidRDefault="003F0351" w:rsidP="003F0351">
      <w:pPr>
        <w:jc w:val="center"/>
      </w:pPr>
      <w:r>
        <w:t xml:space="preserve">заседания городского методического объединения </w:t>
      </w:r>
    </w:p>
    <w:p w:rsidR="003F0351" w:rsidRDefault="003F0351" w:rsidP="003F0351">
      <w:pPr>
        <w:jc w:val="center"/>
      </w:pPr>
      <w:r>
        <w:t xml:space="preserve">учителей </w:t>
      </w:r>
      <w:r w:rsidR="007D2CD1">
        <w:t>по направлению «Искусство»</w:t>
      </w:r>
    </w:p>
    <w:p w:rsidR="003F0351" w:rsidRDefault="003F0351" w:rsidP="003F0351">
      <w:pPr>
        <w:jc w:val="center"/>
      </w:pPr>
      <w:r>
        <w:t>(заседание в очном  формате)</w:t>
      </w:r>
    </w:p>
    <w:p w:rsidR="003F0351" w:rsidRDefault="006968F0" w:rsidP="003F0351">
      <w:pPr>
        <w:ind w:firstLine="709"/>
        <w:jc w:val="right"/>
      </w:pPr>
      <w:r>
        <w:t>от 04.02.2025</w:t>
      </w:r>
      <w:r w:rsidR="003F0351">
        <w:t xml:space="preserve"> года</w:t>
      </w:r>
    </w:p>
    <w:p w:rsidR="003F0351" w:rsidRDefault="003F0351" w:rsidP="003F0351">
      <w:pPr>
        <w:ind w:firstLine="709"/>
        <w:jc w:val="right"/>
      </w:pPr>
    </w:p>
    <w:p w:rsidR="003F0351" w:rsidRDefault="006968F0" w:rsidP="003F0351">
      <w:pPr>
        <w:ind w:firstLine="709"/>
        <w:jc w:val="right"/>
      </w:pPr>
      <w:r>
        <w:t xml:space="preserve"> Присутствовали: 18 </w:t>
      </w:r>
      <w:r w:rsidR="003F0351">
        <w:t>человек</w:t>
      </w:r>
    </w:p>
    <w:p w:rsidR="003F0351" w:rsidRDefault="006968F0" w:rsidP="003F0351">
      <w:pPr>
        <w:ind w:firstLine="709"/>
        <w:jc w:val="right"/>
      </w:pPr>
      <w:r>
        <w:t>Отсутствовали: - 5</w:t>
      </w:r>
      <w:r w:rsidR="005C4B20">
        <w:t xml:space="preserve"> </w:t>
      </w:r>
    </w:p>
    <w:p w:rsidR="003F0351" w:rsidRDefault="00F10E5D" w:rsidP="00294B57">
      <w:pPr>
        <w:ind w:firstLine="709"/>
        <w:jc w:val="right"/>
      </w:pPr>
      <w:r>
        <w:t>(п. Самусь</w:t>
      </w:r>
      <w:r w:rsidR="00C212EA">
        <w:t>, п. Орловка</w:t>
      </w:r>
      <w:r>
        <w:t xml:space="preserve"> – отдаленность)</w:t>
      </w:r>
    </w:p>
    <w:p w:rsidR="00294B57" w:rsidRDefault="00294B57" w:rsidP="00294B57">
      <w:pPr>
        <w:ind w:firstLine="709"/>
        <w:jc w:val="right"/>
      </w:pPr>
    </w:p>
    <w:p w:rsidR="003F0351" w:rsidRDefault="003F0351" w:rsidP="003F0351">
      <w:pPr>
        <w:jc w:val="center"/>
      </w:pPr>
      <w:r>
        <w:t>ПОВЕСТКА</w:t>
      </w:r>
    </w:p>
    <w:p w:rsidR="003F0351" w:rsidRDefault="003F0351" w:rsidP="003F0351">
      <w:pPr>
        <w:jc w:val="center"/>
      </w:pPr>
      <w:r>
        <w:t>заседания руководителей  школьных  методических объединений</w:t>
      </w:r>
    </w:p>
    <w:p w:rsidR="003F0351" w:rsidRDefault="003F0351" w:rsidP="003F0351">
      <w:pPr>
        <w:jc w:val="center"/>
      </w:pPr>
      <w:r>
        <w:t xml:space="preserve"> учителей </w:t>
      </w:r>
      <w:r w:rsidR="00F96677">
        <w:t>ИЗО и Музыка</w:t>
      </w:r>
    </w:p>
    <w:p w:rsidR="00D60A34" w:rsidRDefault="00D60A34" w:rsidP="003F0351">
      <w:pPr>
        <w:jc w:val="center"/>
      </w:pPr>
    </w:p>
    <w:p w:rsidR="00D60A34" w:rsidRDefault="00820E38" w:rsidP="00D60A34">
      <w:pPr>
        <w:ind w:firstLine="709"/>
        <w:jc w:val="both"/>
      </w:pPr>
      <w:r>
        <w:t>Дата проведения: 04.0</w:t>
      </w:r>
      <w:r w:rsidR="006968F0">
        <w:t>2.2025</w:t>
      </w:r>
    </w:p>
    <w:p w:rsidR="00D60A34" w:rsidRDefault="006968F0" w:rsidP="00D60A34">
      <w:pPr>
        <w:ind w:firstLine="709"/>
        <w:jc w:val="both"/>
      </w:pPr>
      <w:r>
        <w:t>Время проведения: 15</w:t>
      </w:r>
      <w:r w:rsidR="00D60A34">
        <w:t>.00</w:t>
      </w:r>
    </w:p>
    <w:p w:rsidR="00D60A34" w:rsidRDefault="00D60A34" w:rsidP="00D60A34">
      <w:pPr>
        <w:ind w:firstLine="709"/>
        <w:jc w:val="both"/>
      </w:pPr>
      <w:r>
        <w:t>М</w:t>
      </w:r>
      <w:r w:rsidR="005C4B20">
        <w:t xml:space="preserve">есто проведения: МБОУ «Северский лицей» </w:t>
      </w:r>
      <w:proofErr w:type="spellStart"/>
      <w:r w:rsidR="005C4B20">
        <w:t>каб</w:t>
      </w:r>
      <w:proofErr w:type="spellEnd"/>
      <w:r w:rsidR="005C4B20">
        <w:t>. № 408</w:t>
      </w:r>
    </w:p>
    <w:p w:rsidR="005C4B20" w:rsidRDefault="005C4B20" w:rsidP="00D60A34">
      <w:pPr>
        <w:ind w:firstLine="709"/>
        <w:jc w:val="both"/>
      </w:pPr>
    </w:p>
    <w:p w:rsidR="00D60A34" w:rsidRPr="00981622" w:rsidRDefault="00D60A34" w:rsidP="00D60A34">
      <w:pPr>
        <w:ind w:left="1134" w:hanging="1134"/>
        <w:jc w:val="both"/>
      </w:pPr>
      <w:r w:rsidRPr="00E318A0">
        <w:rPr>
          <w:u w:val="single"/>
        </w:rPr>
        <w:t xml:space="preserve"> </w:t>
      </w:r>
      <w:r w:rsidRPr="00981622">
        <w:rPr>
          <w:u w:val="single"/>
        </w:rPr>
        <w:t>Тема</w:t>
      </w:r>
      <w:r w:rsidR="0063616D" w:rsidRPr="00981622">
        <w:t xml:space="preserve">: </w:t>
      </w:r>
      <w:r w:rsidR="00820E38" w:rsidRPr="00981622">
        <w:t>«Интеграция воспитания и обучения</w:t>
      </w:r>
      <w:r w:rsidR="00981622" w:rsidRPr="00981622">
        <w:t>: реализация воспитательных возможностей преподаваемого предмета».</w:t>
      </w:r>
    </w:p>
    <w:p w:rsidR="00D60A34" w:rsidRPr="001118D8" w:rsidRDefault="00D60A34" w:rsidP="00E529B0">
      <w:pPr>
        <w:ind w:left="1134" w:hanging="1134"/>
        <w:jc w:val="both"/>
        <w:rPr>
          <w:highlight w:val="yellow"/>
        </w:rPr>
      </w:pPr>
    </w:p>
    <w:p w:rsidR="00D60A34" w:rsidRPr="000F3685" w:rsidRDefault="000F3685" w:rsidP="00E529B0">
      <w:pPr>
        <w:pStyle w:val="a3"/>
        <w:numPr>
          <w:ilvl w:val="0"/>
          <w:numId w:val="1"/>
        </w:numPr>
        <w:ind w:left="709" w:hanging="349"/>
        <w:jc w:val="both"/>
      </w:pPr>
      <w:r>
        <w:t>«</w:t>
      </w:r>
      <w:r w:rsidRPr="000F3685">
        <w:t>Воспитание через искусство</w:t>
      </w:r>
      <w:r>
        <w:t>»</w:t>
      </w:r>
      <w:r w:rsidR="00D60A34" w:rsidRPr="000F3685">
        <w:t xml:space="preserve"> (</w:t>
      </w:r>
      <w:r w:rsidR="00BD32BC" w:rsidRPr="000F3685">
        <w:t>Орлова Марина Геннадьевна</w:t>
      </w:r>
      <w:r w:rsidR="00D60A34" w:rsidRPr="000F3685">
        <w:t xml:space="preserve">, учитель </w:t>
      </w:r>
      <w:r w:rsidR="00BD32BC" w:rsidRPr="000F3685">
        <w:t>музыки</w:t>
      </w:r>
      <w:r w:rsidR="00D60A34" w:rsidRPr="000F3685">
        <w:t xml:space="preserve"> МБОУ «</w:t>
      </w:r>
      <w:r w:rsidR="00BD32BC" w:rsidRPr="000F3685">
        <w:t>Северский лицей», руководитель ГМО учителей по направлению «Искусство»</w:t>
      </w:r>
      <w:r w:rsidR="00D60A34" w:rsidRPr="000F3685">
        <w:t>)</w:t>
      </w:r>
      <w:r w:rsidR="005A2302">
        <w:t>.</w:t>
      </w:r>
    </w:p>
    <w:p w:rsidR="00D60A34" w:rsidRPr="005A2302" w:rsidRDefault="005A2302" w:rsidP="00F16276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5A2302">
        <w:rPr>
          <w:bCs/>
        </w:rPr>
        <w:t>«Воспитательный потенциал учебных предметов Музыка и ИЗО»,</w:t>
      </w:r>
      <w:r w:rsidR="00D60A34" w:rsidRPr="005A2302">
        <w:rPr>
          <w:bCs/>
        </w:rPr>
        <w:t xml:space="preserve"> </w:t>
      </w:r>
      <w:proofErr w:type="spellStart"/>
      <w:r w:rsidR="00D60A34" w:rsidRPr="005A2302">
        <w:rPr>
          <w:bCs/>
        </w:rPr>
        <w:t>вебинар</w:t>
      </w:r>
      <w:proofErr w:type="spellEnd"/>
      <w:r w:rsidR="00D60A34" w:rsidRPr="005A2302">
        <w:rPr>
          <w:bCs/>
        </w:rPr>
        <w:t xml:space="preserve"> </w:t>
      </w:r>
      <w:r w:rsidRPr="005A2302">
        <w:rPr>
          <w:bCs/>
        </w:rPr>
        <w:t>на базе Московского педагогического университета.</w:t>
      </w:r>
    </w:p>
    <w:p w:rsidR="00BD32BC" w:rsidRPr="00F16276" w:rsidRDefault="00E529B0" w:rsidP="00F16276">
      <w:pPr>
        <w:pStyle w:val="a3"/>
        <w:numPr>
          <w:ilvl w:val="0"/>
          <w:numId w:val="1"/>
        </w:numPr>
        <w:shd w:val="clear" w:color="auto" w:fill="FFFFFF" w:themeFill="background1"/>
        <w:spacing w:after="300"/>
        <w:jc w:val="both"/>
        <w:outlineLvl w:val="0"/>
        <w:rPr>
          <w:bCs/>
          <w:kern w:val="36"/>
        </w:rPr>
      </w:pPr>
      <w:r w:rsidRPr="00E529B0">
        <w:rPr>
          <w:shd w:val="clear" w:color="auto" w:fill="EBEDF0"/>
        </w:rPr>
        <w:t xml:space="preserve"> </w:t>
      </w:r>
      <w:r w:rsidRPr="00F16276">
        <w:rPr>
          <w:shd w:val="clear" w:color="auto" w:fill="EBEDF0"/>
        </w:rPr>
        <w:t xml:space="preserve">Мастер-класс </w:t>
      </w:r>
      <w:r w:rsidR="0063616D" w:rsidRPr="00F16276">
        <w:rPr>
          <w:shd w:val="clear" w:color="auto" w:fill="EBEDF0"/>
        </w:rPr>
        <w:t>«</w:t>
      </w:r>
      <w:r w:rsidRPr="00F16276">
        <w:rPr>
          <w:shd w:val="clear" w:color="auto" w:fill="EBEDF0"/>
        </w:rPr>
        <w:t>Звуки здоровья»</w:t>
      </w:r>
      <w:r w:rsidR="0063616D" w:rsidRPr="00F16276">
        <w:rPr>
          <w:shd w:val="clear" w:color="auto" w:fill="EBEDF0"/>
        </w:rPr>
        <w:t xml:space="preserve">» – </w:t>
      </w:r>
      <w:r w:rsidRPr="00F16276">
        <w:rPr>
          <w:shd w:val="clear" w:color="auto" w:fill="EBEDF0"/>
        </w:rPr>
        <w:t>Попова Наталья Сергеевна</w:t>
      </w:r>
      <w:r w:rsidR="00BD32BC" w:rsidRPr="00F16276">
        <w:rPr>
          <w:shd w:val="clear" w:color="auto" w:fill="EBEDF0"/>
        </w:rPr>
        <w:t>, учитель</w:t>
      </w:r>
      <w:r w:rsidRPr="00F16276">
        <w:rPr>
          <w:shd w:val="clear" w:color="auto" w:fill="EBEDF0"/>
        </w:rPr>
        <w:t xml:space="preserve"> музыки МБОУ «СОШ №87</w:t>
      </w:r>
      <w:r w:rsidR="00BD32BC" w:rsidRPr="00F16276">
        <w:rPr>
          <w:shd w:val="clear" w:color="auto" w:fill="EBEDF0"/>
        </w:rPr>
        <w:t>»</w:t>
      </w:r>
      <w:r w:rsidRPr="00F16276">
        <w:rPr>
          <w:shd w:val="clear" w:color="auto" w:fill="EBEDF0"/>
        </w:rPr>
        <w:t xml:space="preserve"> (из опыта работы)</w:t>
      </w:r>
      <w:r w:rsidR="00BD32BC" w:rsidRPr="00F16276">
        <w:rPr>
          <w:shd w:val="clear" w:color="auto" w:fill="EBEDF0"/>
        </w:rPr>
        <w:t>.</w:t>
      </w:r>
    </w:p>
    <w:p w:rsidR="00BD32BC" w:rsidRPr="00E529B0" w:rsidRDefault="00E73E13" w:rsidP="00E529B0">
      <w:pPr>
        <w:pStyle w:val="a3"/>
        <w:numPr>
          <w:ilvl w:val="0"/>
          <w:numId w:val="1"/>
        </w:numPr>
        <w:spacing w:after="300"/>
        <w:jc w:val="both"/>
        <w:outlineLvl w:val="0"/>
        <w:rPr>
          <w:bCs/>
          <w:kern w:val="36"/>
        </w:rPr>
      </w:pPr>
      <w:r w:rsidRPr="00E529B0">
        <w:t xml:space="preserve">О мероприятиях для учащихся </w:t>
      </w:r>
      <w:proofErr w:type="gramStart"/>
      <w:r w:rsidRPr="00E529B0">
        <w:t>ОО</w:t>
      </w:r>
      <w:proofErr w:type="gramEnd"/>
      <w:r w:rsidR="0063616D" w:rsidRPr="00E529B0">
        <w:t xml:space="preserve"> ЗАТО Северск в </w:t>
      </w:r>
      <w:r w:rsidR="00E529B0" w:rsidRPr="00E529B0">
        <w:t>январе-марте 2025</w:t>
      </w:r>
      <w:r w:rsidR="00D60A34" w:rsidRPr="00E529B0">
        <w:t xml:space="preserve">г.  </w:t>
      </w:r>
      <w:r w:rsidR="00BD32BC" w:rsidRPr="00E529B0">
        <w:t>(Орлова Марина Геннадьевна, учитель музыки МБОУ «Северский лицей», руководитель ГМО учителей по направлению «Искусство»)</w:t>
      </w:r>
    </w:p>
    <w:p w:rsidR="003F0351" w:rsidRPr="00E529B0" w:rsidRDefault="00D60A34" w:rsidP="00E529B0">
      <w:pPr>
        <w:pStyle w:val="a3"/>
        <w:numPr>
          <w:ilvl w:val="0"/>
          <w:numId w:val="1"/>
        </w:numPr>
        <w:ind w:left="709" w:hanging="349"/>
        <w:jc w:val="both"/>
      </w:pPr>
      <w:r w:rsidRPr="00E529B0">
        <w:t xml:space="preserve">О мероприятиях для учителей </w:t>
      </w:r>
      <w:proofErr w:type="gramStart"/>
      <w:r w:rsidRPr="00E529B0">
        <w:t>ОО</w:t>
      </w:r>
      <w:proofErr w:type="gramEnd"/>
      <w:r w:rsidRPr="00E529B0">
        <w:t xml:space="preserve"> ЗАТО Северск в </w:t>
      </w:r>
      <w:r w:rsidR="00E529B0" w:rsidRPr="00E529B0">
        <w:t>январе-марте 2025</w:t>
      </w:r>
      <w:r w:rsidR="00481E85">
        <w:t>г</w:t>
      </w:r>
      <w:r w:rsidRPr="00E529B0">
        <w:t xml:space="preserve">.  </w:t>
      </w:r>
      <w:r w:rsidR="00BD32BC" w:rsidRPr="00E529B0">
        <w:t>(Орлова Марина Геннадьевна, учитель музыки МБОУ «Северский лицей», руководитель ГМО учителей по направлению «Искусство»)</w:t>
      </w:r>
    </w:p>
    <w:p w:rsidR="0063616D" w:rsidRDefault="00481E85" w:rsidP="00E529B0">
      <w:pPr>
        <w:pStyle w:val="a3"/>
        <w:numPr>
          <w:ilvl w:val="0"/>
          <w:numId w:val="1"/>
        </w:numPr>
        <w:ind w:left="709" w:hanging="349"/>
        <w:jc w:val="both"/>
      </w:pPr>
      <w:r>
        <w:t xml:space="preserve">График аттестации во 2 полугодии в </w:t>
      </w:r>
      <w:r w:rsidR="0063616D" w:rsidRPr="00E529B0">
        <w:t>2025 учебном году.  (Орлова Марина Геннадьевна, учитель музыки МБОУ «Северский лицей», руководитель ГМО учителей по направлению «Искусство»)</w:t>
      </w:r>
    </w:p>
    <w:p w:rsidR="00481E85" w:rsidRPr="00E529B0" w:rsidRDefault="00481E85" w:rsidP="00E529B0">
      <w:pPr>
        <w:pStyle w:val="a3"/>
        <w:numPr>
          <w:ilvl w:val="0"/>
          <w:numId w:val="1"/>
        </w:numPr>
        <w:ind w:left="709" w:hanging="349"/>
        <w:jc w:val="both"/>
      </w:pPr>
      <w:r>
        <w:t>Обзор заданий на олимпиаду «Первый шаг…»</w:t>
      </w:r>
    </w:p>
    <w:p w:rsidR="003F0351" w:rsidRPr="001118D8" w:rsidRDefault="003F0351" w:rsidP="0063616D">
      <w:pPr>
        <w:pStyle w:val="a3"/>
        <w:ind w:left="1418"/>
        <w:jc w:val="both"/>
        <w:rPr>
          <w:highlight w:val="yellow"/>
        </w:rPr>
      </w:pPr>
    </w:p>
    <w:p w:rsidR="003F0351" w:rsidRPr="005C5001" w:rsidRDefault="003F0351" w:rsidP="003F0351">
      <w:pPr>
        <w:jc w:val="center"/>
      </w:pPr>
      <w:r w:rsidRPr="005C5001">
        <w:t>РЕШЕНИЕ:</w:t>
      </w:r>
    </w:p>
    <w:p w:rsidR="001F626C" w:rsidRPr="001118D8" w:rsidRDefault="001F626C" w:rsidP="001F626C">
      <w:pPr>
        <w:rPr>
          <w:highlight w:val="yellow"/>
        </w:rPr>
      </w:pPr>
    </w:p>
    <w:p w:rsidR="001F626C" w:rsidRPr="005C5001" w:rsidRDefault="0063616D" w:rsidP="001F626C">
      <w:r w:rsidRPr="005C5001">
        <w:t>Учителям музыки и ИЗО</w:t>
      </w:r>
      <w:r w:rsidR="001F626C" w:rsidRPr="005C5001">
        <w:t>:</w:t>
      </w:r>
    </w:p>
    <w:p w:rsidR="005C5001" w:rsidRDefault="005C5001" w:rsidP="005C5001">
      <w:pPr>
        <w:pStyle w:val="a3"/>
        <w:numPr>
          <w:ilvl w:val="0"/>
          <w:numId w:val="6"/>
        </w:numPr>
        <w:ind w:left="714" w:hanging="357"/>
        <w:rPr>
          <w:rFonts w:eastAsia="Calibri"/>
          <w:lang w:eastAsia="en-US"/>
        </w:rPr>
      </w:pPr>
      <w:r w:rsidRPr="005C5001">
        <w:rPr>
          <w:rFonts w:eastAsia="Calibri"/>
          <w:lang w:eastAsia="en-US"/>
        </w:rPr>
        <w:t xml:space="preserve">Непрерывно </w:t>
      </w:r>
      <w:r w:rsidRPr="005C5001">
        <w:rPr>
          <w:rFonts w:eastAsia="Calibri"/>
          <w:bCs/>
          <w:lang w:eastAsia="en-US"/>
        </w:rPr>
        <w:t>повышать</w:t>
      </w:r>
      <w:r w:rsidRPr="005C5001">
        <w:rPr>
          <w:rFonts w:eastAsia="Calibri"/>
          <w:lang w:eastAsia="en-US"/>
        </w:rPr>
        <w:t xml:space="preserve"> </w:t>
      </w:r>
      <w:r w:rsidRPr="005C5001">
        <w:rPr>
          <w:rFonts w:eastAsia="Calibri"/>
          <w:bCs/>
          <w:lang w:eastAsia="en-US"/>
        </w:rPr>
        <w:t>квалификацию</w:t>
      </w:r>
      <w:r w:rsidRPr="005C5001">
        <w:rPr>
          <w:rFonts w:eastAsia="Calibri"/>
          <w:lang w:eastAsia="en-US"/>
        </w:rPr>
        <w:t xml:space="preserve"> </w:t>
      </w:r>
      <w:r w:rsidRPr="005C5001">
        <w:rPr>
          <w:rFonts w:eastAsia="Calibri"/>
          <w:bCs/>
          <w:lang w:eastAsia="en-US"/>
        </w:rPr>
        <w:t>учителей</w:t>
      </w:r>
      <w:r w:rsidRPr="005C5001">
        <w:rPr>
          <w:rFonts w:eastAsia="Calibri"/>
          <w:lang w:eastAsia="en-US"/>
        </w:rPr>
        <w:t xml:space="preserve"> путём самообразования, а также путём творческого подхода к современному уроку.</w:t>
      </w:r>
    </w:p>
    <w:p w:rsidR="00294B57" w:rsidRPr="00294B57" w:rsidRDefault="00294B57" w:rsidP="00294B57">
      <w:pPr>
        <w:pStyle w:val="a3"/>
        <w:numPr>
          <w:ilvl w:val="0"/>
          <w:numId w:val="6"/>
        </w:numPr>
        <w:jc w:val="both"/>
      </w:pPr>
      <w:r w:rsidRPr="00F16276">
        <w:t>Учитывать воспитательный потенциал учебных предметов «Музыка» и ИЗО.</w:t>
      </w:r>
      <w:r>
        <w:t xml:space="preserve"> </w:t>
      </w:r>
      <w:r w:rsidRPr="00294B57">
        <w:rPr>
          <w:bCs/>
        </w:rPr>
        <w:t xml:space="preserve">Расширять методические знания в области использования воспитательного потенциала </w:t>
      </w:r>
      <w:r w:rsidRPr="00294B57">
        <w:rPr>
          <w:bCs/>
          <w:shd w:val="clear" w:color="auto" w:fill="F9F9F9"/>
        </w:rPr>
        <w:t xml:space="preserve">в обучении музыке и ИЗО </w:t>
      </w:r>
      <w:r w:rsidRPr="00294B57">
        <w:rPr>
          <w:bCs/>
        </w:rPr>
        <w:t xml:space="preserve">через просмотр </w:t>
      </w:r>
      <w:proofErr w:type="spellStart"/>
      <w:r w:rsidRPr="00294B57">
        <w:rPr>
          <w:bCs/>
        </w:rPr>
        <w:t>вебинара</w:t>
      </w:r>
      <w:proofErr w:type="spellEnd"/>
      <w:r w:rsidRPr="00294B57">
        <w:rPr>
          <w:bCs/>
        </w:rPr>
        <w:t xml:space="preserve"> Московского педагогического университета. (ноябрь 2025г. - февраль 2025г.) </w:t>
      </w:r>
    </w:p>
    <w:p w:rsidR="00814A5D" w:rsidRPr="00294B57" w:rsidRDefault="00A2108C" w:rsidP="00294B57">
      <w:pPr>
        <w:pStyle w:val="a3"/>
        <w:numPr>
          <w:ilvl w:val="0"/>
          <w:numId w:val="6"/>
        </w:numPr>
        <w:ind w:left="714" w:hanging="357"/>
        <w:rPr>
          <w:rFonts w:eastAsia="Calibri"/>
          <w:lang w:eastAsia="en-US"/>
        </w:rPr>
      </w:pPr>
      <w:r w:rsidRPr="00294B57">
        <w:rPr>
          <w:bCs/>
        </w:rPr>
        <w:t xml:space="preserve">Рассмотреть опыт работы учителя </w:t>
      </w:r>
      <w:r w:rsidR="008C5EC0" w:rsidRPr="00294B57">
        <w:rPr>
          <w:bCs/>
        </w:rPr>
        <w:t>музыки</w:t>
      </w:r>
      <w:r w:rsidR="00294B57" w:rsidRPr="00294B57">
        <w:rPr>
          <w:bCs/>
        </w:rPr>
        <w:t xml:space="preserve"> МБОУ «СОШ № 87</w:t>
      </w:r>
      <w:r w:rsidRPr="00294B57">
        <w:rPr>
          <w:bCs/>
        </w:rPr>
        <w:t xml:space="preserve">» </w:t>
      </w:r>
      <w:r w:rsidR="00294B57" w:rsidRPr="00294B57">
        <w:rPr>
          <w:bCs/>
        </w:rPr>
        <w:t>Поповой</w:t>
      </w:r>
      <w:r w:rsidRPr="00294B57">
        <w:rPr>
          <w:bCs/>
        </w:rPr>
        <w:t xml:space="preserve"> Натальи </w:t>
      </w:r>
      <w:r w:rsidR="00294B57" w:rsidRPr="00294B57">
        <w:rPr>
          <w:bCs/>
        </w:rPr>
        <w:t>Сергеевны</w:t>
      </w:r>
      <w:r w:rsidR="008C5EC0" w:rsidRPr="00294B57">
        <w:rPr>
          <w:bCs/>
        </w:rPr>
        <w:t xml:space="preserve"> </w:t>
      </w:r>
      <w:r w:rsidR="0043146E" w:rsidRPr="00294B57">
        <w:rPr>
          <w:bCs/>
        </w:rPr>
        <w:t xml:space="preserve">по </w:t>
      </w:r>
      <w:r w:rsidR="00146E82" w:rsidRPr="00294B57">
        <w:rPr>
          <w:bCs/>
        </w:rPr>
        <w:t xml:space="preserve">организации </w:t>
      </w:r>
      <w:r w:rsidRPr="00294B57">
        <w:rPr>
          <w:bCs/>
        </w:rPr>
        <w:t xml:space="preserve">работы с </w:t>
      </w:r>
      <w:r w:rsidR="00294B57" w:rsidRPr="00294B57">
        <w:rPr>
          <w:bCs/>
        </w:rPr>
        <w:t>голосовыми связками</w:t>
      </w:r>
      <w:r w:rsidRPr="00294B57">
        <w:rPr>
          <w:bCs/>
        </w:rPr>
        <w:t xml:space="preserve"> в урочной и</w:t>
      </w:r>
      <w:r w:rsidR="00146E82" w:rsidRPr="00294B57">
        <w:rPr>
          <w:bCs/>
        </w:rPr>
        <w:t xml:space="preserve"> </w:t>
      </w:r>
      <w:r w:rsidR="008C5EC0" w:rsidRPr="00294B57">
        <w:rPr>
          <w:bCs/>
        </w:rPr>
        <w:t>во внеурочной деятельности</w:t>
      </w:r>
      <w:r w:rsidRPr="00294B57">
        <w:rPr>
          <w:bCs/>
        </w:rPr>
        <w:t xml:space="preserve"> </w:t>
      </w:r>
      <w:r w:rsidR="0043146E" w:rsidRPr="00294B57">
        <w:rPr>
          <w:bCs/>
        </w:rPr>
        <w:t>с целью методического самосовершенствования</w:t>
      </w:r>
      <w:r w:rsidR="00294B57">
        <w:rPr>
          <w:bCs/>
        </w:rPr>
        <w:t>.</w:t>
      </w:r>
    </w:p>
    <w:p w:rsidR="00294B57" w:rsidRPr="00E529B0" w:rsidRDefault="00294B57" w:rsidP="00294B57">
      <w:pPr>
        <w:pStyle w:val="a3"/>
        <w:numPr>
          <w:ilvl w:val="0"/>
          <w:numId w:val="6"/>
        </w:numPr>
        <w:spacing w:after="300"/>
        <w:jc w:val="both"/>
        <w:outlineLvl w:val="0"/>
        <w:rPr>
          <w:bCs/>
          <w:kern w:val="36"/>
        </w:rPr>
      </w:pPr>
      <w:r w:rsidRPr="00294B57">
        <w:lastRenderedPageBreak/>
        <w:t xml:space="preserve">Сопровождать учащихся в мероприятиях ГМО по направлению «Искусство» в феврале – марте 2025г. </w:t>
      </w:r>
      <w:r w:rsidRPr="00E529B0">
        <w:t>(Орлова Марина Геннадьевна, учитель музыки МБОУ «Северский лицей», руководитель ГМО учителей по направлению «Искусство»)</w:t>
      </w:r>
    </w:p>
    <w:p w:rsidR="00294B57" w:rsidRPr="00E529B0" w:rsidRDefault="00294B57" w:rsidP="00294B57">
      <w:pPr>
        <w:pStyle w:val="a3"/>
        <w:numPr>
          <w:ilvl w:val="0"/>
          <w:numId w:val="6"/>
        </w:numPr>
        <w:spacing w:after="300"/>
        <w:jc w:val="both"/>
        <w:outlineLvl w:val="0"/>
        <w:rPr>
          <w:bCs/>
          <w:kern w:val="36"/>
        </w:rPr>
      </w:pPr>
      <w:r w:rsidRPr="00294B57">
        <w:t xml:space="preserve">Принимать участие в мероприятиях ГМО по направлению «Искусство» в феврале – марте 2025г. </w:t>
      </w:r>
      <w:r w:rsidRPr="00E529B0">
        <w:t>(Орлова Марина Геннадьевна, учитель музыки МБОУ «Северский лицей», руководитель ГМО учителей по направлению «Искусство»)</w:t>
      </w:r>
    </w:p>
    <w:p w:rsidR="00294B57" w:rsidRPr="00294B57" w:rsidRDefault="00763F98" w:rsidP="00294B57">
      <w:pPr>
        <w:pStyle w:val="a3"/>
        <w:numPr>
          <w:ilvl w:val="0"/>
          <w:numId w:val="6"/>
        </w:numPr>
      </w:pPr>
      <w:r>
        <w:t xml:space="preserve">Определить </w:t>
      </w:r>
      <w:proofErr w:type="spellStart"/>
      <w:r>
        <w:t>аттестующихся</w:t>
      </w:r>
      <w:proofErr w:type="spellEnd"/>
      <w:r>
        <w:t xml:space="preserve"> педагогов во втором </w:t>
      </w:r>
      <w:proofErr w:type="spellStart"/>
      <w:r>
        <w:t>полцгодии</w:t>
      </w:r>
      <w:proofErr w:type="spellEnd"/>
      <w:r>
        <w:t xml:space="preserve"> 2024-2025 </w:t>
      </w:r>
      <w:proofErr w:type="spellStart"/>
      <w:r>
        <w:t>уч.года</w:t>
      </w:r>
      <w:proofErr w:type="spellEnd"/>
      <w:r>
        <w:t>.</w:t>
      </w:r>
    </w:p>
    <w:p w:rsidR="00294B57" w:rsidRPr="00294B57" w:rsidRDefault="00763F98" w:rsidP="00294B57">
      <w:pPr>
        <w:pStyle w:val="a3"/>
        <w:numPr>
          <w:ilvl w:val="0"/>
          <w:numId w:val="6"/>
        </w:numPr>
      </w:pPr>
      <w:r>
        <w:t>Определить темы заданий по предметам ИЗО и «Музыка» на олимпиаду «Первый шаг…» в феврале 2025 года (учитель музыки Яковенко Н.А., МБОУ «СОШ № 89»).</w:t>
      </w:r>
    </w:p>
    <w:p w:rsidR="003F0351" w:rsidRDefault="003F0351" w:rsidP="00763F98"/>
    <w:p w:rsidR="003F0351" w:rsidRDefault="00F96677" w:rsidP="003F0351">
      <w:r>
        <w:t>Р</w:t>
      </w:r>
      <w:r w:rsidR="00763F98">
        <w:t>уководителю</w:t>
      </w:r>
      <w:r>
        <w:t xml:space="preserve"> ГМО Искусство</w:t>
      </w:r>
      <w:r w:rsidR="003F0351">
        <w:t>:</w:t>
      </w:r>
    </w:p>
    <w:p w:rsidR="003F0351" w:rsidRDefault="003F0351" w:rsidP="003F0351">
      <w:pPr>
        <w:pStyle w:val="a3"/>
        <w:numPr>
          <w:ilvl w:val="0"/>
          <w:numId w:val="5"/>
        </w:numPr>
        <w:ind w:left="709" w:hanging="283"/>
        <w:jc w:val="both"/>
      </w:pPr>
      <w:r>
        <w:t xml:space="preserve">Информировать учителей </w:t>
      </w:r>
      <w:r w:rsidR="008C5EC0">
        <w:t>музыки и ИЗО</w:t>
      </w:r>
      <w:r>
        <w:t xml:space="preserve"> о мероприятиях ГМО </w:t>
      </w:r>
      <w:r w:rsidR="008C5EC0">
        <w:t>учителей музыки и ИЗО</w:t>
      </w:r>
      <w:r w:rsidR="00A2108C">
        <w:t xml:space="preserve"> на 2024-2025</w:t>
      </w:r>
      <w:r>
        <w:t xml:space="preserve"> </w:t>
      </w:r>
      <w:proofErr w:type="spellStart"/>
      <w:r>
        <w:t>уч.г</w:t>
      </w:r>
      <w:proofErr w:type="spellEnd"/>
      <w:r>
        <w:t>., осуществлять мониторинг участия учителей и учащихся школ в мероприятиях ГМО.</w:t>
      </w:r>
    </w:p>
    <w:p w:rsidR="003F0351" w:rsidRDefault="003F0351" w:rsidP="003F0351">
      <w:pPr>
        <w:pStyle w:val="a3"/>
        <w:jc w:val="both"/>
      </w:pPr>
    </w:p>
    <w:p w:rsidR="003F0351" w:rsidRDefault="00763F98" w:rsidP="003F0351">
      <w:pPr>
        <w:ind w:firstLine="709"/>
        <w:jc w:val="both"/>
      </w:pPr>
      <w:r>
        <w:t>срок -  04.02.2025- 31.03.2025</w:t>
      </w:r>
    </w:p>
    <w:p w:rsidR="003F0351" w:rsidRDefault="003F0351" w:rsidP="003F0351">
      <w:pPr>
        <w:ind w:firstLine="709"/>
        <w:jc w:val="both"/>
      </w:pPr>
    </w:p>
    <w:p w:rsidR="003F0351" w:rsidRDefault="003F0351" w:rsidP="003F0351">
      <w:pPr>
        <w:ind w:firstLine="709"/>
        <w:jc w:val="center"/>
        <w:rPr>
          <w:b/>
        </w:rPr>
      </w:pPr>
    </w:p>
    <w:p w:rsidR="003F0351" w:rsidRDefault="00F96677" w:rsidP="003F0351">
      <w:pPr>
        <w:rPr>
          <w:bCs/>
        </w:rPr>
      </w:pPr>
      <w:r>
        <w:rPr>
          <w:bCs/>
        </w:rPr>
        <w:t>Председатель ГМО Искусство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C5EC0">
        <w:rPr>
          <w:bCs/>
        </w:rPr>
        <w:t>М.Г. Орлова</w:t>
      </w:r>
      <w:r w:rsidR="003F0351">
        <w:rPr>
          <w:bCs/>
        </w:rPr>
        <w:tab/>
      </w:r>
      <w:r w:rsidR="003F0351">
        <w:rPr>
          <w:bCs/>
        </w:rPr>
        <w:tab/>
      </w:r>
    </w:p>
    <w:p w:rsidR="00820E38" w:rsidRDefault="00820E38" w:rsidP="003F0351">
      <w:pPr>
        <w:rPr>
          <w:bCs/>
        </w:rPr>
      </w:pPr>
    </w:p>
    <w:p w:rsidR="00820E38" w:rsidRPr="00146E82" w:rsidRDefault="00820E38" w:rsidP="003F0351">
      <w:pPr>
        <w:rPr>
          <w:bCs/>
        </w:rPr>
      </w:pPr>
    </w:p>
    <w:sectPr w:rsidR="00820E38" w:rsidRPr="00146E82" w:rsidSect="00F7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177A"/>
    <w:multiLevelType w:val="hybridMultilevel"/>
    <w:tmpl w:val="5364AAD6"/>
    <w:lvl w:ilvl="0" w:tplc="25E6523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45A7D"/>
    <w:multiLevelType w:val="hybridMultilevel"/>
    <w:tmpl w:val="1CD0AEB8"/>
    <w:lvl w:ilvl="0" w:tplc="D1A09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51A1A"/>
    <w:multiLevelType w:val="hybridMultilevel"/>
    <w:tmpl w:val="FD9CEE86"/>
    <w:lvl w:ilvl="0" w:tplc="35FC58BE">
      <w:start w:val="1"/>
      <w:numFmt w:val="decimal"/>
      <w:suff w:val="space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65598"/>
    <w:multiLevelType w:val="hybridMultilevel"/>
    <w:tmpl w:val="F0F48872"/>
    <w:lvl w:ilvl="0" w:tplc="2626F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BB3178"/>
    <w:multiLevelType w:val="hybridMultilevel"/>
    <w:tmpl w:val="CF6A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940A0"/>
    <w:multiLevelType w:val="hybridMultilevel"/>
    <w:tmpl w:val="FD9CEE86"/>
    <w:lvl w:ilvl="0" w:tplc="35FC58BE">
      <w:start w:val="1"/>
      <w:numFmt w:val="decimal"/>
      <w:suff w:val="space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14221"/>
    <w:multiLevelType w:val="hybridMultilevel"/>
    <w:tmpl w:val="A6B6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E1561"/>
    <w:multiLevelType w:val="hybridMultilevel"/>
    <w:tmpl w:val="CF6A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D00D1"/>
    <w:multiLevelType w:val="hybridMultilevel"/>
    <w:tmpl w:val="CF6A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37720"/>
    <w:multiLevelType w:val="hybridMultilevel"/>
    <w:tmpl w:val="89B09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D50D7"/>
    <w:multiLevelType w:val="hybridMultilevel"/>
    <w:tmpl w:val="2EBEBAEA"/>
    <w:lvl w:ilvl="0" w:tplc="B3A43B9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51"/>
    <w:rsid w:val="00030E5C"/>
    <w:rsid w:val="00066413"/>
    <w:rsid w:val="00092F57"/>
    <w:rsid w:val="000938AB"/>
    <w:rsid w:val="000D1038"/>
    <w:rsid w:val="000D6441"/>
    <w:rsid w:val="000D6CE0"/>
    <w:rsid w:val="000F3685"/>
    <w:rsid w:val="001118D8"/>
    <w:rsid w:val="00120B2C"/>
    <w:rsid w:val="00120EE2"/>
    <w:rsid w:val="00146E82"/>
    <w:rsid w:val="001647FC"/>
    <w:rsid w:val="001F626C"/>
    <w:rsid w:val="00206389"/>
    <w:rsid w:val="0023343C"/>
    <w:rsid w:val="002927E5"/>
    <w:rsid w:val="00294B57"/>
    <w:rsid w:val="002D77FB"/>
    <w:rsid w:val="003107BE"/>
    <w:rsid w:val="00394F61"/>
    <w:rsid w:val="003B472C"/>
    <w:rsid w:val="003F0351"/>
    <w:rsid w:val="00407D21"/>
    <w:rsid w:val="004175C8"/>
    <w:rsid w:val="0043146E"/>
    <w:rsid w:val="004558B5"/>
    <w:rsid w:val="00461540"/>
    <w:rsid w:val="00481E85"/>
    <w:rsid w:val="004A081F"/>
    <w:rsid w:val="004F0152"/>
    <w:rsid w:val="00516B06"/>
    <w:rsid w:val="00554AEA"/>
    <w:rsid w:val="005A2302"/>
    <w:rsid w:val="005A30AB"/>
    <w:rsid w:val="005C4B20"/>
    <w:rsid w:val="005C5001"/>
    <w:rsid w:val="005E54EE"/>
    <w:rsid w:val="005F350A"/>
    <w:rsid w:val="0063616D"/>
    <w:rsid w:val="006968F0"/>
    <w:rsid w:val="00763F98"/>
    <w:rsid w:val="007B03D1"/>
    <w:rsid w:val="007C0B33"/>
    <w:rsid w:val="007D2CD1"/>
    <w:rsid w:val="00814A5D"/>
    <w:rsid w:val="00820E38"/>
    <w:rsid w:val="00851614"/>
    <w:rsid w:val="008778F5"/>
    <w:rsid w:val="008833C0"/>
    <w:rsid w:val="00895C90"/>
    <w:rsid w:val="008B4742"/>
    <w:rsid w:val="008C27B7"/>
    <w:rsid w:val="008C5EC0"/>
    <w:rsid w:val="008E4775"/>
    <w:rsid w:val="008E69D5"/>
    <w:rsid w:val="00907128"/>
    <w:rsid w:val="00981622"/>
    <w:rsid w:val="009A0360"/>
    <w:rsid w:val="009B0076"/>
    <w:rsid w:val="00A16067"/>
    <w:rsid w:val="00A17E0E"/>
    <w:rsid w:val="00A2108C"/>
    <w:rsid w:val="00A8275C"/>
    <w:rsid w:val="00AB28AB"/>
    <w:rsid w:val="00AD04DC"/>
    <w:rsid w:val="00B66276"/>
    <w:rsid w:val="00B66BC3"/>
    <w:rsid w:val="00BD32BC"/>
    <w:rsid w:val="00BF34EB"/>
    <w:rsid w:val="00C04FF6"/>
    <w:rsid w:val="00C212EA"/>
    <w:rsid w:val="00C27DE4"/>
    <w:rsid w:val="00CC03AB"/>
    <w:rsid w:val="00CD6AC0"/>
    <w:rsid w:val="00D03BD7"/>
    <w:rsid w:val="00D216F8"/>
    <w:rsid w:val="00D313DD"/>
    <w:rsid w:val="00D60A34"/>
    <w:rsid w:val="00D90C85"/>
    <w:rsid w:val="00DC7F9D"/>
    <w:rsid w:val="00E529B0"/>
    <w:rsid w:val="00E73E13"/>
    <w:rsid w:val="00F04C6D"/>
    <w:rsid w:val="00F10E5D"/>
    <w:rsid w:val="00F16276"/>
    <w:rsid w:val="00F2756F"/>
    <w:rsid w:val="00F759C8"/>
    <w:rsid w:val="00F96677"/>
    <w:rsid w:val="00FE2129"/>
    <w:rsid w:val="00FE4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00FC9-7BA0-47E1-BB2F-1F09D43A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3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03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Androsova</cp:lastModifiedBy>
  <cp:revision>2</cp:revision>
  <dcterms:created xsi:type="dcterms:W3CDTF">2025-02-14T02:37:00Z</dcterms:created>
  <dcterms:modified xsi:type="dcterms:W3CDTF">2025-02-14T02:37:00Z</dcterms:modified>
</cp:coreProperties>
</file>