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94" w:rsidRDefault="00CB1B63" w:rsidP="00CB1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63">
        <w:rPr>
          <w:rFonts w:ascii="Times New Roman" w:hAnsi="Times New Roman" w:cs="Times New Roman"/>
          <w:b/>
          <w:sz w:val="28"/>
          <w:szCs w:val="28"/>
        </w:rPr>
        <w:t>Газовые законы</w:t>
      </w:r>
    </w:p>
    <w:p w:rsidR="00CB1B63" w:rsidRPr="00CB1B63" w:rsidRDefault="00CB1B63" w:rsidP="00CB1B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объем займет 1 моль кислорода при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1B63">
        <w:rPr>
          <w:rFonts w:ascii="Times New Roman" w:hAnsi="Times New Roman" w:cs="Times New Roman"/>
          <w:sz w:val="28"/>
          <w:szCs w:val="28"/>
        </w:rPr>
        <w:t xml:space="preserve"> = 40</w:t>
      </w:r>
      <w:r w:rsidRPr="000F217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E747B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B1B63" w:rsidRPr="00CB1B63" w:rsidRDefault="00CB1B63" w:rsidP="00CB1B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Какой объем займет 1 моль кислорода, если Р = 0,5 атм</w:t>
      </w:r>
      <w:r w:rsidR="00E747B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747B3" w:rsidRPr="00CB1B63" w:rsidRDefault="00CB1B63" w:rsidP="00E74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сгорании паров вещества массой 15,2 г выделился углекислый газ объемом 4.48 л и сернокислый </w:t>
      </w:r>
      <w:r w:rsidR="00E747B3">
        <w:rPr>
          <w:rFonts w:ascii="Times New Roman" w:eastAsiaTheme="minorEastAsia" w:hAnsi="Times New Roman" w:cs="Times New Roman"/>
          <w:sz w:val="28"/>
          <w:szCs w:val="28"/>
        </w:rPr>
        <w:t xml:space="preserve">газ объемом 8.96 л. Определите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формулу исходного вещества, если плотность </w:t>
      </w:r>
      <w:r w:rsidR="0086734F">
        <w:rPr>
          <w:rFonts w:ascii="Times New Roman" w:eastAsiaTheme="minorEastAsia" w:hAnsi="Times New Roman" w:cs="Times New Roman"/>
          <w:sz w:val="28"/>
          <w:szCs w:val="28"/>
        </w:rPr>
        <w:t xml:space="preserve">его паров </w:t>
      </w:r>
      <w:r w:rsidR="0086734F">
        <w:rPr>
          <w:rFonts w:ascii="Times New Roman" w:eastAsiaTheme="minorEastAsia" w:hAnsi="Times New Roman" w:cs="Times New Roman"/>
          <w:sz w:val="28"/>
          <w:szCs w:val="28"/>
        </w:rPr>
        <w:t xml:space="preserve">1,45 г/л </w:t>
      </w:r>
      <w:r w:rsidR="00E747B3">
        <w:rPr>
          <w:rFonts w:ascii="Times New Roman" w:eastAsiaTheme="minorEastAsia" w:hAnsi="Times New Roman" w:cs="Times New Roman"/>
          <w:sz w:val="28"/>
          <w:szCs w:val="28"/>
        </w:rPr>
        <w:t xml:space="preserve">была измерена при </w:t>
      </w:r>
      <w:r w:rsidR="00E747B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747B3">
        <w:rPr>
          <w:rFonts w:ascii="Times New Roman" w:hAnsi="Times New Roman" w:cs="Times New Roman"/>
          <w:sz w:val="28"/>
          <w:szCs w:val="28"/>
        </w:rPr>
        <w:t xml:space="preserve"> = 47</w:t>
      </w:r>
      <w:r w:rsidR="00E747B3" w:rsidRPr="000F217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E747B3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E747B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E747B3">
        <w:rPr>
          <w:rFonts w:ascii="Times New Roman" w:eastAsiaTheme="minorEastAsia" w:hAnsi="Times New Roman" w:cs="Times New Roman"/>
          <w:sz w:val="28"/>
          <w:szCs w:val="28"/>
        </w:rPr>
        <w:t>Р = 0,5 атм.</w:t>
      </w:r>
    </w:p>
    <w:p w:rsidR="00CB1B63" w:rsidRPr="00E747B3" w:rsidRDefault="00E747B3" w:rsidP="00CB1B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объем при</w:t>
      </w:r>
      <w:r w:rsidRPr="00E747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 =1</w:t>
      </w:r>
      <w:r>
        <w:rPr>
          <w:rFonts w:ascii="Times New Roman" w:eastAsiaTheme="minorEastAsia" w:hAnsi="Times New Roman" w:cs="Times New Roman"/>
          <w:sz w:val="28"/>
          <w:szCs w:val="28"/>
        </w:rPr>
        <w:t>атм.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10</w:t>
      </w:r>
      <w:r w:rsidRPr="00CB1B63">
        <w:rPr>
          <w:rFonts w:ascii="Times New Roman" w:hAnsi="Times New Roman" w:cs="Times New Roman"/>
          <w:sz w:val="28"/>
          <w:szCs w:val="28"/>
        </w:rPr>
        <w:t>0</w:t>
      </w:r>
      <w:r w:rsidRPr="000F217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занимает углеводород массой 10 г, содержащий 3 атома углерода в молекуле, если массовая доля углерода в соединении равна 86%.</w:t>
      </w:r>
    </w:p>
    <w:p w:rsidR="00E747B3" w:rsidRPr="00E747B3" w:rsidRDefault="00E747B3" w:rsidP="00CB1B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Рассчитайте массу 1 молекулы бутена и его плотность (г/см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при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10</w:t>
      </w:r>
      <w:r w:rsidRPr="00CB1B63">
        <w:rPr>
          <w:rFonts w:ascii="Times New Roman" w:hAnsi="Times New Roman" w:cs="Times New Roman"/>
          <w:sz w:val="28"/>
          <w:szCs w:val="28"/>
        </w:rPr>
        <w:t>0</w:t>
      </w:r>
      <w:r w:rsidRPr="000F217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давлении 0,50 атм. Приведите структурную формулу и название всех изомеров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R = 0,082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атм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E747B3" w:rsidRPr="005247A8" w:rsidRDefault="005247A8" w:rsidP="00CB1B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прокаливании смеси карбоната кальция и нитрата натрия получили смесь газов, плотность которой при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45</w:t>
      </w:r>
      <w:r w:rsidRPr="000F217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давлении 1,5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атм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равна 1,92 г/л. Вычислите состав исходной смеси (в % по массе).</w:t>
      </w:r>
    </w:p>
    <w:p w:rsidR="005247A8" w:rsidRPr="005247A8" w:rsidRDefault="005247A8" w:rsidP="00CB1B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прокаливании смеси нитрата натрия и нитрата серебра образовалась смесь газов объемом 0.8 л, масса которой при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217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давлении 80,2 кПа равна 1 г. Определите % состав исходной смеси.</w:t>
      </w:r>
    </w:p>
    <w:p w:rsidR="005247A8" w:rsidRPr="00313A25" w:rsidRDefault="005247A8" w:rsidP="00CB1B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определени</w:t>
      </w:r>
      <w:r w:rsidR="00313A25">
        <w:rPr>
          <w:rFonts w:ascii="Times New Roman" w:eastAsiaTheme="minorEastAsia" w:hAnsi="Times New Roman" w:cs="Times New Roman"/>
          <w:sz w:val="28"/>
          <w:szCs w:val="28"/>
        </w:rPr>
        <w:t xml:space="preserve">я формулы вещества пары этого вещества массой 18 г и объемом 12 л измеренные при давлении 66,5 кПа и </w:t>
      </w:r>
      <w:r w:rsidR="00313A2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13A25">
        <w:rPr>
          <w:rFonts w:ascii="Times New Roman" w:hAnsi="Times New Roman" w:cs="Times New Roman"/>
          <w:sz w:val="28"/>
          <w:szCs w:val="28"/>
        </w:rPr>
        <w:t xml:space="preserve"> = 47</w:t>
      </w:r>
      <w:r w:rsidR="00313A25" w:rsidRPr="000F217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313A25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313A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13A25">
        <w:rPr>
          <w:rFonts w:ascii="Times New Roman" w:eastAsiaTheme="minorEastAsia" w:hAnsi="Times New Roman" w:cs="Times New Roman"/>
          <w:sz w:val="28"/>
          <w:szCs w:val="28"/>
        </w:rPr>
        <w:t>сожгли. В результате выделилась смесь газов объемом 13,44 (</w:t>
      </w:r>
      <w:proofErr w:type="spellStart"/>
      <w:r w:rsidR="00313A25">
        <w:rPr>
          <w:rFonts w:ascii="Times New Roman" w:eastAsiaTheme="minorEastAsia" w:hAnsi="Times New Roman" w:cs="Times New Roman"/>
          <w:sz w:val="28"/>
          <w:szCs w:val="28"/>
        </w:rPr>
        <w:t>н.у</w:t>
      </w:r>
      <w:proofErr w:type="spellEnd"/>
      <w:r w:rsidR="0086734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13A25">
        <w:rPr>
          <w:rFonts w:ascii="Times New Roman" w:eastAsiaTheme="minorEastAsia" w:hAnsi="Times New Roman" w:cs="Times New Roman"/>
          <w:sz w:val="28"/>
          <w:szCs w:val="28"/>
        </w:rPr>
        <w:t>), в которой в одинаковых количествах находятся углекислый и сернистый газы. Определите формулу вещества.</w:t>
      </w:r>
    </w:p>
    <w:p w:rsidR="00313A25" w:rsidRPr="00D72237" w:rsidRDefault="00313A25" w:rsidP="00CB1B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Газ массой 12,8 г с плотностью 1,43 г/см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поместили в сосуд с кислородом. После взрыва в сосуде был обнаружен мокрый песок массой 38,4 г, после прокаливания которого </w:t>
      </w:r>
      <w:r w:rsidR="00D72237">
        <w:rPr>
          <w:rFonts w:ascii="Times New Roman" w:eastAsiaTheme="minorEastAsia" w:hAnsi="Times New Roman" w:cs="Times New Roman"/>
          <w:sz w:val="28"/>
          <w:szCs w:val="28"/>
        </w:rPr>
        <w:t xml:space="preserve">обнаружен </w:t>
      </w:r>
      <w:r>
        <w:rPr>
          <w:rFonts w:ascii="Times New Roman" w:eastAsiaTheme="minorEastAsia" w:hAnsi="Times New Roman" w:cs="Times New Roman"/>
          <w:sz w:val="28"/>
          <w:szCs w:val="28"/>
        </w:rPr>
        <w:t>газ</w:t>
      </w:r>
      <w:r w:rsidR="00D72237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объемом которого при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22</w:t>
      </w:r>
      <w:r w:rsidRPr="000F217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давлении 78,48</w:t>
      </w:r>
      <w:r w:rsidR="00D722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кПа</w:t>
      </w:r>
      <w:r w:rsidR="00D72237">
        <w:rPr>
          <w:rFonts w:ascii="Times New Roman" w:eastAsiaTheme="minorEastAsia" w:hAnsi="Times New Roman" w:cs="Times New Roman"/>
          <w:sz w:val="28"/>
          <w:szCs w:val="28"/>
        </w:rPr>
        <w:t xml:space="preserve"> составил 25 л. Определите формулу газа.</w:t>
      </w:r>
    </w:p>
    <w:p w:rsidR="00141951" w:rsidRPr="00141951" w:rsidRDefault="00D72237" w:rsidP="00CB1B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141951">
        <w:rPr>
          <w:rFonts w:ascii="Times New Roman" w:eastAsiaTheme="minorEastAsia" w:hAnsi="Times New Roman" w:cs="Times New Roman"/>
          <w:b/>
          <w:sz w:val="28"/>
          <w:szCs w:val="28"/>
        </w:rPr>
        <w:t>регион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9 класс) </w:t>
      </w:r>
    </w:p>
    <w:p w:rsidR="00D72237" w:rsidRPr="00D72237" w:rsidRDefault="00141951" w:rsidP="001419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D72237">
        <w:rPr>
          <w:rFonts w:ascii="Times New Roman" w:eastAsiaTheme="minorEastAsia" w:hAnsi="Times New Roman" w:cs="Times New Roman"/>
          <w:sz w:val="28"/>
          <w:szCs w:val="28"/>
        </w:rPr>
        <w:t xml:space="preserve">В сосуде при температуре </w:t>
      </w:r>
      <w:r w:rsidR="00D72237">
        <w:rPr>
          <w:rFonts w:ascii="Times New Roman" w:hAnsi="Times New Roman" w:cs="Times New Roman"/>
          <w:sz w:val="28"/>
          <w:szCs w:val="28"/>
        </w:rPr>
        <w:t>15</w:t>
      </w:r>
      <w:r w:rsidR="00D72237" w:rsidRPr="000F217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D72237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D72237">
        <w:rPr>
          <w:rFonts w:ascii="Times New Roman" w:eastAsiaTheme="minorEastAsia" w:hAnsi="Times New Roman" w:cs="Times New Roman"/>
          <w:sz w:val="28"/>
          <w:szCs w:val="28"/>
        </w:rPr>
        <w:t xml:space="preserve"> и давлении 30 кПа находится интенсивно окрашенный газ, состоящий из двух веществ, плотность газа составляет 0.968 г/л. В составе газа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72237">
        <w:rPr>
          <w:rFonts w:ascii="Times New Roman" w:eastAsiaTheme="minorEastAsia" w:hAnsi="Times New Roman" w:cs="Times New Roman"/>
          <w:sz w:val="28"/>
          <w:szCs w:val="28"/>
        </w:rPr>
        <w:t>- атомы только двух элементов, причем мольные доли элементов равны.</w:t>
      </w:r>
    </w:p>
    <w:p w:rsidR="00141951" w:rsidRDefault="00D72237" w:rsidP="00D7223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Газ подвергли освещению при постоянной температуре до тех п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 xml:space="preserve">ор, пока давление в сосуде не перестало увеличиваться и достигло 45 кПа. После этого краска стала менее интенсивной. При добавлении в сосуд раствора щёлочи окраска исчезла, а давление уменьшилось в 2 раза. </w:t>
      </w:r>
      <w:r w:rsidR="001419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72237" w:rsidRDefault="00141951" w:rsidP="00D7223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Если исходный газ выдержать при температуре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F217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, то давление в сосуде возрастет до 39,5 кПа, а после добавления щёлочи оно уменьшится в 5 раз.</w:t>
      </w:r>
    </w:p>
    <w:p w:rsidR="00141951" w:rsidRPr="00141951" w:rsidRDefault="00141951" w:rsidP="001419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Установите качественный и количественный состав исходной смеси, если известно, что он полностью поглощается раствором щёлочи. </w:t>
      </w:r>
    </w:p>
    <w:p w:rsidR="00141951" w:rsidRPr="00141951" w:rsidRDefault="00141951" w:rsidP="001419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Объясните результаты обоих экспериментов. Напишите уравнение реакций, подтвердите ответ расчётами. Учтите, что все описанные реакции протекают до конца. </w:t>
      </w:r>
    </w:p>
    <w:sectPr w:rsidR="00141951" w:rsidRPr="00141951" w:rsidSect="00CB1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77C95"/>
    <w:multiLevelType w:val="hybridMultilevel"/>
    <w:tmpl w:val="A800A72A"/>
    <w:lvl w:ilvl="0" w:tplc="BD3E8AF0">
      <w:start w:val="1"/>
      <w:numFmt w:val="decimal"/>
      <w:lvlText w:val="%1)"/>
      <w:lvlJc w:val="left"/>
      <w:pPr>
        <w:ind w:left="199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76334135"/>
    <w:multiLevelType w:val="hybridMultilevel"/>
    <w:tmpl w:val="6598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21"/>
    <w:rsid w:val="00141951"/>
    <w:rsid w:val="00236494"/>
    <w:rsid w:val="00313A25"/>
    <w:rsid w:val="005247A8"/>
    <w:rsid w:val="0086734F"/>
    <w:rsid w:val="00CB1B63"/>
    <w:rsid w:val="00D72237"/>
    <w:rsid w:val="00E747B3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26E9"/>
  <w15:chartTrackingRefBased/>
  <w15:docId w15:val="{DB4E0089-8B87-4437-BA60-BB5FD1B9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2023-10-25T15:49:00Z</dcterms:created>
  <dcterms:modified xsi:type="dcterms:W3CDTF">2023-10-25T17:02:00Z</dcterms:modified>
</cp:coreProperties>
</file>